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47E" w14:textId="3F1D8013" w:rsidR="00491CDC" w:rsidRPr="00E90E22" w:rsidRDefault="000B41DD" w:rsidP="00E90E22">
      <w:pPr>
        <w:jc w:val="right"/>
        <w:rPr>
          <w:b/>
          <w:sz w:val="36"/>
          <w:szCs w:val="36"/>
        </w:rPr>
      </w:pPr>
      <w:r w:rsidRPr="0089467D">
        <w:rPr>
          <w:sz w:val="24"/>
          <w:szCs w:val="24"/>
        </w:rPr>
        <w:t xml:space="preserve">                                                     </w:t>
      </w:r>
      <w:r w:rsidR="00147CBD" w:rsidRPr="0073167F">
        <w:rPr>
          <w:b/>
          <w:sz w:val="36"/>
          <w:szCs w:val="36"/>
        </w:rPr>
        <w:t>Утверждено</w:t>
      </w:r>
    </w:p>
    <w:p w14:paraId="018B3270" w14:textId="77777777" w:rsidR="00546031" w:rsidRDefault="00C33534" w:rsidP="00546031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D932CA" w14:textId="7EA10008" w:rsidR="00147CBD" w:rsidRDefault="00C33534" w:rsidP="00546031">
      <w:pPr>
        <w:spacing w:line="288" w:lineRule="auto"/>
        <w:jc w:val="right"/>
        <w:rPr>
          <w:sz w:val="24"/>
          <w:szCs w:val="24"/>
        </w:rPr>
      </w:pPr>
      <w:r w:rsidRPr="00783DB4">
        <w:rPr>
          <w:sz w:val="24"/>
          <w:szCs w:val="24"/>
        </w:rPr>
        <w:t xml:space="preserve">Приказом от </w:t>
      </w:r>
      <w:r w:rsidR="001F71E8" w:rsidRPr="00783DB4">
        <w:rPr>
          <w:sz w:val="24"/>
          <w:szCs w:val="24"/>
        </w:rPr>
        <w:t>«</w:t>
      </w:r>
      <w:r w:rsidR="003751D3">
        <w:rPr>
          <w:sz w:val="24"/>
          <w:szCs w:val="24"/>
        </w:rPr>
        <w:t>23</w:t>
      </w:r>
      <w:r w:rsidR="00147CBD" w:rsidRPr="00783DB4">
        <w:rPr>
          <w:sz w:val="24"/>
          <w:szCs w:val="24"/>
        </w:rPr>
        <w:t>»</w:t>
      </w:r>
      <w:r w:rsidR="00281AD7" w:rsidRPr="00783DB4">
        <w:rPr>
          <w:sz w:val="24"/>
          <w:szCs w:val="24"/>
        </w:rPr>
        <w:t xml:space="preserve"> </w:t>
      </w:r>
      <w:r w:rsidR="002A2BEE" w:rsidRPr="00783DB4">
        <w:rPr>
          <w:sz w:val="24"/>
          <w:szCs w:val="24"/>
        </w:rPr>
        <w:t>июля</w:t>
      </w:r>
      <w:r w:rsidR="001F71E8" w:rsidRPr="00783DB4">
        <w:rPr>
          <w:sz w:val="24"/>
          <w:szCs w:val="24"/>
        </w:rPr>
        <w:t xml:space="preserve"> </w:t>
      </w:r>
      <w:r w:rsidR="00BF2075" w:rsidRPr="00783DB4">
        <w:rPr>
          <w:sz w:val="24"/>
          <w:szCs w:val="24"/>
        </w:rPr>
        <w:t>201</w:t>
      </w:r>
      <w:r w:rsidR="002A2BEE" w:rsidRPr="00783DB4">
        <w:rPr>
          <w:sz w:val="24"/>
          <w:szCs w:val="24"/>
        </w:rPr>
        <w:t>8</w:t>
      </w:r>
      <w:r w:rsidR="000B41DD" w:rsidRPr="00783DB4">
        <w:rPr>
          <w:sz w:val="24"/>
          <w:szCs w:val="24"/>
        </w:rPr>
        <w:t xml:space="preserve"> </w:t>
      </w:r>
      <w:r w:rsidR="00147CBD" w:rsidRPr="00783DB4">
        <w:rPr>
          <w:sz w:val="24"/>
          <w:szCs w:val="24"/>
        </w:rPr>
        <w:t>г.</w:t>
      </w:r>
      <w:r w:rsidR="000B41DD" w:rsidRPr="00783DB4">
        <w:rPr>
          <w:sz w:val="24"/>
          <w:szCs w:val="24"/>
        </w:rPr>
        <w:t xml:space="preserve"> № </w:t>
      </w:r>
      <w:r w:rsidR="003751D3">
        <w:rPr>
          <w:sz w:val="24"/>
          <w:szCs w:val="24"/>
        </w:rPr>
        <w:t>249</w:t>
      </w:r>
    </w:p>
    <w:p w14:paraId="3615D534" w14:textId="77777777" w:rsidR="00546031" w:rsidRDefault="00546031" w:rsidP="00546031">
      <w:pPr>
        <w:spacing w:line="288" w:lineRule="auto"/>
        <w:jc w:val="right"/>
        <w:rPr>
          <w:sz w:val="24"/>
          <w:szCs w:val="24"/>
        </w:rPr>
      </w:pPr>
    </w:p>
    <w:p w14:paraId="113DD50F" w14:textId="3CBCE7CF" w:rsidR="00D153F2" w:rsidRDefault="00D153F2" w:rsidP="00546031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</w:t>
      </w:r>
    </w:p>
    <w:p w14:paraId="597181BA" w14:textId="5A1101E5" w:rsidR="00D153F2" w:rsidRDefault="00D153F2" w:rsidP="00546031">
      <w:pPr>
        <w:spacing w:line="288" w:lineRule="auto"/>
        <w:jc w:val="right"/>
        <w:rPr>
          <w:sz w:val="24"/>
          <w:szCs w:val="24"/>
        </w:rPr>
      </w:pPr>
      <w:r w:rsidRPr="00330E3F">
        <w:rPr>
          <w:sz w:val="24"/>
          <w:szCs w:val="24"/>
        </w:rPr>
        <w:t>Приказ</w:t>
      </w:r>
      <w:r w:rsidR="00330E3F">
        <w:rPr>
          <w:sz w:val="24"/>
          <w:szCs w:val="24"/>
        </w:rPr>
        <w:t xml:space="preserve"> </w:t>
      </w:r>
      <w:r w:rsidRPr="00330E3F">
        <w:rPr>
          <w:sz w:val="24"/>
          <w:szCs w:val="24"/>
        </w:rPr>
        <w:t>от 16.08.2018</w:t>
      </w:r>
      <w:r w:rsidR="00330E3F">
        <w:rPr>
          <w:sz w:val="24"/>
          <w:szCs w:val="24"/>
        </w:rPr>
        <w:t xml:space="preserve"> </w:t>
      </w:r>
      <w:r w:rsidRPr="00330E3F">
        <w:rPr>
          <w:sz w:val="24"/>
          <w:szCs w:val="24"/>
        </w:rPr>
        <w:t>г.</w:t>
      </w:r>
      <w:r w:rsidR="00330E3F">
        <w:rPr>
          <w:sz w:val="24"/>
          <w:szCs w:val="24"/>
        </w:rPr>
        <w:t xml:space="preserve"> № 279</w:t>
      </w:r>
      <w:r>
        <w:rPr>
          <w:sz w:val="24"/>
          <w:szCs w:val="24"/>
        </w:rPr>
        <w:t xml:space="preserve"> </w:t>
      </w:r>
    </w:p>
    <w:p w14:paraId="38777287" w14:textId="77777777" w:rsidR="00D153F2" w:rsidRPr="00783DB4" w:rsidRDefault="00D153F2" w:rsidP="00C33534">
      <w:pPr>
        <w:spacing w:line="288" w:lineRule="auto"/>
        <w:jc w:val="center"/>
        <w:rPr>
          <w:sz w:val="24"/>
          <w:szCs w:val="24"/>
        </w:rPr>
      </w:pPr>
    </w:p>
    <w:p w14:paraId="697E47B9" w14:textId="77777777" w:rsidR="000B41DD" w:rsidRPr="008D2BCE" w:rsidRDefault="000B41DD" w:rsidP="000A0F3C">
      <w:pPr>
        <w:rPr>
          <w:sz w:val="24"/>
          <w:szCs w:val="24"/>
        </w:rPr>
      </w:pPr>
    </w:p>
    <w:p w14:paraId="2C9263F8" w14:textId="55B33FEA" w:rsidR="000B41DD" w:rsidRDefault="000B41DD" w:rsidP="000A0F3C">
      <w:pPr>
        <w:rPr>
          <w:sz w:val="24"/>
          <w:szCs w:val="24"/>
        </w:rPr>
      </w:pPr>
    </w:p>
    <w:p w14:paraId="58A7E526" w14:textId="3C0EC749" w:rsidR="00C33534" w:rsidRDefault="00C33534" w:rsidP="000A0F3C">
      <w:pPr>
        <w:rPr>
          <w:sz w:val="24"/>
          <w:szCs w:val="24"/>
        </w:rPr>
      </w:pPr>
    </w:p>
    <w:p w14:paraId="1E000540" w14:textId="5F5510D1" w:rsidR="00C33534" w:rsidRPr="008D2BCE" w:rsidRDefault="00C33534" w:rsidP="000A0F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F331DB" w14:textId="2D0AE98A" w:rsidR="000B41DD" w:rsidRDefault="000B41DD" w:rsidP="000A0F3C">
      <w:pPr>
        <w:rPr>
          <w:sz w:val="24"/>
          <w:szCs w:val="24"/>
        </w:rPr>
      </w:pPr>
    </w:p>
    <w:p w14:paraId="4E09339A" w14:textId="77777777" w:rsidR="00C33534" w:rsidRPr="008D2BCE" w:rsidRDefault="00C33534" w:rsidP="000A0F3C">
      <w:pPr>
        <w:rPr>
          <w:sz w:val="24"/>
          <w:szCs w:val="24"/>
        </w:rPr>
      </w:pPr>
    </w:p>
    <w:p w14:paraId="5ACC60A5" w14:textId="77777777" w:rsidR="000B41DD" w:rsidRPr="008D2BCE" w:rsidRDefault="000B41DD" w:rsidP="000A0F3C">
      <w:pPr>
        <w:rPr>
          <w:sz w:val="24"/>
          <w:szCs w:val="24"/>
        </w:rPr>
      </w:pPr>
    </w:p>
    <w:p w14:paraId="18A5FEAA" w14:textId="77777777" w:rsidR="000B41DD" w:rsidRPr="008D2BCE" w:rsidRDefault="000B41DD" w:rsidP="000A0F3C">
      <w:pPr>
        <w:rPr>
          <w:sz w:val="24"/>
          <w:szCs w:val="24"/>
        </w:rPr>
      </w:pPr>
    </w:p>
    <w:p w14:paraId="73D2B647" w14:textId="77777777" w:rsidR="001577FD" w:rsidRPr="001577FD" w:rsidRDefault="001577FD" w:rsidP="001577FD">
      <w:pPr>
        <w:widowControl/>
        <w:adjustRightInd/>
        <w:spacing w:after="1" w:line="220" w:lineRule="atLeast"/>
        <w:jc w:val="center"/>
        <w:rPr>
          <w:b/>
          <w:sz w:val="36"/>
          <w:szCs w:val="36"/>
        </w:rPr>
      </w:pPr>
      <w:r w:rsidRPr="001577FD">
        <w:rPr>
          <w:b/>
          <w:sz w:val="36"/>
          <w:szCs w:val="36"/>
        </w:rPr>
        <w:t>ПОЛОЖЕНИЕ</w:t>
      </w:r>
    </w:p>
    <w:p w14:paraId="75A7B69A" w14:textId="77777777" w:rsidR="001577FD" w:rsidRPr="001577FD" w:rsidRDefault="001577FD" w:rsidP="001577FD">
      <w:pPr>
        <w:widowControl/>
        <w:adjustRightInd/>
        <w:spacing w:after="1" w:line="220" w:lineRule="atLeast"/>
        <w:jc w:val="center"/>
        <w:rPr>
          <w:b/>
          <w:sz w:val="36"/>
          <w:szCs w:val="36"/>
        </w:rPr>
      </w:pPr>
      <w:r w:rsidRPr="001577FD">
        <w:rPr>
          <w:b/>
          <w:sz w:val="36"/>
          <w:szCs w:val="36"/>
        </w:rPr>
        <w:t>о закупке товаров, работ, услуг</w:t>
      </w:r>
    </w:p>
    <w:p w14:paraId="3E15390B" w14:textId="77777777" w:rsidR="001577FD" w:rsidRPr="001577FD" w:rsidRDefault="001577FD" w:rsidP="001577FD">
      <w:pPr>
        <w:widowControl/>
        <w:adjustRightInd/>
        <w:spacing w:after="1" w:line="220" w:lineRule="atLeast"/>
        <w:jc w:val="both"/>
        <w:rPr>
          <w:sz w:val="28"/>
          <w:szCs w:val="28"/>
        </w:rPr>
      </w:pPr>
    </w:p>
    <w:p w14:paraId="4F3A21A7" w14:textId="77777777" w:rsidR="001577FD" w:rsidRPr="001577FD" w:rsidRDefault="001577FD" w:rsidP="001577FD">
      <w:pPr>
        <w:widowControl/>
        <w:adjustRightInd/>
        <w:spacing w:after="1" w:line="220" w:lineRule="atLeast"/>
        <w:jc w:val="center"/>
        <w:rPr>
          <w:sz w:val="28"/>
          <w:szCs w:val="28"/>
        </w:rPr>
      </w:pPr>
      <w:r w:rsidRPr="001577FD">
        <w:rPr>
          <w:sz w:val="28"/>
          <w:szCs w:val="28"/>
        </w:rPr>
        <w:t>Муниципальное унитарное предприятие «Управление городского хозяйства»</w:t>
      </w:r>
    </w:p>
    <w:p w14:paraId="0429E887" w14:textId="77777777" w:rsidR="001577FD" w:rsidRPr="001577FD" w:rsidRDefault="001577FD" w:rsidP="001577FD">
      <w:pPr>
        <w:widowControl/>
        <w:adjustRightInd/>
        <w:spacing w:after="1" w:line="220" w:lineRule="atLeast"/>
        <w:jc w:val="center"/>
        <w:rPr>
          <w:sz w:val="28"/>
          <w:szCs w:val="28"/>
        </w:rPr>
      </w:pPr>
      <w:r w:rsidRPr="001577FD">
        <w:rPr>
          <w:sz w:val="28"/>
          <w:szCs w:val="28"/>
        </w:rPr>
        <w:t>муниципального образования город Пыть-Ях</w:t>
      </w:r>
    </w:p>
    <w:p w14:paraId="56CA22E3" w14:textId="77777777" w:rsidR="001577FD" w:rsidRPr="001577FD" w:rsidRDefault="001577FD" w:rsidP="001577FD">
      <w:pPr>
        <w:widowControl/>
        <w:adjustRightInd/>
        <w:spacing w:after="1" w:line="220" w:lineRule="atLeast"/>
        <w:jc w:val="center"/>
        <w:rPr>
          <w:sz w:val="28"/>
          <w:szCs w:val="28"/>
        </w:rPr>
      </w:pPr>
      <w:r w:rsidRPr="001577FD">
        <w:rPr>
          <w:sz w:val="28"/>
          <w:szCs w:val="28"/>
        </w:rPr>
        <w:t>(МУП «УГХ» м.о.г.Пыть-Ях)</w:t>
      </w:r>
    </w:p>
    <w:p w14:paraId="7101B34A" w14:textId="77777777" w:rsidR="000B41DD" w:rsidRPr="008D2BCE" w:rsidRDefault="000B41DD" w:rsidP="000A0F3C">
      <w:pPr>
        <w:rPr>
          <w:sz w:val="24"/>
          <w:szCs w:val="24"/>
        </w:rPr>
      </w:pPr>
    </w:p>
    <w:p w14:paraId="69481D7C" w14:textId="77777777" w:rsidR="00E81C74" w:rsidRPr="008D2BCE" w:rsidRDefault="00191873" w:rsidP="00E81C74">
      <w:pPr>
        <w:rPr>
          <w:b/>
          <w:sz w:val="32"/>
          <w:szCs w:val="32"/>
        </w:rPr>
      </w:pPr>
      <w:r w:rsidRPr="008D2BCE">
        <w:rPr>
          <w:b/>
          <w:sz w:val="32"/>
          <w:szCs w:val="32"/>
        </w:rPr>
        <w:t xml:space="preserve">                               </w:t>
      </w:r>
    </w:p>
    <w:p w14:paraId="0EA004C7" w14:textId="77777777" w:rsidR="00191873" w:rsidRPr="008D2BCE" w:rsidRDefault="00191873" w:rsidP="000A0F3C">
      <w:pPr>
        <w:rPr>
          <w:b/>
          <w:sz w:val="32"/>
          <w:szCs w:val="32"/>
        </w:rPr>
      </w:pPr>
    </w:p>
    <w:p w14:paraId="2BE3FAE5" w14:textId="77777777" w:rsidR="000B41DD" w:rsidRPr="0073167F" w:rsidRDefault="000B41DD" w:rsidP="000A0F3C">
      <w:pPr>
        <w:shd w:val="clear" w:color="auto" w:fill="FFFFFF"/>
        <w:ind w:right="142"/>
        <w:jc w:val="center"/>
        <w:rPr>
          <w:b/>
          <w:bCs/>
          <w:color w:val="000000"/>
          <w:sz w:val="24"/>
          <w:szCs w:val="24"/>
        </w:rPr>
      </w:pPr>
    </w:p>
    <w:p w14:paraId="641CEA4C" w14:textId="77777777" w:rsidR="000B41DD" w:rsidRPr="008D2BCE" w:rsidRDefault="000B41DD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44554DE9" w14:textId="77777777" w:rsidR="007D0356" w:rsidRPr="008D2BCE" w:rsidRDefault="007D0356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179AB77E" w14:textId="77777777" w:rsidR="007D0356" w:rsidRPr="008D2BCE" w:rsidRDefault="007D0356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257E1A11" w14:textId="77777777" w:rsidR="007D0356" w:rsidRPr="008D2BCE" w:rsidRDefault="007D0356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71BAC7FA" w14:textId="77777777" w:rsidR="007D0356" w:rsidRPr="008D2BCE" w:rsidRDefault="007D0356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2596BECD" w14:textId="77777777" w:rsidR="007D0356" w:rsidRPr="008D2BCE" w:rsidRDefault="007D0356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2322976A" w14:textId="77777777" w:rsidR="007D0356" w:rsidRPr="008D2BCE" w:rsidRDefault="007D0356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0117884A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7ED43CFF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2F34F2BB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1D50CB20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3F8D4046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28E7995E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57F3801E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3386D7FD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5718DDA0" w14:textId="77777777" w:rsidR="00304062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4500BE1F" w14:textId="77777777" w:rsidR="00D153F2" w:rsidRDefault="00D153F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488A730B" w14:textId="77777777" w:rsidR="00D153F2" w:rsidRPr="008D2BCE" w:rsidRDefault="00D153F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6FFB1F5C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0FEEFD44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5E76E275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11DA8AA8" w14:textId="77777777" w:rsidR="00304062" w:rsidRPr="008D2BCE" w:rsidRDefault="00304062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080614F1" w14:textId="7CB7B13B" w:rsidR="007D0356" w:rsidRPr="001577FD" w:rsidRDefault="00281AD7" w:rsidP="000A0F3C">
      <w:pPr>
        <w:shd w:val="clear" w:color="auto" w:fill="FFFFFF"/>
        <w:ind w:right="142"/>
        <w:jc w:val="center"/>
        <w:rPr>
          <w:b/>
          <w:sz w:val="24"/>
          <w:szCs w:val="24"/>
        </w:rPr>
      </w:pPr>
      <w:r w:rsidRPr="001577FD">
        <w:rPr>
          <w:b/>
          <w:sz w:val="24"/>
          <w:szCs w:val="24"/>
        </w:rPr>
        <w:t xml:space="preserve">Редакция </w:t>
      </w:r>
      <w:r w:rsidR="00CE6A5D">
        <w:rPr>
          <w:b/>
          <w:sz w:val="24"/>
          <w:szCs w:val="24"/>
        </w:rPr>
        <w:t>2</w:t>
      </w:r>
      <w:r w:rsidR="008D6064">
        <w:rPr>
          <w:b/>
          <w:sz w:val="24"/>
          <w:szCs w:val="24"/>
        </w:rPr>
        <w:t xml:space="preserve"> (версия 22</w:t>
      </w:r>
      <w:r w:rsidR="00E90E22">
        <w:rPr>
          <w:b/>
          <w:sz w:val="24"/>
          <w:szCs w:val="24"/>
        </w:rPr>
        <w:t>)</w:t>
      </w:r>
    </w:p>
    <w:p w14:paraId="6C5E2715" w14:textId="77777777" w:rsidR="00281AD7" w:rsidRPr="008D2BCE" w:rsidRDefault="00281AD7" w:rsidP="000A0F3C">
      <w:pPr>
        <w:shd w:val="clear" w:color="auto" w:fill="FFFFFF"/>
        <w:ind w:right="142"/>
        <w:jc w:val="center"/>
        <w:rPr>
          <w:sz w:val="24"/>
          <w:szCs w:val="24"/>
        </w:rPr>
      </w:pPr>
    </w:p>
    <w:p w14:paraId="730E400B" w14:textId="4AA56B57" w:rsidR="00147CBD" w:rsidRPr="008D2BCE" w:rsidRDefault="001577FD" w:rsidP="000A0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Пыть-Ях</w:t>
      </w:r>
      <w:r w:rsidR="00ED7BCD" w:rsidRPr="008D2BCE">
        <w:rPr>
          <w:b/>
          <w:sz w:val="24"/>
          <w:szCs w:val="24"/>
        </w:rPr>
        <w:t>,</w:t>
      </w:r>
      <w:r w:rsidR="00281AD7" w:rsidRPr="008D2BCE">
        <w:rPr>
          <w:b/>
          <w:sz w:val="24"/>
          <w:szCs w:val="24"/>
        </w:rPr>
        <w:t xml:space="preserve"> 201</w:t>
      </w:r>
      <w:r w:rsidR="00537C1B" w:rsidRPr="008D2BCE">
        <w:rPr>
          <w:b/>
          <w:sz w:val="24"/>
          <w:szCs w:val="24"/>
        </w:rPr>
        <w:t>8</w:t>
      </w:r>
    </w:p>
    <w:p w14:paraId="04BBEA19" w14:textId="77777777" w:rsidR="00147CBD" w:rsidRPr="008D2BCE" w:rsidRDefault="00147CBD" w:rsidP="000A0F3C">
      <w:pPr>
        <w:shd w:val="clear" w:color="auto" w:fill="FFFFFF"/>
        <w:ind w:right="77"/>
        <w:jc w:val="right"/>
        <w:sectPr w:rsidR="00147CBD" w:rsidRPr="008D2BCE" w:rsidSect="00546031">
          <w:footerReference w:type="even" r:id="rId9"/>
          <w:footerReference w:type="default" r:id="rId10"/>
          <w:pgSz w:w="11907" w:h="16840" w:code="9"/>
          <w:pgMar w:top="709" w:right="1134" w:bottom="709" w:left="1134" w:header="720" w:footer="720" w:gutter="0"/>
          <w:cols w:space="60"/>
          <w:noEndnote/>
          <w:titlePg/>
        </w:sectPr>
      </w:pPr>
      <w:bookmarkStart w:id="0" w:name="_GoBack"/>
      <w:bookmarkEnd w:id="0"/>
    </w:p>
    <w:p w14:paraId="38107D8D" w14:textId="77777777" w:rsidR="00537C1B" w:rsidRPr="00E81FA5" w:rsidRDefault="00537C1B" w:rsidP="0073167F">
      <w:pPr>
        <w:rPr>
          <w:highlight w:val="magenta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1660045543"/>
        <w:docPartObj>
          <w:docPartGallery w:val="Table of Contents"/>
          <w:docPartUnique/>
        </w:docPartObj>
      </w:sdtPr>
      <w:sdtEndPr/>
      <w:sdtContent>
        <w:p w14:paraId="6BAD541A" w14:textId="77777777" w:rsidR="00537C1B" w:rsidRPr="008D2BCE" w:rsidRDefault="00537C1B" w:rsidP="0073167F">
          <w:pPr>
            <w:pStyle w:val="af2"/>
            <w:spacing w:before="0" w:line="240" w:lineRule="auto"/>
            <w:jc w:val="center"/>
          </w:pPr>
          <w:r w:rsidRPr="0073167F">
            <w:rPr>
              <w:color w:val="auto"/>
              <w:sz w:val="24"/>
              <w:szCs w:val="24"/>
            </w:rPr>
            <w:t>СОДЕРЖАНИЕ ПОЛОЖЕНИЯ</w:t>
          </w:r>
        </w:p>
        <w:p w14:paraId="73804707" w14:textId="77777777" w:rsidR="00537C1B" w:rsidRPr="00E81FA5" w:rsidRDefault="00537C1B" w:rsidP="0073167F"/>
        <w:p w14:paraId="1FB53AD8" w14:textId="71D29D8E" w:rsidR="00F52C9C" w:rsidRDefault="00537C1B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73167F">
            <w:fldChar w:fldCharType="begin"/>
          </w:r>
          <w:r w:rsidRPr="008D2BCE">
            <w:instrText xml:space="preserve"> TOC \o "1-3" \h \z \u </w:instrText>
          </w:r>
          <w:r w:rsidRPr="0073167F">
            <w:fldChar w:fldCharType="separate"/>
          </w:r>
          <w:hyperlink w:anchor="_Toc519849980" w:history="1">
            <w:r w:rsidR="00F52C9C" w:rsidRPr="009C42F6">
              <w:rPr>
                <w:rStyle w:val="af3"/>
              </w:rPr>
              <w:t>Раздел 1. ОБЩИЕ ПОЛОЖЕНИЯ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</w:t>
            </w:r>
            <w:r w:rsidR="00F52C9C">
              <w:rPr>
                <w:webHidden/>
              </w:rPr>
              <w:fldChar w:fldCharType="end"/>
            </w:r>
          </w:hyperlink>
        </w:p>
        <w:p w14:paraId="069F43F1" w14:textId="6B192CA6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1" w:history="1">
            <w:r w:rsidR="00F52C9C" w:rsidRPr="009C42F6">
              <w:rPr>
                <w:rStyle w:val="af3"/>
              </w:rPr>
              <w:t>§ 1. Предмет и цели регулирования. Термины и определения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</w:t>
            </w:r>
            <w:r w:rsidR="00F52C9C">
              <w:rPr>
                <w:webHidden/>
              </w:rPr>
              <w:fldChar w:fldCharType="end"/>
            </w:r>
          </w:hyperlink>
        </w:p>
        <w:p w14:paraId="26FE355E" w14:textId="128870D8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2" w:history="1">
            <w:r w:rsidR="00F52C9C" w:rsidRPr="009C42F6">
              <w:rPr>
                <w:rStyle w:val="af3"/>
              </w:rPr>
              <w:t>§ 2. Законодательное регулирование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</w:t>
            </w:r>
            <w:r w:rsidR="00F52C9C">
              <w:rPr>
                <w:webHidden/>
              </w:rPr>
              <w:fldChar w:fldCharType="end"/>
            </w:r>
          </w:hyperlink>
        </w:p>
        <w:p w14:paraId="01520F33" w14:textId="06362C70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3" w:history="1">
            <w:r w:rsidR="00F52C9C" w:rsidRPr="009C42F6">
              <w:rPr>
                <w:rStyle w:val="af3"/>
              </w:rPr>
              <w:t>§ 3. Заказчик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</w:t>
            </w:r>
            <w:r w:rsidR="00F52C9C">
              <w:rPr>
                <w:webHidden/>
              </w:rPr>
              <w:fldChar w:fldCharType="end"/>
            </w:r>
          </w:hyperlink>
        </w:p>
        <w:p w14:paraId="441DC5E8" w14:textId="09ED8125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4" w:history="1">
            <w:r w:rsidR="00F52C9C" w:rsidRPr="009C42F6">
              <w:rPr>
                <w:rStyle w:val="af3"/>
              </w:rPr>
              <w:t>§ 4. Нужды заказчика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</w:t>
            </w:r>
            <w:r w:rsidR="00F52C9C">
              <w:rPr>
                <w:webHidden/>
              </w:rPr>
              <w:fldChar w:fldCharType="end"/>
            </w:r>
          </w:hyperlink>
        </w:p>
        <w:p w14:paraId="453E3FD5" w14:textId="0BE95372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5" w:history="1">
            <w:r w:rsidR="00F52C9C" w:rsidRPr="009C42F6">
              <w:rPr>
                <w:rStyle w:val="af3"/>
              </w:rPr>
              <w:t>§ 5. План закупок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</w:t>
            </w:r>
            <w:r w:rsidR="00F52C9C">
              <w:rPr>
                <w:webHidden/>
              </w:rPr>
              <w:fldChar w:fldCharType="end"/>
            </w:r>
          </w:hyperlink>
        </w:p>
        <w:p w14:paraId="00239890" w14:textId="6D8DE871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6" w:history="1">
            <w:r w:rsidR="00F52C9C" w:rsidRPr="009C42F6">
              <w:rPr>
                <w:rStyle w:val="af3"/>
              </w:rPr>
              <w:t>§ 6. Закупка товаров, работ, услуг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8</w:t>
            </w:r>
            <w:r w:rsidR="00F52C9C">
              <w:rPr>
                <w:webHidden/>
              </w:rPr>
              <w:fldChar w:fldCharType="end"/>
            </w:r>
          </w:hyperlink>
        </w:p>
        <w:p w14:paraId="70A0790B" w14:textId="4488A85D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7" w:history="1">
            <w:r w:rsidR="00F52C9C" w:rsidRPr="009C42F6">
              <w:rPr>
                <w:rStyle w:val="af3"/>
              </w:rPr>
              <w:t>§ 7. Комиссия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8</w:t>
            </w:r>
            <w:r w:rsidR="00F52C9C">
              <w:rPr>
                <w:webHidden/>
              </w:rPr>
              <w:fldChar w:fldCharType="end"/>
            </w:r>
          </w:hyperlink>
        </w:p>
        <w:p w14:paraId="575085B2" w14:textId="7993B296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8" w:history="1">
            <w:r w:rsidR="00F52C9C" w:rsidRPr="009C42F6">
              <w:rPr>
                <w:rStyle w:val="af3"/>
              </w:rPr>
              <w:t>§ 8. Участник закупки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8</w:t>
            </w:r>
            <w:r w:rsidR="00F52C9C">
              <w:rPr>
                <w:webHidden/>
              </w:rPr>
              <w:fldChar w:fldCharType="end"/>
            </w:r>
          </w:hyperlink>
        </w:p>
        <w:p w14:paraId="4725D8B4" w14:textId="07905D89" w:rsidR="00F52C9C" w:rsidRDefault="008D6064" w:rsidP="00F52C9C">
          <w:pPr>
            <w:pStyle w:val="12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89" w:history="1">
            <w:r w:rsidR="00F52C9C" w:rsidRPr="009C42F6">
              <w:rPr>
                <w:rStyle w:val="af3"/>
              </w:rPr>
              <w:t>§ 9. Договор на поставку товаров, выполнение работ, оказание услуг. Порядок заключения и исполнения договора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_Toc519849989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9</w:t>
            </w:r>
            <w:r w:rsidR="00F52C9C">
              <w:rPr>
                <w:webHidden/>
              </w:rPr>
              <w:fldChar w:fldCharType="end"/>
            </w:r>
          </w:hyperlink>
        </w:p>
        <w:p w14:paraId="11F73F78" w14:textId="4F457B87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0" w:history="1">
            <w:r w:rsidR="00F52C9C" w:rsidRPr="009C42F6">
              <w:rPr>
                <w:rStyle w:val="af3"/>
              </w:rPr>
              <w:t>§ 10. Способы закупок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11</w:t>
            </w:r>
            <w:r w:rsidR="00F52C9C">
              <w:rPr>
                <w:webHidden/>
              </w:rPr>
              <w:fldChar w:fldCharType="end"/>
            </w:r>
          </w:hyperlink>
        </w:p>
        <w:p w14:paraId="554A9C69" w14:textId="309E0336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1" w:history="1">
            <w:r w:rsidR="00F52C9C" w:rsidRPr="009C42F6">
              <w:rPr>
                <w:rStyle w:val="af3"/>
              </w:rPr>
              <w:t>§ 11. Требования к претендентам на участие в закупке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12</w:t>
            </w:r>
            <w:r w:rsidR="00F52C9C">
              <w:rPr>
                <w:webHidden/>
              </w:rPr>
              <w:fldChar w:fldCharType="end"/>
            </w:r>
          </w:hyperlink>
        </w:p>
        <w:p w14:paraId="2A5F3C5E" w14:textId="1B99C6C7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2" w:history="1">
            <w:r w:rsidR="00F52C9C" w:rsidRPr="009C42F6">
              <w:rPr>
                <w:rStyle w:val="af3"/>
              </w:rPr>
              <w:t>§ 12. Условия допуска к участию в процедуре закупки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13</w:t>
            </w:r>
            <w:r w:rsidR="00F52C9C">
              <w:rPr>
                <w:webHidden/>
              </w:rPr>
              <w:fldChar w:fldCharType="end"/>
            </w:r>
          </w:hyperlink>
        </w:p>
        <w:p w14:paraId="229B9BEC" w14:textId="38812481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3" w:history="1">
            <w:r w:rsidR="00F52C9C" w:rsidRPr="009C42F6">
              <w:rPr>
                <w:rStyle w:val="af3"/>
              </w:rPr>
              <w:t>§ 13. Информационное обеспечение закупки.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14</w:t>
            </w:r>
            <w:r w:rsidR="00F52C9C">
              <w:rPr>
                <w:webHidden/>
              </w:rPr>
              <w:fldChar w:fldCharType="end"/>
            </w:r>
          </w:hyperlink>
        </w:p>
        <w:p w14:paraId="46B961EF" w14:textId="4B6C9EAB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4" w:history="1">
            <w:r w:rsidR="00F52C9C" w:rsidRPr="009C42F6">
              <w:rPr>
                <w:rStyle w:val="af3"/>
              </w:rPr>
              <w:t>Описание предмета закупки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14</w:t>
            </w:r>
            <w:r w:rsidR="00F52C9C">
              <w:rPr>
                <w:webHidden/>
              </w:rPr>
              <w:fldChar w:fldCharType="end"/>
            </w:r>
          </w:hyperlink>
        </w:p>
        <w:p w14:paraId="50EEE650" w14:textId="7A8B20F7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5" w:history="1">
            <w:r w:rsidR="00F52C9C" w:rsidRPr="009C42F6">
              <w:rPr>
                <w:rStyle w:val="af3"/>
              </w:rPr>
              <w:t>§ 14. Обеспечение заявки на участие в закупке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17</w:t>
            </w:r>
            <w:r w:rsidR="00F52C9C">
              <w:rPr>
                <w:webHidden/>
              </w:rPr>
              <w:fldChar w:fldCharType="end"/>
            </w:r>
          </w:hyperlink>
        </w:p>
        <w:p w14:paraId="780678C1" w14:textId="3590263F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6" w:history="1">
            <w:r w:rsidR="00F52C9C" w:rsidRPr="009C42F6">
              <w:rPr>
                <w:rStyle w:val="af3"/>
              </w:rPr>
              <w:t>§ 15. Реестр договоров, заключенных по итогам закупок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18</w:t>
            </w:r>
            <w:r w:rsidR="00F52C9C">
              <w:rPr>
                <w:webHidden/>
              </w:rPr>
              <w:fldChar w:fldCharType="end"/>
            </w:r>
          </w:hyperlink>
        </w:p>
        <w:p w14:paraId="2B538152" w14:textId="13BBDD4A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7" w:history="1">
            <w:r w:rsidR="00F52C9C" w:rsidRPr="009C42F6">
              <w:rPr>
                <w:rStyle w:val="af3"/>
              </w:rPr>
              <w:t>§ 16. Обеспечение исполнения договора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18</w:t>
            </w:r>
            <w:r w:rsidR="00F52C9C">
              <w:rPr>
                <w:webHidden/>
              </w:rPr>
              <w:fldChar w:fldCharType="end"/>
            </w:r>
          </w:hyperlink>
        </w:p>
        <w:p w14:paraId="3D94EE59" w14:textId="121357AE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8" w:history="1">
            <w:r w:rsidR="00F52C9C" w:rsidRPr="009C42F6">
              <w:rPr>
                <w:rStyle w:val="af3"/>
              </w:rPr>
              <w:t>§ 17. Особенности проведения торгов в электронной форме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19</w:t>
            </w:r>
            <w:r w:rsidR="00F52C9C">
              <w:rPr>
                <w:webHidden/>
              </w:rPr>
              <w:fldChar w:fldCharType="end"/>
            </w:r>
          </w:hyperlink>
        </w:p>
        <w:p w14:paraId="158891B8" w14:textId="19A13EE8" w:rsidR="00F52C9C" w:rsidRDefault="008D6064" w:rsidP="00F52C9C">
          <w:pPr>
            <w:pStyle w:val="12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49999" w:history="1">
            <w:r w:rsidR="00F52C9C" w:rsidRPr="009C42F6">
              <w:rPr>
                <w:rStyle w:val="af3"/>
              </w:rPr>
              <w:t>§ 18. Особенности проведения торгов, участниками которой могут быть только субъекты малого и среднего предпринимательства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_Toc519849999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20</w:t>
            </w:r>
            <w:r w:rsidR="00F52C9C">
              <w:rPr>
                <w:webHidden/>
              </w:rPr>
              <w:fldChar w:fldCharType="end"/>
            </w:r>
          </w:hyperlink>
        </w:p>
        <w:p w14:paraId="334AFAF7" w14:textId="76742A7C" w:rsidR="00F52C9C" w:rsidRDefault="008D6064" w:rsidP="00F52C9C">
          <w:pPr>
            <w:pStyle w:val="12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0" w:history="1">
            <w:r w:rsidR="00F52C9C" w:rsidRPr="009C42F6">
              <w:rPr>
                <w:rStyle w:val="af3"/>
              </w:rPr>
              <w:t>§ 19. Приоритет товаров российского происхождения, работ, услуг, выполняемых, оказываемых российскими лицами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26</w:t>
            </w:r>
            <w:r w:rsidR="00F52C9C">
              <w:rPr>
                <w:webHidden/>
              </w:rPr>
              <w:fldChar w:fldCharType="end"/>
            </w:r>
          </w:hyperlink>
        </w:p>
        <w:p w14:paraId="5E8A9545" w14:textId="4109B6CE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1" w:history="1">
            <w:r w:rsidR="00F52C9C" w:rsidRPr="009C42F6">
              <w:rPr>
                <w:rStyle w:val="af3"/>
              </w:rPr>
              <w:t>Раздел 2. КОНКУРС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27</w:t>
            </w:r>
            <w:r w:rsidR="00F52C9C">
              <w:rPr>
                <w:webHidden/>
              </w:rPr>
              <w:fldChar w:fldCharType="end"/>
            </w:r>
          </w:hyperlink>
        </w:p>
        <w:p w14:paraId="058D531C" w14:textId="7E8FCE6B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2" w:history="1">
            <w:r w:rsidR="00F52C9C" w:rsidRPr="009C42F6">
              <w:rPr>
                <w:rStyle w:val="af3"/>
              </w:rPr>
              <w:t>§ 20. Открытый конкурс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27</w:t>
            </w:r>
            <w:r w:rsidR="00F52C9C">
              <w:rPr>
                <w:webHidden/>
              </w:rPr>
              <w:fldChar w:fldCharType="end"/>
            </w:r>
          </w:hyperlink>
        </w:p>
        <w:p w14:paraId="19BA00E3" w14:textId="018BBB3C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3" w:history="1">
            <w:r w:rsidR="00F52C9C" w:rsidRPr="009C42F6">
              <w:rPr>
                <w:rStyle w:val="af3"/>
              </w:rPr>
              <w:t>§ 21. Извещение о проведении открытого конкурса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27</w:t>
            </w:r>
            <w:r w:rsidR="00F52C9C">
              <w:rPr>
                <w:webHidden/>
              </w:rPr>
              <w:fldChar w:fldCharType="end"/>
            </w:r>
          </w:hyperlink>
        </w:p>
        <w:p w14:paraId="0FC0C249" w14:textId="0EF7EFA0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4" w:history="1">
            <w:r w:rsidR="00F52C9C" w:rsidRPr="009C42F6">
              <w:rPr>
                <w:rStyle w:val="af3"/>
              </w:rPr>
              <w:t>§ 22. Документация открытого конкурса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28</w:t>
            </w:r>
            <w:r w:rsidR="00F52C9C">
              <w:rPr>
                <w:webHidden/>
              </w:rPr>
              <w:fldChar w:fldCharType="end"/>
            </w:r>
          </w:hyperlink>
        </w:p>
        <w:p w14:paraId="70EA185F" w14:textId="04A19860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5" w:history="1">
            <w:r w:rsidR="00F52C9C" w:rsidRPr="009C42F6">
              <w:rPr>
                <w:rStyle w:val="af3"/>
              </w:rPr>
              <w:t>§ 23. Порядок представления конкурсной документации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29</w:t>
            </w:r>
            <w:r w:rsidR="00F52C9C">
              <w:rPr>
                <w:webHidden/>
              </w:rPr>
              <w:fldChar w:fldCharType="end"/>
            </w:r>
          </w:hyperlink>
        </w:p>
        <w:p w14:paraId="5FB5FB02" w14:textId="4ECCA135" w:rsidR="00F52C9C" w:rsidRDefault="008D6064" w:rsidP="00F52C9C">
          <w:pPr>
            <w:pStyle w:val="12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6" w:history="1">
            <w:r w:rsidR="00F52C9C" w:rsidRPr="009C42F6">
              <w:rPr>
                <w:rStyle w:val="af3"/>
              </w:rPr>
              <w:t>§ 24. Разъяснение положений извещения, конкурсной документации и внесение в них изменений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29</w:t>
            </w:r>
            <w:r w:rsidR="00F52C9C">
              <w:rPr>
                <w:webHidden/>
              </w:rPr>
              <w:fldChar w:fldCharType="end"/>
            </w:r>
          </w:hyperlink>
        </w:p>
        <w:p w14:paraId="636B575D" w14:textId="17F43625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7" w:history="1">
            <w:r w:rsidR="00F52C9C" w:rsidRPr="009C42F6">
              <w:rPr>
                <w:rStyle w:val="af3"/>
              </w:rPr>
              <w:t>§ 25. Заявка на участие в конкурсе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29</w:t>
            </w:r>
            <w:r w:rsidR="00F52C9C">
              <w:rPr>
                <w:webHidden/>
              </w:rPr>
              <w:fldChar w:fldCharType="end"/>
            </w:r>
          </w:hyperlink>
        </w:p>
        <w:p w14:paraId="28036A3F" w14:textId="0B394E31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8" w:history="1">
            <w:r w:rsidR="00F52C9C" w:rsidRPr="009C42F6">
              <w:rPr>
                <w:rStyle w:val="af3"/>
              </w:rPr>
              <w:t>§ 26. Вскрытие конвертов с заявками на участие в конкурсе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33</w:t>
            </w:r>
            <w:r w:rsidR="00F52C9C">
              <w:rPr>
                <w:webHidden/>
              </w:rPr>
              <w:fldChar w:fldCharType="end"/>
            </w:r>
          </w:hyperlink>
        </w:p>
        <w:p w14:paraId="260FB619" w14:textId="3D47BEF0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09" w:history="1">
            <w:r w:rsidR="00F52C9C" w:rsidRPr="009C42F6">
              <w:rPr>
                <w:rStyle w:val="af3"/>
              </w:rPr>
              <w:t>§ 27. Рассмотрение заявок на участие в конкурсе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_Toc519850009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34</w:t>
            </w:r>
            <w:r w:rsidR="00F52C9C">
              <w:rPr>
                <w:webHidden/>
              </w:rPr>
              <w:fldChar w:fldCharType="end"/>
            </w:r>
          </w:hyperlink>
        </w:p>
        <w:p w14:paraId="43C9B44C" w14:textId="1013E89C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0" w:history="1">
            <w:r w:rsidR="00F52C9C" w:rsidRPr="009C42F6">
              <w:rPr>
                <w:rStyle w:val="af3"/>
              </w:rPr>
              <w:t>§ 28. Оценка и сопоставление заявок на участие в конкурсе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36</w:t>
            </w:r>
            <w:r w:rsidR="00F52C9C">
              <w:rPr>
                <w:webHidden/>
              </w:rPr>
              <w:fldChar w:fldCharType="end"/>
            </w:r>
          </w:hyperlink>
        </w:p>
        <w:p w14:paraId="2C16B1EF" w14:textId="3ABE9E9C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1" w:history="1">
            <w:r w:rsidR="00F52C9C" w:rsidRPr="009C42F6">
              <w:rPr>
                <w:rStyle w:val="af3"/>
              </w:rPr>
              <w:t>§ 29. Заключение договора по результатам проведения конкурса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47</w:t>
            </w:r>
            <w:r w:rsidR="00F52C9C">
              <w:rPr>
                <w:webHidden/>
              </w:rPr>
              <w:fldChar w:fldCharType="end"/>
            </w:r>
          </w:hyperlink>
        </w:p>
        <w:p w14:paraId="7DB4EDFE" w14:textId="11A9109F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2" w:history="1">
            <w:r w:rsidR="00F52C9C" w:rsidRPr="009C42F6">
              <w:rPr>
                <w:rStyle w:val="af3"/>
              </w:rPr>
              <w:t>§ 30. Особенности проведения закрытого конкурса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48</w:t>
            </w:r>
            <w:r w:rsidR="00F52C9C">
              <w:rPr>
                <w:webHidden/>
              </w:rPr>
              <w:fldChar w:fldCharType="end"/>
            </w:r>
          </w:hyperlink>
        </w:p>
        <w:p w14:paraId="211B371D" w14:textId="04179822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3" w:history="1">
            <w:r w:rsidR="00F52C9C" w:rsidRPr="009C42F6">
              <w:rPr>
                <w:rStyle w:val="af3"/>
              </w:rPr>
              <w:t>§ 31. Последствия признания конкурса несостоявшимся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49</w:t>
            </w:r>
            <w:r w:rsidR="00F52C9C">
              <w:rPr>
                <w:webHidden/>
              </w:rPr>
              <w:fldChar w:fldCharType="end"/>
            </w:r>
          </w:hyperlink>
        </w:p>
        <w:p w14:paraId="2C1E2788" w14:textId="21386E86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4" w:history="1">
            <w:r w:rsidR="00F52C9C" w:rsidRPr="009C42F6">
              <w:rPr>
                <w:rStyle w:val="af3"/>
              </w:rPr>
              <w:t>Раздел 3. АУКЦИОН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49</w:t>
            </w:r>
            <w:r w:rsidR="00F52C9C">
              <w:rPr>
                <w:webHidden/>
              </w:rPr>
              <w:fldChar w:fldCharType="end"/>
            </w:r>
          </w:hyperlink>
        </w:p>
        <w:p w14:paraId="1BDF57A3" w14:textId="24C26F9C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5" w:history="1">
            <w:r w:rsidR="00F52C9C" w:rsidRPr="009C42F6">
              <w:rPr>
                <w:rStyle w:val="af3"/>
              </w:rPr>
              <w:t>§ 32. Аукцион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49</w:t>
            </w:r>
            <w:r w:rsidR="00F52C9C">
              <w:rPr>
                <w:webHidden/>
              </w:rPr>
              <w:fldChar w:fldCharType="end"/>
            </w:r>
          </w:hyperlink>
        </w:p>
        <w:p w14:paraId="6231C9C6" w14:textId="0EB02CBA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6" w:history="1">
            <w:r w:rsidR="00F52C9C" w:rsidRPr="009C42F6">
              <w:rPr>
                <w:rStyle w:val="af3"/>
              </w:rPr>
              <w:t>§ 33. Извещение о проведении аукциона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49</w:t>
            </w:r>
            <w:r w:rsidR="00F52C9C">
              <w:rPr>
                <w:webHidden/>
              </w:rPr>
              <w:fldChar w:fldCharType="end"/>
            </w:r>
          </w:hyperlink>
        </w:p>
        <w:p w14:paraId="2B16AEA9" w14:textId="6B24B443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7" w:history="1">
            <w:r w:rsidR="00F52C9C" w:rsidRPr="009C42F6">
              <w:rPr>
                <w:rStyle w:val="af3"/>
              </w:rPr>
              <w:t>§ 34. Документация об аукционе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50</w:t>
            </w:r>
            <w:r w:rsidR="00F52C9C">
              <w:rPr>
                <w:webHidden/>
              </w:rPr>
              <w:fldChar w:fldCharType="end"/>
            </w:r>
          </w:hyperlink>
        </w:p>
        <w:p w14:paraId="20375B4B" w14:textId="60D191C4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8" w:history="1">
            <w:r w:rsidR="00F52C9C" w:rsidRPr="009C42F6">
              <w:rPr>
                <w:rStyle w:val="af3"/>
              </w:rPr>
              <w:t>§ 35. Порядок предоставления документации об аукционе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51</w:t>
            </w:r>
            <w:r w:rsidR="00F52C9C">
              <w:rPr>
                <w:webHidden/>
              </w:rPr>
              <w:fldChar w:fldCharType="end"/>
            </w:r>
          </w:hyperlink>
        </w:p>
        <w:p w14:paraId="06B6142E" w14:textId="290B8A53" w:rsidR="00F52C9C" w:rsidRDefault="008D6064" w:rsidP="00F52C9C">
          <w:pPr>
            <w:pStyle w:val="12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19" w:history="1">
            <w:r w:rsidR="00F52C9C" w:rsidRPr="009C42F6">
              <w:rPr>
                <w:rStyle w:val="af3"/>
              </w:rPr>
              <w:t>§ 36. Разъяснение положений извещения, документации об аукционе и внесение в них изменений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_Toc519850019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51</w:t>
            </w:r>
            <w:r w:rsidR="00F52C9C">
              <w:rPr>
                <w:webHidden/>
              </w:rPr>
              <w:fldChar w:fldCharType="end"/>
            </w:r>
          </w:hyperlink>
        </w:p>
        <w:p w14:paraId="1230EA93" w14:textId="68550A83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0" w:history="1">
            <w:r w:rsidR="00F52C9C" w:rsidRPr="009C42F6">
              <w:rPr>
                <w:rStyle w:val="af3"/>
              </w:rPr>
              <w:t>§ 37. Заявка на участие в аукционе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51</w:t>
            </w:r>
            <w:r w:rsidR="00F52C9C">
              <w:rPr>
                <w:webHidden/>
              </w:rPr>
              <w:fldChar w:fldCharType="end"/>
            </w:r>
          </w:hyperlink>
        </w:p>
        <w:p w14:paraId="79A3D647" w14:textId="76B6988E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1" w:history="1">
            <w:r w:rsidR="00F52C9C" w:rsidRPr="009C42F6">
              <w:rPr>
                <w:rStyle w:val="af3"/>
              </w:rPr>
              <w:t>§ 38. Рассмотрение заявок на участие в аукционе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54</w:t>
            </w:r>
            <w:r w:rsidR="00F52C9C">
              <w:rPr>
                <w:webHidden/>
              </w:rPr>
              <w:fldChar w:fldCharType="end"/>
            </w:r>
          </w:hyperlink>
        </w:p>
        <w:p w14:paraId="1D604992" w14:textId="75712026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2" w:history="1">
            <w:r w:rsidR="00F52C9C" w:rsidRPr="009C42F6">
              <w:rPr>
                <w:rStyle w:val="af3"/>
              </w:rPr>
              <w:t>§ 39. Порядок проведения аукциона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55</w:t>
            </w:r>
            <w:r w:rsidR="00F52C9C">
              <w:rPr>
                <w:webHidden/>
              </w:rPr>
              <w:fldChar w:fldCharType="end"/>
            </w:r>
          </w:hyperlink>
        </w:p>
        <w:p w14:paraId="11F32F8C" w14:textId="5048D8D2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3" w:history="1">
            <w:r w:rsidR="00F52C9C" w:rsidRPr="009C42F6">
              <w:rPr>
                <w:rStyle w:val="af3"/>
              </w:rPr>
              <w:t>§ 40. Заключение договора по результатам проведения аукциона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56</w:t>
            </w:r>
            <w:r w:rsidR="00F52C9C">
              <w:rPr>
                <w:webHidden/>
              </w:rPr>
              <w:fldChar w:fldCharType="end"/>
            </w:r>
          </w:hyperlink>
        </w:p>
        <w:p w14:paraId="3973C89B" w14:textId="0AA19BE4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4" w:history="1">
            <w:r w:rsidR="00F52C9C" w:rsidRPr="009C42F6">
              <w:rPr>
                <w:rStyle w:val="af3"/>
              </w:rPr>
              <w:t>§ 41. Последствия признания аукциона несостоявшимся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57</w:t>
            </w:r>
            <w:r w:rsidR="00F52C9C">
              <w:rPr>
                <w:webHidden/>
              </w:rPr>
              <w:fldChar w:fldCharType="end"/>
            </w:r>
          </w:hyperlink>
        </w:p>
        <w:p w14:paraId="29E3A55F" w14:textId="3F1127BD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5" w:history="1">
            <w:r w:rsidR="00F52C9C" w:rsidRPr="009C42F6">
              <w:rPr>
                <w:rStyle w:val="af3"/>
              </w:rPr>
              <w:t>Раздел 4. ЗАПРОС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57</w:t>
            </w:r>
            <w:r w:rsidR="00F52C9C">
              <w:rPr>
                <w:webHidden/>
              </w:rPr>
              <w:fldChar w:fldCharType="end"/>
            </w:r>
          </w:hyperlink>
        </w:p>
        <w:p w14:paraId="1D4BF6CB" w14:textId="5CC89C34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6" w:history="1">
            <w:r w:rsidR="00F52C9C" w:rsidRPr="009C42F6">
              <w:rPr>
                <w:rStyle w:val="af3"/>
              </w:rPr>
              <w:t>§ 42. Запрос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57</w:t>
            </w:r>
            <w:r w:rsidR="00F52C9C">
              <w:rPr>
                <w:webHidden/>
              </w:rPr>
              <w:fldChar w:fldCharType="end"/>
            </w:r>
          </w:hyperlink>
        </w:p>
        <w:p w14:paraId="064795F4" w14:textId="5F8E6F7A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7" w:history="1">
            <w:r w:rsidR="00F52C9C" w:rsidRPr="009C42F6">
              <w:rPr>
                <w:rStyle w:val="af3"/>
              </w:rPr>
              <w:t>§ 43. Извещение о проведении запроса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57</w:t>
            </w:r>
            <w:r w:rsidR="00F52C9C">
              <w:rPr>
                <w:webHidden/>
              </w:rPr>
              <w:fldChar w:fldCharType="end"/>
            </w:r>
          </w:hyperlink>
        </w:p>
        <w:p w14:paraId="03505AB5" w14:textId="1652DF42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8" w:history="1">
            <w:r w:rsidR="00F52C9C" w:rsidRPr="009C42F6">
              <w:rPr>
                <w:rStyle w:val="af3"/>
              </w:rPr>
              <w:t>§ 44. Документация о запросе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58</w:t>
            </w:r>
            <w:r w:rsidR="00F52C9C">
              <w:rPr>
                <w:webHidden/>
              </w:rPr>
              <w:fldChar w:fldCharType="end"/>
            </w:r>
          </w:hyperlink>
        </w:p>
        <w:p w14:paraId="3CB4738C" w14:textId="62463343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29" w:history="1">
            <w:r w:rsidR="00F52C9C" w:rsidRPr="009C42F6">
              <w:rPr>
                <w:rStyle w:val="af3"/>
              </w:rPr>
              <w:t>§ 45. Порядок представления документации о запросе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_Toc519850029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59</w:t>
            </w:r>
            <w:r w:rsidR="00F52C9C">
              <w:rPr>
                <w:webHidden/>
              </w:rPr>
              <w:fldChar w:fldCharType="end"/>
            </w:r>
          </w:hyperlink>
        </w:p>
        <w:p w14:paraId="71C198A0" w14:textId="62ED4AC7" w:rsidR="00F52C9C" w:rsidRDefault="008D6064" w:rsidP="00F52C9C">
          <w:pPr>
            <w:pStyle w:val="12"/>
            <w:jc w:val="left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0" w:history="1">
            <w:r w:rsidR="00F52C9C" w:rsidRPr="009C42F6">
              <w:rPr>
                <w:rStyle w:val="af3"/>
              </w:rPr>
              <w:t>§ 46. Разъяснение положений извещения, документации о запросе предложений и внесение в них изменений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59</w:t>
            </w:r>
            <w:r w:rsidR="00F52C9C">
              <w:rPr>
                <w:webHidden/>
              </w:rPr>
              <w:fldChar w:fldCharType="end"/>
            </w:r>
          </w:hyperlink>
        </w:p>
        <w:p w14:paraId="2B093002" w14:textId="6213F420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1" w:history="1">
            <w:r w:rsidR="00F52C9C" w:rsidRPr="009C42F6">
              <w:rPr>
                <w:rStyle w:val="af3"/>
              </w:rPr>
              <w:t>§ 47. Заявка на участие в запросе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60</w:t>
            </w:r>
            <w:r w:rsidR="00F52C9C">
              <w:rPr>
                <w:webHidden/>
              </w:rPr>
              <w:fldChar w:fldCharType="end"/>
            </w:r>
          </w:hyperlink>
        </w:p>
        <w:p w14:paraId="1A837633" w14:textId="586F64EB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2" w:history="1">
            <w:r w:rsidR="00F52C9C" w:rsidRPr="009C42F6">
              <w:rPr>
                <w:rStyle w:val="af3"/>
              </w:rPr>
              <w:t>§ 48. Открытие доступа к заявкам, поданным в форме электронных документов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63</w:t>
            </w:r>
            <w:r w:rsidR="00F52C9C">
              <w:rPr>
                <w:webHidden/>
              </w:rPr>
              <w:fldChar w:fldCharType="end"/>
            </w:r>
          </w:hyperlink>
        </w:p>
        <w:p w14:paraId="405A4237" w14:textId="676E8DDF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3" w:history="1">
            <w:r w:rsidR="00F52C9C" w:rsidRPr="009C42F6">
              <w:rPr>
                <w:rStyle w:val="af3"/>
              </w:rPr>
              <w:t>§ 49. Рассмотрение заявок на участие в запросе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63</w:t>
            </w:r>
            <w:r w:rsidR="00F52C9C">
              <w:rPr>
                <w:webHidden/>
              </w:rPr>
              <w:fldChar w:fldCharType="end"/>
            </w:r>
          </w:hyperlink>
        </w:p>
        <w:p w14:paraId="61AB20F4" w14:textId="63DC791E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4" w:history="1">
            <w:r w:rsidR="00F52C9C" w:rsidRPr="009C42F6">
              <w:rPr>
                <w:rStyle w:val="af3"/>
              </w:rPr>
              <w:t>§ 50. Оценка и сопоставление заявок на участие в запросе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64</w:t>
            </w:r>
            <w:r w:rsidR="00F52C9C">
              <w:rPr>
                <w:webHidden/>
              </w:rPr>
              <w:fldChar w:fldCharType="end"/>
            </w:r>
          </w:hyperlink>
        </w:p>
        <w:p w14:paraId="7D1C1CD5" w14:textId="7CAD6703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5" w:history="1">
            <w:r w:rsidR="00F52C9C" w:rsidRPr="009C42F6">
              <w:rPr>
                <w:rStyle w:val="af3"/>
              </w:rPr>
              <w:t>§ 51. Заключение договора по результатам проведения запроса предложений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65</w:t>
            </w:r>
            <w:r w:rsidR="00F52C9C">
              <w:rPr>
                <w:webHidden/>
              </w:rPr>
              <w:fldChar w:fldCharType="end"/>
            </w:r>
          </w:hyperlink>
        </w:p>
        <w:p w14:paraId="3A8B22AC" w14:textId="2F7FFD88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6" w:history="1">
            <w:r w:rsidR="00F52C9C" w:rsidRPr="009C42F6">
              <w:rPr>
                <w:rStyle w:val="af3"/>
              </w:rPr>
              <w:t>§ 52. Последствия признания запроса предложений несостоявшимся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66</w:t>
            </w:r>
            <w:r w:rsidR="00F52C9C">
              <w:rPr>
                <w:webHidden/>
              </w:rPr>
              <w:fldChar w:fldCharType="end"/>
            </w:r>
          </w:hyperlink>
        </w:p>
        <w:p w14:paraId="06BDEDBD" w14:textId="6CEFE792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7" w:history="1">
            <w:r w:rsidR="00F52C9C" w:rsidRPr="009C42F6">
              <w:rPr>
                <w:rStyle w:val="af3"/>
              </w:rPr>
              <w:t>Раздел 5. ЗАПРОС КОТИРОВОК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67</w:t>
            </w:r>
            <w:r w:rsidR="00F52C9C">
              <w:rPr>
                <w:webHidden/>
              </w:rPr>
              <w:fldChar w:fldCharType="end"/>
            </w:r>
          </w:hyperlink>
        </w:p>
        <w:p w14:paraId="3F56298D" w14:textId="21576C22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8" w:history="1">
            <w:r w:rsidR="00F52C9C" w:rsidRPr="009C42F6">
              <w:rPr>
                <w:rStyle w:val="af3"/>
              </w:rPr>
              <w:t>§ 53. Запрос котировок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67</w:t>
            </w:r>
            <w:r w:rsidR="00F52C9C">
              <w:rPr>
                <w:webHidden/>
              </w:rPr>
              <w:fldChar w:fldCharType="end"/>
            </w:r>
          </w:hyperlink>
        </w:p>
        <w:p w14:paraId="6784E169" w14:textId="65AB8D91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39" w:history="1">
            <w:r w:rsidR="00F52C9C" w:rsidRPr="009C42F6">
              <w:rPr>
                <w:rStyle w:val="af3"/>
              </w:rPr>
              <w:t>§ 54. Извещение о проведении запроса котировок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_Toc519850039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67</w:t>
            </w:r>
            <w:r w:rsidR="00F52C9C">
              <w:rPr>
                <w:webHidden/>
              </w:rPr>
              <w:fldChar w:fldCharType="end"/>
            </w:r>
          </w:hyperlink>
        </w:p>
        <w:p w14:paraId="6FC85527" w14:textId="4A754475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0" w:history="1">
            <w:r w:rsidR="00F52C9C" w:rsidRPr="009C42F6">
              <w:rPr>
                <w:rStyle w:val="af3"/>
              </w:rPr>
              <w:t>§ 55. Разъяснение положений извещения о запросе котировок и внесение в него изменений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68</w:t>
            </w:r>
            <w:r w:rsidR="00F52C9C">
              <w:rPr>
                <w:webHidden/>
              </w:rPr>
              <w:fldChar w:fldCharType="end"/>
            </w:r>
          </w:hyperlink>
        </w:p>
        <w:p w14:paraId="7377BB77" w14:textId="3AE24308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1" w:history="1">
            <w:r w:rsidR="00F52C9C" w:rsidRPr="009C42F6">
              <w:rPr>
                <w:rStyle w:val="af3"/>
              </w:rPr>
              <w:t>§ 56. Заявка на участие в запросе котировок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68</w:t>
            </w:r>
            <w:r w:rsidR="00F52C9C">
              <w:rPr>
                <w:webHidden/>
              </w:rPr>
              <w:fldChar w:fldCharType="end"/>
            </w:r>
          </w:hyperlink>
        </w:p>
        <w:p w14:paraId="535FBFA3" w14:textId="4729BF14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2" w:history="1">
            <w:r w:rsidR="00F52C9C" w:rsidRPr="009C42F6">
              <w:rPr>
                <w:rStyle w:val="af3"/>
              </w:rPr>
              <w:t>§ 57. Открытие доступа к заявкам, поданным в форме электронных документов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_Toc519850042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71</w:t>
            </w:r>
            <w:r w:rsidR="00F52C9C">
              <w:rPr>
                <w:webHidden/>
              </w:rPr>
              <w:fldChar w:fldCharType="end"/>
            </w:r>
          </w:hyperlink>
        </w:p>
        <w:p w14:paraId="1B47B05A" w14:textId="7D73A23C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3" w:history="1">
            <w:r w:rsidR="00F52C9C" w:rsidRPr="009C42F6">
              <w:rPr>
                <w:rStyle w:val="af3"/>
              </w:rPr>
              <w:t>§ 58. Рассмотрение, оценка и сопоставление заявок на участие в запросе котировок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_Toc519850043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71</w:t>
            </w:r>
            <w:r w:rsidR="00F52C9C">
              <w:rPr>
                <w:webHidden/>
              </w:rPr>
              <w:fldChar w:fldCharType="end"/>
            </w:r>
          </w:hyperlink>
        </w:p>
        <w:p w14:paraId="284521E5" w14:textId="71FA0B8E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4" w:history="1">
            <w:r w:rsidR="00F52C9C" w:rsidRPr="009C42F6">
              <w:rPr>
                <w:rStyle w:val="af3"/>
              </w:rPr>
              <w:t>§ 59. Заключение договора по результатам проведения запроса котировок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_Toc519850044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73</w:t>
            </w:r>
            <w:r w:rsidR="00F52C9C">
              <w:rPr>
                <w:webHidden/>
              </w:rPr>
              <w:fldChar w:fldCharType="end"/>
            </w:r>
          </w:hyperlink>
        </w:p>
        <w:p w14:paraId="7F3226AE" w14:textId="57BA7AA7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5" w:history="1">
            <w:r w:rsidR="00F52C9C" w:rsidRPr="009C42F6">
              <w:rPr>
                <w:rStyle w:val="af3"/>
              </w:rPr>
              <w:t>§ 60. Последствия признания запроса котировок несостоявшимся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_Toc519850045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74</w:t>
            </w:r>
            <w:r w:rsidR="00F52C9C">
              <w:rPr>
                <w:webHidden/>
              </w:rPr>
              <w:fldChar w:fldCharType="end"/>
            </w:r>
          </w:hyperlink>
        </w:p>
        <w:p w14:paraId="4202CEE8" w14:textId="2A341BAF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6" w:history="1">
            <w:r w:rsidR="00F52C9C" w:rsidRPr="009C42F6">
              <w:rPr>
                <w:rStyle w:val="af3"/>
              </w:rPr>
              <w:t>Раздел 6. ЗАКУПКА У ЕДИНСТВЕННОГО ПОСТАВЩИКА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_Toc519850046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75</w:t>
            </w:r>
            <w:r w:rsidR="00F52C9C">
              <w:rPr>
                <w:webHidden/>
              </w:rPr>
              <w:fldChar w:fldCharType="end"/>
            </w:r>
          </w:hyperlink>
        </w:p>
        <w:p w14:paraId="00C87121" w14:textId="04C230A4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7" w:history="1">
            <w:r w:rsidR="00F52C9C" w:rsidRPr="009C42F6">
              <w:rPr>
                <w:rStyle w:val="af3"/>
              </w:rPr>
              <w:t>(ИСПОЛНИТЕЛЯ, ПОДРЯДЧИКА)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_Toc519850047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75</w:t>
            </w:r>
            <w:r w:rsidR="00F52C9C">
              <w:rPr>
                <w:webHidden/>
              </w:rPr>
              <w:fldChar w:fldCharType="end"/>
            </w:r>
          </w:hyperlink>
        </w:p>
        <w:p w14:paraId="24A8A01C" w14:textId="6A3683D1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8" w:history="1">
            <w:r w:rsidR="00F52C9C" w:rsidRPr="009C42F6">
              <w:rPr>
                <w:rStyle w:val="af3"/>
              </w:rPr>
              <w:t>§ 61. Случаи закупки у единственного поставщика (исполнителя, подрядчика)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_Toc519850048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75</w:t>
            </w:r>
            <w:r w:rsidR="00F52C9C">
              <w:rPr>
                <w:webHidden/>
              </w:rPr>
              <w:fldChar w:fldCharType="end"/>
            </w:r>
          </w:hyperlink>
        </w:p>
        <w:p w14:paraId="74131096" w14:textId="6B4671EA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49" w:history="1">
            <w:r w:rsidR="00F52C9C" w:rsidRPr="009C42F6">
              <w:rPr>
                <w:rStyle w:val="af3"/>
              </w:rPr>
              <w:t>Раздел 7. ВСТУПЛЕНИЕ В СИЛУ ПОЛОЖЕНИЯ И ПЕРЕХОДНЫЕ ПОЛОЖЕНИЯ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_Toc519850049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78</w:t>
            </w:r>
            <w:r w:rsidR="00F52C9C">
              <w:rPr>
                <w:webHidden/>
              </w:rPr>
              <w:fldChar w:fldCharType="end"/>
            </w:r>
          </w:hyperlink>
        </w:p>
        <w:p w14:paraId="1A703B99" w14:textId="2485A0B7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50" w:history="1">
            <w:r w:rsidR="00F52C9C" w:rsidRPr="009C42F6">
              <w:rPr>
                <w:rStyle w:val="af3"/>
              </w:rPr>
              <w:t>§ 62. Вступление в силу Положения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_Toc519850050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78</w:t>
            </w:r>
            <w:r w:rsidR="00F52C9C">
              <w:rPr>
                <w:webHidden/>
              </w:rPr>
              <w:fldChar w:fldCharType="end"/>
            </w:r>
          </w:hyperlink>
        </w:p>
        <w:p w14:paraId="5EAB2A6E" w14:textId="2304792F" w:rsidR="00F52C9C" w:rsidRDefault="008D6064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19850051" w:history="1">
            <w:r w:rsidR="00F52C9C" w:rsidRPr="009C42F6">
              <w:rPr>
                <w:rStyle w:val="af3"/>
              </w:rPr>
              <w:t>§ 63. Действие Положения во времени</w:t>
            </w:r>
            <w:r w:rsidR="00F52C9C">
              <w:rPr>
                <w:webHidden/>
              </w:rPr>
              <w:tab/>
            </w:r>
            <w:r w:rsidR="00F52C9C">
              <w:rPr>
                <w:webHidden/>
              </w:rPr>
              <w:fldChar w:fldCharType="begin"/>
            </w:r>
            <w:r w:rsidR="00F52C9C">
              <w:rPr>
                <w:webHidden/>
              </w:rPr>
              <w:instrText xml:space="preserve"> PAGEREF _Toc519850051 \h </w:instrText>
            </w:r>
            <w:r w:rsidR="00F52C9C">
              <w:rPr>
                <w:webHidden/>
              </w:rPr>
            </w:r>
            <w:r w:rsidR="00F52C9C">
              <w:rPr>
                <w:webHidden/>
              </w:rPr>
              <w:fldChar w:fldCharType="separate"/>
            </w:r>
            <w:r w:rsidR="00606D33">
              <w:rPr>
                <w:webHidden/>
              </w:rPr>
              <w:t>78</w:t>
            </w:r>
            <w:r w:rsidR="00F52C9C">
              <w:rPr>
                <w:webHidden/>
              </w:rPr>
              <w:fldChar w:fldCharType="end"/>
            </w:r>
          </w:hyperlink>
        </w:p>
        <w:p w14:paraId="150FE9E4" w14:textId="31B2495D" w:rsidR="00304062" w:rsidRPr="008D2BCE" w:rsidRDefault="00537C1B" w:rsidP="000A0F3C">
          <w:r w:rsidRPr="0073167F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E8C936A" w14:textId="77777777" w:rsidR="00304062" w:rsidRPr="008D2BCE" w:rsidRDefault="00304062" w:rsidP="000A0F3C"/>
    <w:p w14:paraId="12001D35" w14:textId="77777777" w:rsidR="00304062" w:rsidRPr="008D2BCE" w:rsidRDefault="00304062" w:rsidP="000A0F3C">
      <w:pPr>
        <w:shd w:val="clear" w:color="auto" w:fill="FFFFFF"/>
        <w:rPr>
          <w:sz w:val="24"/>
          <w:szCs w:val="24"/>
        </w:rPr>
        <w:sectPr w:rsidR="00304062" w:rsidRPr="008D2BCE" w:rsidSect="0073167F">
          <w:pgSz w:w="11907" w:h="16840" w:code="9"/>
          <w:pgMar w:top="701" w:right="457" w:bottom="749" w:left="1027" w:header="720" w:footer="453" w:gutter="0"/>
          <w:cols w:space="60"/>
          <w:noEndnote/>
        </w:sectPr>
      </w:pPr>
    </w:p>
    <w:p w14:paraId="296D299C" w14:textId="77777777" w:rsidR="00147CBD" w:rsidRPr="008D2BCE" w:rsidRDefault="00147CBD">
      <w:pPr>
        <w:pStyle w:val="1"/>
        <w:spacing w:before="0" w:after="0"/>
        <w:jc w:val="center"/>
      </w:pPr>
      <w:bookmarkStart w:id="1" w:name="_Toc341432985"/>
      <w:bookmarkStart w:id="2" w:name="_Toc350688881"/>
      <w:bookmarkStart w:id="3" w:name="_Toc455759627"/>
      <w:bookmarkStart w:id="4" w:name="_Toc519849980"/>
      <w:r w:rsidRPr="0073167F">
        <w:lastRenderedPageBreak/>
        <w:t>Раздел 1. ОБЩИЕ ПОЛОЖЕНИЯ</w:t>
      </w:r>
      <w:bookmarkEnd w:id="1"/>
      <w:bookmarkEnd w:id="2"/>
      <w:bookmarkEnd w:id="3"/>
      <w:bookmarkEnd w:id="4"/>
    </w:p>
    <w:p w14:paraId="5BE217B8" w14:textId="77777777" w:rsidR="00905DFC" w:rsidRPr="008D2BCE" w:rsidRDefault="00905DFC"/>
    <w:p w14:paraId="0BB4C3B7" w14:textId="77777777" w:rsidR="00147CBD" w:rsidRPr="008D2BCE" w:rsidRDefault="00147CBD">
      <w:pPr>
        <w:pStyle w:val="af1"/>
        <w:spacing w:before="0" w:after="0"/>
      </w:pPr>
      <w:bookmarkStart w:id="5" w:name="_Toc519849981"/>
      <w:bookmarkStart w:id="6" w:name="_Toc341432986"/>
      <w:bookmarkStart w:id="7" w:name="_Toc455759628"/>
      <w:r w:rsidRPr="0073167F">
        <w:t>§ 1. Предмет и цели регулирования</w:t>
      </w:r>
      <w:r w:rsidR="00C123F2" w:rsidRPr="0073167F">
        <w:t>. Термины и определения</w:t>
      </w:r>
      <w:bookmarkEnd w:id="5"/>
      <w:r w:rsidRPr="0073167F">
        <w:t xml:space="preserve"> </w:t>
      </w:r>
      <w:bookmarkEnd w:id="6"/>
      <w:bookmarkEnd w:id="7"/>
    </w:p>
    <w:p w14:paraId="30C4FD1A" w14:textId="77777777" w:rsidR="00905DFC" w:rsidRPr="008D2BCE" w:rsidRDefault="00905DFC"/>
    <w:p w14:paraId="102E9C13" w14:textId="77777777" w:rsidR="00147CBD" w:rsidRPr="0073167F" w:rsidRDefault="00147CBD" w:rsidP="001577FD">
      <w:pPr>
        <w:numPr>
          <w:ilvl w:val="0"/>
          <w:numId w:val="7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Положение о </w:t>
      </w:r>
      <w:r w:rsidR="00CB3E83" w:rsidRPr="0073167F">
        <w:rPr>
          <w:color w:val="000000"/>
          <w:sz w:val="24"/>
          <w:szCs w:val="24"/>
        </w:rPr>
        <w:t>закуп</w:t>
      </w:r>
      <w:r w:rsidR="00042381" w:rsidRPr="0073167F">
        <w:rPr>
          <w:color w:val="000000"/>
          <w:sz w:val="24"/>
          <w:szCs w:val="24"/>
        </w:rPr>
        <w:t>ке</w:t>
      </w:r>
      <w:r w:rsidRPr="0073167F">
        <w:rPr>
          <w:color w:val="000000"/>
          <w:sz w:val="24"/>
          <w:szCs w:val="24"/>
        </w:rPr>
        <w:t xml:space="preserve"> (далее</w:t>
      </w:r>
      <w:r w:rsidR="008C57D1" w:rsidRPr="0073167F">
        <w:rPr>
          <w:color w:val="000000"/>
          <w:sz w:val="24"/>
          <w:szCs w:val="24"/>
        </w:rPr>
        <w:t xml:space="preserve"> – П</w:t>
      </w:r>
      <w:r w:rsidRPr="0073167F">
        <w:rPr>
          <w:color w:val="000000"/>
          <w:sz w:val="24"/>
          <w:szCs w:val="24"/>
        </w:rPr>
        <w:t>оложение) является документом, который регламе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тирует закупочную деятельность </w:t>
      </w:r>
      <w:r w:rsidR="00BA7AEC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 xml:space="preserve">аказчика и </w:t>
      </w:r>
      <w:r w:rsidR="004B1FB0" w:rsidRPr="0073167F">
        <w:rPr>
          <w:color w:val="000000"/>
          <w:sz w:val="24"/>
          <w:szCs w:val="24"/>
        </w:rPr>
        <w:t xml:space="preserve">содержит </w:t>
      </w:r>
      <w:r w:rsidRPr="0073167F">
        <w:rPr>
          <w:color w:val="000000"/>
          <w:sz w:val="24"/>
          <w:szCs w:val="24"/>
        </w:rPr>
        <w:t>требования к зак</w:t>
      </w:r>
      <w:r w:rsidR="007921BA" w:rsidRPr="0073167F">
        <w:rPr>
          <w:color w:val="000000"/>
          <w:sz w:val="24"/>
          <w:szCs w:val="24"/>
        </w:rPr>
        <w:t>упке, в том числе порядок подго</w:t>
      </w:r>
      <w:r w:rsidRPr="0073167F">
        <w:rPr>
          <w:color w:val="000000"/>
          <w:sz w:val="24"/>
          <w:szCs w:val="24"/>
        </w:rPr>
        <w:t xml:space="preserve">товки и </w:t>
      </w:r>
      <w:r w:rsidR="00CC0F4C" w:rsidRPr="0073167F">
        <w:rPr>
          <w:color w:val="000000"/>
          <w:sz w:val="24"/>
          <w:szCs w:val="24"/>
        </w:rPr>
        <w:t xml:space="preserve">осуществления закупок способами, указанными в данном Положении, порядок </w:t>
      </w:r>
      <w:r w:rsidRPr="0073167F">
        <w:rPr>
          <w:color w:val="000000"/>
          <w:sz w:val="24"/>
          <w:szCs w:val="24"/>
        </w:rPr>
        <w:t>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5A689A8D" w14:textId="1F852C5C" w:rsidR="001577FD" w:rsidRDefault="007A57F4" w:rsidP="001577FD">
      <w:pPr>
        <w:ind w:firstLine="540"/>
        <w:jc w:val="both"/>
        <w:rPr>
          <w:sz w:val="24"/>
          <w:szCs w:val="24"/>
        </w:rPr>
      </w:pPr>
      <w:r w:rsidRPr="008D2BCE">
        <w:rPr>
          <w:color w:val="000000"/>
          <w:sz w:val="24"/>
          <w:szCs w:val="24"/>
        </w:rPr>
        <w:t>Положение</w:t>
      </w:r>
      <w:r w:rsidRPr="0073167F">
        <w:rPr>
          <w:color w:val="000000"/>
          <w:sz w:val="24"/>
          <w:szCs w:val="24"/>
        </w:rPr>
        <w:t xml:space="preserve"> не регулирует отношения</w:t>
      </w:r>
      <w:r w:rsidRPr="008D2BCE">
        <w:rPr>
          <w:color w:val="000000"/>
          <w:sz w:val="24"/>
          <w:szCs w:val="24"/>
        </w:rPr>
        <w:t xml:space="preserve"> заказчика</w:t>
      </w:r>
      <w:r w:rsidR="001577FD">
        <w:rPr>
          <w:color w:val="000000"/>
          <w:sz w:val="24"/>
          <w:szCs w:val="24"/>
        </w:rPr>
        <w:t xml:space="preserve"> связанные:</w:t>
      </w:r>
    </w:p>
    <w:p w14:paraId="00D3C962" w14:textId="10E91F76" w:rsidR="001577FD" w:rsidRPr="001577FD" w:rsidRDefault="001577FD" w:rsidP="001577FD">
      <w:pPr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1) с 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(кроме заключаемых вне сферы биржевой торговли договоров, исполнение обязательств по которым предусматривает поставки товаров);</w:t>
      </w:r>
    </w:p>
    <w:p w14:paraId="57E15D83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14:paraId="7BCD4B2C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3) осуществлением Заказчиком закупок товаров, работ, услуг в соответствии с Законом N 44-ФЗ;</w:t>
      </w:r>
    </w:p>
    <w:p w14:paraId="0DC9C176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4) закупкой в сфере военно-технического сотрудничества;</w:t>
      </w:r>
    </w:p>
    <w:p w14:paraId="100F83B1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5) закупкой товаров, работ, услуг в соответствии с международными договорами РФ, если этими договорами предусмотрен иной порядок определения поставщиков таких тов</w:t>
      </w:r>
      <w:r w:rsidRPr="001577FD">
        <w:rPr>
          <w:sz w:val="24"/>
          <w:szCs w:val="24"/>
        </w:rPr>
        <w:t>а</w:t>
      </w:r>
      <w:r w:rsidRPr="001577FD">
        <w:rPr>
          <w:sz w:val="24"/>
          <w:szCs w:val="24"/>
        </w:rPr>
        <w:t>ров, работ, услуг;</w:t>
      </w:r>
    </w:p>
    <w:p w14:paraId="3E3BDD24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6) осуществлением Заказчиком отбора аудиторской организации для проведения обяз</w:t>
      </w:r>
      <w:r w:rsidRPr="001577FD">
        <w:rPr>
          <w:sz w:val="24"/>
          <w:szCs w:val="24"/>
        </w:rPr>
        <w:t>а</w:t>
      </w:r>
      <w:r w:rsidRPr="001577FD">
        <w:rPr>
          <w:sz w:val="24"/>
          <w:szCs w:val="24"/>
        </w:rPr>
        <w:t>тельного аудита его бухгалтерской (финансовой) отчетности в соответствии со ст. 5 Фед</w:t>
      </w:r>
      <w:r w:rsidRPr="001577FD">
        <w:rPr>
          <w:sz w:val="24"/>
          <w:szCs w:val="24"/>
        </w:rPr>
        <w:t>е</w:t>
      </w:r>
      <w:r w:rsidRPr="001577FD">
        <w:rPr>
          <w:sz w:val="24"/>
          <w:szCs w:val="24"/>
        </w:rPr>
        <w:t>рального закона от 30.12.2008 N 307-ФЗ "Об аудиторской деятельности";</w:t>
      </w:r>
    </w:p>
    <w:p w14:paraId="199F7EA1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7) заключением и исполнением в соответствии с законодательством РФ об электроэне</w:t>
      </w:r>
      <w:r w:rsidRPr="001577FD">
        <w:rPr>
          <w:sz w:val="24"/>
          <w:szCs w:val="24"/>
        </w:rPr>
        <w:t>р</w:t>
      </w:r>
      <w:r w:rsidRPr="001577FD">
        <w:rPr>
          <w:sz w:val="24"/>
          <w:szCs w:val="24"/>
        </w:rPr>
        <w:t>гетике договоров, являющихся обязательными для участников рынка обращения электрич</w:t>
      </w:r>
      <w:r w:rsidRPr="001577FD">
        <w:rPr>
          <w:sz w:val="24"/>
          <w:szCs w:val="24"/>
        </w:rPr>
        <w:t>е</w:t>
      </w:r>
      <w:r w:rsidRPr="001577FD">
        <w:rPr>
          <w:sz w:val="24"/>
          <w:szCs w:val="24"/>
        </w:rPr>
        <w:t>ской энергии и (или) мощности;</w:t>
      </w:r>
    </w:p>
    <w:p w14:paraId="16C9A415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8) осуществлением кредитной организацией и государственной корпорацией "Банк ра</w:t>
      </w:r>
      <w:r w:rsidRPr="001577FD">
        <w:rPr>
          <w:sz w:val="24"/>
          <w:szCs w:val="24"/>
        </w:rPr>
        <w:t>з</w:t>
      </w:r>
      <w:r w:rsidRPr="001577FD">
        <w:rPr>
          <w:sz w:val="24"/>
          <w:szCs w:val="24"/>
        </w:rPr>
        <w:t>вития и внешнеэкономической деятельности (Внешэкономбанк)" лизинговых операций и межбанковских операций, в том числе с иностранными банками;</w:t>
      </w:r>
    </w:p>
    <w:p w14:paraId="50A878F1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9) определением, избранием представителя владельцев облигаций и осуществлением им деятельности в соответствии с законодательством РФ о ценных бумагах;</w:t>
      </w:r>
    </w:p>
    <w:p w14:paraId="6A34A20B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10) открытием в уполномоченном банке отдельного счета головным исполнителем п</w:t>
      </w:r>
      <w:r w:rsidRPr="001577FD">
        <w:rPr>
          <w:sz w:val="24"/>
          <w:szCs w:val="24"/>
        </w:rPr>
        <w:t>о</w:t>
      </w:r>
      <w:r w:rsidRPr="001577FD">
        <w:rPr>
          <w:sz w:val="24"/>
          <w:szCs w:val="24"/>
        </w:rPr>
        <w:t>ставок продукции по государственному оборонному заказу, исполнителем, участвующим в поставках продукции по государственному оборонному заказу, и заключением ими с упо</w:t>
      </w:r>
      <w:r w:rsidRPr="001577FD">
        <w:rPr>
          <w:sz w:val="24"/>
          <w:szCs w:val="24"/>
        </w:rPr>
        <w:t>л</w:t>
      </w:r>
      <w:r w:rsidRPr="001577FD">
        <w:rPr>
          <w:sz w:val="24"/>
          <w:szCs w:val="24"/>
        </w:rPr>
        <w:t>номоченным банком договоров о банковском сопровождении сделки в соответствии с Фед</w:t>
      </w:r>
      <w:r w:rsidRPr="001577FD">
        <w:rPr>
          <w:sz w:val="24"/>
          <w:szCs w:val="24"/>
        </w:rPr>
        <w:t>е</w:t>
      </w:r>
      <w:r w:rsidRPr="001577FD">
        <w:rPr>
          <w:sz w:val="24"/>
          <w:szCs w:val="24"/>
        </w:rPr>
        <w:t>ральным законом от 29.12.2012 N 275-ФЗ "О государственном оборонном заказе";</w:t>
      </w:r>
    </w:p>
    <w:p w14:paraId="003980CD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11) исполнением Заказчиком заключенного с иностранным юридическим лицом дог</w:t>
      </w:r>
      <w:r w:rsidRPr="001577FD">
        <w:rPr>
          <w:sz w:val="24"/>
          <w:szCs w:val="24"/>
        </w:rPr>
        <w:t>о</w:t>
      </w:r>
      <w:r w:rsidRPr="001577FD">
        <w:rPr>
          <w:sz w:val="24"/>
          <w:szCs w:val="24"/>
        </w:rPr>
        <w:t>вора, предметом которого являются поставка товаров, выполнение работ, оказание услуг за пределами Российской Федерации;</w:t>
      </w:r>
    </w:p>
    <w:p w14:paraId="390EF52A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12) осуществлением Заказчиком закупок товаров, работ, услуг у юридических лиц, к</w:t>
      </w:r>
      <w:r w:rsidRPr="001577FD">
        <w:rPr>
          <w:sz w:val="24"/>
          <w:szCs w:val="24"/>
        </w:rPr>
        <w:t>о</w:t>
      </w:r>
      <w:r w:rsidRPr="001577FD">
        <w:rPr>
          <w:sz w:val="24"/>
          <w:szCs w:val="24"/>
        </w:rPr>
        <w:t>торые признаются взаимозависимыми с ним лицами в соответствии с Налоговым кодексом РФ. Их перечень определен настоящим Положением;</w:t>
      </w:r>
    </w:p>
    <w:p w14:paraId="0DE02B0C" w14:textId="77777777" w:rsidR="001577FD" w:rsidRPr="001577FD" w:rsidRDefault="001577FD" w:rsidP="001577FD">
      <w:pPr>
        <w:widowControl/>
        <w:adjustRightInd/>
        <w:ind w:firstLine="540"/>
        <w:jc w:val="both"/>
        <w:rPr>
          <w:sz w:val="24"/>
          <w:szCs w:val="24"/>
        </w:rPr>
      </w:pPr>
      <w:r w:rsidRPr="001577FD">
        <w:rPr>
          <w:sz w:val="24"/>
          <w:szCs w:val="24"/>
        </w:rPr>
        <w:t>13) закупкой товаров, работ, услуг юридическим лицом, зарегистрированным на терр</w:t>
      </w:r>
      <w:r w:rsidRPr="001577FD">
        <w:rPr>
          <w:sz w:val="24"/>
          <w:szCs w:val="24"/>
        </w:rPr>
        <w:t>и</w:t>
      </w:r>
      <w:r w:rsidRPr="001577FD">
        <w:rPr>
          <w:sz w:val="24"/>
          <w:szCs w:val="24"/>
        </w:rPr>
        <w:t>тории иностранного государства, в целях осуществления своей деятельности на территории этого государства.</w:t>
      </w:r>
    </w:p>
    <w:p w14:paraId="41562703" w14:textId="77777777" w:rsidR="00243549" w:rsidRPr="001577FD" w:rsidRDefault="00243549" w:rsidP="00243549">
      <w:pPr>
        <w:numPr>
          <w:ilvl w:val="0"/>
          <w:numId w:val="7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1577FD">
        <w:rPr>
          <w:color w:val="000000"/>
          <w:sz w:val="24"/>
          <w:szCs w:val="24"/>
        </w:rPr>
        <w:t>Настоящее Положение применяется для закупок, осуществляемых Заказчиком:</w:t>
      </w:r>
    </w:p>
    <w:p w14:paraId="21237BFA" w14:textId="77777777" w:rsidR="00243549" w:rsidRPr="001577FD" w:rsidRDefault="00243549" w:rsidP="00243549">
      <w:pPr>
        <w:widowControl/>
        <w:ind w:firstLine="567"/>
        <w:jc w:val="both"/>
        <w:rPr>
          <w:color w:val="000000"/>
          <w:sz w:val="24"/>
          <w:szCs w:val="24"/>
        </w:rPr>
      </w:pPr>
      <w:r w:rsidRPr="001577FD">
        <w:rPr>
          <w:color w:val="000000"/>
          <w:sz w:val="24"/>
          <w:szCs w:val="24"/>
        </w:rPr>
        <w:t xml:space="preserve">а) за счет </w:t>
      </w:r>
      <w:r w:rsidRPr="001577FD">
        <w:rPr>
          <w:bCs/>
          <w:sz w:val="24"/>
        </w:rPr>
        <w:t>грантов</w:t>
      </w:r>
      <w:r w:rsidRPr="001577FD">
        <w:rPr>
          <w:color w:val="000000"/>
          <w:sz w:val="24"/>
          <w:szCs w:val="24"/>
        </w:rPr>
        <w:t>, передаваемых безвозмездно и безвозвратно гражданами и юридич</w:t>
      </w:r>
      <w:r w:rsidRPr="001577FD">
        <w:rPr>
          <w:color w:val="000000"/>
          <w:sz w:val="24"/>
          <w:szCs w:val="24"/>
        </w:rPr>
        <w:t>е</w:t>
      </w:r>
      <w:r w:rsidRPr="001577FD">
        <w:rPr>
          <w:color w:val="000000"/>
          <w:sz w:val="24"/>
          <w:szCs w:val="24"/>
        </w:rPr>
        <w:t>скими лицами, в том числе иностранными гражданами и иностранными юридическими л</w:t>
      </w:r>
      <w:r w:rsidRPr="001577FD">
        <w:rPr>
          <w:color w:val="000000"/>
          <w:sz w:val="24"/>
          <w:szCs w:val="24"/>
        </w:rPr>
        <w:t>и</w:t>
      </w:r>
      <w:r w:rsidRPr="001577FD">
        <w:rPr>
          <w:color w:val="000000"/>
          <w:sz w:val="24"/>
          <w:szCs w:val="24"/>
        </w:rPr>
        <w:t>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</w:t>
      </w:r>
      <w:r w:rsidRPr="001577FD">
        <w:rPr>
          <w:color w:val="000000"/>
          <w:sz w:val="24"/>
          <w:szCs w:val="24"/>
        </w:rPr>
        <w:t>т</w:t>
      </w:r>
      <w:r w:rsidRPr="001577FD">
        <w:rPr>
          <w:color w:val="000000"/>
          <w:sz w:val="24"/>
          <w:szCs w:val="24"/>
        </w:rPr>
        <w:lastRenderedPageBreak/>
        <w:t>ветствующих бюджетов бюджетной системы Российской Федерации, если условиями, опр</w:t>
      </w:r>
      <w:r w:rsidRPr="001577FD">
        <w:rPr>
          <w:color w:val="000000"/>
          <w:sz w:val="24"/>
          <w:szCs w:val="24"/>
        </w:rPr>
        <w:t>е</w:t>
      </w:r>
      <w:r w:rsidRPr="001577FD">
        <w:rPr>
          <w:color w:val="000000"/>
          <w:sz w:val="24"/>
          <w:szCs w:val="24"/>
        </w:rPr>
        <w:t>деленными грантодателями, не установлено иное</w:t>
      </w:r>
      <w:r w:rsidR="00D42A03" w:rsidRPr="001577FD">
        <w:rPr>
          <w:color w:val="000000"/>
          <w:sz w:val="24"/>
          <w:szCs w:val="24"/>
        </w:rPr>
        <w:t>;</w:t>
      </w:r>
    </w:p>
    <w:p w14:paraId="6957F026" w14:textId="77777777" w:rsidR="00D42A03" w:rsidRPr="001577FD" w:rsidRDefault="00243549" w:rsidP="00D42A03">
      <w:pPr>
        <w:widowControl/>
        <w:ind w:firstLine="567"/>
        <w:jc w:val="both"/>
        <w:rPr>
          <w:color w:val="000000"/>
          <w:sz w:val="24"/>
          <w:szCs w:val="24"/>
        </w:rPr>
      </w:pPr>
      <w:r w:rsidRPr="001577FD">
        <w:rPr>
          <w:color w:val="000000"/>
          <w:sz w:val="24"/>
          <w:szCs w:val="24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</w:t>
      </w:r>
      <w:r w:rsidRPr="001577FD">
        <w:rPr>
          <w:color w:val="000000"/>
          <w:sz w:val="24"/>
          <w:szCs w:val="24"/>
        </w:rPr>
        <w:t>ю</w:t>
      </w:r>
      <w:r w:rsidRPr="001577FD">
        <w:rPr>
          <w:color w:val="000000"/>
          <w:sz w:val="24"/>
          <w:szCs w:val="24"/>
        </w:rPr>
        <w:t>ченного в соответствии с пунктом 2 части 1 статьи 93 настоящего Федерального закона;</w:t>
      </w:r>
    </w:p>
    <w:p w14:paraId="6DA4C2D6" w14:textId="77777777" w:rsidR="00243549" w:rsidRPr="001577FD" w:rsidRDefault="00243549" w:rsidP="00D42A03">
      <w:pPr>
        <w:widowControl/>
        <w:ind w:firstLine="567"/>
        <w:jc w:val="both"/>
        <w:rPr>
          <w:color w:val="000000"/>
          <w:sz w:val="24"/>
          <w:szCs w:val="24"/>
        </w:rPr>
      </w:pPr>
      <w:r w:rsidRPr="001577FD">
        <w:rPr>
          <w:color w:val="000000"/>
          <w:sz w:val="24"/>
          <w:szCs w:val="24"/>
        </w:rPr>
        <w:t>в) без привлечения средств соответствующих бюджетов бюджетной системы Росси</w:t>
      </w:r>
      <w:r w:rsidRPr="001577FD">
        <w:rPr>
          <w:color w:val="000000"/>
          <w:sz w:val="24"/>
          <w:szCs w:val="24"/>
        </w:rPr>
        <w:t>й</w:t>
      </w:r>
      <w:r w:rsidRPr="001577FD">
        <w:rPr>
          <w:color w:val="000000"/>
          <w:sz w:val="24"/>
          <w:szCs w:val="24"/>
        </w:rPr>
        <w:t>ской Федерации.</w:t>
      </w:r>
    </w:p>
    <w:p w14:paraId="64D36E32" w14:textId="77777777" w:rsidR="001C3207" w:rsidRDefault="00147CBD" w:rsidP="0073167F">
      <w:pPr>
        <w:numPr>
          <w:ilvl w:val="0"/>
          <w:numId w:val="7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1577FD">
        <w:rPr>
          <w:color w:val="000000"/>
          <w:sz w:val="24"/>
          <w:szCs w:val="24"/>
        </w:rPr>
        <w:t>В Положении используются следующие сокращения</w:t>
      </w:r>
      <w:r w:rsidRPr="0073167F">
        <w:rPr>
          <w:color w:val="000000"/>
          <w:sz w:val="24"/>
          <w:szCs w:val="24"/>
        </w:rPr>
        <w:t>:</w:t>
      </w:r>
    </w:p>
    <w:p w14:paraId="1E376815" w14:textId="77777777" w:rsidR="00147CBD" w:rsidRPr="0073167F" w:rsidRDefault="007921BA" w:rsidP="0073167F">
      <w:pPr>
        <w:shd w:val="clear" w:color="auto" w:fill="FFFFFF"/>
        <w:tabs>
          <w:tab w:val="left" w:pos="806"/>
        </w:tabs>
        <w:jc w:val="both"/>
        <w:rPr>
          <w:b/>
          <w:bCs/>
          <w:sz w:val="24"/>
        </w:rPr>
      </w:pPr>
      <w:r w:rsidRPr="0073167F">
        <w:rPr>
          <w:b/>
          <w:bCs/>
          <w:sz w:val="24"/>
        </w:rPr>
        <w:t xml:space="preserve">         </w:t>
      </w:r>
      <w:r w:rsidR="00026E33">
        <w:rPr>
          <w:b/>
          <w:bCs/>
          <w:sz w:val="24"/>
        </w:rPr>
        <w:t>-</w:t>
      </w:r>
      <w:r w:rsidR="00026E33" w:rsidRPr="0073167F">
        <w:rPr>
          <w:b/>
          <w:bCs/>
          <w:sz w:val="24"/>
        </w:rPr>
        <w:t xml:space="preserve"> </w:t>
      </w:r>
      <w:r w:rsidR="00147CBD" w:rsidRPr="008D2BCE">
        <w:rPr>
          <w:b/>
          <w:bCs/>
          <w:sz w:val="24"/>
        </w:rPr>
        <w:t xml:space="preserve">РФ </w:t>
      </w:r>
      <w:r w:rsidR="00BF772D" w:rsidRPr="00E81FA5">
        <w:rPr>
          <w:bCs/>
          <w:sz w:val="24"/>
        </w:rPr>
        <w:t>–</w:t>
      </w:r>
      <w:r w:rsidR="00147CBD" w:rsidRPr="0073167F">
        <w:rPr>
          <w:bCs/>
          <w:sz w:val="24"/>
        </w:rPr>
        <w:t xml:space="preserve"> Российская Федерация</w:t>
      </w:r>
      <w:r w:rsidR="00230DEB" w:rsidRPr="0073167F">
        <w:rPr>
          <w:bCs/>
          <w:sz w:val="24"/>
        </w:rPr>
        <w:t>;</w:t>
      </w:r>
    </w:p>
    <w:p w14:paraId="4EA0A107" w14:textId="77777777" w:rsidR="00230DEB" w:rsidRPr="008D2BCE" w:rsidRDefault="00026E33" w:rsidP="0073167F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 xml:space="preserve">- </w:t>
      </w:r>
      <w:r w:rsidR="00147CBD" w:rsidRPr="008D2BCE">
        <w:rPr>
          <w:b/>
          <w:bCs/>
          <w:sz w:val="24"/>
        </w:rPr>
        <w:t xml:space="preserve">ГК РФ </w:t>
      </w:r>
      <w:r w:rsidR="00BF772D" w:rsidRPr="008D2BCE">
        <w:rPr>
          <w:sz w:val="24"/>
          <w:szCs w:val="24"/>
        </w:rPr>
        <w:t>–</w:t>
      </w:r>
      <w:r w:rsidR="00147CBD" w:rsidRPr="008D2BCE">
        <w:rPr>
          <w:sz w:val="24"/>
        </w:rPr>
        <w:t xml:space="preserve"> Гражданский кодекс Российской Федерации</w:t>
      </w:r>
      <w:r w:rsidR="00230DEB" w:rsidRPr="008D2BCE">
        <w:rPr>
          <w:sz w:val="24"/>
        </w:rPr>
        <w:t>;</w:t>
      </w:r>
      <w:r w:rsidR="00147CBD" w:rsidRPr="008D2BCE">
        <w:rPr>
          <w:sz w:val="24"/>
        </w:rPr>
        <w:t xml:space="preserve"> </w:t>
      </w:r>
    </w:p>
    <w:p w14:paraId="034E7A9D" w14:textId="77777777" w:rsidR="00147CBD" w:rsidRPr="008D2BCE" w:rsidRDefault="00026E33" w:rsidP="0073167F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 xml:space="preserve">- </w:t>
      </w:r>
      <w:r w:rsidR="00147CBD" w:rsidRPr="008D2BCE">
        <w:rPr>
          <w:b/>
          <w:bCs/>
          <w:sz w:val="24"/>
        </w:rPr>
        <w:t>К</w:t>
      </w:r>
      <w:r w:rsidR="00A64487" w:rsidRPr="008D2BCE">
        <w:rPr>
          <w:b/>
          <w:bCs/>
          <w:sz w:val="24"/>
        </w:rPr>
        <w:t>о</w:t>
      </w:r>
      <w:r w:rsidR="00147CBD" w:rsidRPr="008D2BCE">
        <w:rPr>
          <w:b/>
          <w:bCs/>
          <w:sz w:val="24"/>
        </w:rPr>
        <w:t xml:space="preserve">АП </w:t>
      </w:r>
      <w:r w:rsidR="00BF772D" w:rsidRPr="008D2BCE">
        <w:rPr>
          <w:sz w:val="24"/>
          <w:szCs w:val="24"/>
        </w:rPr>
        <w:t>–</w:t>
      </w:r>
      <w:r w:rsidR="00147CBD" w:rsidRPr="008D2BCE">
        <w:rPr>
          <w:sz w:val="24"/>
        </w:rPr>
        <w:t xml:space="preserve"> Кодекс Российской Федерации об административных правонарушениях</w:t>
      </w:r>
      <w:r w:rsidR="00230DEB" w:rsidRPr="008D2BCE">
        <w:rPr>
          <w:sz w:val="24"/>
        </w:rPr>
        <w:t>;</w:t>
      </w:r>
    </w:p>
    <w:p w14:paraId="74C2902E" w14:textId="77777777" w:rsidR="00147CBD" w:rsidRPr="008D2BCE" w:rsidRDefault="00026E33" w:rsidP="0073167F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 xml:space="preserve">- </w:t>
      </w:r>
      <w:r w:rsidR="00C147EC" w:rsidRPr="008D2BCE">
        <w:rPr>
          <w:b/>
          <w:bCs/>
          <w:sz w:val="24"/>
        </w:rPr>
        <w:t>223-ФЗ</w:t>
      </w:r>
      <w:r w:rsidR="00147CBD" w:rsidRPr="008D2BCE">
        <w:rPr>
          <w:b/>
          <w:bCs/>
          <w:sz w:val="24"/>
        </w:rPr>
        <w:t xml:space="preserve"> </w:t>
      </w:r>
      <w:r w:rsidR="00BF772D" w:rsidRPr="008D2BCE">
        <w:rPr>
          <w:sz w:val="24"/>
          <w:szCs w:val="24"/>
        </w:rPr>
        <w:t>–</w:t>
      </w:r>
      <w:r w:rsidR="00147CBD" w:rsidRPr="008D2BCE">
        <w:rPr>
          <w:sz w:val="24"/>
        </w:rPr>
        <w:t xml:space="preserve"> Федеральный закон от 18 июля </w:t>
      </w:r>
      <w:r w:rsidR="00147CBD" w:rsidRPr="008D2BCE">
        <w:rPr>
          <w:bCs/>
          <w:sz w:val="24"/>
        </w:rPr>
        <w:t>2011</w:t>
      </w:r>
      <w:r w:rsidR="00F23E32" w:rsidRPr="008D2BCE">
        <w:rPr>
          <w:bCs/>
          <w:sz w:val="24"/>
        </w:rPr>
        <w:t xml:space="preserve"> г.</w:t>
      </w:r>
      <w:r w:rsidR="00147CBD" w:rsidRPr="008D2BCE">
        <w:rPr>
          <w:bCs/>
          <w:sz w:val="24"/>
        </w:rPr>
        <w:t xml:space="preserve"> № 223-ФЗ «О</w:t>
      </w:r>
      <w:r w:rsidR="00427FD5" w:rsidRPr="008D2BCE">
        <w:rPr>
          <w:sz w:val="24"/>
        </w:rPr>
        <w:t xml:space="preserve"> </w:t>
      </w:r>
      <w:r w:rsidR="00147CBD" w:rsidRPr="0073167F">
        <w:rPr>
          <w:sz w:val="24"/>
        </w:rPr>
        <w:t>закупках товаров, р</w:t>
      </w:r>
      <w:r w:rsidR="00147CBD" w:rsidRPr="0073167F">
        <w:rPr>
          <w:sz w:val="24"/>
        </w:rPr>
        <w:t>а</w:t>
      </w:r>
      <w:r w:rsidR="00147CBD" w:rsidRPr="0073167F">
        <w:rPr>
          <w:sz w:val="24"/>
        </w:rPr>
        <w:t>бот, услуг отдельными видами юридических лиц»</w:t>
      </w:r>
      <w:r w:rsidR="00230DEB" w:rsidRPr="0073167F">
        <w:rPr>
          <w:sz w:val="24"/>
        </w:rPr>
        <w:t>;</w:t>
      </w:r>
    </w:p>
    <w:p w14:paraId="672228ED" w14:textId="77777777" w:rsidR="00147CBD" w:rsidRPr="008D2BCE" w:rsidRDefault="00026E33" w:rsidP="0073167F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 xml:space="preserve">- </w:t>
      </w:r>
      <w:r w:rsidR="00C147EC" w:rsidRPr="008D2BCE">
        <w:rPr>
          <w:b/>
          <w:bCs/>
          <w:sz w:val="24"/>
        </w:rPr>
        <w:t>44-ФЗ</w:t>
      </w:r>
      <w:r w:rsidR="00147CBD" w:rsidRPr="008D2BCE">
        <w:rPr>
          <w:b/>
          <w:bCs/>
          <w:sz w:val="24"/>
        </w:rPr>
        <w:t xml:space="preserve"> </w:t>
      </w:r>
      <w:r w:rsidR="00BF772D" w:rsidRPr="008D2BCE">
        <w:rPr>
          <w:sz w:val="24"/>
          <w:szCs w:val="24"/>
        </w:rPr>
        <w:t>–</w:t>
      </w:r>
      <w:r w:rsidR="00147CBD" w:rsidRPr="008D2BCE">
        <w:rPr>
          <w:sz w:val="24"/>
        </w:rPr>
        <w:t xml:space="preserve"> Федеральный закон от </w:t>
      </w:r>
      <w:r w:rsidR="009D704F" w:rsidRPr="008D2BCE">
        <w:rPr>
          <w:sz w:val="24"/>
        </w:rPr>
        <w:t xml:space="preserve">05 апреля </w:t>
      </w:r>
      <w:r w:rsidR="00147CBD" w:rsidRPr="008D2BCE">
        <w:rPr>
          <w:sz w:val="24"/>
        </w:rPr>
        <w:t>20</w:t>
      </w:r>
      <w:r w:rsidR="009D704F" w:rsidRPr="008D2BCE">
        <w:rPr>
          <w:sz w:val="24"/>
        </w:rPr>
        <w:t>13</w:t>
      </w:r>
      <w:r w:rsidR="00BA7AEC" w:rsidRPr="008D2BCE">
        <w:rPr>
          <w:sz w:val="24"/>
        </w:rPr>
        <w:t xml:space="preserve"> г.</w:t>
      </w:r>
      <w:r w:rsidR="00147CBD" w:rsidRPr="008D2BCE">
        <w:rPr>
          <w:sz w:val="24"/>
        </w:rPr>
        <w:t xml:space="preserve"> № </w:t>
      </w:r>
      <w:r w:rsidR="009D704F" w:rsidRPr="008D2BCE">
        <w:rPr>
          <w:sz w:val="24"/>
        </w:rPr>
        <w:t>44</w:t>
      </w:r>
      <w:r w:rsidR="00147CBD" w:rsidRPr="008D2BCE">
        <w:rPr>
          <w:sz w:val="24"/>
        </w:rPr>
        <w:t>-ФЗ «</w:t>
      </w:r>
      <w:r w:rsidR="009D704F" w:rsidRPr="008D2BCE">
        <w:rPr>
          <w:sz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E439FE">
        <w:rPr>
          <w:sz w:val="24"/>
        </w:rPr>
        <w:t>.</w:t>
      </w:r>
    </w:p>
    <w:p w14:paraId="2488F260" w14:textId="77777777" w:rsidR="006E11D4" w:rsidRPr="0073167F" w:rsidRDefault="006E11D4" w:rsidP="0073167F">
      <w:pPr>
        <w:numPr>
          <w:ilvl w:val="0"/>
          <w:numId w:val="7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Положении используются следующие термины и определения:</w:t>
      </w:r>
    </w:p>
    <w:p w14:paraId="34C72464" w14:textId="77777777" w:rsidR="001C3207" w:rsidRDefault="001C3207" w:rsidP="0073167F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>Графический вид</w:t>
      </w:r>
      <w:r w:rsidRPr="00F47B63">
        <w:rPr>
          <w:sz w:val="24"/>
          <w:szCs w:val="24"/>
        </w:rPr>
        <w:t xml:space="preserve"> – </w:t>
      </w:r>
      <w:r w:rsidRPr="00F47B63">
        <w:rPr>
          <w:bCs/>
          <w:sz w:val="24"/>
          <w:szCs w:val="24"/>
        </w:rPr>
        <w:t>способ документирования информации</w:t>
      </w:r>
      <w:r w:rsidRPr="00F47B63">
        <w:rPr>
          <w:sz w:val="24"/>
          <w:szCs w:val="24"/>
        </w:rPr>
        <w:t xml:space="preserve">, </w:t>
      </w:r>
      <w:r w:rsidRPr="00F47B63">
        <w:rPr>
          <w:bCs/>
          <w:sz w:val="24"/>
          <w:szCs w:val="24"/>
        </w:rPr>
        <w:t xml:space="preserve">путем ее представления в формате </w:t>
      </w:r>
      <w:r w:rsidRPr="00F47B63">
        <w:rPr>
          <w:sz w:val="24"/>
          <w:szCs w:val="24"/>
        </w:rPr>
        <w:t>графического образа оригиналов документ</w:t>
      </w:r>
      <w:r w:rsidRPr="00F47B63">
        <w:rPr>
          <w:bCs/>
          <w:sz w:val="24"/>
          <w:szCs w:val="24"/>
        </w:rPr>
        <w:t>ов, обеспечивающего возможность ознакомления с ней с использованием общедоступных программ электронных вычислител</w:t>
      </w:r>
      <w:r w:rsidRPr="00F47B63">
        <w:rPr>
          <w:bCs/>
          <w:sz w:val="24"/>
          <w:szCs w:val="24"/>
        </w:rPr>
        <w:t>ь</w:t>
      </w:r>
      <w:r w:rsidRPr="00F47B63">
        <w:rPr>
          <w:bCs/>
          <w:sz w:val="24"/>
          <w:szCs w:val="24"/>
        </w:rPr>
        <w:t>ных машин</w:t>
      </w:r>
      <w:r w:rsidRPr="00F47B63">
        <w:rPr>
          <w:sz w:val="24"/>
          <w:szCs w:val="24"/>
        </w:rPr>
        <w:t>.</w:t>
      </w:r>
    </w:p>
    <w:p w14:paraId="56CBF029" w14:textId="77777777" w:rsidR="005D1B10" w:rsidRDefault="005D1B10" w:rsidP="005D1B10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>Документация о закупке</w:t>
      </w:r>
      <w:r w:rsidRPr="00F47B63">
        <w:rPr>
          <w:sz w:val="24"/>
          <w:szCs w:val="24"/>
        </w:rPr>
        <w:t xml:space="preserve"> – документация, содержащая установленную 223-ФЗ и</w:t>
      </w:r>
      <w:r w:rsidRPr="00F47B63">
        <w:rPr>
          <w:color w:val="00B050"/>
          <w:sz w:val="24"/>
          <w:szCs w:val="24"/>
        </w:rPr>
        <w:t xml:space="preserve"> </w:t>
      </w:r>
      <w:r w:rsidRPr="00F47B63">
        <w:rPr>
          <w:sz w:val="24"/>
          <w:szCs w:val="24"/>
        </w:rPr>
        <w:t>П</w:t>
      </w:r>
      <w:r w:rsidRPr="00F47B63">
        <w:rPr>
          <w:sz w:val="24"/>
          <w:szCs w:val="24"/>
        </w:rPr>
        <w:t>о</w:t>
      </w:r>
      <w:r w:rsidRPr="00F47B63">
        <w:rPr>
          <w:sz w:val="24"/>
          <w:szCs w:val="24"/>
        </w:rPr>
        <w:t>ложением информацию о порядке проведения закупки, а также участия в закупке, и подл</w:t>
      </w:r>
      <w:r w:rsidRPr="00F47B63">
        <w:rPr>
          <w:sz w:val="24"/>
          <w:szCs w:val="24"/>
        </w:rPr>
        <w:t>е</w:t>
      </w:r>
      <w:r w:rsidRPr="00F47B63">
        <w:rPr>
          <w:sz w:val="24"/>
          <w:szCs w:val="24"/>
        </w:rPr>
        <w:t>жащая опубликованию на официальном сайте.</w:t>
      </w:r>
    </w:p>
    <w:p w14:paraId="68C93AF2" w14:textId="77777777" w:rsidR="001C3207" w:rsidRDefault="001C3207" w:rsidP="0073167F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="006E11D4" w:rsidRPr="0073167F">
        <w:rPr>
          <w:sz w:val="24"/>
          <w:szCs w:val="24"/>
        </w:rPr>
        <w:t xml:space="preserve"> </w:t>
      </w:r>
      <w:r w:rsidR="006E11D4" w:rsidRPr="0073167F">
        <w:rPr>
          <w:b/>
          <w:sz w:val="24"/>
          <w:szCs w:val="24"/>
        </w:rPr>
        <w:t>З</w:t>
      </w:r>
      <w:r w:rsidR="006E11D4" w:rsidRPr="008D2BCE">
        <w:rPr>
          <w:b/>
          <w:sz w:val="24"/>
          <w:szCs w:val="24"/>
        </w:rPr>
        <w:t>акупка</w:t>
      </w:r>
      <w:r w:rsidR="006E11D4" w:rsidRPr="008D2BCE">
        <w:rPr>
          <w:sz w:val="24"/>
          <w:szCs w:val="24"/>
        </w:rPr>
        <w:t xml:space="preserve"> – совокупность действий </w:t>
      </w:r>
      <w:r w:rsidR="00F5607C" w:rsidRPr="008D2BCE">
        <w:rPr>
          <w:sz w:val="24"/>
          <w:szCs w:val="24"/>
        </w:rPr>
        <w:t>з</w:t>
      </w:r>
      <w:r w:rsidR="006E11D4" w:rsidRPr="008D2BCE">
        <w:rPr>
          <w:sz w:val="24"/>
          <w:szCs w:val="24"/>
        </w:rPr>
        <w:t xml:space="preserve">аказчика, </w:t>
      </w:r>
      <w:r w:rsidR="004C53F0" w:rsidRPr="008D2BCE">
        <w:rPr>
          <w:sz w:val="24"/>
          <w:szCs w:val="24"/>
        </w:rPr>
        <w:t>осуществляемых в установленном настоящим Положением порядке</w:t>
      </w:r>
      <w:r w:rsidR="00AF30E4" w:rsidRPr="008D2BCE">
        <w:rPr>
          <w:sz w:val="24"/>
          <w:szCs w:val="24"/>
        </w:rPr>
        <w:t xml:space="preserve"> и</w:t>
      </w:r>
      <w:r w:rsidR="004C53F0" w:rsidRPr="008D2BCE">
        <w:rPr>
          <w:sz w:val="24"/>
          <w:szCs w:val="24"/>
        </w:rPr>
        <w:t xml:space="preserve"> </w:t>
      </w:r>
      <w:r w:rsidR="006E11D4" w:rsidRPr="008D2BCE">
        <w:rPr>
          <w:sz w:val="24"/>
          <w:szCs w:val="24"/>
        </w:rPr>
        <w:t>направленных на заключение договора на поставку тов</w:t>
      </w:r>
      <w:r w:rsidR="006E11D4" w:rsidRPr="008D2BCE">
        <w:rPr>
          <w:sz w:val="24"/>
          <w:szCs w:val="24"/>
        </w:rPr>
        <w:t>а</w:t>
      </w:r>
      <w:r w:rsidR="006E11D4" w:rsidRPr="008D2BCE">
        <w:rPr>
          <w:sz w:val="24"/>
          <w:szCs w:val="24"/>
        </w:rPr>
        <w:t xml:space="preserve">ров, выполнение работ, оказание услуг для обеспечения нужд </w:t>
      </w:r>
      <w:r w:rsidR="00F5607C" w:rsidRPr="008D2BCE">
        <w:rPr>
          <w:sz w:val="24"/>
          <w:szCs w:val="24"/>
        </w:rPr>
        <w:t>з</w:t>
      </w:r>
      <w:r w:rsidR="006E11D4" w:rsidRPr="008D2BCE">
        <w:rPr>
          <w:sz w:val="24"/>
          <w:szCs w:val="24"/>
        </w:rPr>
        <w:t>аказчика.</w:t>
      </w:r>
    </w:p>
    <w:p w14:paraId="0AE73EE4" w14:textId="77777777" w:rsidR="006E11D4" w:rsidRDefault="001C3207" w:rsidP="0073167F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 xml:space="preserve">Заявка на участие в торгах </w:t>
      </w:r>
      <w:r w:rsidRPr="00F47B63">
        <w:rPr>
          <w:sz w:val="24"/>
          <w:szCs w:val="24"/>
        </w:rPr>
        <w:t xml:space="preserve">– комплект документов, представляемый Претендентом на участие в процедуре торгов в порядке, предусмотренном Положением и документацией (извещением) о закупке, в целях участия в процедуре торгов. </w:t>
      </w:r>
      <w:r w:rsidR="006E11D4" w:rsidRPr="008D2BCE">
        <w:rPr>
          <w:sz w:val="24"/>
          <w:szCs w:val="24"/>
        </w:rPr>
        <w:t xml:space="preserve"> </w:t>
      </w:r>
    </w:p>
    <w:p w14:paraId="646476A9" w14:textId="77777777" w:rsidR="005D1B10" w:rsidRPr="00F47B63" w:rsidRDefault="005D1B10" w:rsidP="005D1B10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>Лот</w:t>
      </w:r>
      <w:r w:rsidRPr="00F47B63">
        <w:rPr>
          <w:sz w:val="24"/>
          <w:szCs w:val="24"/>
        </w:rPr>
        <w:t xml:space="preserve"> – совокупность закупаемых товаров, работ, услуг, в отношении которых подается отдельная Заявка на участие в торгах и заключается отдельный договор. </w:t>
      </w:r>
    </w:p>
    <w:p w14:paraId="7D291652" w14:textId="77777777" w:rsidR="005D1B10" w:rsidRPr="00F47B63" w:rsidRDefault="005D1B10" w:rsidP="005D1B10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>Официальный сайт</w:t>
      </w:r>
      <w:r w:rsidRPr="00F47B63">
        <w:rPr>
          <w:sz w:val="24"/>
          <w:szCs w:val="24"/>
        </w:rPr>
        <w:t xml:space="preserve"> – единая информационная система в сфере закупок товаров, р</w:t>
      </w:r>
      <w:r w:rsidRPr="00F47B63">
        <w:rPr>
          <w:sz w:val="24"/>
          <w:szCs w:val="24"/>
        </w:rPr>
        <w:t>а</w:t>
      </w:r>
      <w:r w:rsidRPr="00F47B63">
        <w:rPr>
          <w:sz w:val="24"/>
          <w:szCs w:val="24"/>
        </w:rPr>
        <w:t xml:space="preserve">бот, услуг для обеспечения государственных и муниципальных нужд – www.zakupki.gov.ru. </w:t>
      </w:r>
    </w:p>
    <w:p w14:paraId="2C4A3B54" w14:textId="77777777" w:rsidR="005D1B10" w:rsidRPr="00F47B63" w:rsidRDefault="005D1B10" w:rsidP="005D1B10">
      <w:pPr>
        <w:ind w:firstLine="567"/>
        <w:jc w:val="both"/>
        <w:rPr>
          <w:sz w:val="24"/>
          <w:szCs w:val="24"/>
        </w:rPr>
      </w:pPr>
      <w:r w:rsidRPr="00F47B63">
        <w:rPr>
          <w:sz w:val="24"/>
          <w:szCs w:val="24"/>
        </w:rPr>
        <w:t xml:space="preserve"> </w:t>
      </w: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>Переторжка</w:t>
      </w:r>
      <w:r w:rsidRPr="00F47B63">
        <w:rPr>
          <w:sz w:val="24"/>
          <w:szCs w:val="24"/>
        </w:rPr>
        <w:t xml:space="preserve"> – добровольное снижение участниками закупки первоначально указа</w:t>
      </w:r>
      <w:r w:rsidRPr="00F47B63">
        <w:rPr>
          <w:sz w:val="24"/>
          <w:szCs w:val="24"/>
        </w:rPr>
        <w:t>н</w:t>
      </w:r>
      <w:r w:rsidRPr="00F47B63">
        <w:rPr>
          <w:sz w:val="24"/>
          <w:szCs w:val="24"/>
        </w:rPr>
        <w:t>ной в заявке цены договора и/или улучшение неценового предложения (предложений) учас</w:t>
      </w:r>
      <w:r w:rsidRPr="00F47B63">
        <w:rPr>
          <w:sz w:val="24"/>
          <w:szCs w:val="24"/>
        </w:rPr>
        <w:t>т</w:t>
      </w:r>
      <w:r w:rsidRPr="00F47B63">
        <w:rPr>
          <w:sz w:val="24"/>
          <w:szCs w:val="24"/>
        </w:rPr>
        <w:t>ника закупки, содержащихся в заявке, если такое предложение (предложения) в соответствии с документацией (извещением) о закупке являются критерием оценки и сопоставления з</w:t>
      </w:r>
      <w:r w:rsidRPr="00F47B63">
        <w:rPr>
          <w:sz w:val="24"/>
          <w:szCs w:val="24"/>
        </w:rPr>
        <w:t>а</w:t>
      </w:r>
      <w:r w:rsidRPr="00F47B63">
        <w:rPr>
          <w:sz w:val="24"/>
          <w:szCs w:val="24"/>
        </w:rPr>
        <w:t>явок, в целях улучшения предложений в заявке.</w:t>
      </w:r>
    </w:p>
    <w:p w14:paraId="36D2E2F4" w14:textId="77777777" w:rsidR="005D1B10" w:rsidRPr="008D2BCE" w:rsidRDefault="005D1B10" w:rsidP="0073167F">
      <w:pPr>
        <w:widowControl/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Pr="00F47B63">
        <w:rPr>
          <w:sz w:val="24"/>
          <w:szCs w:val="24"/>
        </w:rPr>
        <w:t xml:space="preserve"> </w:t>
      </w:r>
      <w:r w:rsidRPr="00F47B63">
        <w:rPr>
          <w:b/>
          <w:sz w:val="24"/>
          <w:szCs w:val="24"/>
        </w:rPr>
        <w:t>Претендент на участие в закупке</w:t>
      </w:r>
      <w:r w:rsidRPr="00F47B63">
        <w:rPr>
          <w:sz w:val="24"/>
          <w:szCs w:val="24"/>
        </w:rPr>
        <w:t xml:space="preserve"> (далее также – претендент) – любое юридическое лицо или несколько юридических лиц, выступающих на стороне одного претендента, нез</w:t>
      </w:r>
      <w:r w:rsidRPr="00F47B63">
        <w:rPr>
          <w:sz w:val="24"/>
          <w:szCs w:val="24"/>
        </w:rPr>
        <w:t>а</w:t>
      </w:r>
      <w:r w:rsidRPr="00F47B63">
        <w:rPr>
          <w:sz w:val="24"/>
          <w:szCs w:val="24"/>
        </w:rPr>
        <w:t>висимо от организационно-правовой формы, формы собственности, места нахождения и м</w:t>
      </w:r>
      <w:r w:rsidRPr="00F47B63">
        <w:rPr>
          <w:sz w:val="24"/>
          <w:szCs w:val="24"/>
        </w:rPr>
        <w:t>е</w:t>
      </w:r>
      <w:r w:rsidRPr="00F47B63">
        <w:rPr>
          <w:sz w:val="24"/>
          <w:szCs w:val="24"/>
        </w:rPr>
        <w:t>ста происхождения капитала либо любое физическое лицо или несколько физических лиц, выступающих на стороне одного претендента, в том числе индивидуальный предприним</w:t>
      </w:r>
      <w:r w:rsidRPr="00F47B63">
        <w:rPr>
          <w:sz w:val="24"/>
          <w:szCs w:val="24"/>
        </w:rPr>
        <w:t>а</w:t>
      </w:r>
      <w:r w:rsidRPr="00F47B63">
        <w:rPr>
          <w:sz w:val="24"/>
          <w:szCs w:val="24"/>
        </w:rPr>
        <w:t>тель или несколько индивидуальных предпринимателей, выступающих на стороне одного претендента.</w:t>
      </w:r>
    </w:p>
    <w:p w14:paraId="53597186" w14:textId="77777777" w:rsidR="006E11D4" w:rsidRPr="008D2BCE" w:rsidRDefault="001C3207" w:rsidP="0073167F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="006E11D4" w:rsidRPr="008D2BCE">
        <w:rPr>
          <w:sz w:val="24"/>
          <w:szCs w:val="24"/>
        </w:rPr>
        <w:t xml:space="preserve"> </w:t>
      </w:r>
      <w:r w:rsidR="006E11D4" w:rsidRPr="008D2BCE">
        <w:rPr>
          <w:b/>
          <w:sz w:val="24"/>
          <w:szCs w:val="24"/>
        </w:rPr>
        <w:t>Торги</w:t>
      </w:r>
      <w:r w:rsidR="006E11D4" w:rsidRPr="008D2BCE">
        <w:rPr>
          <w:sz w:val="24"/>
          <w:szCs w:val="24"/>
        </w:rPr>
        <w:t xml:space="preserve"> – процедура закупки, проводимая в форме </w:t>
      </w:r>
      <w:r w:rsidR="00CB2AC0" w:rsidRPr="008D2BCE">
        <w:rPr>
          <w:sz w:val="24"/>
          <w:szCs w:val="24"/>
        </w:rPr>
        <w:t>конкурса (</w:t>
      </w:r>
      <w:r w:rsidR="00416A19" w:rsidRPr="008D2BCE">
        <w:rPr>
          <w:sz w:val="24"/>
          <w:szCs w:val="24"/>
        </w:rPr>
        <w:t xml:space="preserve">открытого </w:t>
      </w:r>
      <w:r w:rsidR="006E11D4" w:rsidRPr="008D2BCE">
        <w:rPr>
          <w:sz w:val="24"/>
          <w:szCs w:val="24"/>
        </w:rPr>
        <w:t>конкурса</w:t>
      </w:r>
      <w:r w:rsidR="00416A19" w:rsidRPr="008D2BCE">
        <w:rPr>
          <w:sz w:val="24"/>
          <w:szCs w:val="24"/>
        </w:rPr>
        <w:t>,</w:t>
      </w:r>
      <w:r w:rsidR="00CB2AC0" w:rsidRPr="008D2BCE">
        <w:rPr>
          <w:sz w:val="24"/>
          <w:szCs w:val="24"/>
        </w:rPr>
        <w:t xml:space="preserve"> ко</w:t>
      </w:r>
      <w:r w:rsidR="00CB2AC0" w:rsidRPr="008D2BCE">
        <w:rPr>
          <w:sz w:val="24"/>
          <w:szCs w:val="24"/>
        </w:rPr>
        <w:t>н</w:t>
      </w:r>
      <w:r w:rsidR="00CB2AC0" w:rsidRPr="008D2BCE">
        <w:rPr>
          <w:sz w:val="24"/>
          <w:szCs w:val="24"/>
        </w:rPr>
        <w:t xml:space="preserve">курса в электронной форме, </w:t>
      </w:r>
      <w:r w:rsidR="00CB2AC0" w:rsidRPr="00782786">
        <w:rPr>
          <w:sz w:val="24"/>
          <w:szCs w:val="24"/>
        </w:rPr>
        <w:t>закрытого конкурса</w:t>
      </w:r>
      <w:r w:rsidR="00CB2AC0" w:rsidRPr="008D2BCE">
        <w:rPr>
          <w:sz w:val="24"/>
          <w:szCs w:val="24"/>
        </w:rPr>
        <w:t>)</w:t>
      </w:r>
      <w:r w:rsidR="00416A19" w:rsidRPr="008D2BCE">
        <w:rPr>
          <w:sz w:val="24"/>
          <w:szCs w:val="24"/>
        </w:rPr>
        <w:t>,</w:t>
      </w:r>
      <w:r w:rsidR="006E11D4" w:rsidRPr="008D2BCE">
        <w:rPr>
          <w:sz w:val="24"/>
          <w:szCs w:val="24"/>
        </w:rPr>
        <w:t xml:space="preserve"> аукциона</w:t>
      </w:r>
      <w:r w:rsidR="00416A19" w:rsidRPr="008D2BCE">
        <w:rPr>
          <w:sz w:val="24"/>
          <w:szCs w:val="24"/>
        </w:rPr>
        <w:t xml:space="preserve"> </w:t>
      </w:r>
      <w:r w:rsidR="00CB2AC0" w:rsidRPr="008D2BCE">
        <w:rPr>
          <w:sz w:val="24"/>
          <w:szCs w:val="24"/>
        </w:rPr>
        <w:t>(аукциона в электронной форме), запроса котировок (запроса котировок в электронной форме)</w:t>
      </w:r>
      <w:r w:rsidR="00B77004" w:rsidRPr="008D2BCE">
        <w:rPr>
          <w:sz w:val="24"/>
          <w:szCs w:val="24"/>
        </w:rPr>
        <w:t>, запроса предложений (запроса предложений в электронной форме)</w:t>
      </w:r>
      <w:r w:rsidR="006E11D4" w:rsidRPr="008D2BCE">
        <w:rPr>
          <w:sz w:val="24"/>
          <w:szCs w:val="24"/>
        </w:rPr>
        <w:t xml:space="preserve">. </w:t>
      </w:r>
    </w:p>
    <w:p w14:paraId="2964F514" w14:textId="77777777" w:rsidR="006E11D4" w:rsidRPr="008D2BCE" w:rsidRDefault="006E11D4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1C3207">
        <w:rPr>
          <w:b/>
          <w:bCs/>
          <w:sz w:val="24"/>
        </w:rPr>
        <w:t>-</w:t>
      </w:r>
      <w:r w:rsidR="001A1147" w:rsidRPr="008D2BCE">
        <w:rPr>
          <w:sz w:val="24"/>
          <w:szCs w:val="24"/>
        </w:rPr>
        <w:t xml:space="preserve"> </w:t>
      </w:r>
      <w:r w:rsidR="001A1147" w:rsidRPr="0073167F">
        <w:rPr>
          <w:b/>
          <w:sz w:val="24"/>
          <w:szCs w:val="24"/>
        </w:rPr>
        <w:t>Уч</w:t>
      </w:r>
      <w:r w:rsidR="00CE64AF" w:rsidRPr="0073167F">
        <w:rPr>
          <w:b/>
          <w:sz w:val="24"/>
          <w:szCs w:val="24"/>
        </w:rPr>
        <w:t xml:space="preserve">астник </w:t>
      </w:r>
      <w:r w:rsidRPr="0073167F">
        <w:rPr>
          <w:b/>
          <w:sz w:val="24"/>
          <w:szCs w:val="24"/>
        </w:rPr>
        <w:t>закупки</w:t>
      </w:r>
      <w:r w:rsidRPr="008D2BCE">
        <w:rPr>
          <w:sz w:val="24"/>
          <w:szCs w:val="24"/>
        </w:rPr>
        <w:t xml:space="preserve"> (далее также – Участник</w:t>
      </w:r>
      <w:r w:rsidR="00AD3338" w:rsidRPr="008D2BCE">
        <w:rPr>
          <w:sz w:val="24"/>
          <w:szCs w:val="24"/>
        </w:rPr>
        <w:t>, участник закупки</w:t>
      </w:r>
      <w:r w:rsidRPr="008D2BCE">
        <w:rPr>
          <w:sz w:val="24"/>
          <w:szCs w:val="24"/>
        </w:rPr>
        <w:t xml:space="preserve">) – </w:t>
      </w:r>
      <w:r w:rsidR="00C20D67" w:rsidRPr="0073167F">
        <w:rPr>
          <w:sz w:val="24"/>
          <w:szCs w:val="24"/>
        </w:rPr>
        <w:t>любое юридич</w:t>
      </w:r>
      <w:r w:rsidR="00C20D67" w:rsidRPr="0073167F">
        <w:rPr>
          <w:sz w:val="24"/>
          <w:szCs w:val="24"/>
        </w:rPr>
        <w:t>е</w:t>
      </w:r>
      <w:r w:rsidR="00C20D67" w:rsidRPr="0073167F">
        <w:rPr>
          <w:sz w:val="24"/>
          <w:szCs w:val="24"/>
        </w:rPr>
        <w:t xml:space="preserve">ское лицо или несколько юридических лиц, выступающих на стороне одного </w:t>
      </w:r>
      <w:r w:rsidR="00C20D67" w:rsidRPr="008D2BCE">
        <w:rPr>
          <w:sz w:val="24"/>
          <w:szCs w:val="24"/>
        </w:rPr>
        <w:t>претендента</w:t>
      </w:r>
      <w:r w:rsidR="00C20D67" w:rsidRPr="0073167F">
        <w:rPr>
          <w:sz w:val="24"/>
          <w:szCs w:val="24"/>
        </w:rPr>
        <w:t xml:space="preserve">, </w:t>
      </w:r>
      <w:r w:rsidR="00C20D67" w:rsidRPr="0073167F">
        <w:rPr>
          <w:sz w:val="24"/>
          <w:szCs w:val="24"/>
        </w:rPr>
        <w:lastRenderedPageBreak/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FF7AA6" w:rsidRPr="008D2BCE">
        <w:rPr>
          <w:sz w:val="24"/>
          <w:szCs w:val="24"/>
        </w:rPr>
        <w:t>претендента</w:t>
      </w:r>
      <w:r w:rsidR="00C20D67" w:rsidRPr="0073167F">
        <w:rPr>
          <w:sz w:val="24"/>
          <w:szCs w:val="24"/>
        </w:rPr>
        <w:t>, в том числе индивидуальный предприним</w:t>
      </w:r>
      <w:r w:rsidR="00C20D67" w:rsidRPr="0073167F">
        <w:rPr>
          <w:sz w:val="24"/>
          <w:szCs w:val="24"/>
        </w:rPr>
        <w:t>а</w:t>
      </w:r>
      <w:r w:rsidR="00C20D67" w:rsidRPr="0073167F">
        <w:rPr>
          <w:sz w:val="24"/>
          <w:szCs w:val="24"/>
        </w:rPr>
        <w:t xml:space="preserve">тель или несколько индивидуальных предпринимателей, выступающих на стороне одного </w:t>
      </w:r>
      <w:r w:rsidR="00FF7AA6" w:rsidRPr="008D2BCE">
        <w:rPr>
          <w:sz w:val="24"/>
          <w:szCs w:val="24"/>
        </w:rPr>
        <w:t>претендента</w:t>
      </w:r>
      <w:r w:rsidRPr="008D2BCE">
        <w:rPr>
          <w:sz w:val="24"/>
          <w:szCs w:val="24"/>
        </w:rPr>
        <w:t xml:space="preserve">, которые </w:t>
      </w:r>
      <w:r w:rsidR="00CE64AF" w:rsidRPr="008D2BCE">
        <w:rPr>
          <w:sz w:val="24"/>
          <w:szCs w:val="24"/>
        </w:rPr>
        <w:t xml:space="preserve">соответствуют </w:t>
      </w:r>
      <w:r w:rsidRPr="008D2BCE">
        <w:rPr>
          <w:sz w:val="24"/>
          <w:szCs w:val="24"/>
        </w:rPr>
        <w:t xml:space="preserve">требованиям, установленным </w:t>
      </w:r>
      <w:r w:rsidR="00F5607C" w:rsidRPr="008D2BCE">
        <w:rPr>
          <w:sz w:val="24"/>
          <w:szCs w:val="24"/>
        </w:rPr>
        <w:t>з</w:t>
      </w:r>
      <w:r w:rsidR="001A1147" w:rsidRPr="008D2BCE">
        <w:rPr>
          <w:sz w:val="24"/>
          <w:szCs w:val="24"/>
        </w:rPr>
        <w:t>аказчиком</w:t>
      </w:r>
      <w:r w:rsidRPr="008D2BCE">
        <w:rPr>
          <w:sz w:val="24"/>
          <w:szCs w:val="24"/>
        </w:rPr>
        <w:t xml:space="preserve"> в</w:t>
      </w:r>
      <w:r w:rsidR="00FF7AA6" w:rsidRPr="008D2BCE">
        <w:rPr>
          <w:sz w:val="24"/>
          <w:szCs w:val="24"/>
        </w:rPr>
        <w:t xml:space="preserve"> документ</w:t>
      </w:r>
      <w:r w:rsidR="00FF7AA6" w:rsidRPr="008D2BCE">
        <w:rPr>
          <w:sz w:val="24"/>
          <w:szCs w:val="24"/>
        </w:rPr>
        <w:t>а</w:t>
      </w:r>
      <w:r w:rsidR="00FF7AA6" w:rsidRPr="008D2BCE">
        <w:rPr>
          <w:sz w:val="24"/>
          <w:szCs w:val="24"/>
        </w:rPr>
        <w:t>ции (извещении) о закупке</w:t>
      </w:r>
      <w:r w:rsidRPr="008D2BCE">
        <w:rPr>
          <w:sz w:val="24"/>
          <w:szCs w:val="24"/>
        </w:rPr>
        <w:t xml:space="preserve"> соответствии с Положением. </w:t>
      </w:r>
    </w:p>
    <w:p w14:paraId="211ABA1D" w14:textId="77777777" w:rsidR="00E073F8" w:rsidRPr="008D2BCE" w:rsidRDefault="001A1147" w:rsidP="0073167F">
      <w:pPr>
        <w:ind w:firstLine="567"/>
        <w:jc w:val="both"/>
        <w:rPr>
          <w:sz w:val="24"/>
          <w:szCs w:val="24"/>
        </w:rPr>
      </w:pPr>
      <w:bookmarkStart w:id="8" w:name="_Toc341432987"/>
      <w:r w:rsidRPr="008D2BCE">
        <w:rPr>
          <w:sz w:val="24"/>
          <w:szCs w:val="24"/>
        </w:rPr>
        <w:t xml:space="preserve"> </w:t>
      </w:r>
      <w:r w:rsidR="001C3207">
        <w:rPr>
          <w:b/>
          <w:bCs/>
          <w:sz w:val="24"/>
        </w:rPr>
        <w:t>-</w:t>
      </w:r>
      <w:r w:rsidR="000C0D3D" w:rsidRPr="008D2BCE">
        <w:rPr>
          <w:sz w:val="24"/>
          <w:szCs w:val="24"/>
        </w:rPr>
        <w:t xml:space="preserve"> </w:t>
      </w:r>
      <w:r w:rsidR="00E073F8" w:rsidRPr="008D2BCE">
        <w:rPr>
          <w:b/>
          <w:bCs/>
          <w:sz w:val="24"/>
          <w:szCs w:val="24"/>
        </w:rPr>
        <w:t xml:space="preserve">Электронная торговая площадка </w:t>
      </w:r>
      <w:r w:rsidR="00E073F8" w:rsidRPr="008D2BCE">
        <w:rPr>
          <w:bCs/>
          <w:sz w:val="24"/>
          <w:szCs w:val="24"/>
        </w:rPr>
        <w:t>(</w:t>
      </w:r>
      <w:r w:rsidR="00696342" w:rsidRPr="008D2BCE">
        <w:rPr>
          <w:bCs/>
          <w:sz w:val="24"/>
          <w:szCs w:val="24"/>
        </w:rPr>
        <w:t>далее – электронная площадка</w:t>
      </w:r>
      <w:r w:rsidR="00E073F8" w:rsidRPr="008D2BCE">
        <w:rPr>
          <w:bCs/>
          <w:sz w:val="24"/>
          <w:szCs w:val="24"/>
        </w:rPr>
        <w:t>)</w:t>
      </w:r>
      <w:r w:rsidR="00E073F8" w:rsidRPr="008D2BCE">
        <w:rPr>
          <w:sz w:val="24"/>
          <w:szCs w:val="24"/>
        </w:rPr>
        <w:t xml:space="preserve"> </w:t>
      </w:r>
      <w:r w:rsidR="000C0D3D" w:rsidRPr="008D2BCE">
        <w:rPr>
          <w:sz w:val="24"/>
          <w:szCs w:val="24"/>
        </w:rPr>
        <w:t>–</w:t>
      </w:r>
      <w:r w:rsidR="00E073F8" w:rsidRPr="008D2BCE">
        <w:rPr>
          <w:sz w:val="24"/>
          <w:szCs w:val="24"/>
        </w:rPr>
        <w:t xml:space="preserve"> программно-аппаратный комплекс, предназначенный для проведения</w:t>
      </w:r>
      <w:r w:rsidR="00854E51" w:rsidRPr="008D2BCE">
        <w:rPr>
          <w:sz w:val="24"/>
          <w:szCs w:val="24"/>
        </w:rPr>
        <w:t xml:space="preserve"> торгов</w:t>
      </w:r>
      <w:r w:rsidR="00E073F8" w:rsidRPr="008D2BCE">
        <w:rPr>
          <w:sz w:val="24"/>
          <w:szCs w:val="24"/>
        </w:rPr>
        <w:t xml:space="preserve"> аукционов, конкурсов, з</w:t>
      </w:r>
      <w:r w:rsidR="00E073F8" w:rsidRPr="008D2BCE">
        <w:rPr>
          <w:sz w:val="24"/>
          <w:szCs w:val="24"/>
        </w:rPr>
        <w:t>а</w:t>
      </w:r>
      <w:r w:rsidR="00E073F8" w:rsidRPr="008D2BCE">
        <w:rPr>
          <w:sz w:val="24"/>
          <w:szCs w:val="24"/>
        </w:rPr>
        <w:t>прос</w:t>
      </w:r>
      <w:r w:rsidR="00001895" w:rsidRPr="008D2BCE">
        <w:rPr>
          <w:sz w:val="24"/>
          <w:szCs w:val="24"/>
        </w:rPr>
        <w:t>ов</w:t>
      </w:r>
      <w:r w:rsidR="00E073F8" w:rsidRPr="008D2BCE">
        <w:rPr>
          <w:sz w:val="24"/>
          <w:szCs w:val="24"/>
        </w:rPr>
        <w:t xml:space="preserve"> котировок и запрос</w:t>
      </w:r>
      <w:r w:rsidR="00001895" w:rsidRPr="008D2BCE">
        <w:rPr>
          <w:sz w:val="24"/>
          <w:szCs w:val="24"/>
        </w:rPr>
        <w:t>ов</w:t>
      </w:r>
      <w:r w:rsidR="00E073F8" w:rsidRPr="008D2BCE">
        <w:rPr>
          <w:sz w:val="24"/>
          <w:szCs w:val="24"/>
        </w:rPr>
        <w:t xml:space="preserve"> предложений в электронной форме на сайте в сети Интернет, отвечающий требованиям, предъявляемым к подобным системам законодательством Росси</w:t>
      </w:r>
      <w:r w:rsidR="00E073F8" w:rsidRPr="008D2BCE">
        <w:rPr>
          <w:sz w:val="24"/>
          <w:szCs w:val="24"/>
        </w:rPr>
        <w:t>й</w:t>
      </w:r>
      <w:r w:rsidR="00E073F8" w:rsidRPr="008D2BCE">
        <w:rPr>
          <w:sz w:val="24"/>
          <w:szCs w:val="24"/>
        </w:rPr>
        <w:t>ской Федерации</w:t>
      </w:r>
      <w:r w:rsidR="000C0D3D" w:rsidRPr="008D2BCE">
        <w:rPr>
          <w:sz w:val="24"/>
          <w:szCs w:val="24"/>
        </w:rPr>
        <w:t xml:space="preserve">, обеспечивающий взаимодействие </w:t>
      </w:r>
      <w:r w:rsidR="00F5607C" w:rsidRPr="008D2BCE">
        <w:rPr>
          <w:sz w:val="24"/>
          <w:szCs w:val="24"/>
        </w:rPr>
        <w:t>з</w:t>
      </w:r>
      <w:r w:rsidR="000C0D3D" w:rsidRPr="008D2BCE">
        <w:rPr>
          <w:sz w:val="24"/>
          <w:szCs w:val="24"/>
        </w:rPr>
        <w:t>аказчика с претендентами и участник</w:t>
      </w:r>
      <w:r w:rsidR="000C0D3D" w:rsidRPr="008D2BCE">
        <w:rPr>
          <w:sz w:val="24"/>
          <w:szCs w:val="24"/>
        </w:rPr>
        <w:t>а</w:t>
      </w:r>
      <w:r w:rsidR="000C0D3D" w:rsidRPr="008D2BCE">
        <w:rPr>
          <w:sz w:val="24"/>
          <w:szCs w:val="24"/>
        </w:rPr>
        <w:t>ми процедуры закупки через электронны</w:t>
      </w:r>
      <w:r w:rsidR="00854E51" w:rsidRPr="008D2BCE">
        <w:rPr>
          <w:sz w:val="24"/>
          <w:szCs w:val="24"/>
        </w:rPr>
        <w:t>е</w:t>
      </w:r>
      <w:r w:rsidR="000C0D3D" w:rsidRPr="008D2BCE">
        <w:rPr>
          <w:sz w:val="24"/>
          <w:szCs w:val="24"/>
        </w:rPr>
        <w:t xml:space="preserve"> каналы связи.</w:t>
      </w:r>
    </w:p>
    <w:p w14:paraId="1962A6B5" w14:textId="77777777" w:rsidR="00E073F8" w:rsidRPr="008D2BCE" w:rsidRDefault="001C3207" w:rsidP="0073167F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="000C0D3D" w:rsidRPr="008D2BCE">
        <w:rPr>
          <w:sz w:val="24"/>
          <w:szCs w:val="24"/>
        </w:rPr>
        <w:t xml:space="preserve"> </w:t>
      </w:r>
      <w:r w:rsidR="00E073F8" w:rsidRPr="008D2BCE">
        <w:rPr>
          <w:b/>
          <w:bCs/>
          <w:sz w:val="24"/>
          <w:szCs w:val="24"/>
        </w:rPr>
        <w:t>Электронная подпись</w:t>
      </w:r>
      <w:r w:rsidR="00E073F8" w:rsidRPr="008D2BCE">
        <w:rPr>
          <w:sz w:val="24"/>
          <w:szCs w:val="24"/>
        </w:rPr>
        <w:t xml:space="preserve"> </w:t>
      </w:r>
      <w:r w:rsidR="000C0D3D" w:rsidRPr="008D2BCE">
        <w:rPr>
          <w:sz w:val="24"/>
          <w:szCs w:val="24"/>
        </w:rPr>
        <w:t>–</w:t>
      </w:r>
      <w:r w:rsidR="00E073F8" w:rsidRPr="008D2BCE">
        <w:rPr>
          <w:sz w:val="24"/>
          <w:szCs w:val="24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</w:t>
      </w:r>
      <w:r w:rsidR="00E073F8" w:rsidRPr="008D2BCE">
        <w:rPr>
          <w:sz w:val="24"/>
          <w:szCs w:val="24"/>
        </w:rPr>
        <w:t>е</w:t>
      </w:r>
      <w:r w:rsidR="00E073F8" w:rsidRPr="008D2BCE">
        <w:rPr>
          <w:sz w:val="24"/>
          <w:szCs w:val="24"/>
        </w:rPr>
        <w:t>го информацию.</w:t>
      </w:r>
    </w:p>
    <w:p w14:paraId="78A21BC2" w14:textId="77777777" w:rsidR="00327D63" w:rsidRPr="008D2BCE" w:rsidRDefault="001C3207" w:rsidP="0073167F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</w:rPr>
        <w:t>-</w:t>
      </w:r>
      <w:r w:rsidR="00854E51" w:rsidRPr="0073167F">
        <w:rPr>
          <w:bCs/>
          <w:sz w:val="24"/>
          <w:szCs w:val="24"/>
        </w:rPr>
        <w:t xml:space="preserve"> </w:t>
      </w:r>
      <w:r w:rsidR="00327D63" w:rsidRPr="0073167F">
        <w:rPr>
          <w:b/>
          <w:bCs/>
          <w:sz w:val="24"/>
          <w:szCs w:val="24"/>
        </w:rPr>
        <w:t>Электронны</w:t>
      </w:r>
      <w:r w:rsidR="00854E51" w:rsidRPr="008D2BCE">
        <w:rPr>
          <w:b/>
          <w:bCs/>
          <w:sz w:val="24"/>
          <w:szCs w:val="24"/>
        </w:rPr>
        <w:t>й</w:t>
      </w:r>
      <w:r w:rsidR="00327D63" w:rsidRPr="0073167F">
        <w:rPr>
          <w:b/>
          <w:bCs/>
          <w:sz w:val="24"/>
          <w:szCs w:val="24"/>
        </w:rPr>
        <w:t xml:space="preserve"> документ</w:t>
      </w:r>
      <w:r w:rsidR="00854E51" w:rsidRPr="008D2BCE">
        <w:rPr>
          <w:bCs/>
          <w:sz w:val="24"/>
          <w:szCs w:val="24"/>
        </w:rPr>
        <w:t xml:space="preserve"> –</w:t>
      </w:r>
      <w:r w:rsidR="00327D63" w:rsidRPr="0073167F">
        <w:rPr>
          <w:bCs/>
          <w:sz w:val="24"/>
          <w:szCs w:val="24"/>
        </w:rPr>
        <w:t xml:space="preserve"> </w:t>
      </w:r>
      <w:r w:rsidR="00854E51" w:rsidRPr="008D2BCE">
        <w:rPr>
          <w:bCs/>
          <w:sz w:val="24"/>
          <w:szCs w:val="24"/>
        </w:rPr>
        <w:t xml:space="preserve">документ, </w:t>
      </w:r>
      <w:r w:rsidR="00EB5014" w:rsidRPr="008D2BCE">
        <w:rPr>
          <w:bCs/>
          <w:sz w:val="24"/>
          <w:szCs w:val="24"/>
        </w:rPr>
        <w:t>представленный в электронном или графич</w:t>
      </w:r>
      <w:r w:rsidR="00EB5014" w:rsidRPr="008D2BCE">
        <w:rPr>
          <w:bCs/>
          <w:sz w:val="24"/>
          <w:szCs w:val="24"/>
        </w:rPr>
        <w:t>е</w:t>
      </w:r>
      <w:r w:rsidR="00EB5014" w:rsidRPr="008D2BCE">
        <w:rPr>
          <w:bCs/>
          <w:sz w:val="24"/>
          <w:szCs w:val="24"/>
        </w:rPr>
        <w:t xml:space="preserve">ском виде, </w:t>
      </w:r>
      <w:r w:rsidR="00327D63" w:rsidRPr="0073167F">
        <w:rPr>
          <w:bCs/>
          <w:sz w:val="24"/>
          <w:szCs w:val="24"/>
        </w:rPr>
        <w:t>подписан</w:t>
      </w:r>
      <w:r w:rsidR="00EB5014" w:rsidRPr="008D2BCE">
        <w:rPr>
          <w:bCs/>
          <w:sz w:val="24"/>
          <w:szCs w:val="24"/>
        </w:rPr>
        <w:t>ный</w:t>
      </w:r>
      <w:r w:rsidR="00327D63" w:rsidRPr="0073167F">
        <w:rPr>
          <w:bCs/>
          <w:sz w:val="24"/>
          <w:szCs w:val="24"/>
        </w:rPr>
        <w:t xml:space="preserve"> усиленной квалифицированной электронной подписью (далее </w:t>
      </w:r>
      <w:r w:rsidR="001B1956">
        <w:rPr>
          <w:bCs/>
          <w:sz w:val="24"/>
          <w:szCs w:val="24"/>
        </w:rPr>
        <w:t>–</w:t>
      </w:r>
      <w:r w:rsidR="00327D63" w:rsidRPr="0073167F">
        <w:rPr>
          <w:bCs/>
          <w:sz w:val="24"/>
          <w:szCs w:val="24"/>
        </w:rPr>
        <w:t xml:space="preserve"> электронная подпись) лица, имеющего право действовать от имени соответственно </w:t>
      </w:r>
      <w:r w:rsidR="00EB5014" w:rsidRPr="008D2BCE">
        <w:rPr>
          <w:bCs/>
          <w:sz w:val="24"/>
          <w:szCs w:val="24"/>
        </w:rPr>
        <w:t>прете</w:t>
      </w:r>
      <w:r w:rsidR="00EB5014" w:rsidRPr="008D2BCE">
        <w:rPr>
          <w:bCs/>
          <w:sz w:val="24"/>
          <w:szCs w:val="24"/>
        </w:rPr>
        <w:t>н</w:t>
      </w:r>
      <w:r w:rsidR="00EB5014" w:rsidRPr="008D2BCE">
        <w:rPr>
          <w:bCs/>
          <w:sz w:val="24"/>
          <w:szCs w:val="24"/>
        </w:rPr>
        <w:t xml:space="preserve">дента, </w:t>
      </w:r>
      <w:r w:rsidR="00327D63" w:rsidRPr="0073167F">
        <w:rPr>
          <w:bCs/>
          <w:sz w:val="24"/>
          <w:szCs w:val="24"/>
        </w:rPr>
        <w:t>участника закупки, заказчика, оператора электронной площадки.</w:t>
      </w:r>
    </w:p>
    <w:p w14:paraId="7E0FCF8B" w14:textId="77777777" w:rsidR="00F810C9" w:rsidRPr="008D2BCE" w:rsidRDefault="001C3207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</w:rPr>
        <w:t>-</w:t>
      </w:r>
      <w:r w:rsidR="00E86058" w:rsidRPr="008D2BCE">
        <w:rPr>
          <w:sz w:val="24"/>
          <w:szCs w:val="24"/>
        </w:rPr>
        <w:t xml:space="preserve"> </w:t>
      </w:r>
      <w:r w:rsidR="00F810C9" w:rsidRPr="008D2BCE">
        <w:rPr>
          <w:b/>
          <w:sz w:val="24"/>
          <w:szCs w:val="24"/>
        </w:rPr>
        <w:t>Электронный вид</w:t>
      </w:r>
      <w:r w:rsidR="00F810C9" w:rsidRPr="008D2BCE">
        <w:rPr>
          <w:sz w:val="24"/>
          <w:szCs w:val="24"/>
        </w:rPr>
        <w:t xml:space="preserve"> – </w:t>
      </w:r>
      <w:r w:rsidR="00E7786A" w:rsidRPr="008D2BCE">
        <w:rPr>
          <w:bCs/>
          <w:sz w:val="24"/>
          <w:szCs w:val="24"/>
        </w:rPr>
        <w:t xml:space="preserve">способ </w:t>
      </w:r>
      <w:r w:rsidR="004363F1" w:rsidRPr="008D2BCE">
        <w:rPr>
          <w:bCs/>
          <w:sz w:val="24"/>
          <w:szCs w:val="24"/>
        </w:rPr>
        <w:t>документирован</w:t>
      </w:r>
      <w:r w:rsidR="00E7786A" w:rsidRPr="008D2BCE">
        <w:rPr>
          <w:bCs/>
          <w:sz w:val="24"/>
          <w:szCs w:val="24"/>
        </w:rPr>
        <w:t>ия</w:t>
      </w:r>
      <w:r w:rsidR="004363F1" w:rsidRPr="008D2BCE">
        <w:rPr>
          <w:bCs/>
          <w:sz w:val="24"/>
          <w:szCs w:val="24"/>
        </w:rPr>
        <w:t xml:space="preserve"> информаци</w:t>
      </w:r>
      <w:r w:rsidR="00E7786A" w:rsidRPr="008D2BCE">
        <w:rPr>
          <w:bCs/>
          <w:sz w:val="24"/>
          <w:szCs w:val="24"/>
        </w:rPr>
        <w:t>и</w:t>
      </w:r>
      <w:r w:rsidR="00F810C9" w:rsidRPr="008D2BCE">
        <w:rPr>
          <w:bCs/>
          <w:sz w:val="24"/>
          <w:szCs w:val="24"/>
        </w:rPr>
        <w:t xml:space="preserve">, </w:t>
      </w:r>
      <w:r w:rsidR="00E7786A" w:rsidRPr="008D2BCE">
        <w:rPr>
          <w:bCs/>
          <w:sz w:val="24"/>
          <w:szCs w:val="24"/>
        </w:rPr>
        <w:t xml:space="preserve">путем ее </w:t>
      </w:r>
      <w:r w:rsidR="00D60CDE" w:rsidRPr="008D2BCE">
        <w:rPr>
          <w:bCs/>
          <w:sz w:val="24"/>
          <w:szCs w:val="24"/>
        </w:rPr>
        <w:t>представлен</w:t>
      </w:r>
      <w:r w:rsidR="00E7786A" w:rsidRPr="008D2BCE">
        <w:rPr>
          <w:bCs/>
          <w:sz w:val="24"/>
          <w:szCs w:val="24"/>
        </w:rPr>
        <w:t>ия</w:t>
      </w:r>
      <w:r w:rsidR="00F810C9" w:rsidRPr="008D2BCE">
        <w:rPr>
          <w:bCs/>
          <w:sz w:val="24"/>
          <w:szCs w:val="24"/>
        </w:rPr>
        <w:t xml:space="preserve"> в формате, обеспечивающем возможность </w:t>
      </w:r>
      <w:r w:rsidR="004363F1" w:rsidRPr="008D2BCE">
        <w:rPr>
          <w:bCs/>
          <w:sz w:val="24"/>
          <w:szCs w:val="24"/>
        </w:rPr>
        <w:t>ознакомления с н</w:t>
      </w:r>
      <w:r w:rsidR="00D60CDE" w:rsidRPr="008D2BCE">
        <w:rPr>
          <w:bCs/>
          <w:sz w:val="24"/>
          <w:szCs w:val="24"/>
        </w:rPr>
        <w:t>ей</w:t>
      </w:r>
      <w:r w:rsidR="004363F1" w:rsidRPr="008D2BCE">
        <w:rPr>
          <w:bCs/>
          <w:sz w:val="24"/>
          <w:szCs w:val="24"/>
        </w:rPr>
        <w:t xml:space="preserve"> </w:t>
      </w:r>
      <w:r w:rsidR="004363F1" w:rsidRPr="0073167F">
        <w:rPr>
          <w:bCs/>
          <w:sz w:val="24"/>
          <w:szCs w:val="24"/>
        </w:rPr>
        <w:t>с использованием</w:t>
      </w:r>
      <w:r w:rsidR="00E7786A" w:rsidRPr="008D2BCE">
        <w:rPr>
          <w:bCs/>
          <w:sz w:val="24"/>
          <w:szCs w:val="24"/>
        </w:rPr>
        <w:t xml:space="preserve"> общед</w:t>
      </w:r>
      <w:r w:rsidR="00E7786A" w:rsidRPr="008D2BCE">
        <w:rPr>
          <w:bCs/>
          <w:sz w:val="24"/>
          <w:szCs w:val="24"/>
        </w:rPr>
        <w:t>о</w:t>
      </w:r>
      <w:r w:rsidR="00E7786A" w:rsidRPr="008D2BCE">
        <w:rPr>
          <w:bCs/>
          <w:sz w:val="24"/>
          <w:szCs w:val="24"/>
        </w:rPr>
        <w:t>ступных программ</w:t>
      </w:r>
      <w:r w:rsidR="004363F1" w:rsidRPr="0073167F">
        <w:rPr>
          <w:bCs/>
          <w:sz w:val="24"/>
          <w:szCs w:val="24"/>
        </w:rPr>
        <w:t xml:space="preserve"> электронных вычислительных машин</w:t>
      </w:r>
      <w:r w:rsidR="00F810C9" w:rsidRPr="008D2BCE">
        <w:rPr>
          <w:bCs/>
          <w:sz w:val="24"/>
          <w:szCs w:val="24"/>
        </w:rPr>
        <w:t>.</w:t>
      </w:r>
    </w:p>
    <w:p w14:paraId="3F9A0141" w14:textId="77777777" w:rsidR="00A76A83" w:rsidRPr="0073167F" w:rsidRDefault="00F810C9" w:rsidP="0073167F">
      <w:pPr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bookmarkStart w:id="9" w:name="_Toc455759629"/>
    </w:p>
    <w:p w14:paraId="122EFAE6" w14:textId="77777777" w:rsidR="00147CBD" w:rsidRPr="008D2BCE" w:rsidRDefault="00147CBD" w:rsidP="0073167F">
      <w:pPr>
        <w:pStyle w:val="af1"/>
        <w:spacing w:before="0" w:after="0"/>
      </w:pPr>
      <w:bookmarkStart w:id="10" w:name="_Toc519849982"/>
      <w:r w:rsidRPr="008D2BCE">
        <w:t xml:space="preserve">§ 2. </w:t>
      </w:r>
      <w:bookmarkEnd w:id="8"/>
      <w:bookmarkEnd w:id="9"/>
      <w:r w:rsidR="00C123F2" w:rsidRPr="008D2BCE">
        <w:t>Законодательное регулирование</w:t>
      </w:r>
      <w:bookmarkEnd w:id="10"/>
    </w:p>
    <w:p w14:paraId="2F5C0CB1" w14:textId="77777777" w:rsidR="00905DFC" w:rsidRPr="0073167F" w:rsidRDefault="00905DFC">
      <w:pPr>
        <w:rPr>
          <w:sz w:val="24"/>
          <w:szCs w:val="24"/>
        </w:rPr>
      </w:pPr>
    </w:p>
    <w:p w14:paraId="795FB28C" w14:textId="77777777" w:rsidR="00BE708B" w:rsidRPr="008D2BCE" w:rsidRDefault="00BE708B" w:rsidP="0073167F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Положение разработано в соответствии с законодательством Российской Федерации, в том числе, Гражданским кодексом Российской Федерации, Федеральным законом от 26.07.2006 № 135-ФЗ «О защите конкуренции», Федеральным законом от 18.07.2011 № 223-ФЗ «О закупках товаров, работ, услуг отдельными видами юридических лиц» (далее – </w:t>
      </w:r>
      <w:r w:rsidR="00C147EC" w:rsidRPr="008D2BCE">
        <w:rPr>
          <w:sz w:val="24"/>
          <w:szCs w:val="24"/>
        </w:rPr>
        <w:t>223-ФЗ</w:t>
      </w:r>
      <w:r w:rsidRPr="008D2BCE">
        <w:rPr>
          <w:sz w:val="24"/>
          <w:szCs w:val="24"/>
        </w:rPr>
        <w:t>), с учетом положений международных актов, регламентирующих процедуру закупок т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варов (работ, услуг)</w:t>
      </w:r>
      <w:r w:rsidR="004C4C2E" w:rsidRPr="008D2BCE">
        <w:rPr>
          <w:sz w:val="24"/>
          <w:szCs w:val="24"/>
        </w:rPr>
        <w:t>.</w:t>
      </w:r>
    </w:p>
    <w:p w14:paraId="6751934D" w14:textId="77777777" w:rsidR="00147CBD" w:rsidRPr="0073167F" w:rsidRDefault="00147CBD" w:rsidP="0073167F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 xml:space="preserve">Целями регулирования </w:t>
      </w:r>
      <w:r w:rsidR="001E3C44" w:rsidRPr="0073167F">
        <w:rPr>
          <w:sz w:val="24"/>
          <w:szCs w:val="24"/>
        </w:rPr>
        <w:t>Положения</w:t>
      </w:r>
      <w:r w:rsidR="00247B96" w:rsidRPr="0073167F">
        <w:rPr>
          <w:sz w:val="24"/>
          <w:szCs w:val="24"/>
        </w:rPr>
        <w:t xml:space="preserve"> являются </w:t>
      </w:r>
      <w:r w:rsidRPr="0073167F">
        <w:rPr>
          <w:sz w:val="24"/>
          <w:szCs w:val="24"/>
        </w:rPr>
        <w:t>создание условий для своевременного и полного удовлетворения потребн</w:t>
      </w:r>
      <w:r w:rsidR="00247B96" w:rsidRPr="0073167F">
        <w:rPr>
          <w:sz w:val="24"/>
          <w:szCs w:val="24"/>
        </w:rPr>
        <w:t xml:space="preserve">остей </w:t>
      </w:r>
      <w:r w:rsidR="00F5607C" w:rsidRPr="008D2BCE">
        <w:rPr>
          <w:sz w:val="24"/>
          <w:szCs w:val="24"/>
        </w:rPr>
        <w:t>з</w:t>
      </w:r>
      <w:r w:rsidR="00247B96" w:rsidRPr="0073167F">
        <w:rPr>
          <w:sz w:val="24"/>
          <w:szCs w:val="24"/>
        </w:rPr>
        <w:t>аказчика в товарах, рабо</w:t>
      </w:r>
      <w:r w:rsidRPr="0073167F">
        <w:rPr>
          <w:sz w:val="24"/>
          <w:szCs w:val="24"/>
        </w:rPr>
        <w:t>тах, услугах</w:t>
      </w:r>
      <w:r w:rsidR="001E3C44" w:rsidRPr="0073167F">
        <w:rPr>
          <w:sz w:val="24"/>
          <w:szCs w:val="24"/>
        </w:rPr>
        <w:t xml:space="preserve">, </w:t>
      </w:r>
      <w:r w:rsidR="001E3C44" w:rsidRPr="008D2BCE">
        <w:rPr>
          <w:sz w:val="24"/>
          <w:szCs w:val="24"/>
        </w:rPr>
        <w:t>в том числе для целей коммерческого использования,</w:t>
      </w:r>
      <w:r w:rsidRPr="0073167F">
        <w:rPr>
          <w:color w:val="000000"/>
          <w:sz w:val="24"/>
          <w:szCs w:val="24"/>
        </w:rPr>
        <w:t xml:space="preserve"> с необходимыми показателями цены, качества и надеж</w:t>
      </w:r>
      <w:r w:rsidRPr="008D2BCE">
        <w:rPr>
          <w:color w:val="000000"/>
          <w:sz w:val="24"/>
          <w:szCs w:val="24"/>
        </w:rPr>
        <w:t xml:space="preserve">ности, эффективное использование денежных средств, расширение </w:t>
      </w:r>
      <w:r w:rsidRPr="0073167F">
        <w:rPr>
          <w:color w:val="000000"/>
          <w:sz w:val="24"/>
          <w:szCs w:val="24"/>
        </w:rPr>
        <w:t>возможностей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стия юридических и физических лиц в закупк</w:t>
      </w:r>
      <w:r w:rsidR="001E3C44" w:rsidRPr="0073167F">
        <w:rPr>
          <w:color w:val="000000"/>
          <w:sz w:val="24"/>
          <w:szCs w:val="24"/>
        </w:rPr>
        <w:t xml:space="preserve">ах </w:t>
      </w:r>
      <w:r w:rsidR="00707630" w:rsidRPr="0073167F">
        <w:rPr>
          <w:color w:val="000000"/>
          <w:sz w:val="24"/>
          <w:szCs w:val="24"/>
        </w:rPr>
        <w:t xml:space="preserve">для нужд </w:t>
      </w:r>
      <w:r w:rsidR="00F5607C" w:rsidRPr="0073167F">
        <w:rPr>
          <w:color w:val="000000"/>
          <w:sz w:val="24"/>
          <w:szCs w:val="24"/>
        </w:rPr>
        <w:t>з</w:t>
      </w:r>
      <w:r w:rsidR="00707630" w:rsidRPr="0073167F">
        <w:rPr>
          <w:color w:val="000000"/>
          <w:sz w:val="24"/>
          <w:szCs w:val="24"/>
        </w:rPr>
        <w:t>аказчика и стиму</w:t>
      </w:r>
      <w:r w:rsidRPr="0073167F">
        <w:rPr>
          <w:color w:val="000000"/>
          <w:sz w:val="24"/>
          <w:szCs w:val="24"/>
        </w:rPr>
        <w:t>лирование так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го участия, развитие добросовестной конкуренции, обеспечение гласности и прозрачности закупки, предотвращение кор</w:t>
      </w:r>
      <w:r w:rsidRPr="008D2BCE">
        <w:rPr>
          <w:color w:val="000000"/>
          <w:sz w:val="24"/>
          <w:szCs w:val="24"/>
        </w:rPr>
        <w:t>рупции и других злоупотреблений.</w:t>
      </w:r>
    </w:p>
    <w:p w14:paraId="3F8CE749" w14:textId="77777777" w:rsidR="003F6A72" w:rsidRPr="0073167F" w:rsidRDefault="003F6A72" w:rsidP="0073167F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Заказчик вправе принимать в дополнение к Положению иные локальные нормати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ные акты, регулирующие закупочную деятельность в соответствии с Положением.</w:t>
      </w:r>
    </w:p>
    <w:p w14:paraId="1B91AE18" w14:textId="77777777" w:rsidR="00905DFC" w:rsidRPr="0073167F" w:rsidRDefault="00905DFC">
      <w:pPr>
        <w:shd w:val="clear" w:color="auto" w:fill="FFFFFF"/>
        <w:tabs>
          <w:tab w:val="left" w:pos="869"/>
        </w:tabs>
        <w:jc w:val="both"/>
        <w:rPr>
          <w:color w:val="000000"/>
          <w:sz w:val="24"/>
          <w:szCs w:val="24"/>
        </w:rPr>
      </w:pPr>
    </w:p>
    <w:p w14:paraId="3ED088A4" w14:textId="77777777" w:rsidR="009B7C79" w:rsidRPr="008D2BCE" w:rsidRDefault="00147CBD">
      <w:pPr>
        <w:shd w:val="clear" w:color="auto" w:fill="FFFFFF"/>
        <w:ind w:right="19"/>
        <w:jc w:val="center"/>
        <w:rPr>
          <w:rStyle w:val="11"/>
          <w:bCs/>
          <w:szCs w:val="32"/>
        </w:rPr>
      </w:pPr>
      <w:bookmarkStart w:id="11" w:name="_Toc341432988"/>
      <w:bookmarkStart w:id="12" w:name="_Toc455759630"/>
      <w:bookmarkStart w:id="13" w:name="_Toc519849983"/>
      <w:r w:rsidRPr="008D2BCE">
        <w:rPr>
          <w:rStyle w:val="11"/>
          <w:bCs/>
          <w:szCs w:val="32"/>
        </w:rPr>
        <w:t xml:space="preserve">§ </w:t>
      </w:r>
      <w:r w:rsidR="001D65C8" w:rsidRPr="008D2BCE">
        <w:rPr>
          <w:rStyle w:val="11"/>
          <w:bCs/>
          <w:szCs w:val="32"/>
        </w:rPr>
        <w:t>3</w:t>
      </w:r>
      <w:r w:rsidRPr="008D2BCE">
        <w:rPr>
          <w:rStyle w:val="11"/>
          <w:bCs/>
          <w:szCs w:val="32"/>
        </w:rPr>
        <w:t xml:space="preserve">. </w:t>
      </w:r>
      <w:r w:rsidR="00230DEB" w:rsidRPr="008D2BCE">
        <w:rPr>
          <w:rStyle w:val="11"/>
          <w:bCs/>
          <w:szCs w:val="32"/>
        </w:rPr>
        <w:t>Заказчик</w:t>
      </w:r>
      <w:bookmarkEnd w:id="11"/>
      <w:bookmarkEnd w:id="12"/>
      <w:bookmarkEnd w:id="13"/>
    </w:p>
    <w:p w14:paraId="6116BEB6" w14:textId="77777777" w:rsidR="00905DFC" w:rsidRPr="0073167F" w:rsidRDefault="00905DFC" w:rsidP="0073167F">
      <w:pPr>
        <w:shd w:val="clear" w:color="auto" w:fill="FFFFFF"/>
        <w:tabs>
          <w:tab w:val="left" w:pos="869"/>
        </w:tabs>
        <w:jc w:val="both"/>
        <w:rPr>
          <w:color w:val="000000"/>
          <w:sz w:val="24"/>
          <w:szCs w:val="24"/>
        </w:rPr>
      </w:pPr>
    </w:p>
    <w:p w14:paraId="38CFC804" w14:textId="780C391C" w:rsidR="00905DFC" w:rsidRPr="001577FD" w:rsidRDefault="00230DEB" w:rsidP="0022402B">
      <w:pPr>
        <w:numPr>
          <w:ilvl w:val="0"/>
          <w:numId w:val="165"/>
        </w:numPr>
        <w:shd w:val="clear" w:color="auto" w:fill="FFFFFF"/>
        <w:tabs>
          <w:tab w:val="left" w:pos="869"/>
        </w:tabs>
        <w:ind w:right="17" w:firstLine="709"/>
        <w:jc w:val="both"/>
        <w:rPr>
          <w:color w:val="000000"/>
          <w:sz w:val="24"/>
          <w:szCs w:val="24"/>
        </w:rPr>
      </w:pPr>
      <w:r w:rsidRPr="001577FD">
        <w:rPr>
          <w:sz w:val="24"/>
          <w:szCs w:val="24"/>
        </w:rPr>
        <w:t>Заказчик –</w:t>
      </w:r>
      <w:r w:rsidR="00FE49A4" w:rsidRPr="001577FD">
        <w:rPr>
          <w:sz w:val="24"/>
          <w:szCs w:val="24"/>
        </w:rPr>
        <w:t xml:space="preserve"> </w:t>
      </w:r>
      <w:r w:rsidR="001577FD" w:rsidRPr="00BD721F">
        <w:rPr>
          <w:sz w:val="24"/>
          <w:szCs w:val="24"/>
        </w:rPr>
        <w:t>Муниципальное унитарное предприятие «Управление городского хозя</w:t>
      </w:r>
      <w:r w:rsidR="001577FD" w:rsidRPr="00BD721F">
        <w:rPr>
          <w:sz w:val="24"/>
          <w:szCs w:val="24"/>
        </w:rPr>
        <w:t>й</w:t>
      </w:r>
      <w:r w:rsidR="001577FD" w:rsidRPr="00BD721F">
        <w:rPr>
          <w:sz w:val="24"/>
          <w:szCs w:val="24"/>
        </w:rPr>
        <w:t xml:space="preserve">ства» </w:t>
      </w:r>
      <w:r w:rsidR="001577FD">
        <w:rPr>
          <w:sz w:val="24"/>
          <w:szCs w:val="24"/>
        </w:rPr>
        <w:t>м</w:t>
      </w:r>
      <w:r w:rsidR="001577FD" w:rsidRPr="00BD721F">
        <w:rPr>
          <w:sz w:val="24"/>
          <w:szCs w:val="24"/>
        </w:rPr>
        <w:t>униципального образования г. Пыть-Ях, юридический адрес: Ханты-Мансийский а</w:t>
      </w:r>
      <w:r w:rsidR="001577FD" w:rsidRPr="00BD721F">
        <w:rPr>
          <w:sz w:val="24"/>
          <w:szCs w:val="24"/>
        </w:rPr>
        <w:t>в</w:t>
      </w:r>
      <w:r w:rsidR="001577FD" w:rsidRPr="00BD721F">
        <w:rPr>
          <w:sz w:val="24"/>
          <w:szCs w:val="24"/>
        </w:rPr>
        <w:t>тономный округ – Югра, г. Пыть-Ях, ул. Магистральная д. 62, е-</w:t>
      </w:r>
      <w:proofErr w:type="spellStart"/>
      <w:r w:rsidR="001577FD" w:rsidRPr="00BD721F">
        <w:rPr>
          <w:sz w:val="24"/>
          <w:szCs w:val="24"/>
        </w:rPr>
        <w:t>mail</w:t>
      </w:r>
      <w:proofErr w:type="spellEnd"/>
      <w:r w:rsidR="001577FD" w:rsidRPr="00BD721F">
        <w:rPr>
          <w:sz w:val="24"/>
          <w:szCs w:val="24"/>
        </w:rPr>
        <w:t xml:space="preserve">: </w:t>
      </w:r>
      <w:hyperlink r:id="rId11" w:history="1">
        <w:r w:rsidR="001577FD" w:rsidRPr="001561F6">
          <w:rPr>
            <w:rStyle w:val="af3"/>
            <w:sz w:val="24"/>
            <w:szCs w:val="24"/>
          </w:rPr>
          <w:t>admin@ughpy.ru</w:t>
        </w:r>
      </w:hyperlink>
      <w:r w:rsidR="001577FD" w:rsidRPr="00BD721F">
        <w:rPr>
          <w:sz w:val="24"/>
          <w:szCs w:val="24"/>
        </w:rPr>
        <w:t>,</w:t>
      </w:r>
      <w:r w:rsidR="001577FD">
        <w:rPr>
          <w:sz w:val="24"/>
          <w:szCs w:val="24"/>
        </w:rPr>
        <w:t xml:space="preserve"> </w:t>
      </w:r>
      <w:proofErr w:type="spellStart"/>
      <w:r w:rsidR="001577FD" w:rsidRPr="00BD721F">
        <w:rPr>
          <w:sz w:val="24"/>
          <w:szCs w:val="24"/>
        </w:rPr>
        <w:t>web</w:t>
      </w:r>
      <w:proofErr w:type="spellEnd"/>
      <w:r w:rsidR="001577FD" w:rsidRPr="00BD721F">
        <w:rPr>
          <w:sz w:val="24"/>
          <w:szCs w:val="24"/>
        </w:rPr>
        <w:t>: ughpy.ru, ИНН 8612007896; КПП 861201001; ОГРН 1028601542200; ОКПО 48733373</w:t>
      </w:r>
      <w:r w:rsidR="001577FD" w:rsidRPr="00CE62CD">
        <w:rPr>
          <w:sz w:val="24"/>
          <w:szCs w:val="24"/>
        </w:rPr>
        <w:t>.</w:t>
      </w:r>
    </w:p>
    <w:p w14:paraId="07F7E774" w14:textId="77777777" w:rsidR="001577FD" w:rsidRPr="001577FD" w:rsidRDefault="001577FD" w:rsidP="001577FD">
      <w:pPr>
        <w:shd w:val="clear" w:color="auto" w:fill="FFFFFF"/>
        <w:tabs>
          <w:tab w:val="left" w:pos="869"/>
        </w:tabs>
        <w:ind w:left="709" w:right="17"/>
        <w:jc w:val="both"/>
        <w:rPr>
          <w:color w:val="000000"/>
          <w:sz w:val="24"/>
          <w:szCs w:val="24"/>
        </w:rPr>
      </w:pPr>
    </w:p>
    <w:p w14:paraId="16391141" w14:textId="77777777" w:rsidR="00230DEB" w:rsidRPr="008D2BCE" w:rsidRDefault="00147CBD">
      <w:pPr>
        <w:pStyle w:val="af1"/>
        <w:spacing w:before="0" w:after="0"/>
      </w:pPr>
      <w:bookmarkStart w:id="14" w:name="_Toc341432989"/>
      <w:bookmarkStart w:id="15" w:name="_Toc455759631"/>
      <w:bookmarkStart w:id="16" w:name="_Toc519849984"/>
      <w:r w:rsidRPr="0073167F">
        <w:t xml:space="preserve">§ 4. </w:t>
      </w:r>
      <w:r w:rsidR="00230DEB" w:rsidRPr="0073167F">
        <w:t>Нужды заказчика</w:t>
      </w:r>
      <w:bookmarkEnd w:id="14"/>
      <w:bookmarkEnd w:id="15"/>
      <w:bookmarkEnd w:id="16"/>
    </w:p>
    <w:p w14:paraId="2657AF40" w14:textId="77777777" w:rsidR="00905DFC" w:rsidRPr="008D2BCE" w:rsidRDefault="00905DFC"/>
    <w:p w14:paraId="0CEAEC6A" w14:textId="77777777" w:rsidR="00905DFC" w:rsidRPr="0073167F" w:rsidRDefault="00230DEB" w:rsidP="0073167F">
      <w:pPr>
        <w:numPr>
          <w:ilvl w:val="0"/>
          <w:numId w:val="166"/>
        </w:num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Под нуждами заказчика понимаются обеспечиваемые за счет собственных средств потребности заказчика в товарах, работах, услу</w:t>
      </w:r>
      <w:r w:rsidRPr="0073167F">
        <w:rPr>
          <w:sz w:val="24"/>
          <w:szCs w:val="24"/>
        </w:rPr>
        <w:softHyphen/>
        <w:t>гах с необходимыми показателями цены, к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lastRenderedPageBreak/>
        <w:t>чества и надежности.</w:t>
      </w:r>
    </w:p>
    <w:p w14:paraId="2B7C60E5" w14:textId="77777777" w:rsidR="00A76A83" w:rsidRPr="0073167F" w:rsidRDefault="00A76A83">
      <w:pPr>
        <w:shd w:val="clear" w:color="auto" w:fill="FFFFFF"/>
        <w:ind w:left="38" w:right="53" w:firstLine="600"/>
        <w:jc w:val="both"/>
        <w:rPr>
          <w:color w:val="000000"/>
          <w:sz w:val="24"/>
          <w:szCs w:val="24"/>
        </w:rPr>
      </w:pPr>
    </w:p>
    <w:p w14:paraId="5D9E087B" w14:textId="77777777" w:rsidR="00A76A83" w:rsidRPr="008D2BCE" w:rsidRDefault="00A76A83">
      <w:pPr>
        <w:pStyle w:val="af1"/>
        <w:spacing w:before="0" w:after="0"/>
      </w:pPr>
      <w:bookmarkStart w:id="17" w:name="_Toc519849985"/>
      <w:r w:rsidRPr="0073167F">
        <w:t>§ 5. План закупок</w:t>
      </w:r>
      <w:bookmarkEnd w:id="17"/>
    </w:p>
    <w:p w14:paraId="12B847FA" w14:textId="77777777" w:rsidR="00A76A83" w:rsidRPr="0073167F" w:rsidRDefault="00A76A83">
      <w:pPr>
        <w:shd w:val="clear" w:color="auto" w:fill="FFFFFF"/>
        <w:ind w:left="38" w:right="53" w:firstLine="600"/>
        <w:jc w:val="both"/>
        <w:rPr>
          <w:color w:val="000000"/>
          <w:sz w:val="24"/>
          <w:szCs w:val="24"/>
        </w:rPr>
      </w:pPr>
    </w:p>
    <w:p w14:paraId="42AE0DDF" w14:textId="77777777" w:rsidR="00A76A83" w:rsidRPr="0073167F" w:rsidRDefault="008F5A9C" w:rsidP="0073167F">
      <w:pPr>
        <w:pStyle w:val="aff"/>
        <w:numPr>
          <w:ilvl w:val="0"/>
          <w:numId w:val="122"/>
        </w:numPr>
        <w:suppressLineNumbers/>
        <w:tabs>
          <w:tab w:val="left" w:pos="851"/>
        </w:tabs>
        <w:suppressAutoHyphens/>
        <w:spacing w:before="0"/>
        <w:ind w:left="0" w:firstLine="567"/>
        <w:contextualSpacing/>
      </w:pPr>
      <w:r w:rsidRPr="008D2BCE">
        <w:t xml:space="preserve">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</w:t>
      </w:r>
      <w:hyperlink r:id="rId12" w:history="1">
        <w:r w:rsidRPr="0073167F">
          <w:t>частью 2 статьи 4</w:t>
        </w:r>
      </w:hyperlink>
      <w:r w:rsidRPr="0073167F">
        <w:t xml:space="preserve"> 223-ФЗ </w:t>
      </w:r>
      <w:r w:rsidRPr="008D2BCE">
        <w:t xml:space="preserve">порядку формирования этого плана), размещенным </w:t>
      </w:r>
      <w:r w:rsidRPr="0073167F">
        <w:t xml:space="preserve">на официальном сайте </w:t>
      </w:r>
      <w:r w:rsidRPr="008D2BCE">
        <w:t xml:space="preserve">(если информация о таких закупках подлежит размещению </w:t>
      </w:r>
      <w:r w:rsidRPr="0073167F">
        <w:t>на официальном сайте</w:t>
      </w:r>
      <w:r w:rsidRPr="008D2BCE">
        <w:t xml:space="preserve"> в соответствии с </w:t>
      </w:r>
      <w:r w:rsidRPr="0073167F">
        <w:t>Положением</w:t>
      </w:r>
      <w:r w:rsidRPr="008D2BCE">
        <w:t>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14:paraId="2A570BDD" w14:textId="5B7C18DA" w:rsidR="009C6D6D" w:rsidRPr="0073167F" w:rsidRDefault="009C6D6D" w:rsidP="0073167F">
      <w:pPr>
        <w:pStyle w:val="aff"/>
        <w:numPr>
          <w:ilvl w:val="0"/>
          <w:numId w:val="122"/>
        </w:numPr>
        <w:suppressLineNumbers/>
        <w:tabs>
          <w:tab w:val="left" w:pos="851"/>
        </w:tabs>
        <w:suppressAutoHyphens/>
        <w:spacing w:before="0"/>
        <w:ind w:left="0" w:firstLine="567"/>
        <w:contextualSpacing/>
      </w:pPr>
      <w:r w:rsidRPr="008D2BCE">
        <w:t>План закупки товаров, работ, услуг должен содержать раздел о закупке у субъектов малого и среднего предпринимательства в соответствии с утвержденным перечн</w:t>
      </w:r>
      <w:r w:rsidRPr="0073167F">
        <w:t>ем</w:t>
      </w:r>
      <w:r w:rsidRPr="008D2BCE">
        <w:t xml:space="preserve"> товаров, работ, услуг, закупка которых осуществляется у таких субъектов</w:t>
      </w:r>
      <w:r w:rsidRPr="0073167F">
        <w:t>.</w:t>
      </w:r>
    </w:p>
    <w:p w14:paraId="686EEDAE" w14:textId="77777777" w:rsidR="00A76A83" w:rsidRPr="0073167F" w:rsidRDefault="00A76A83">
      <w:pPr>
        <w:pStyle w:val="aff"/>
        <w:numPr>
          <w:ilvl w:val="0"/>
          <w:numId w:val="122"/>
        </w:numPr>
        <w:suppressLineNumbers/>
        <w:tabs>
          <w:tab w:val="left" w:pos="851"/>
        </w:tabs>
        <w:suppressAutoHyphens/>
        <w:spacing w:before="0"/>
        <w:ind w:left="0" w:firstLine="567"/>
        <w:contextualSpacing/>
      </w:pPr>
      <w:r w:rsidRPr="0073167F">
        <w:t xml:space="preserve">При планировании закупок и подготовке документации </w:t>
      </w:r>
      <w:r w:rsidR="009C116B" w:rsidRPr="0073167F">
        <w:t xml:space="preserve">(извещения) </w:t>
      </w:r>
      <w:r w:rsidRPr="0073167F">
        <w:t xml:space="preserve">о закупке должны учитываться сроки заключения и исполнения договоров, а также нормативная и расчетная длительность технологического цикла выполнения работ, оказания услуг, поставки товаров. </w:t>
      </w:r>
    </w:p>
    <w:p w14:paraId="02A12899" w14:textId="77777777" w:rsidR="00A76A83" w:rsidRPr="00CA0DBF" w:rsidRDefault="00A76A83">
      <w:pPr>
        <w:pStyle w:val="aff"/>
        <w:numPr>
          <w:ilvl w:val="0"/>
          <w:numId w:val="122"/>
        </w:numPr>
        <w:suppressLineNumbers/>
        <w:tabs>
          <w:tab w:val="left" w:pos="851"/>
        </w:tabs>
        <w:suppressAutoHyphens/>
        <w:spacing w:before="0"/>
        <w:ind w:left="0" w:firstLine="567"/>
        <w:contextualSpacing/>
      </w:pPr>
      <w:r w:rsidRPr="00CA0DBF">
        <w:t>В целях упорядочения закупок:</w:t>
      </w:r>
    </w:p>
    <w:p w14:paraId="7B9F16C6" w14:textId="77777777" w:rsidR="00A76A83" w:rsidRPr="00CA0DBF" w:rsidRDefault="00A76A83">
      <w:pPr>
        <w:pStyle w:val="aff"/>
        <w:numPr>
          <w:ilvl w:val="1"/>
          <w:numId w:val="121"/>
        </w:numPr>
        <w:suppressLineNumbers/>
        <w:shd w:val="clear" w:color="auto" w:fill="FFFFFF"/>
        <w:tabs>
          <w:tab w:val="left" w:pos="851"/>
        </w:tabs>
        <w:suppressAutoHyphens/>
        <w:spacing w:before="0"/>
        <w:ind w:left="0" w:firstLine="567"/>
        <w:contextualSpacing/>
      </w:pPr>
      <w:r w:rsidRPr="00CA0DBF">
        <w:t>структурное подразделение направляет в закупающее подразделение сведения, необходимые для осуществления закупок товаров, выполнения работ, оказания услуг, включающие технические требования к закупаемому товару, его функциональные характеристики (потребительские свойства), а также количественные и качественные характеристики, требования к выполняемым работам или оказываемым услугам, их количественные и качественные характеристики, существенные условия договора;</w:t>
      </w:r>
    </w:p>
    <w:p w14:paraId="213995AE" w14:textId="4390287B" w:rsidR="00A76A83" w:rsidRPr="00CA0DBF" w:rsidRDefault="00A76A83">
      <w:pPr>
        <w:pStyle w:val="aff"/>
        <w:numPr>
          <w:ilvl w:val="1"/>
          <w:numId w:val="121"/>
        </w:numPr>
        <w:suppressLineNumbers/>
        <w:shd w:val="clear" w:color="auto" w:fill="FFFFFF"/>
        <w:tabs>
          <w:tab w:val="left" w:pos="851"/>
        </w:tabs>
        <w:suppressAutoHyphens/>
        <w:spacing w:before="0"/>
        <w:ind w:left="0" w:firstLine="567"/>
        <w:contextualSpacing/>
      </w:pPr>
      <w:r w:rsidRPr="00CA0DBF">
        <w:t xml:space="preserve">закупающее подразделение (подразделение, непосредственно осуществляющее предусмотренные тем или иным способом закупки) ежегодно на основе информации, предоставляемой профильными подразделениями (подразделениями, в интересах которых осуществляются закупки) до </w:t>
      </w:r>
      <w:r w:rsidR="00CA0DBF">
        <w:t>30</w:t>
      </w:r>
      <w:r w:rsidRPr="00CA0DBF">
        <w:t xml:space="preserve">-го </w:t>
      </w:r>
      <w:r w:rsidR="00CA0DBF">
        <w:t>но</w:t>
      </w:r>
      <w:r w:rsidRPr="00CA0DBF">
        <w:t>ября года, предшествующему планируемому, составляет план закупок.</w:t>
      </w:r>
    </w:p>
    <w:p w14:paraId="39300668" w14:textId="77777777" w:rsidR="00A76A83" w:rsidRPr="0073167F" w:rsidRDefault="00A76A83" w:rsidP="0073167F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>План закупок утверждается директором заказчика либо</w:t>
      </w:r>
      <w:r w:rsidR="009C116B" w:rsidRPr="0073167F">
        <w:t xml:space="preserve"> уполномоченным</w:t>
      </w:r>
      <w:r w:rsidRPr="0073167F">
        <w:t xml:space="preserve"> заме</w:t>
      </w:r>
      <w:r w:rsidR="009C116B" w:rsidRPr="0073167F">
        <w:t>стителем директора</w:t>
      </w:r>
      <w:r w:rsidRPr="0073167F">
        <w:t>.</w:t>
      </w:r>
    </w:p>
    <w:p w14:paraId="0272A797" w14:textId="77777777" w:rsidR="00A76A83" w:rsidRPr="0073167F" w:rsidRDefault="00A76A83" w:rsidP="0073167F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 xml:space="preserve">Заказчик размещает в единой информационной системе план закупки товаров, работ, услуг на срок не менее чем один год. </w:t>
      </w:r>
    </w:p>
    <w:p w14:paraId="0393FD3D" w14:textId="77777777" w:rsidR="00A76A83" w:rsidRPr="0073167F" w:rsidRDefault="00A76A83" w:rsidP="0073167F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14:paraId="5F66B52C" w14:textId="77777777" w:rsidR="00A76A83" w:rsidRPr="0073167F" w:rsidRDefault="00A76A83" w:rsidP="0073167F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>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установлены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14:paraId="024149AC" w14:textId="77777777" w:rsidR="00A76A83" w:rsidRPr="00CA0DBF" w:rsidRDefault="00A76A83" w:rsidP="0073167F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CA0DBF">
        <w:t xml:space="preserve">Размещение плана закупки </w:t>
      </w:r>
      <w:r w:rsidR="0096423B" w:rsidRPr="00CA0DBF">
        <w:t xml:space="preserve">на официальном сайте </w:t>
      </w:r>
      <w:r w:rsidRPr="00CA0DBF">
        <w:t>осуществляется не позднее 31 декабря текущего календарного года.</w:t>
      </w:r>
    </w:p>
    <w:p w14:paraId="1DB3F6DF" w14:textId="77777777" w:rsidR="00A76A83" w:rsidRPr="00CA0DBF" w:rsidRDefault="00A76A83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CA0DBF">
        <w:t xml:space="preserve">Размещение плана закупки, информации о внесении в него изменений осуществляется </w:t>
      </w:r>
      <w:r w:rsidR="00E2016F" w:rsidRPr="00CA0DBF">
        <w:t xml:space="preserve">на официальном сайте </w:t>
      </w:r>
      <w:r w:rsidRPr="00CA0DBF">
        <w:t>в течение десяти календарных дней с даты утверждения плана или внесения в него изменений.</w:t>
      </w:r>
    </w:p>
    <w:p w14:paraId="1C128303" w14:textId="77777777" w:rsidR="00A76A83" w:rsidRPr="0073167F" w:rsidRDefault="00A76A83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 xml:space="preserve">В план закупки не включаются с учетом </w:t>
      </w:r>
      <w:hyperlink r:id="rId13" w:history="1">
        <w:r w:rsidRPr="0073167F">
          <w:t>части 15 статьи 4</w:t>
        </w:r>
      </w:hyperlink>
      <w:r w:rsidRPr="0073167F">
        <w:t xml:space="preserve"> </w:t>
      </w:r>
      <w:r w:rsidR="00631898" w:rsidRPr="0073167F">
        <w:t xml:space="preserve">223-ФЗ </w:t>
      </w:r>
      <w:r w:rsidRPr="0073167F">
        <w:t xml:space="preserve">сведения о закупке товаров 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</w:t>
      </w:r>
      <w:hyperlink r:id="rId14" w:history="1">
        <w:r w:rsidRPr="0073167F">
          <w:t>частью 16 статьи 4</w:t>
        </w:r>
      </w:hyperlink>
      <w:r w:rsidRPr="0073167F">
        <w:t xml:space="preserve"> данного закона.</w:t>
      </w:r>
    </w:p>
    <w:p w14:paraId="0D38C4D6" w14:textId="146C5ABF" w:rsidR="00A76A83" w:rsidRPr="0073167F" w:rsidRDefault="00A76A83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lastRenderedPageBreak/>
        <w:t xml:space="preserve">В плане закупки могут не отражаться с учетом </w:t>
      </w:r>
      <w:hyperlink r:id="rId15" w:history="1">
        <w:r w:rsidRPr="0073167F">
          <w:t>части 15 статьи 4</w:t>
        </w:r>
      </w:hyperlink>
      <w:r w:rsidR="00631898" w:rsidRPr="0073167F">
        <w:t xml:space="preserve"> 223-ФЗ </w:t>
      </w:r>
      <w:r w:rsidRPr="0073167F">
        <w:t xml:space="preserve"> сведения о закупке </w:t>
      </w:r>
      <w:r w:rsidR="009D51D2">
        <w:t>товаров (работ, услуг) в случае</w:t>
      </w:r>
      <w:r w:rsidRPr="0073167F">
        <w:t xml:space="preserve"> если стоимость товаров (работ, услуг) не превышает </w:t>
      </w:r>
      <w:r w:rsidR="00CA0DBF">
        <w:t>1</w:t>
      </w:r>
      <w:r w:rsidRPr="0073167F">
        <w:t>00</w:t>
      </w:r>
      <w:r w:rsidR="004A6B3C">
        <w:t> 000 (</w:t>
      </w:r>
      <w:r w:rsidR="00CA0DBF">
        <w:t>сто</w:t>
      </w:r>
      <w:r w:rsidR="004A6B3C">
        <w:t xml:space="preserve"> тысяч)</w:t>
      </w:r>
      <w:r w:rsidRPr="0073167F">
        <w:t xml:space="preserve"> рублей.</w:t>
      </w:r>
    </w:p>
    <w:p w14:paraId="55E408CD" w14:textId="77777777" w:rsidR="00A76A83" w:rsidRPr="0073167F" w:rsidRDefault="00A76A83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>План закупки должен иметь помесячную или поквартальную разбивку.</w:t>
      </w:r>
    </w:p>
    <w:p w14:paraId="2832901E" w14:textId="77777777" w:rsidR="00A76A83" w:rsidRPr="0073167F" w:rsidRDefault="00A76A83">
      <w:pPr>
        <w:pStyle w:val="aff"/>
        <w:numPr>
          <w:ilvl w:val="0"/>
          <w:numId w:val="122"/>
        </w:numPr>
        <w:suppressLineNumbers/>
        <w:tabs>
          <w:tab w:val="left" w:pos="993"/>
        </w:tabs>
        <w:suppressAutoHyphens/>
        <w:spacing w:before="0"/>
        <w:ind w:left="0" w:firstLine="567"/>
        <w:contextualSpacing/>
      </w:pPr>
      <w:r w:rsidRPr="0073167F">
        <w:t xml:space="preserve">Корректировка плана закупки может осуществляться в том числе в случае: </w:t>
      </w:r>
    </w:p>
    <w:p w14:paraId="36CF9B1A" w14:textId="77777777" w:rsidR="00A76A83" w:rsidRPr="0073167F" w:rsidRDefault="00A76A83">
      <w:pPr>
        <w:pStyle w:val="aff"/>
        <w:numPr>
          <w:ilvl w:val="0"/>
          <w:numId w:val="123"/>
        </w:numPr>
        <w:suppressLineNumbers/>
        <w:tabs>
          <w:tab w:val="left" w:pos="851"/>
        </w:tabs>
        <w:suppressAutoHyphens/>
        <w:spacing w:before="0"/>
        <w:ind w:left="0" w:firstLine="567"/>
        <w:contextualSpacing/>
      </w:pPr>
      <w:r w:rsidRPr="0073167F">
        <w:t>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14:paraId="557E03DE" w14:textId="77777777" w:rsidR="00A76A83" w:rsidRPr="0073167F" w:rsidRDefault="00A76A83">
      <w:pPr>
        <w:pStyle w:val="aff"/>
        <w:numPr>
          <w:ilvl w:val="0"/>
          <w:numId w:val="123"/>
        </w:numPr>
        <w:suppressLineNumbers/>
        <w:tabs>
          <w:tab w:val="left" w:pos="851"/>
        </w:tabs>
        <w:suppressAutoHyphens/>
        <w:spacing w:before="0"/>
        <w:ind w:left="0" w:firstLine="567"/>
        <w:contextualSpacing/>
      </w:pPr>
      <w:r w:rsidRPr="0073167F">
        <w:t>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14:paraId="5E674A2B" w14:textId="77777777" w:rsidR="00A76A83" w:rsidRPr="00CA0DBF" w:rsidRDefault="00295F43" w:rsidP="0073167F">
      <w:pPr>
        <w:pStyle w:val="aff"/>
        <w:numPr>
          <w:ilvl w:val="0"/>
          <w:numId w:val="123"/>
        </w:numPr>
        <w:suppressLineNumbers/>
        <w:shd w:val="clear" w:color="auto" w:fill="FFFFFF"/>
        <w:tabs>
          <w:tab w:val="left" w:pos="851"/>
        </w:tabs>
        <w:suppressAutoHyphens/>
        <w:spacing w:before="0"/>
        <w:ind w:left="0" w:right="53" w:firstLine="567"/>
        <w:contextualSpacing/>
        <w:rPr>
          <w:color w:val="000000"/>
        </w:rPr>
      </w:pPr>
      <w:r w:rsidRPr="00CA0DBF">
        <w:t xml:space="preserve">в иных случаях по необходимости </w:t>
      </w:r>
      <w:r w:rsidR="00A76A83" w:rsidRPr="00CA0DBF">
        <w:t>заказчика.</w:t>
      </w:r>
    </w:p>
    <w:p w14:paraId="3B952A63" w14:textId="77777777" w:rsidR="00905DFC" w:rsidRPr="008D2BCE" w:rsidRDefault="00905DFC">
      <w:pPr>
        <w:shd w:val="clear" w:color="auto" w:fill="FFFFFF"/>
        <w:ind w:left="38" w:right="53" w:firstLine="600"/>
        <w:jc w:val="both"/>
        <w:rPr>
          <w:sz w:val="24"/>
          <w:szCs w:val="24"/>
        </w:rPr>
      </w:pPr>
    </w:p>
    <w:p w14:paraId="6487FED7" w14:textId="77777777" w:rsidR="00147CBD" w:rsidRPr="008D2BCE" w:rsidRDefault="00147CBD">
      <w:pPr>
        <w:pStyle w:val="af1"/>
        <w:spacing w:before="0" w:after="0"/>
      </w:pPr>
      <w:bookmarkStart w:id="18" w:name="_Toc341432990"/>
      <w:bookmarkStart w:id="19" w:name="_Toc455759632"/>
      <w:bookmarkStart w:id="20" w:name="_Toc519849986"/>
      <w:r w:rsidRPr="0073167F">
        <w:t xml:space="preserve">§ </w:t>
      </w:r>
      <w:r w:rsidR="00985B05" w:rsidRPr="0073167F">
        <w:t>6</w:t>
      </w:r>
      <w:r w:rsidRPr="0073167F">
        <w:t>. Закупка товаров, работ, услуг</w:t>
      </w:r>
      <w:bookmarkEnd w:id="18"/>
      <w:bookmarkEnd w:id="19"/>
      <w:bookmarkEnd w:id="20"/>
    </w:p>
    <w:p w14:paraId="50486701" w14:textId="77777777" w:rsidR="00905DFC" w:rsidRPr="008D2BCE" w:rsidRDefault="00905DFC"/>
    <w:p w14:paraId="04A47698" w14:textId="77777777" w:rsidR="00147CBD" w:rsidRPr="0073167F" w:rsidRDefault="00147CBD">
      <w:pPr>
        <w:numPr>
          <w:ilvl w:val="0"/>
          <w:numId w:val="3"/>
        </w:numPr>
        <w:shd w:val="clear" w:color="auto" w:fill="FFFFFF"/>
        <w:tabs>
          <w:tab w:val="left" w:pos="850"/>
        </w:tabs>
        <w:ind w:right="62" w:firstLine="590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Под закупкой товаров, работ, услуг для нужд </w:t>
      </w:r>
      <w:r w:rsidR="00F5607C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>аказчика понимаются осуществля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мые в порядке, предусмотренном Положением, действия </w:t>
      </w:r>
      <w:r w:rsidR="00F5607C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>аказчика по определению поста</w:t>
      </w:r>
      <w:r w:rsidRPr="0073167F">
        <w:rPr>
          <w:color w:val="000000"/>
          <w:sz w:val="24"/>
          <w:szCs w:val="24"/>
        </w:rPr>
        <w:t>в</w:t>
      </w:r>
      <w:r w:rsidRPr="0073167F">
        <w:rPr>
          <w:color w:val="000000"/>
          <w:sz w:val="24"/>
          <w:szCs w:val="24"/>
        </w:rPr>
        <w:t>щиков (исполнителей, под</w:t>
      </w:r>
      <w:r w:rsidRPr="0073167F">
        <w:rPr>
          <w:color w:val="000000"/>
          <w:sz w:val="24"/>
          <w:szCs w:val="24"/>
        </w:rPr>
        <w:softHyphen/>
        <w:t>рядчиков) в целях заключения с ними договоров на поставки 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варов, выполнение работ, оказание услуг для</w:t>
      </w:r>
      <w:r w:rsidR="00F5607C" w:rsidRPr="0073167F">
        <w:rPr>
          <w:color w:val="000000"/>
          <w:sz w:val="24"/>
          <w:szCs w:val="24"/>
        </w:rPr>
        <w:t xml:space="preserve"> обеспечения</w:t>
      </w:r>
      <w:r w:rsidRPr="0073167F">
        <w:rPr>
          <w:color w:val="000000"/>
          <w:sz w:val="24"/>
          <w:szCs w:val="24"/>
        </w:rPr>
        <w:t xml:space="preserve"> нужд </w:t>
      </w:r>
      <w:r w:rsidR="00F5607C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 xml:space="preserve">аказчика (далее также </w:t>
      </w:r>
      <w:r w:rsidR="009B7C79" w:rsidRPr="008D2BCE">
        <w:rPr>
          <w:sz w:val="24"/>
          <w:szCs w:val="24"/>
        </w:rPr>
        <w:t>–</w:t>
      </w:r>
      <w:r w:rsidRPr="0073167F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>договоры).</w:t>
      </w:r>
    </w:p>
    <w:p w14:paraId="346667E8" w14:textId="77777777" w:rsidR="00905DFC" w:rsidRPr="0073167F" w:rsidRDefault="00147CBD">
      <w:pPr>
        <w:numPr>
          <w:ilvl w:val="0"/>
          <w:numId w:val="3"/>
        </w:numPr>
        <w:shd w:val="clear" w:color="auto" w:fill="FFFFFF"/>
        <w:tabs>
          <w:tab w:val="left" w:pos="850"/>
        </w:tabs>
        <w:ind w:right="62" w:firstLine="590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При закупке товаров, работ, услуг </w:t>
      </w:r>
      <w:r w:rsidR="00F5607C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 xml:space="preserve">аказчик руководствуются Конституцией РФ, ГК РФ, </w:t>
      </w:r>
      <w:r w:rsidR="00C147EC" w:rsidRPr="0073167F">
        <w:rPr>
          <w:color w:val="000000"/>
          <w:sz w:val="24"/>
          <w:szCs w:val="24"/>
        </w:rPr>
        <w:t>223-ФЗ</w:t>
      </w:r>
      <w:r w:rsidRPr="0073167F">
        <w:rPr>
          <w:color w:val="000000"/>
          <w:sz w:val="24"/>
          <w:szCs w:val="24"/>
        </w:rPr>
        <w:t>, другими федеральными законами и иными нормативными правовыми актами РФ, а также Положением.</w:t>
      </w:r>
    </w:p>
    <w:p w14:paraId="57ACFC15" w14:textId="77777777" w:rsidR="00147CBD" w:rsidRPr="008D2BCE" w:rsidRDefault="00147CBD">
      <w:pPr>
        <w:pStyle w:val="af1"/>
        <w:spacing w:before="0" w:after="0"/>
      </w:pPr>
      <w:bookmarkStart w:id="21" w:name="_Toc341432991"/>
      <w:bookmarkStart w:id="22" w:name="_Toc455759633"/>
      <w:bookmarkStart w:id="23" w:name="_Toc519849987"/>
      <w:r w:rsidRPr="0073167F">
        <w:t xml:space="preserve">§ </w:t>
      </w:r>
      <w:r w:rsidR="00985B05" w:rsidRPr="0073167F">
        <w:t>7</w:t>
      </w:r>
      <w:r w:rsidRPr="0073167F">
        <w:t>. Комисси</w:t>
      </w:r>
      <w:bookmarkEnd w:id="21"/>
      <w:bookmarkEnd w:id="22"/>
      <w:r w:rsidR="001D031C" w:rsidRPr="0073167F">
        <w:t>я</w:t>
      </w:r>
      <w:bookmarkEnd w:id="23"/>
    </w:p>
    <w:p w14:paraId="224F9270" w14:textId="77777777" w:rsidR="00905DFC" w:rsidRPr="008D2BCE" w:rsidRDefault="00905DFC"/>
    <w:p w14:paraId="61B1A03D" w14:textId="14F820FA" w:rsidR="00AA74F6" w:rsidRPr="00CA0DBF" w:rsidRDefault="00AA74F6" w:rsidP="0073167F">
      <w:pPr>
        <w:pStyle w:val="aff"/>
        <w:numPr>
          <w:ilvl w:val="0"/>
          <w:numId w:val="66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/>
        <w:ind w:left="0" w:firstLine="567"/>
      </w:pPr>
      <w:r w:rsidRPr="00CA0DBF">
        <w:t>Для</w:t>
      </w:r>
      <w:r w:rsidR="00147CBD" w:rsidRPr="00CA0DBF">
        <w:t xml:space="preserve"> </w:t>
      </w:r>
      <w:r w:rsidR="00687BED" w:rsidRPr="00CA0DBF">
        <w:t xml:space="preserve">проведения </w:t>
      </w:r>
      <w:r w:rsidRPr="00CA0DBF">
        <w:t xml:space="preserve">торгов </w:t>
      </w:r>
      <w:r w:rsidR="00147CBD" w:rsidRPr="00CA0DBF">
        <w:t>создается комиссия</w:t>
      </w:r>
      <w:r w:rsidR="00834ECC">
        <w:t xml:space="preserve"> по осуществлению закупок товаров, р</w:t>
      </w:r>
      <w:r w:rsidR="00834ECC">
        <w:t>а</w:t>
      </w:r>
      <w:r w:rsidR="00834ECC">
        <w:t>бот, услуг</w:t>
      </w:r>
      <w:r w:rsidR="00147CBD" w:rsidRPr="00CA0DBF">
        <w:t xml:space="preserve"> (далее</w:t>
      </w:r>
      <w:r w:rsidR="00C4317E" w:rsidRPr="00CA0DBF">
        <w:t xml:space="preserve"> </w:t>
      </w:r>
      <w:r w:rsidR="00147CBD" w:rsidRPr="00CA0DBF">
        <w:t xml:space="preserve">также </w:t>
      </w:r>
      <w:r w:rsidR="005E019C" w:rsidRPr="00CA0DBF">
        <w:t>–</w:t>
      </w:r>
      <w:r w:rsidR="00147CBD" w:rsidRPr="00CA0DBF">
        <w:t xml:space="preserve"> комиссия</w:t>
      </w:r>
      <w:r w:rsidR="00D81B92" w:rsidRPr="00CA0DBF">
        <w:t>, комиссия заказчика</w:t>
      </w:r>
      <w:r w:rsidR="00147CBD" w:rsidRPr="00CA0DBF">
        <w:t>).</w:t>
      </w:r>
      <w:r w:rsidRPr="00CA0DBF" w:rsidDel="00AA74F6">
        <w:t xml:space="preserve"> </w:t>
      </w:r>
    </w:p>
    <w:p w14:paraId="765D1DEC" w14:textId="77777777" w:rsidR="00147CBD" w:rsidRPr="00CA0DBF" w:rsidRDefault="00147CBD" w:rsidP="0073167F">
      <w:pPr>
        <w:pStyle w:val="aff"/>
        <w:numPr>
          <w:ilvl w:val="0"/>
          <w:numId w:val="66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/>
        <w:ind w:left="0" w:firstLine="567"/>
      </w:pPr>
      <w:r w:rsidRPr="00CA0DBF">
        <w:t>Заказчиком до размещения на официальном сайте</w:t>
      </w:r>
      <w:r w:rsidR="007C46E7" w:rsidRPr="00CA0DBF">
        <w:t xml:space="preserve"> </w:t>
      </w:r>
      <w:r w:rsidRPr="00CA0DBF">
        <w:t>извещения о</w:t>
      </w:r>
      <w:r w:rsidR="007734AE" w:rsidRPr="00CA0DBF">
        <w:t xml:space="preserve"> </w:t>
      </w:r>
      <w:r w:rsidRPr="00CA0DBF">
        <w:t xml:space="preserve">проведении </w:t>
      </w:r>
      <w:r w:rsidR="0046362B" w:rsidRPr="00CA0DBF">
        <w:t xml:space="preserve">торгов </w:t>
      </w:r>
      <w:r w:rsidRPr="00CA0DBF">
        <w:t>либо направления приглашений принять участие в закрытом</w:t>
      </w:r>
      <w:r w:rsidR="00C4317E" w:rsidRPr="00CA0DBF">
        <w:t xml:space="preserve"> </w:t>
      </w:r>
      <w:r w:rsidRPr="00CA0DBF">
        <w:t>конкурсе принима</w:t>
      </w:r>
      <w:r w:rsidR="005E019C" w:rsidRPr="00CA0DBF">
        <w:t>е</w:t>
      </w:r>
      <w:r w:rsidRPr="00CA0DBF">
        <w:t>тся решени</w:t>
      </w:r>
      <w:r w:rsidR="005E019C" w:rsidRPr="00CA0DBF">
        <w:t>е</w:t>
      </w:r>
      <w:r w:rsidRPr="00CA0DBF">
        <w:t xml:space="preserve"> о создании</w:t>
      </w:r>
      <w:r w:rsidR="00C4317E" w:rsidRPr="00CA0DBF">
        <w:t xml:space="preserve"> </w:t>
      </w:r>
      <w:r w:rsidRPr="00CA0DBF">
        <w:t>комиссии, определя</w:t>
      </w:r>
      <w:r w:rsidR="005E019C" w:rsidRPr="00CA0DBF">
        <w:t>е</w:t>
      </w:r>
      <w:r w:rsidRPr="00CA0DBF">
        <w:t>тся ее соста</w:t>
      </w:r>
      <w:r w:rsidR="00C4317E" w:rsidRPr="00CA0DBF">
        <w:t xml:space="preserve">в и порядок работы, назначается </w:t>
      </w:r>
      <w:r w:rsidRPr="00CA0DBF">
        <w:t xml:space="preserve">председатель комиссии. </w:t>
      </w:r>
    </w:p>
    <w:p w14:paraId="6D51D7CC" w14:textId="77777777" w:rsidR="00147CBD" w:rsidRPr="00CA0DBF" w:rsidRDefault="00147CBD" w:rsidP="0073167F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CA0DBF">
        <w:rPr>
          <w:sz w:val="24"/>
          <w:szCs w:val="24"/>
        </w:rPr>
        <w:t xml:space="preserve">Число членов комиссии должно быть не менее чем </w:t>
      </w:r>
      <w:r w:rsidR="00631596" w:rsidRPr="00CA0DBF">
        <w:rPr>
          <w:sz w:val="24"/>
          <w:szCs w:val="24"/>
        </w:rPr>
        <w:t>пять</w:t>
      </w:r>
      <w:r w:rsidRPr="00CA0DBF">
        <w:rPr>
          <w:sz w:val="24"/>
          <w:szCs w:val="24"/>
        </w:rPr>
        <w:t xml:space="preserve"> человек</w:t>
      </w:r>
      <w:r w:rsidRPr="00CA0DBF">
        <w:rPr>
          <w:color w:val="000000"/>
          <w:sz w:val="24"/>
          <w:szCs w:val="24"/>
        </w:rPr>
        <w:t>.</w:t>
      </w:r>
    </w:p>
    <w:p w14:paraId="77D0B10E" w14:textId="77777777" w:rsidR="00147CBD" w:rsidRPr="00CA0DBF" w:rsidRDefault="00147CBD" w:rsidP="0073167F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CA0DBF">
        <w:rPr>
          <w:color w:val="000000"/>
          <w:sz w:val="24"/>
          <w:szCs w:val="24"/>
        </w:rPr>
        <w:t>Членами комиссии не могут быть физические лица, лично заинтересованные в р</w:t>
      </w:r>
      <w:r w:rsidRPr="00CA0DBF">
        <w:rPr>
          <w:color w:val="000000"/>
          <w:sz w:val="24"/>
          <w:szCs w:val="24"/>
        </w:rPr>
        <w:t>е</w:t>
      </w:r>
      <w:r w:rsidRPr="00CA0DBF">
        <w:rPr>
          <w:color w:val="000000"/>
          <w:sz w:val="24"/>
          <w:szCs w:val="24"/>
        </w:rPr>
        <w:t xml:space="preserve">зультатах закупки (в том числе физические лица, подавшие заявки на участие в </w:t>
      </w:r>
      <w:r w:rsidR="0046362B" w:rsidRPr="00CA0DBF">
        <w:rPr>
          <w:color w:val="000000"/>
          <w:sz w:val="24"/>
          <w:szCs w:val="24"/>
        </w:rPr>
        <w:t xml:space="preserve">торгах, </w:t>
      </w:r>
      <w:r w:rsidRPr="00CA0DBF">
        <w:rPr>
          <w:color w:val="000000"/>
          <w:sz w:val="24"/>
          <w:szCs w:val="24"/>
        </w:rPr>
        <w:t>либо состоящие в штате организаций, подавших указанные заявки), либо физические лица, на к</w:t>
      </w:r>
      <w:r w:rsidRPr="00CA0DBF">
        <w:rPr>
          <w:color w:val="000000"/>
          <w:sz w:val="24"/>
          <w:szCs w:val="24"/>
        </w:rPr>
        <w:t>о</w:t>
      </w:r>
      <w:r w:rsidRPr="00CA0DBF">
        <w:rPr>
          <w:color w:val="000000"/>
          <w:sz w:val="24"/>
          <w:szCs w:val="24"/>
        </w:rPr>
        <w:t>торых с</w:t>
      </w:r>
      <w:r w:rsidR="00C4317E" w:rsidRPr="00CA0DBF">
        <w:rPr>
          <w:color w:val="000000"/>
          <w:sz w:val="24"/>
          <w:szCs w:val="24"/>
        </w:rPr>
        <w:t>пособны оказывать влияние участ</w:t>
      </w:r>
      <w:r w:rsidRPr="00CA0DBF">
        <w:rPr>
          <w:color w:val="000000"/>
          <w:sz w:val="24"/>
          <w:szCs w:val="24"/>
        </w:rPr>
        <w:t>ники</w:t>
      </w:r>
      <w:r w:rsidR="005E019C" w:rsidRPr="00CA0DBF">
        <w:rPr>
          <w:color w:val="000000"/>
          <w:sz w:val="24"/>
          <w:szCs w:val="24"/>
        </w:rPr>
        <w:t xml:space="preserve"> процедуры</w:t>
      </w:r>
      <w:r w:rsidRPr="00CA0DBF">
        <w:rPr>
          <w:color w:val="000000"/>
          <w:sz w:val="24"/>
          <w:szCs w:val="24"/>
        </w:rPr>
        <w:t xml:space="preserve"> закупки (в том числе физические лица, являющиеся участниками (акционерами) этих организаций, членами их органов упра</w:t>
      </w:r>
      <w:r w:rsidRPr="00CA0DBF">
        <w:rPr>
          <w:color w:val="000000"/>
          <w:sz w:val="24"/>
          <w:szCs w:val="24"/>
        </w:rPr>
        <w:t>в</w:t>
      </w:r>
      <w:r w:rsidRPr="00CA0DBF">
        <w:rPr>
          <w:color w:val="000000"/>
          <w:sz w:val="24"/>
          <w:szCs w:val="24"/>
        </w:rPr>
        <w:t>ления, кредиторами участников закупки). В случае выявления в составе комиссии указанных лиц заказчик, принявший решение о создании комиссии, в обязательном порядке незамедл</w:t>
      </w:r>
      <w:r w:rsidRPr="00CA0DBF">
        <w:rPr>
          <w:color w:val="000000"/>
          <w:sz w:val="24"/>
          <w:szCs w:val="24"/>
        </w:rPr>
        <w:t>и</w:t>
      </w:r>
      <w:r w:rsidRPr="00CA0DBF">
        <w:rPr>
          <w:color w:val="000000"/>
          <w:sz w:val="24"/>
          <w:szCs w:val="24"/>
        </w:rPr>
        <w:t>тельно замен</w:t>
      </w:r>
      <w:r w:rsidR="00A97B4C" w:rsidRPr="00CA0DBF">
        <w:rPr>
          <w:color w:val="000000"/>
          <w:sz w:val="24"/>
          <w:szCs w:val="24"/>
        </w:rPr>
        <w:t>яет</w:t>
      </w:r>
      <w:r w:rsidRPr="00CA0DBF">
        <w:rPr>
          <w:color w:val="000000"/>
          <w:sz w:val="24"/>
          <w:szCs w:val="24"/>
        </w:rPr>
        <w:t xml:space="preserve"> их иными физическими лицами, которые лично не заинтересованы в резул</w:t>
      </w:r>
      <w:r w:rsidRPr="00CA0DBF">
        <w:rPr>
          <w:color w:val="000000"/>
          <w:sz w:val="24"/>
          <w:szCs w:val="24"/>
        </w:rPr>
        <w:t>ь</w:t>
      </w:r>
      <w:r w:rsidRPr="00CA0DBF">
        <w:rPr>
          <w:color w:val="000000"/>
          <w:sz w:val="24"/>
          <w:szCs w:val="24"/>
        </w:rPr>
        <w:t xml:space="preserve">татах закупки и на которых </w:t>
      </w:r>
      <w:r w:rsidR="00C4317E" w:rsidRPr="00CA0DBF">
        <w:rPr>
          <w:color w:val="000000"/>
          <w:sz w:val="24"/>
          <w:szCs w:val="24"/>
        </w:rPr>
        <w:t>не</w:t>
      </w:r>
      <w:r w:rsidRPr="00CA0DBF">
        <w:rPr>
          <w:color w:val="000000"/>
          <w:sz w:val="24"/>
          <w:szCs w:val="24"/>
        </w:rPr>
        <w:t xml:space="preserve"> способны оказывать влияние участники</w:t>
      </w:r>
      <w:r w:rsidR="005E019C" w:rsidRPr="00CA0DBF">
        <w:rPr>
          <w:color w:val="000000"/>
          <w:sz w:val="24"/>
          <w:szCs w:val="24"/>
        </w:rPr>
        <w:t xml:space="preserve"> процедуры</w:t>
      </w:r>
      <w:r w:rsidRPr="00CA0DBF">
        <w:rPr>
          <w:color w:val="000000"/>
          <w:sz w:val="24"/>
          <w:szCs w:val="24"/>
        </w:rPr>
        <w:t xml:space="preserve"> закупки.</w:t>
      </w:r>
    </w:p>
    <w:p w14:paraId="1C256158" w14:textId="77777777" w:rsidR="00147CBD" w:rsidRPr="00CA0DBF" w:rsidRDefault="00147CBD" w:rsidP="0073167F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CA0DBF">
        <w:rPr>
          <w:color w:val="000000"/>
          <w:sz w:val="24"/>
          <w:szCs w:val="24"/>
        </w:rPr>
        <w:t>Замена члена комиссии допускается только по решению заказчика, принявшего р</w:t>
      </w:r>
      <w:r w:rsidRPr="00CA0DBF">
        <w:rPr>
          <w:color w:val="000000"/>
          <w:sz w:val="24"/>
          <w:szCs w:val="24"/>
        </w:rPr>
        <w:t>е</w:t>
      </w:r>
      <w:r w:rsidRPr="00CA0DBF">
        <w:rPr>
          <w:color w:val="000000"/>
          <w:sz w:val="24"/>
          <w:szCs w:val="24"/>
        </w:rPr>
        <w:t>шение о создании комиссии.</w:t>
      </w:r>
    </w:p>
    <w:p w14:paraId="61143F2A" w14:textId="77777777" w:rsidR="009C27E1" w:rsidRPr="00CA0DBF" w:rsidRDefault="0097533F" w:rsidP="0073167F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CA0DBF">
        <w:rPr>
          <w:color w:val="000000"/>
          <w:sz w:val="24"/>
          <w:szCs w:val="24"/>
        </w:rPr>
        <w:t>К</w:t>
      </w:r>
      <w:r w:rsidR="00147CBD" w:rsidRPr="00CA0DBF">
        <w:rPr>
          <w:color w:val="000000"/>
          <w:sz w:val="24"/>
          <w:szCs w:val="24"/>
        </w:rPr>
        <w:t xml:space="preserve">омиссией </w:t>
      </w:r>
      <w:r w:rsidR="00F1406A" w:rsidRPr="00CA0DBF">
        <w:rPr>
          <w:color w:val="000000"/>
          <w:sz w:val="24"/>
          <w:szCs w:val="24"/>
        </w:rPr>
        <w:t xml:space="preserve">в отношении процедур закупок </w:t>
      </w:r>
      <w:r w:rsidR="00147CBD" w:rsidRPr="00CA0DBF">
        <w:rPr>
          <w:color w:val="000000"/>
          <w:sz w:val="24"/>
          <w:szCs w:val="24"/>
        </w:rPr>
        <w:t>осуществляются</w:t>
      </w:r>
      <w:r w:rsidR="00F1406A" w:rsidRPr="00CA0DBF">
        <w:rPr>
          <w:color w:val="000000"/>
          <w:sz w:val="24"/>
          <w:szCs w:val="24"/>
        </w:rPr>
        <w:t xml:space="preserve"> следующие действия: </w:t>
      </w:r>
      <w:r w:rsidR="00147CBD" w:rsidRPr="00CA0DBF">
        <w:rPr>
          <w:color w:val="000000"/>
          <w:sz w:val="24"/>
          <w:szCs w:val="24"/>
        </w:rPr>
        <w:t>вскрытие конвертов</w:t>
      </w:r>
      <w:r w:rsidR="00F1406A" w:rsidRPr="00CA0DBF">
        <w:rPr>
          <w:color w:val="000000"/>
          <w:sz w:val="24"/>
          <w:szCs w:val="24"/>
        </w:rPr>
        <w:t>; открытие доступа к заявкам, поданным в форме электронного докуме</w:t>
      </w:r>
      <w:r w:rsidR="00F1406A" w:rsidRPr="00CA0DBF">
        <w:rPr>
          <w:color w:val="000000"/>
          <w:sz w:val="24"/>
          <w:szCs w:val="24"/>
        </w:rPr>
        <w:t>н</w:t>
      </w:r>
      <w:r w:rsidR="00F1406A" w:rsidRPr="00CA0DBF">
        <w:rPr>
          <w:color w:val="000000"/>
          <w:sz w:val="24"/>
          <w:szCs w:val="24"/>
        </w:rPr>
        <w:t>та</w:t>
      </w:r>
      <w:r w:rsidR="00722385" w:rsidRPr="00CA0DBF">
        <w:rPr>
          <w:color w:val="000000"/>
          <w:sz w:val="24"/>
          <w:szCs w:val="24"/>
        </w:rPr>
        <w:t>;</w:t>
      </w:r>
      <w:r w:rsidR="00147CBD" w:rsidRPr="00CA0DBF">
        <w:rPr>
          <w:color w:val="000000"/>
          <w:sz w:val="24"/>
          <w:szCs w:val="24"/>
        </w:rPr>
        <w:t xml:space="preserve"> отбор участников </w:t>
      </w:r>
      <w:r w:rsidR="00F1406A" w:rsidRPr="00CA0DBF">
        <w:rPr>
          <w:color w:val="000000"/>
          <w:sz w:val="24"/>
          <w:szCs w:val="24"/>
        </w:rPr>
        <w:t xml:space="preserve">закупок; </w:t>
      </w:r>
      <w:r w:rsidR="00147CBD" w:rsidRPr="00CA0DBF">
        <w:rPr>
          <w:color w:val="000000"/>
          <w:sz w:val="24"/>
          <w:szCs w:val="24"/>
        </w:rPr>
        <w:t>рассмотрение</w:t>
      </w:r>
      <w:r w:rsidR="00AD3338" w:rsidRPr="00CA0DBF">
        <w:rPr>
          <w:color w:val="000000"/>
          <w:sz w:val="24"/>
          <w:szCs w:val="24"/>
        </w:rPr>
        <w:t>,</w:t>
      </w:r>
      <w:r w:rsidR="00C4317E" w:rsidRPr="00CA0DBF">
        <w:rPr>
          <w:color w:val="000000"/>
          <w:sz w:val="24"/>
          <w:szCs w:val="24"/>
        </w:rPr>
        <w:t xml:space="preserve"> оцен</w:t>
      </w:r>
      <w:r w:rsidR="00A47FD6" w:rsidRPr="00CA0DBF">
        <w:rPr>
          <w:color w:val="000000"/>
          <w:sz w:val="24"/>
          <w:szCs w:val="24"/>
        </w:rPr>
        <w:t xml:space="preserve">ка и </w:t>
      </w:r>
      <w:r w:rsidR="00147CBD" w:rsidRPr="00CA0DBF">
        <w:rPr>
          <w:color w:val="000000"/>
          <w:sz w:val="24"/>
          <w:szCs w:val="24"/>
        </w:rPr>
        <w:t>сопоставление заявок на участие в</w:t>
      </w:r>
      <w:r w:rsidR="00F1406A" w:rsidRPr="00CA0DBF">
        <w:rPr>
          <w:color w:val="000000"/>
          <w:sz w:val="24"/>
          <w:szCs w:val="24"/>
        </w:rPr>
        <w:t xml:space="preserve"> з</w:t>
      </w:r>
      <w:r w:rsidR="00F1406A" w:rsidRPr="00CA0DBF">
        <w:rPr>
          <w:color w:val="000000"/>
          <w:sz w:val="24"/>
          <w:szCs w:val="24"/>
        </w:rPr>
        <w:t>а</w:t>
      </w:r>
      <w:r w:rsidR="00F1406A" w:rsidRPr="00CA0DBF">
        <w:rPr>
          <w:color w:val="000000"/>
          <w:sz w:val="24"/>
          <w:szCs w:val="24"/>
        </w:rPr>
        <w:t>купках;</w:t>
      </w:r>
      <w:r w:rsidR="00147CBD" w:rsidRPr="00CA0DBF">
        <w:rPr>
          <w:color w:val="000000"/>
          <w:sz w:val="24"/>
          <w:szCs w:val="24"/>
        </w:rPr>
        <w:t xml:space="preserve"> определение победителя</w:t>
      </w:r>
      <w:r w:rsidR="00F1406A" w:rsidRPr="00CA0DBF">
        <w:rPr>
          <w:color w:val="000000"/>
          <w:sz w:val="24"/>
          <w:szCs w:val="24"/>
        </w:rPr>
        <w:t xml:space="preserve"> закупок;</w:t>
      </w:r>
      <w:r w:rsidR="00722385" w:rsidRPr="00CA0DBF">
        <w:rPr>
          <w:color w:val="000000"/>
          <w:sz w:val="24"/>
          <w:szCs w:val="24"/>
        </w:rPr>
        <w:t xml:space="preserve"> </w:t>
      </w:r>
      <w:r w:rsidR="009C27E1" w:rsidRPr="00CA0DBF">
        <w:rPr>
          <w:color w:val="000000"/>
          <w:sz w:val="24"/>
          <w:szCs w:val="24"/>
        </w:rPr>
        <w:t>ведение</w:t>
      </w:r>
      <w:r w:rsidR="009C2387" w:rsidRPr="00CA0DBF">
        <w:rPr>
          <w:color w:val="000000"/>
          <w:sz w:val="24"/>
          <w:szCs w:val="24"/>
        </w:rPr>
        <w:t xml:space="preserve"> и утверждение</w:t>
      </w:r>
      <w:r w:rsidR="009C27E1" w:rsidRPr="00CA0DBF">
        <w:rPr>
          <w:color w:val="000000"/>
          <w:sz w:val="24"/>
          <w:szCs w:val="24"/>
        </w:rPr>
        <w:t xml:space="preserve"> протоколов заседаний к</w:t>
      </w:r>
      <w:r w:rsidR="009C27E1" w:rsidRPr="00CA0DBF">
        <w:rPr>
          <w:color w:val="000000"/>
          <w:sz w:val="24"/>
          <w:szCs w:val="24"/>
        </w:rPr>
        <w:t>о</w:t>
      </w:r>
      <w:r w:rsidR="009C27E1" w:rsidRPr="00CA0DBF">
        <w:rPr>
          <w:color w:val="000000"/>
          <w:sz w:val="24"/>
          <w:szCs w:val="24"/>
        </w:rPr>
        <w:t>миссии</w:t>
      </w:r>
      <w:r w:rsidR="00F1406A" w:rsidRPr="00CA0DBF">
        <w:rPr>
          <w:color w:val="000000"/>
          <w:sz w:val="24"/>
          <w:szCs w:val="24"/>
        </w:rPr>
        <w:t>, иные действия, предусмотренные Положением</w:t>
      </w:r>
      <w:r w:rsidR="009C27E1" w:rsidRPr="00CA0DBF">
        <w:rPr>
          <w:color w:val="000000"/>
          <w:sz w:val="24"/>
          <w:szCs w:val="24"/>
        </w:rPr>
        <w:t>.</w:t>
      </w:r>
    </w:p>
    <w:p w14:paraId="60C81210" w14:textId="77777777" w:rsidR="001907A3" w:rsidRPr="00CA0DBF" w:rsidRDefault="00722385" w:rsidP="0073167F">
      <w:pPr>
        <w:shd w:val="clear" w:color="auto" w:fill="FFFFFF"/>
        <w:tabs>
          <w:tab w:val="left" w:pos="845"/>
        </w:tabs>
        <w:ind w:firstLine="567"/>
        <w:jc w:val="both"/>
        <w:rPr>
          <w:sz w:val="24"/>
          <w:szCs w:val="24"/>
        </w:rPr>
      </w:pPr>
      <w:r w:rsidRPr="00CA0DBF">
        <w:rPr>
          <w:sz w:val="24"/>
          <w:szCs w:val="24"/>
        </w:rPr>
        <w:t>7</w:t>
      </w:r>
      <w:r w:rsidR="00C23E92" w:rsidRPr="00CA0DBF">
        <w:rPr>
          <w:sz w:val="24"/>
          <w:szCs w:val="24"/>
        </w:rPr>
        <w:t xml:space="preserve">. </w:t>
      </w:r>
      <w:r w:rsidR="00147CBD" w:rsidRPr="00CA0DBF">
        <w:rPr>
          <w:sz w:val="24"/>
          <w:szCs w:val="24"/>
        </w:rPr>
        <w:t xml:space="preserve">Заказчик вправе создать </w:t>
      </w:r>
      <w:r w:rsidR="0097533F" w:rsidRPr="00CA0DBF">
        <w:rPr>
          <w:sz w:val="24"/>
          <w:szCs w:val="24"/>
        </w:rPr>
        <w:t>специальную комиссию д</w:t>
      </w:r>
      <w:r w:rsidRPr="00CA0DBF">
        <w:rPr>
          <w:sz w:val="24"/>
          <w:szCs w:val="24"/>
        </w:rPr>
        <w:t xml:space="preserve">ля </w:t>
      </w:r>
      <w:r w:rsidR="002B45AF" w:rsidRPr="00CA0DBF">
        <w:rPr>
          <w:sz w:val="24"/>
          <w:szCs w:val="24"/>
        </w:rPr>
        <w:t xml:space="preserve">отдельной </w:t>
      </w:r>
      <w:r w:rsidRPr="00CA0DBF">
        <w:rPr>
          <w:sz w:val="24"/>
          <w:szCs w:val="24"/>
        </w:rPr>
        <w:t>процедуры закупки</w:t>
      </w:r>
      <w:r w:rsidR="00147CBD" w:rsidRPr="00CA0DBF">
        <w:rPr>
          <w:sz w:val="24"/>
          <w:szCs w:val="24"/>
        </w:rPr>
        <w:t>, осуществляющую</w:t>
      </w:r>
      <w:r w:rsidR="00A47FD6" w:rsidRPr="00CA0DBF">
        <w:rPr>
          <w:sz w:val="24"/>
          <w:szCs w:val="24"/>
        </w:rPr>
        <w:t xml:space="preserve"> </w:t>
      </w:r>
      <w:r w:rsidR="00147CBD" w:rsidRPr="00CA0DBF">
        <w:rPr>
          <w:sz w:val="24"/>
          <w:szCs w:val="24"/>
        </w:rPr>
        <w:t>функции, предусмотренные п.6 §</w:t>
      </w:r>
      <w:r w:rsidR="00D07D89" w:rsidRPr="00CA0DBF">
        <w:rPr>
          <w:sz w:val="24"/>
          <w:szCs w:val="24"/>
        </w:rPr>
        <w:t>7</w:t>
      </w:r>
      <w:r w:rsidR="00BB116B" w:rsidRPr="00CA0DBF">
        <w:rPr>
          <w:sz w:val="24"/>
          <w:szCs w:val="24"/>
        </w:rPr>
        <w:t xml:space="preserve"> Положения</w:t>
      </w:r>
      <w:r w:rsidR="001907A3" w:rsidRPr="00CA0DBF">
        <w:rPr>
          <w:sz w:val="24"/>
          <w:szCs w:val="24"/>
        </w:rPr>
        <w:t>.</w:t>
      </w:r>
    </w:p>
    <w:p w14:paraId="7669C78D" w14:textId="77777777" w:rsidR="00147CBD" w:rsidRPr="008D2BCE" w:rsidRDefault="00722385" w:rsidP="0073167F">
      <w:pPr>
        <w:shd w:val="clear" w:color="auto" w:fill="FFFFFF"/>
        <w:tabs>
          <w:tab w:val="left" w:pos="989"/>
        </w:tabs>
        <w:ind w:firstLine="567"/>
        <w:jc w:val="both"/>
        <w:rPr>
          <w:color w:val="000000"/>
          <w:sz w:val="24"/>
          <w:szCs w:val="24"/>
        </w:rPr>
      </w:pPr>
      <w:r w:rsidRPr="00CA0DBF">
        <w:rPr>
          <w:color w:val="000000"/>
          <w:sz w:val="24"/>
          <w:szCs w:val="24"/>
        </w:rPr>
        <w:t>8</w:t>
      </w:r>
      <w:r w:rsidR="00147CBD" w:rsidRPr="00CA0DBF">
        <w:rPr>
          <w:color w:val="000000"/>
          <w:sz w:val="24"/>
          <w:szCs w:val="24"/>
        </w:rPr>
        <w:t>.</w:t>
      </w:r>
      <w:r w:rsidR="00C23E92" w:rsidRPr="00CA0DBF">
        <w:rPr>
          <w:color w:val="000000"/>
          <w:sz w:val="24"/>
          <w:szCs w:val="24"/>
        </w:rPr>
        <w:t xml:space="preserve"> </w:t>
      </w:r>
      <w:r w:rsidR="00147CBD" w:rsidRPr="00CA0DBF">
        <w:rPr>
          <w:color w:val="000000"/>
          <w:sz w:val="24"/>
          <w:szCs w:val="24"/>
        </w:rPr>
        <w:t>Комиссия правомочна осуществлять функции, предусмотренные п.</w:t>
      </w:r>
      <w:r w:rsidR="00D07D89" w:rsidRPr="00CA0DBF">
        <w:rPr>
          <w:color w:val="000000"/>
          <w:sz w:val="24"/>
          <w:szCs w:val="24"/>
        </w:rPr>
        <w:t>6</w:t>
      </w:r>
      <w:r w:rsidR="00147CBD" w:rsidRPr="00CA0DBF">
        <w:rPr>
          <w:color w:val="000000"/>
          <w:sz w:val="24"/>
          <w:szCs w:val="24"/>
        </w:rPr>
        <w:t xml:space="preserve"> §</w:t>
      </w:r>
      <w:r w:rsidR="00D07D89" w:rsidRPr="00CA0DBF">
        <w:rPr>
          <w:color w:val="000000"/>
          <w:sz w:val="24"/>
          <w:szCs w:val="24"/>
        </w:rPr>
        <w:t>7</w:t>
      </w:r>
      <w:r w:rsidR="00BB116B" w:rsidRPr="00CA0DBF">
        <w:rPr>
          <w:color w:val="000000"/>
          <w:sz w:val="24"/>
          <w:szCs w:val="24"/>
        </w:rPr>
        <w:t xml:space="preserve"> Положения</w:t>
      </w:r>
      <w:r w:rsidR="00147CBD" w:rsidRPr="00CA0DBF">
        <w:rPr>
          <w:color w:val="000000"/>
          <w:sz w:val="24"/>
          <w:szCs w:val="24"/>
        </w:rPr>
        <w:t>, если на заседании комиссии присутствует не менее</w:t>
      </w:r>
      <w:r w:rsidR="00A47FD6" w:rsidRPr="00CA0DBF">
        <w:rPr>
          <w:color w:val="000000"/>
          <w:sz w:val="24"/>
          <w:szCs w:val="24"/>
        </w:rPr>
        <w:t xml:space="preserve"> </w:t>
      </w:r>
      <w:r w:rsidR="00147CBD" w:rsidRPr="00CA0DBF">
        <w:rPr>
          <w:color w:val="000000"/>
          <w:sz w:val="24"/>
          <w:szCs w:val="24"/>
        </w:rPr>
        <w:t xml:space="preserve">чем </w:t>
      </w:r>
      <w:r w:rsidR="00631596" w:rsidRPr="00CA0DBF">
        <w:rPr>
          <w:color w:val="000000"/>
          <w:sz w:val="24"/>
          <w:szCs w:val="24"/>
        </w:rPr>
        <w:t>половина</w:t>
      </w:r>
      <w:r w:rsidR="00147CBD" w:rsidRPr="00CA0DBF">
        <w:rPr>
          <w:color w:val="000000"/>
          <w:sz w:val="24"/>
          <w:szCs w:val="24"/>
        </w:rPr>
        <w:t xml:space="preserve"> общего числа ее членов. Члены комиссии</w:t>
      </w:r>
      <w:r w:rsidR="00A47FD6" w:rsidRPr="00CA0DBF">
        <w:rPr>
          <w:color w:val="000000"/>
          <w:sz w:val="24"/>
          <w:szCs w:val="24"/>
        </w:rPr>
        <w:t xml:space="preserve"> </w:t>
      </w:r>
      <w:r w:rsidR="00147CBD" w:rsidRPr="00CA0DBF">
        <w:rPr>
          <w:color w:val="000000"/>
          <w:sz w:val="24"/>
          <w:szCs w:val="24"/>
        </w:rPr>
        <w:t>должны быть своевременно уведомлены о месте, дате и времени провед</w:t>
      </w:r>
      <w:r w:rsidR="00147CBD" w:rsidRPr="00CA0DBF">
        <w:rPr>
          <w:color w:val="000000"/>
          <w:sz w:val="24"/>
          <w:szCs w:val="24"/>
        </w:rPr>
        <w:t>е</w:t>
      </w:r>
      <w:r w:rsidR="00147CBD" w:rsidRPr="00CA0DBF">
        <w:rPr>
          <w:color w:val="000000"/>
          <w:sz w:val="24"/>
          <w:szCs w:val="24"/>
        </w:rPr>
        <w:t>ния заседания комиссии. Принятие решения членами комиссии</w:t>
      </w:r>
      <w:r w:rsidR="00A47FD6" w:rsidRPr="00CA0DBF">
        <w:rPr>
          <w:color w:val="000000"/>
          <w:sz w:val="24"/>
          <w:szCs w:val="24"/>
        </w:rPr>
        <w:t xml:space="preserve"> </w:t>
      </w:r>
      <w:r w:rsidR="00147CBD" w:rsidRPr="00CA0DBF">
        <w:rPr>
          <w:color w:val="000000"/>
          <w:sz w:val="24"/>
          <w:szCs w:val="24"/>
        </w:rPr>
        <w:t xml:space="preserve">путем проведения заочного </w:t>
      </w:r>
      <w:r w:rsidR="00147CBD" w:rsidRPr="00CA0DBF">
        <w:rPr>
          <w:color w:val="000000"/>
          <w:sz w:val="24"/>
          <w:szCs w:val="24"/>
        </w:rPr>
        <w:lastRenderedPageBreak/>
        <w:t>голосования, а также деле</w:t>
      </w:r>
      <w:r w:rsidR="007C46E7" w:rsidRPr="00CA0DBF">
        <w:rPr>
          <w:color w:val="000000"/>
          <w:sz w:val="24"/>
          <w:szCs w:val="24"/>
        </w:rPr>
        <w:t xml:space="preserve">гирование ими </w:t>
      </w:r>
      <w:r w:rsidR="00147CBD" w:rsidRPr="00CA0DBF">
        <w:rPr>
          <w:color w:val="000000"/>
          <w:sz w:val="24"/>
          <w:szCs w:val="24"/>
        </w:rPr>
        <w:t>своих полномочий иным лицам не допускается.</w:t>
      </w:r>
    </w:p>
    <w:p w14:paraId="531960F6" w14:textId="77777777" w:rsidR="00885E76" w:rsidRPr="008D2BCE" w:rsidRDefault="00885E76">
      <w:pPr>
        <w:shd w:val="clear" w:color="auto" w:fill="FFFFFF"/>
        <w:tabs>
          <w:tab w:val="left" w:pos="989"/>
        </w:tabs>
        <w:jc w:val="both"/>
        <w:rPr>
          <w:sz w:val="24"/>
          <w:szCs w:val="24"/>
        </w:rPr>
      </w:pPr>
    </w:p>
    <w:p w14:paraId="0FA99736" w14:textId="40AE287D" w:rsidR="00147CBD" w:rsidRPr="008D2BCE" w:rsidRDefault="00147CBD">
      <w:pPr>
        <w:pStyle w:val="af1"/>
        <w:spacing w:before="0" w:after="0"/>
        <w:ind w:firstLine="709"/>
      </w:pPr>
      <w:bookmarkStart w:id="24" w:name="_Toc341432992"/>
      <w:bookmarkStart w:id="25" w:name="_Toc455759634"/>
      <w:bookmarkStart w:id="26" w:name="_Toc519849988"/>
      <w:r w:rsidRPr="0073167F">
        <w:t xml:space="preserve">§ </w:t>
      </w:r>
      <w:r w:rsidR="00985B05" w:rsidRPr="0073167F">
        <w:t>8</w:t>
      </w:r>
      <w:r w:rsidRPr="0073167F">
        <w:t>. Участник закупки</w:t>
      </w:r>
      <w:bookmarkEnd w:id="24"/>
      <w:bookmarkEnd w:id="25"/>
      <w:bookmarkEnd w:id="26"/>
    </w:p>
    <w:p w14:paraId="781A9DEC" w14:textId="77777777" w:rsidR="00885E76" w:rsidRPr="008D2BCE" w:rsidRDefault="00885E76"/>
    <w:p w14:paraId="3029667D" w14:textId="77777777" w:rsidR="00147CBD" w:rsidRPr="008D2BCE" w:rsidRDefault="00147CBD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1. Участником закупки может быть любое </w:t>
      </w:r>
      <w:r w:rsidR="00666A80" w:rsidRPr="008D2BCE">
        <w:rPr>
          <w:sz w:val="24"/>
          <w:szCs w:val="24"/>
        </w:rPr>
        <w:t>юридическое лицо или несколько юридич</w:t>
      </w:r>
      <w:r w:rsidR="00666A80" w:rsidRPr="008D2BCE">
        <w:rPr>
          <w:sz w:val="24"/>
          <w:szCs w:val="24"/>
        </w:rPr>
        <w:t>е</w:t>
      </w:r>
      <w:r w:rsidR="00666A80" w:rsidRPr="008D2BCE">
        <w:rPr>
          <w:sz w:val="24"/>
          <w:szCs w:val="24"/>
        </w:rPr>
        <w:t>ских лиц, выступающих на стороне одного претендента,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</w:t>
      </w:r>
      <w:r w:rsidR="00666A80" w:rsidRPr="008D2BCE">
        <w:rPr>
          <w:sz w:val="24"/>
          <w:szCs w:val="24"/>
        </w:rPr>
        <w:t>о</w:t>
      </w:r>
      <w:r w:rsidR="00666A80" w:rsidRPr="008D2BCE">
        <w:rPr>
          <w:sz w:val="24"/>
          <w:szCs w:val="24"/>
        </w:rPr>
        <w:t>го претендента, в том числе индивидуальный предприниматель или несколько индивидуал</w:t>
      </w:r>
      <w:r w:rsidR="00666A80" w:rsidRPr="008D2BCE">
        <w:rPr>
          <w:sz w:val="24"/>
          <w:szCs w:val="24"/>
        </w:rPr>
        <w:t>ь</w:t>
      </w:r>
      <w:r w:rsidR="00666A80" w:rsidRPr="008D2BCE">
        <w:rPr>
          <w:sz w:val="24"/>
          <w:szCs w:val="24"/>
        </w:rPr>
        <w:t>ных предпринимателей, выступающих на стороне одного претендента, которые соотве</w:t>
      </w:r>
      <w:r w:rsidR="00666A80" w:rsidRPr="008D2BCE">
        <w:rPr>
          <w:sz w:val="24"/>
          <w:szCs w:val="24"/>
        </w:rPr>
        <w:t>т</w:t>
      </w:r>
      <w:r w:rsidR="00666A80" w:rsidRPr="008D2BCE">
        <w:rPr>
          <w:sz w:val="24"/>
          <w:szCs w:val="24"/>
        </w:rPr>
        <w:t>ствуют требованиям, установленным заказчиком в документации (извещении) о закупке с</w:t>
      </w:r>
      <w:r w:rsidR="00666A80" w:rsidRPr="008D2BCE">
        <w:rPr>
          <w:sz w:val="24"/>
          <w:szCs w:val="24"/>
        </w:rPr>
        <w:t>о</w:t>
      </w:r>
      <w:r w:rsidR="00666A80" w:rsidRPr="008D2BCE">
        <w:rPr>
          <w:sz w:val="24"/>
          <w:szCs w:val="24"/>
        </w:rPr>
        <w:t>ответствии с Положением</w:t>
      </w:r>
      <w:r w:rsidRPr="008D2BCE">
        <w:rPr>
          <w:color w:val="000000"/>
          <w:sz w:val="24"/>
          <w:szCs w:val="24"/>
        </w:rPr>
        <w:t>.</w:t>
      </w:r>
    </w:p>
    <w:p w14:paraId="3F4D97B6" w14:textId="77777777" w:rsidR="00147CBD" w:rsidRPr="0073167F" w:rsidRDefault="00147CBD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Участие в закупке может быть ограничено только в случаях, предусмотренных </w:t>
      </w:r>
      <w:r w:rsidR="00687BED" w:rsidRPr="0073167F">
        <w:rPr>
          <w:color w:val="000000"/>
          <w:sz w:val="24"/>
          <w:szCs w:val="24"/>
        </w:rPr>
        <w:t>зак</w:t>
      </w:r>
      <w:r w:rsidR="00687BED" w:rsidRPr="0073167F">
        <w:rPr>
          <w:color w:val="000000"/>
          <w:sz w:val="24"/>
          <w:szCs w:val="24"/>
        </w:rPr>
        <w:t>о</w:t>
      </w:r>
      <w:r w:rsidR="00687BED" w:rsidRPr="0073167F">
        <w:rPr>
          <w:color w:val="000000"/>
          <w:sz w:val="24"/>
          <w:szCs w:val="24"/>
        </w:rPr>
        <w:t xml:space="preserve">нодательством Российской Федерации </w:t>
      </w:r>
      <w:r w:rsidR="00687BED">
        <w:rPr>
          <w:color w:val="000000"/>
          <w:sz w:val="24"/>
          <w:szCs w:val="24"/>
        </w:rPr>
        <w:t xml:space="preserve">и </w:t>
      </w:r>
      <w:r w:rsidRPr="0073167F">
        <w:rPr>
          <w:color w:val="000000"/>
          <w:sz w:val="24"/>
          <w:szCs w:val="24"/>
        </w:rPr>
        <w:t>Положе</w:t>
      </w:r>
      <w:r w:rsidR="00687BED">
        <w:rPr>
          <w:color w:val="000000"/>
          <w:sz w:val="24"/>
          <w:szCs w:val="24"/>
        </w:rPr>
        <w:t>нием</w:t>
      </w:r>
      <w:r w:rsidRPr="0073167F">
        <w:rPr>
          <w:color w:val="000000"/>
          <w:sz w:val="24"/>
          <w:szCs w:val="24"/>
        </w:rPr>
        <w:t>.</w:t>
      </w:r>
    </w:p>
    <w:p w14:paraId="1EC1F3D7" w14:textId="77777777" w:rsidR="00E475FD" w:rsidRPr="0073167F" w:rsidRDefault="00147CBD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Участники закупки имеют право выступать в отношениях, связанных с закупкой 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варов, работ, услуг для нужд заказчика, как непосредственно, так и через своих представит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лей. Полномочия представителей участников закупки подтверждаются доверенностью, в</w:t>
      </w:r>
      <w:r w:rsidRPr="0073167F">
        <w:rPr>
          <w:color w:val="000000"/>
          <w:sz w:val="24"/>
          <w:szCs w:val="24"/>
        </w:rPr>
        <w:t>ы</w:t>
      </w:r>
      <w:r w:rsidRPr="0073167F">
        <w:rPr>
          <w:color w:val="000000"/>
          <w:sz w:val="24"/>
          <w:szCs w:val="24"/>
        </w:rPr>
        <w:t>данной и оформленной в соответствии с гражданским законода</w:t>
      </w:r>
      <w:r w:rsidRPr="008D2BCE">
        <w:rPr>
          <w:color w:val="000000"/>
          <w:sz w:val="24"/>
          <w:szCs w:val="24"/>
        </w:rPr>
        <w:t>тельством, или ее нотариал</w:t>
      </w:r>
      <w:r w:rsidRPr="008D2BCE">
        <w:rPr>
          <w:color w:val="000000"/>
          <w:sz w:val="24"/>
          <w:szCs w:val="24"/>
        </w:rPr>
        <w:t>ь</w:t>
      </w:r>
      <w:r w:rsidRPr="008D2BCE">
        <w:rPr>
          <w:color w:val="000000"/>
          <w:sz w:val="24"/>
          <w:szCs w:val="24"/>
        </w:rPr>
        <w:t>но заверенной копией.</w:t>
      </w:r>
    </w:p>
    <w:p w14:paraId="11B446F7" w14:textId="77777777" w:rsidR="00E475FD" w:rsidRPr="0073167F" w:rsidRDefault="00E475FD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Коллективные участники могут участвовать в закупках при наличии соглашения между ними (иного документа), соответствующего нормам ГК РФ, в котором определены права и обязанности сторон и установлен лидер такого коллективного участника. В соглаш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нии должна быть установлена ответственность по обязательствам, связанным с участием в закупках, заключением и последующем исполнением договора.</w:t>
      </w:r>
      <w:r w:rsidR="00CE64AF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Лидер коллективного учас</w:t>
      </w:r>
      <w:r w:rsidRPr="0073167F">
        <w:rPr>
          <w:color w:val="000000"/>
          <w:sz w:val="24"/>
          <w:szCs w:val="24"/>
        </w:rPr>
        <w:t>т</w:t>
      </w:r>
      <w:r w:rsidRPr="0073167F">
        <w:rPr>
          <w:color w:val="000000"/>
          <w:sz w:val="24"/>
          <w:szCs w:val="24"/>
        </w:rPr>
        <w:t>ника – лицо, являющееся одни</w:t>
      </w:r>
      <w:r w:rsidR="006F6A29" w:rsidRPr="0073167F">
        <w:rPr>
          <w:color w:val="000000"/>
          <w:sz w:val="24"/>
          <w:szCs w:val="24"/>
        </w:rPr>
        <w:t>м</w:t>
      </w:r>
      <w:r w:rsidRPr="0073167F">
        <w:rPr>
          <w:color w:val="000000"/>
          <w:sz w:val="24"/>
          <w:szCs w:val="24"/>
        </w:rPr>
        <w:t xml:space="preserve"> из членов коллективного участника и представляющее инт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ресы всех членов коллективного участника в отношениях с </w:t>
      </w:r>
      <w:r w:rsidR="00666A80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>аказчиком</w:t>
      </w:r>
      <w:r w:rsidR="00854508" w:rsidRPr="0073167F">
        <w:rPr>
          <w:color w:val="000000"/>
          <w:sz w:val="24"/>
          <w:szCs w:val="24"/>
        </w:rPr>
        <w:t>, осуществляющее при необходимости перечисление денежных средств в качестве обеспечения заявки на участие в закупке, обеспечения договора, подписание и представление документов от имени колле</w:t>
      </w:r>
      <w:r w:rsidR="00854508" w:rsidRPr="0073167F">
        <w:rPr>
          <w:color w:val="000000"/>
          <w:sz w:val="24"/>
          <w:szCs w:val="24"/>
        </w:rPr>
        <w:t>к</w:t>
      </w:r>
      <w:r w:rsidR="00854508" w:rsidRPr="0073167F">
        <w:rPr>
          <w:color w:val="000000"/>
          <w:sz w:val="24"/>
          <w:szCs w:val="24"/>
        </w:rPr>
        <w:t>тивного участника</w:t>
      </w:r>
      <w:r w:rsidR="00854508" w:rsidRPr="008D2BCE">
        <w:rPr>
          <w:sz w:val="24"/>
          <w:szCs w:val="24"/>
        </w:rPr>
        <w:t>.</w:t>
      </w:r>
    </w:p>
    <w:p w14:paraId="4C132CA0" w14:textId="77777777" w:rsidR="00042381" w:rsidRPr="008D2BCE" w:rsidRDefault="00E475FD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закрытых закупках вправе принимать участие только те </w:t>
      </w:r>
      <w:r w:rsidR="00D10663" w:rsidRPr="008D2BCE">
        <w:rPr>
          <w:sz w:val="24"/>
          <w:szCs w:val="24"/>
        </w:rPr>
        <w:t>претенденты</w:t>
      </w:r>
      <w:r w:rsidRPr="008D2BCE">
        <w:rPr>
          <w:sz w:val="24"/>
          <w:szCs w:val="24"/>
        </w:rPr>
        <w:t>,</w:t>
      </w:r>
      <w:r w:rsidR="00B0593F" w:rsidRPr="008D2BCE">
        <w:rPr>
          <w:sz w:val="24"/>
          <w:szCs w:val="24"/>
        </w:rPr>
        <w:t xml:space="preserve"> которые пр</w:t>
      </w:r>
      <w:r w:rsidR="00B0593F" w:rsidRPr="008D2BCE">
        <w:rPr>
          <w:sz w:val="24"/>
          <w:szCs w:val="24"/>
        </w:rPr>
        <w:t>и</w:t>
      </w:r>
      <w:r w:rsidR="00B0593F" w:rsidRPr="008D2BCE">
        <w:rPr>
          <w:sz w:val="24"/>
          <w:szCs w:val="24"/>
        </w:rPr>
        <w:t>глашены</w:t>
      </w:r>
      <w:r w:rsidR="003952ED" w:rsidRPr="008D2BCE">
        <w:rPr>
          <w:sz w:val="24"/>
          <w:szCs w:val="24"/>
        </w:rPr>
        <w:t xml:space="preserve"> заказчиком</w:t>
      </w:r>
      <w:r w:rsidR="00B0593F" w:rsidRPr="008D2BCE">
        <w:rPr>
          <w:sz w:val="24"/>
          <w:szCs w:val="24"/>
        </w:rPr>
        <w:t xml:space="preserve"> персонально</w:t>
      </w:r>
      <w:r w:rsidR="00034EE1" w:rsidRPr="008D2BCE">
        <w:rPr>
          <w:sz w:val="24"/>
          <w:szCs w:val="24"/>
        </w:rPr>
        <w:t>.</w:t>
      </w:r>
    </w:p>
    <w:p w14:paraId="16A3C720" w14:textId="77777777" w:rsidR="00B0593F" w:rsidRPr="008D2BCE" w:rsidRDefault="00042381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участия в </w:t>
      </w:r>
      <w:r w:rsidR="00EA787B" w:rsidRPr="008D2BCE">
        <w:rPr>
          <w:sz w:val="24"/>
          <w:szCs w:val="24"/>
        </w:rPr>
        <w:t>торгах</w:t>
      </w:r>
      <w:r w:rsidRPr="008D2BCE">
        <w:rPr>
          <w:sz w:val="24"/>
          <w:szCs w:val="24"/>
        </w:rPr>
        <w:t xml:space="preserve">, </w:t>
      </w:r>
      <w:r w:rsidR="00B0593F" w:rsidRPr="008D2BCE">
        <w:rPr>
          <w:sz w:val="24"/>
          <w:szCs w:val="24"/>
        </w:rPr>
        <w:t xml:space="preserve">проводимых в электронной форме на электронных площадках, претенденты должны </w:t>
      </w:r>
      <w:r w:rsidR="00EA787B" w:rsidRPr="008D2BCE">
        <w:rPr>
          <w:sz w:val="24"/>
          <w:szCs w:val="24"/>
        </w:rPr>
        <w:t xml:space="preserve">получить </w:t>
      </w:r>
      <w:r w:rsidR="00B0593F" w:rsidRPr="008D2BCE">
        <w:rPr>
          <w:sz w:val="24"/>
          <w:szCs w:val="24"/>
        </w:rPr>
        <w:t xml:space="preserve">аккредитацию на </w:t>
      </w:r>
      <w:r w:rsidR="003F7C90" w:rsidRPr="008D2BCE">
        <w:rPr>
          <w:sz w:val="24"/>
          <w:szCs w:val="24"/>
        </w:rPr>
        <w:t>электронной площадке</w:t>
      </w:r>
      <w:r w:rsidR="00EA787B" w:rsidRPr="008D2BCE">
        <w:rPr>
          <w:sz w:val="24"/>
          <w:szCs w:val="24"/>
        </w:rPr>
        <w:t>, указанной в док</w:t>
      </w:r>
      <w:r w:rsidR="00EA787B" w:rsidRPr="008D2BCE">
        <w:rPr>
          <w:sz w:val="24"/>
          <w:szCs w:val="24"/>
        </w:rPr>
        <w:t>у</w:t>
      </w:r>
      <w:r w:rsidR="00EA787B" w:rsidRPr="008D2BCE">
        <w:rPr>
          <w:sz w:val="24"/>
          <w:szCs w:val="24"/>
        </w:rPr>
        <w:t>ментации (извещении) о закупке</w:t>
      </w:r>
      <w:r w:rsidR="00B0593F" w:rsidRPr="008D2BCE">
        <w:rPr>
          <w:sz w:val="24"/>
          <w:szCs w:val="24"/>
        </w:rPr>
        <w:t>. Аккредитация осуществляется в соответствии с регламе</w:t>
      </w:r>
      <w:r w:rsidR="00B0593F" w:rsidRPr="008D2BCE">
        <w:rPr>
          <w:sz w:val="24"/>
          <w:szCs w:val="24"/>
        </w:rPr>
        <w:t>н</w:t>
      </w:r>
      <w:r w:rsidR="00B0593F" w:rsidRPr="008D2BCE">
        <w:rPr>
          <w:sz w:val="24"/>
          <w:szCs w:val="24"/>
        </w:rPr>
        <w:t xml:space="preserve">том </w:t>
      </w:r>
      <w:r w:rsidR="003F7C90" w:rsidRPr="008D2BCE">
        <w:rPr>
          <w:sz w:val="24"/>
          <w:szCs w:val="24"/>
        </w:rPr>
        <w:t>электронной площадки</w:t>
      </w:r>
      <w:r w:rsidR="00B0593F" w:rsidRPr="008D2BCE">
        <w:rPr>
          <w:sz w:val="24"/>
          <w:szCs w:val="24"/>
        </w:rPr>
        <w:t>.</w:t>
      </w:r>
    </w:p>
    <w:p w14:paraId="241AD7AA" w14:textId="77777777" w:rsidR="00B0593F" w:rsidRPr="008D2BCE" w:rsidRDefault="00B0593F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FD0DA2" w:rsidRPr="008D2BCE">
        <w:rPr>
          <w:sz w:val="24"/>
          <w:szCs w:val="24"/>
        </w:rPr>
        <w:t>Претенденты и у</w:t>
      </w:r>
      <w:r w:rsidRPr="008D2BCE">
        <w:rPr>
          <w:sz w:val="24"/>
          <w:szCs w:val="24"/>
        </w:rPr>
        <w:t>частник</w:t>
      </w:r>
      <w:r w:rsidR="00FD0DA2"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 </w:t>
      </w:r>
      <w:r w:rsidR="00FD0DA2" w:rsidRPr="008D2BCE">
        <w:rPr>
          <w:sz w:val="24"/>
          <w:szCs w:val="24"/>
        </w:rPr>
        <w:t xml:space="preserve">торгов </w:t>
      </w:r>
      <w:r w:rsidRPr="008D2BCE">
        <w:rPr>
          <w:sz w:val="24"/>
          <w:szCs w:val="24"/>
        </w:rPr>
        <w:t>в электронной форме обязан</w:t>
      </w:r>
      <w:r w:rsidR="00FD0DA2"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 xml:space="preserve"> самостоятельно ознакомиться и соблюдать регламент</w:t>
      </w:r>
      <w:r w:rsidR="003F7C90" w:rsidRPr="008D2BCE">
        <w:rPr>
          <w:sz w:val="24"/>
          <w:szCs w:val="24"/>
        </w:rPr>
        <w:t xml:space="preserve"> электронной площадки</w:t>
      </w:r>
      <w:r w:rsidRPr="008D2BCE">
        <w:rPr>
          <w:sz w:val="24"/>
          <w:szCs w:val="24"/>
        </w:rPr>
        <w:t>.</w:t>
      </w:r>
    </w:p>
    <w:p w14:paraId="34D061B6" w14:textId="77777777" w:rsidR="00147CBD" w:rsidRPr="008D2BCE" w:rsidRDefault="00041A15" w:rsidP="0073167F">
      <w:pPr>
        <w:numPr>
          <w:ilvl w:val="0"/>
          <w:numId w:val="5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Претенденты на участие в закупке</w:t>
      </w:r>
      <w:r w:rsidR="00147CBD" w:rsidRPr="008D2BCE">
        <w:rPr>
          <w:sz w:val="24"/>
          <w:szCs w:val="24"/>
        </w:rPr>
        <w:t xml:space="preserve"> подают свои предложения в форме заявки на уч</w:t>
      </w:r>
      <w:r w:rsidR="00147CBD" w:rsidRPr="008D2BCE">
        <w:rPr>
          <w:sz w:val="24"/>
          <w:szCs w:val="24"/>
        </w:rPr>
        <w:t>а</w:t>
      </w:r>
      <w:r w:rsidR="00147CBD" w:rsidRPr="008D2BCE">
        <w:rPr>
          <w:sz w:val="24"/>
          <w:szCs w:val="24"/>
        </w:rPr>
        <w:t>стие в</w:t>
      </w:r>
      <w:r w:rsidR="009D335F" w:rsidRPr="008D2BCE">
        <w:rPr>
          <w:sz w:val="24"/>
          <w:szCs w:val="24"/>
        </w:rPr>
        <w:t xml:space="preserve"> торгах в соответствии с порядком, установленным документацией (извещением) о з</w:t>
      </w:r>
      <w:r w:rsidR="009D335F" w:rsidRPr="008D2BCE">
        <w:rPr>
          <w:sz w:val="24"/>
          <w:szCs w:val="24"/>
        </w:rPr>
        <w:t>а</w:t>
      </w:r>
      <w:r w:rsidR="009D335F" w:rsidRPr="008D2BCE">
        <w:rPr>
          <w:sz w:val="24"/>
          <w:szCs w:val="24"/>
        </w:rPr>
        <w:t>купке</w:t>
      </w:r>
      <w:r w:rsidR="00147CBD" w:rsidRPr="008D2BCE">
        <w:rPr>
          <w:sz w:val="24"/>
          <w:szCs w:val="24"/>
        </w:rPr>
        <w:t>.</w:t>
      </w:r>
      <w:r w:rsidR="00A11D06" w:rsidRPr="008D2BCE">
        <w:rPr>
          <w:sz w:val="24"/>
          <w:szCs w:val="24"/>
        </w:rPr>
        <w:t xml:space="preserve"> </w:t>
      </w:r>
    </w:p>
    <w:p w14:paraId="39414B80" w14:textId="77777777" w:rsidR="00885E76" w:rsidRPr="0073167F" w:rsidRDefault="00885E76">
      <w:pPr>
        <w:shd w:val="clear" w:color="auto" w:fill="FFFFFF"/>
        <w:tabs>
          <w:tab w:val="left" w:pos="826"/>
        </w:tabs>
        <w:jc w:val="both"/>
        <w:rPr>
          <w:color w:val="000000"/>
          <w:sz w:val="24"/>
          <w:szCs w:val="24"/>
        </w:rPr>
      </w:pPr>
    </w:p>
    <w:p w14:paraId="18FA32D0" w14:textId="77777777" w:rsidR="00147CBD" w:rsidRPr="008D2BCE" w:rsidRDefault="00147CBD" w:rsidP="0073167F">
      <w:pPr>
        <w:pStyle w:val="af1"/>
        <w:spacing w:before="0" w:after="0"/>
      </w:pPr>
      <w:bookmarkStart w:id="27" w:name="_Toc341432993"/>
      <w:bookmarkStart w:id="28" w:name="_Toc455759635"/>
      <w:bookmarkStart w:id="29" w:name="_Toc519849989"/>
      <w:r w:rsidRPr="008D2BCE">
        <w:t xml:space="preserve">§ </w:t>
      </w:r>
      <w:r w:rsidR="00985B05" w:rsidRPr="008D2BCE">
        <w:t>9</w:t>
      </w:r>
      <w:r w:rsidRPr="008D2BCE">
        <w:t>. Договор на поставку товаров, выполнение работ, оказ</w:t>
      </w:r>
      <w:r w:rsidRPr="008D2BCE">
        <w:t>а</w:t>
      </w:r>
      <w:r w:rsidRPr="008D2BCE">
        <w:t>ние услуг</w:t>
      </w:r>
      <w:bookmarkEnd w:id="27"/>
      <w:r w:rsidR="003F6A72" w:rsidRPr="008D2BCE">
        <w:t>. Порядок заключения и исполнения договора</w:t>
      </w:r>
      <w:bookmarkEnd w:id="28"/>
      <w:bookmarkEnd w:id="29"/>
    </w:p>
    <w:p w14:paraId="517C09B6" w14:textId="77777777" w:rsidR="00885E76" w:rsidRPr="008D2BCE" w:rsidRDefault="00017E91">
      <w:pPr>
        <w:tabs>
          <w:tab w:val="left" w:pos="2680"/>
        </w:tabs>
      </w:pPr>
      <w:r w:rsidRPr="0073167F">
        <w:tab/>
      </w:r>
    </w:p>
    <w:p w14:paraId="1E8D7525" w14:textId="19116D96" w:rsidR="00CA11D3" w:rsidRPr="0073167F" w:rsidRDefault="003F6A72" w:rsidP="0073167F">
      <w:pPr>
        <w:numPr>
          <w:ilvl w:val="0"/>
          <w:numId w:val="6"/>
        </w:numPr>
        <w:shd w:val="clear" w:color="auto" w:fill="FFFFFF"/>
        <w:tabs>
          <w:tab w:val="left" w:pos="81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Договор заключается</w:t>
      </w:r>
      <w:r w:rsidR="00147CBD" w:rsidRPr="0073167F">
        <w:rPr>
          <w:sz w:val="24"/>
          <w:szCs w:val="24"/>
        </w:rPr>
        <w:t xml:space="preserve"> заказчиком</w:t>
      </w:r>
      <w:r w:rsidR="00805AAA" w:rsidRPr="0073167F">
        <w:rPr>
          <w:sz w:val="24"/>
          <w:szCs w:val="24"/>
        </w:rPr>
        <w:t xml:space="preserve"> </w:t>
      </w:r>
      <w:r w:rsidR="00147CBD" w:rsidRPr="0073167F">
        <w:rPr>
          <w:sz w:val="24"/>
          <w:szCs w:val="24"/>
        </w:rPr>
        <w:t xml:space="preserve">в целях своевременного и полного удовлетворения потребностей </w:t>
      </w:r>
      <w:r w:rsidR="00147CBD" w:rsidRPr="008D2BCE">
        <w:rPr>
          <w:sz w:val="24"/>
          <w:szCs w:val="24"/>
        </w:rPr>
        <w:t>в товарах, работах, услугах с необходимыми показателями</w:t>
      </w:r>
      <w:r w:rsidR="00805AAA" w:rsidRPr="008D2BCE">
        <w:rPr>
          <w:sz w:val="24"/>
          <w:szCs w:val="24"/>
        </w:rPr>
        <w:t xml:space="preserve"> </w:t>
      </w:r>
      <w:r w:rsidR="00147CBD" w:rsidRPr="0073167F">
        <w:rPr>
          <w:sz w:val="24"/>
          <w:szCs w:val="24"/>
        </w:rPr>
        <w:t>це</w:t>
      </w:r>
      <w:r w:rsidR="00805AAA" w:rsidRPr="0073167F">
        <w:rPr>
          <w:sz w:val="24"/>
          <w:szCs w:val="24"/>
        </w:rPr>
        <w:t>ны, качества и надежности</w:t>
      </w:r>
      <w:r w:rsidR="00147CBD" w:rsidRPr="0073167F">
        <w:rPr>
          <w:sz w:val="24"/>
          <w:szCs w:val="24"/>
        </w:rPr>
        <w:t xml:space="preserve">. </w:t>
      </w:r>
    </w:p>
    <w:p w14:paraId="33D3C0BE" w14:textId="77777777" w:rsidR="00147CBD" w:rsidRPr="0073167F" w:rsidRDefault="00147CBD" w:rsidP="0073167F">
      <w:pPr>
        <w:numPr>
          <w:ilvl w:val="0"/>
          <w:numId w:val="6"/>
        </w:numPr>
        <w:shd w:val="clear" w:color="auto" w:fill="FFFFFF"/>
        <w:tabs>
          <w:tab w:val="left" w:pos="81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Договор заключает</w:t>
      </w:r>
      <w:r w:rsidR="00805AAA" w:rsidRPr="0073167F">
        <w:rPr>
          <w:color w:val="000000"/>
          <w:sz w:val="24"/>
          <w:szCs w:val="24"/>
        </w:rPr>
        <w:t>ся</w:t>
      </w:r>
      <w:r w:rsidR="003F6A72" w:rsidRPr="0073167F">
        <w:rPr>
          <w:color w:val="000000"/>
          <w:sz w:val="24"/>
          <w:szCs w:val="24"/>
        </w:rPr>
        <w:t xml:space="preserve"> и исполняется</w:t>
      </w:r>
      <w:r w:rsidR="00805AAA" w:rsidRPr="0073167F">
        <w:rPr>
          <w:color w:val="000000"/>
          <w:sz w:val="24"/>
          <w:szCs w:val="24"/>
        </w:rPr>
        <w:t xml:space="preserve"> в порядке, предусмотренном ГК</w:t>
      </w:r>
      <w:r w:rsidRPr="0073167F">
        <w:rPr>
          <w:color w:val="000000"/>
          <w:sz w:val="24"/>
          <w:szCs w:val="24"/>
        </w:rPr>
        <w:t xml:space="preserve"> РФ</w:t>
      </w:r>
      <w:r w:rsidR="00F40452">
        <w:rPr>
          <w:color w:val="000000"/>
          <w:sz w:val="24"/>
          <w:szCs w:val="24"/>
        </w:rPr>
        <w:t>, Федерал</w:t>
      </w:r>
      <w:r w:rsidR="00F40452">
        <w:rPr>
          <w:color w:val="000000"/>
          <w:sz w:val="24"/>
          <w:szCs w:val="24"/>
        </w:rPr>
        <w:t>ь</w:t>
      </w:r>
      <w:r w:rsidR="00F40452">
        <w:rPr>
          <w:color w:val="000000"/>
          <w:sz w:val="24"/>
          <w:szCs w:val="24"/>
        </w:rPr>
        <w:t>ным законом от 18.07.2011г. №223-ФЗ</w:t>
      </w:r>
      <w:r w:rsidRPr="0073167F">
        <w:rPr>
          <w:color w:val="000000"/>
          <w:sz w:val="24"/>
          <w:szCs w:val="24"/>
        </w:rPr>
        <w:t>, иными федеральными законами</w:t>
      </w:r>
      <w:r w:rsidR="003F6A72" w:rsidRPr="0073167F">
        <w:rPr>
          <w:color w:val="000000"/>
          <w:sz w:val="24"/>
          <w:szCs w:val="24"/>
        </w:rPr>
        <w:t>, Положением, док</w:t>
      </w:r>
      <w:r w:rsidR="003F6A72" w:rsidRPr="0073167F">
        <w:rPr>
          <w:color w:val="000000"/>
          <w:sz w:val="24"/>
          <w:szCs w:val="24"/>
        </w:rPr>
        <w:t>у</w:t>
      </w:r>
      <w:r w:rsidR="003F6A72" w:rsidRPr="0073167F">
        <w:rPr>
          <w:color w:val="000000"/>
          <w:sz w:val="24"/>
          <w:szCs w:val="24"/>
        </w:rPr>
        <w:t>ментацией</w:t>
      </w:r>
      <w:r w:rsidR="004352A5" w:rsidRPr="0073167F">
        <w:rPr>
          <w:color w:val="000000"/>
          <w:sz w:val="24"/>
          <w:szCs w:val="24"/>
        </w:rPr>
        <w:t xml:space="preserve"> (извещением)</w:t>
      </w:r>
      <w:r w:rsidR="003F6A72" w:rsidRPr="0073167F">
        <w:rPr>
          <w:color w:val="000000"/>
          <w:sz w:val="24"/>
          <w:szCs w:val="24"/>
        </w:rPr>
        <w:t xml:space="preserve"> о закупке</w:t>
      </w:r>
      <w:r w:rsidRPr="0073167F">
        <w:rPr>
          <w:color w:val="000000"/>
          <w:sz w:val="24"/>
          <w:szCs w:val="24"/>
        </w:rPr>
        <w:t>.</w:t>
      </w:r>
    </w:p>
    <w:p w14:paraId="5D960A9E" w14:textId="77777777" w:rsidR="00147CBD" w:rsidRPr="008D2BCE" w:rsidRDefault="00147CBD" w:rsidP="0073167F">
      <w:pPr>
        <w:numPr>
          <w:ilvl w:val="0"/>
          <w:numId w:val="6"/>
        </w:numPr>
        <w:shd w:val="clear" w:color="auto" w:fill="FFFFFF"/>
        <w:tabs>
          <w:tab w:val="left" w:pos="816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После определения победителя конкурса, аукциона</w:t>
      </w:r>
      <w:r w:rsidR="003F6A72" w:rsidRPr="0073167F">
        <w:rPr>
          <w:color w:val="000000"/>
          <w:sz w:val="24"/>
          <w:szCs w:val="24"/>
        </w:rPr>
        <w:t>, запроса предложений</w:t>
      </w:r>
      <w:r w:rsidRPr="0073167F">
        <w:rPr>
          <w:color w:val="000000"/>
          <w:sz w:val="24"/>
          <w:szCs w:val="24"/>
        </w:rPr>
        <w:t xml:space="preserve"> или поб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дителя в проведении запроса котировок в срок, предусмотренный дл</w:t>
      </w:r>
      <w:r w:rsidR="00805AAA" w:rsidRPr="0073167F">
        <w:rPr>
          <w:color w:val="000000"/>
          <w:sz w:val="24"/>
          <w:szCs w:val="24"/>
        </w:rPr>
        <w:t>я з</w:t>
      </w:r>
      <w:r w:rsidRPr="0073167F">
        <w:rPr>
          <w:color w:val="000000"/>
          <w:sz w:val="24"/>
          <w:szCs w:val="24"/>
        </w:rPr>
        <w:t>аключения договора, заказчик в обязательном порядке отка</w:t>
      </w:r>
      <w:r w:rsidR="001907A3" w:rsidRPr="0073167F">
        <w:rPr>
          <w:color w:val="000000"/>
          <w:sz w:val="24"/>
          <w:szCs w:val="24"/>
        </w:rPr>
        <w:t xml:space="preserve">зывается </w:t>
      </w:r>
      <w:r w:rsidRPr="0073167F">
        <w:rPr>
          <w:color w:val="000000"/>
          <w:sz w:val="24"/>
          <w:szCs w:val="24"/>
        </w:rPr>
        <w:t>от заключения договора с победителе</w:t>
      </w:r>
      <w:r w:rsidR="00805AAA" w:rsidRPr="0073167F">
        <w:rPr>
          <w:color w:val="000000"/>
          <w:sz w:val="24"/>
          <w:szCs w:val="24"/>
        </w:rPr>
        <w:t>м ко</w:t>
      </w:r>
      <w:r w:rsidR="00805AAA" w:rsidRPr="0073167F">
        <w:rPr>
          <w:color w:val="000000"/>
          <w:sz w:val="24"/>
          <w:szCs w:val="24"/>
        </w:rPr>
        <w:t>н</w:t>
      </w:r>
      <w:r w:rsidR="00805AAA" w:rsidRPr="0073167F">
        <w:rPr>
          <w:color w:val="000000"/>
          <w:sz w:val="24"/>
          <w:szCs w:val="24"/>
        </w:rPr>
        <w:t>курса, аукциона</w:t>
      </w:r>
      <w:r w:rsidR="003F6A72" w:rsidRPr="0073167F">
        <w:rPr>
          <w:color w:val="000000"/>
          <w:sz w:val="24"/>
          <w:szCs w:val="24"/>
        </w:rPr>
        <w:t>, запроса предложений</w:t>
      </w:r>
      <w:r w:rsidR="00805AAA" w:rsidRPr="0073167F">
        <w:rPr>
          <w:color w:val="000000"/>
          <w:sz w:val="24"/>
          <w:szCs w:val="24"/>
        </w:rPr>
        <w:t xml:space="preserve"> или победи</w:t>
      </w:r>
      <w:r w:rsidRPr="0073167F">
        <w:rPr>
          <w:color w:val="000000"/>
          <w:sz w:val="24"/>
          <w:szCs w:val="24"/>
        </w:rPr>
        <w:t>телем в проведении запроса котировок</w:t>
      </w:r>
      <w:r w:rsidR="001907A3" w:rsidRPr="008D2BCE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 xml:space="preserve">в </w:t>
      </w:r>
      <w:r w:rsidRPr="008D2BCE">
        <w:rPr>
          <w:color w:val="000000"/>
          <w:sz w:val="24"/>
          <w:szCs w:val="24"/>
        </w:rPr>
        <w:lastRenderedPageBreak/>
        <w:t>случае установления факта:</w:t>
      </w:r>
    </w:p>
    <w:p w14:paraId="6022482E" w14:textId="77777777" w:rsidR="00147CBD" w:rsidRPr="0073167F" w:rsidRDefault="00147CBD" w:rsidP="0073167F">
      <w:pPr>
        <w:numPr>
          <w:ilvl w:val="0"/>
          <w:numId w:val="7"/>
        </w:numPr>
        <w:shd w:val="clear" w:color="auto" w:fill="FFFFFF"/>
        <w:tabs>
          <w:tab w:val="left" w:pos="93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проведения ликвидации </w:t>
      </w:r>
      <w:r w:rsidR="00274DB3" w:rsidRPr="008D2BCE">
        <w:rPr>
          <w:color w:val="000000"/>
          <w:sz w:val="24"/>
          <w:szCs w:val="24"/>
        </w:rPr>
        <w:t>указанных лиц</w:t>
      </w:r>
      <w:r w:rsidR="003F6A72" w:rsidRPr="008D2BCE">
        <w:rPr>
          <w:color w:val="000000"/>
          <w:sz w:val="24"/>
          <w:szCs w:val="24"/>
        </w:rPr>
        <w:t xml:space="preserve"> – ю</w:t>
      </w:r>
      <w:r w:rsidRPr="008D2BCE">
        <w:rPr>
          <w:color w:val="000000"/>
          <w:sz w:val="24"/>
          <w:szCs w:val="24"/>
        </w:rPr>
        <w:t>ридических лиц или принятия арбитра</w:t>
      </w:r>
      <w:r w:rsidRPr="008D2BCE">
        <w:rPr>
          <w:color w:val="000000"/>
          <w:sz w:val="24"/>
          <w:szCs w:val="24"/>
        </w:rPr>
        <w:t>ж</w:t>
      </w:r>
      <w:r w:rsidRPr="008D2BCE">
        <w:rPr>
          <w:color w:val="000000"/>
          <w:sz w:val="24"/>
          <w:szCs w:val="24"/>
        </w:rPr>
        <w:t>ным су</w:t>
      </w:r>
      <w:r w:rsidRPr="0073167F">
        <w:rPr>
          <w:color w:val="000000"/>
          <w:sz w:val="24"/>
          <w:szCs w:val="24"/>
        </w:rPr>
        <w:t xml:space="preserve">дом решения о признании таких юридических лиц, </w:t>
      </w:r>
      <w:r w:rsidR="00236115" w:rsidRPr="0073167F">
        <w:rPr>
          <w:color w:val="000000"/>
          <w:sz w:val="24"/>
          <w:szCs w:val="24"/>
        </w:rPr>
        <w:t>физических лиц</w:t>
      </w:r>
      <w:r w:rsidRPr="0073167F">
        <w:rPr>
          <w:color w:val="000000"/>
          <w:sz w:val="24"/>
          <w:szCs w:val="24"/>
        </w:rPr>
        <w:t xml:space="preserve"> банкротами и об открытии конкурс</w:t>
      </w:r>
      <w:r w:rsidRPr="008D2BCE">
        <w:rPr>
          <w:color w:val="000000"/>
          <w:sz w:val="24"/>
          <w:szCs w:val="24"/>
        </w:rPr>
        <w:t>ного производства;</w:t>
      </w:r>
    </w:p>
    <w:p w14:paraId="1E38056C" w14:textId="77777777" w:rsidR="00147CBD" w:rsidRPr="0073167F" w:rsidRDefault="00147CBD" w:rsidP="0073167F">
      <w:pPr>
        <w:numPr>
          <w:ilvl w:val="0"/>
          <w:numId w:val="7"/>
        </w:numPr>
        <w:shd w:val="clear" w:color="auto" w:fill="FFFFFF"/>
        <w:tabs>
          <w:tab w:val="left" w:pos="93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приостановления деятельности указанных лиц в порядке, </w:t>
      </w:r>
      <w:r w:rsidRPr="008D2BCE">
        <w:rPr>
          <w:color w:val="000000"/>
          <w:sz w:val="24"/>
          <w:szCs w:val="24"/>
        </w:rPr>
        <w:t>предусмотренном К</w:t>
      </w:r>
      <w:r w:rsidR="00A64487"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АП;</w:t>
      </w:r>
    </w:p>
    <w:p w14:paraId="6634CB9C" w14:textId="77777777" w:rsidR="00147CBD" w:rsidRPr="008D2BCE" w:rsidRDefault="00090CDD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3) </w:t>
      </w:r>
      <w:r w:rsidR="00147CBD" w:rsidRPr="0073167F">
        <w:rPr>
          <w:color w:val="000000"/>
          <w:sz w:val="24"/>
          <w:szCs w:val="24"/>
        </w:rPr>
        <w:t>предоставления указанными лицами заведомо ложных сведений, содержащихся в доку</w:t>
      </w:r>
      <w:r w:rsidR="008D5988" w:rsidRPr="0073167F">
        <w:rPr>
          <w:color w:val="000000"/>
          <w:sz w:val="24"/>
          <w:szCs w:val="24"/>
        </w:rPr>
        <w:t xml:space="preserve">ментах, предусмотренных </w:t>
      </w:r>
      <w:r w:rsidR="003F6A72" w:rsidRPr="0073167F">
        <w:rPr>
          <w:color w:val="000000"/>
          <w:sz w:val="24"/>
          <w:szCs w:val="24"/>
        </w:rPr>
        <w:t>документацией</w:t>
      </w:r>
      <w:r w:rsidR="004352A5" w:rsidRPr="0073167F">
        <w:rPr>
          <w:color w:val="000000"/>
          <w:sz w:val="24"/>
          <w:szCs w:val="24"/>
        </w:rPr>
        <w:t xml:space="preserve"> (извещением)</w:t>
      </w:r>
      <w:r w:rsidR="003F6A72" w:rsidRPr="0073167F">
        <w:rPr>
          <w:color w:val="000000"/>
          <w:sz w:val="24"/>
          <w:szCs w:val="24"/>
        </w:rPr>
        <w:t xml:space="preserve"> о закупке</w:t>
      </w:r>
      <w:r w:rsidR="00147CBD" w:rsidRPr="0073167F">
        <w:rPr>
          <w:color w:val="000000"/>
          <w:sz w:val="24"/>
          <w:szCs w:val="24"/>
        </w:rPr>
        <w:t>;</w:t>
      </w:r>
    </w:p>
    <w:p w14:paraId="1274158A" w14:textId="77777777" w:rsidR="00147CBD" w:rsidRPr="008D2BCE" w:rsidRDefault="00147CBD" w:rsidP="0073167F">
      <w:pPr>
        <w:shd w:val="clear" w:color="auto" w:fill="FFFFFF"/>
        <w:tabs>
          <w:tab w:val="left" w:pos="931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4)</w:t>
      </w:r>
      <w:r w:rsidRPr="008D2BCE">
        <w:rPr>
          <w:color w:val="000000"/>
          <w:sz w:val="24"/>
          <w:szCs w:val="24"/>
        </w:rPr>
        <w:tab/>
      </w:r>
      <w:r w:rsidR="00090CDD"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нахождения имущества указанных лиц под арестом, нало</w:t>
      </w:r>
      <w:r w:rsidRPr="008D2BCE">
        <w:rPr>
          <w:color w:val="000000"/>
          <w:sz w:val="24"/>
          <w:szCs w:val="24"/>
        </w:rPr>
        <w:t>женным по решению суда, если на момент истечения срока заключе</w:t>
      </w:r>
      <w:r w:rsidRPr="0073167F">
        <w:rPr>
          <w:color w:val="000000"/>
          <w:sz w:val="24"/>
          <w:szCs w:val="24"/>
        </w:rPr>
        <w:t>ния договора балансовая стоимость</w:t>
      </w:r>
      <w:r w:rsidR="00805AAA" w:rsidRPr="0073167F">
        <w:rPr>
          <w:color w:val="000000"/>
          <w:sz w:val="24"/>
          <w:szCs w:val="24"/>
        </w:rPr>
        <w:t xml:space="preserve"> арестованного имущества превы</w:t>
      </w:r>
      <w:r w:rsidRPr="0073167F">
        <w:rPr>
          <w:color w:val="000000"/>
          <w:sz w:val="24"/>
          <w:szCs w:val="24"/>
        </w:rPr>
        <w:t>шает двадцать пять процентов балан</w:t>
      </w:r>
      <w:r w:rsidR="00805AAA" w:rsidRPr="0073167F">
        <w:rPr>
          <w:color w:val="000000"/>
          <w:sz w:val="24"/>
          <w:szCs w:val="24"/>
        </w:rPr>
        <w:t>совой стоимости активов указан</w:t>
      </w:r>
      <w:r w:rsidRPr="0073167F">
        <w:rPr>
          <w:color w:val="000000"/>
          <w:sz w:val="24"/>
          <w:szCs w:val="24"/>
        </w:rPr>
        <w:t xml:space="preserve">ных лиц </w:t>
      </w:r>
      <w:r w:rsidR="001907A3" w:rsidRPr="0073167F">
        <w:rPr>
          <w:color w:val="000000"/>
          <w:sz w:val="24"/>
          <w:szCs w:val="24"/>
        </w:rPr>
        <w:t xml:space="preserve">по </w:t>
      </w:r>
      <w:r w:rsidRPr="0073167F">
        <w:rPr>
          <w:color w:val="000000"/>
          <w:sz w:val="24"/>
          <w:szCs w:val="24"/>
        </w:rPr>
        <w:t>данным бухгалтерской отчетности за последний завер</w:t>
      </w:r>
      <w:r w:rsidRPr="008D2BCE">
        <w:rPr>
          <w:color w:val="000000"/>
          <w:sz w:val="24"/>
          <w:szCs w:val="24"/>
        </w:rPr>
        <w:t>шенный отчетный период;</w:t>
      </w:r>
    </w:p>
    <w:p w14:paraId="0A6AF7E6" w14:textId="77777777" w:rsidR="00A82081" w:rsidRPr="008D2BCE" w:rsidRDefault="00147CBD" w:rsidP="0073167F">
      <w:p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5)</w:t>
      </w:r>
      <w:r w:rsidR="00264FC0" w:rsidRPr="008D2BCE">
        <w:rPr>
          <w:color w:val="548DD4"/>
          <w:sz w:val="24"/>
          <w:szCs w:val="24"/>
        </w:rPr>
        <w:t xml:space="preserve"> </w:t>
      </w:r>
      <w:r w:rsidRPr="0073167F">
        <w:rPr>
          <w:sz w:val="24"/>
          <w:szCs w:val="24"/>
        </w:rPr>
        <w:t>наличия у указанных лиц задолженности по начисленным на</w:t>
      </w:r>
      <w:r w:rsidRPr="008D2BCE">
        <w:rPr>
          <w:sz w:val="24"/>
          <w:szCs w:val="24"/>
        </w:rPr>
        <w:t>логам, сборам и иным обязательным платежам в бюджеты любого</w:t>
      </w:r>
      <w:r w:rsidR="00805AAA" w:rsidRPr="008D2BCE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уровня или госуд</w:t>
      </w:r>
      <w:r w:rsidR="00805AAA" w:rsidRPr="0073167F">
        <w:rPr>
          <w:sz w:val="24"/>
          <w:szCs w:val="24"/>
        </w:rPr>
        <w:t>арственные внебюджетные фонды</w:t>
      </w:r>
      <w:r w:rsidR="00501F55" w:rsidRPr="0073167F">
        <w:rPr>
          <w:sz w:val="24"/>
          <w:szCs w:val="24"/>
        </w:rPr>
        <w:t>,</w:t>
      </w:r>
      <w:r w:rsidR="00501F55" w:rsidRPr="008D2BCE">
        <w:rPr>
          <w:sz w:val="24"/>
          <w:szCs w:val="24"/>
        </w:rPr>
        <w:t xml:space="preserve"> размер которой превышает 25 (двадцать пять) процентов балансовой стоимости а</w:t>
      </w:r>
      <w:r w:rsidR="00501F55" w:rsidRPr="008D2BCE">
        <w:rPr>
          <w:sz w:val="24"/>
          <w:szCs w:val="24"/>
        </w:rPr>
        <w:t>к</w:t>
      </w:r>
      <w:r w:rsidR="00501F55" w:rsidRPr="008D2BCE">
        <w:rPr>
          <w:sz w:val="24"/>
          <w:szCs w:val="24"/>
        </w:rPr>
        <w:t>тивов участника процедур</w:t>
      </w:r>
      <w:r w:rsidR="004352A5" w:rsidRPr="008D2BCE">
        <w:rPr>
          <w:sz w:val="24"/>
          <w:szCs w:val="24"/>
        </w:rPr>
        <w:t>ы</w:t>
      </w:r>
      <w:r w:rsidR="00501F55" w:rsidRPr="008D2BCE">
        <w:rPr>
          <w:sz w:val="24"/>
          <w:szCs w:val="24"/>
        </w:rPr>
        <w:t xml:space="preserve"> закупк</w:t>
      </w:r>
      <w:r w:rsidR="004352A5" w:rsidRPr="008D2BCE">
        <w:rPr>
          <w:sz w:val="24"/>
          <w:szCs w:val="24"/>
        </w:rPr>
        <w:t>и</w:t>
      </w:r>
      <w:r w:rsidR="00501F55" w:rsidRPr="008D2BCE">
        <w:rPr>
          <w:sz w:val="24"/>
          <w:szCs w:val="24"/>
        </w:rPr>
        <w:t xml:space="preserve"> по данным бухгалтерской отчетности за последний з</w:t>
      </w:r>
      <w:r w:rsidR="00501F55" w:rsidRPr="008D2BCE">
        <w:rPr>
          <w:sz w:val="24"/>
          <w:szCs w:val="24"/>
        </w:rPr>
        <w:t>а</w:t>
      </w:r>
      <w:r w:rsidR="00501F55" w:rsidRPr="008D2BCE">
        <w:rPr>
          <w:sz w:val="24"/>
          <w:szCs w:val="24"/>
        </w:rPr>
        <w:t>вершенный отчетный период.</w:t>
      </w:r>
    </w:p>
    <w:p w14:paraId="44B4DED6" w14:textId="004A59F4" w:rsidR="00501F55" w:rsidRPr="008D2BCE" w:rsidRDefault="00501F55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FF0000"/>
          <w:sz w:val="24"/>
          <w:szCs w:val="24"/>
        </w:rPr>
      </w:pPr>
      <w:r w:rsidRPr="008D2BCE">
        <w:rPr>
          <w:sz w:val="24"/>
          <w:szCs w:val="24"/>
        </w:rPr>
        <w:t xml:space="preserve">4. Изменение условий договора </w:t>
      </w:r>
      <w:r w:rsidR="00162C65">
        <w:rPr>
          <w:sz w:val="24"/>
          <w:szCs w:val="24"/>
        </w:rPr>
        <w:t>(в том числе количество, объем, цена закупаемых тов</w:t>
      </w:r>
      <w:r w:rsidR="00162C65">
        <w:rPr>
          <w:sz w:val="24"/>
          <w:szCs w:val="24"/>
        </w:rPr>
        <w:t>а</w:t>
      </w:r>
      <w:r w:rsidR="00162C65">
        <w:rPr>
          <w:sz w:val="24"/>
          <w:szCs w:val="24"/>
        </w:rPr>
        <w:t xml:space="preserve">ров, работ, услуг) </w:t>
      </w:r>
      <w:r w:rsidRPr="008D2BCE">
        <w:rPr>
          <w:sz w:val="24"/>
          <w:szCs w:val="24"/>
        </w:rPr>
        <w:t>допускается по соглашению сторон либо по инициативе</w:t>
      </w:r>
      <w:r w:rsidRPr="008D2BCE">
        <w:rPr>
          <w:color w:val="548DD4"/>
          <w:sz w:val="24"/>
          <w:szCs w:val="24"/>
        </w:rPr>
        <w:t xml:space="preserve"> </w:t>
      </w:r>
      <w:r w:rsidRPr="008D2BCE">
        <w:rPr>
          <w:sz w:val="24"/>
          <w:szCs w:val="24"/>
        </w:rPr>
        <w:t>одной из сторон в порядке, предусмотренном ГК РФ и договором.</w:t>
      </w:r>
      <w:r w:rsidR="003F3685" w:rsidRPr="008D2BCE">
        <w:rPr>
          <w:sz w:val="24"/>
          <w:szCs w:val="24"/>
        </w:rPr>
        <w:t xml:space="preserve"> Изменение условий договора допускается при наличии обоснованной необходимости с учетом принципа целевого и экономически э</w:t>
      </w:r>
      <w:r w:rsidR="003F3685" w:rsidRPr="008D2BCE">
        <w:rPr>
          <w:sz w:val="24"/>
          <w:szCs w:val="24"/>
        </w:rPr>
        <w:t>ф</w:t>
      </w:r>
      <w:r w:rsidR="003F3685" w:rsidRPr="008D2BCE">
        <w:rPr>
          <w:sz w:val="24"/>
          <w:szCs w:val="24"/>
        </w:rPr>
        <w:t xml:space="preserve">фективного расходования денежных средств заказчика. </w:t>
      </w:r>
    </w:p>
    <w:p w14:paraId="69D59EFE" w14:textId="077B4BD9" w:rsidR="00A82081" w:rsidRPr="0073167F" w:rsidRDefault="003F3685" w:rsidP="0073167F">
      <w:pPr>
        <w:shd w:val="clear" w:color="auto" w:fill="FFFFFF"/>
        <w:tabs>
          <w:tab w:val="left" w:pos="854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5. Р</w:t>
      </w:r>
      <w:r w:rsidR="00A82081" w:rsidRPr="0073167F">
        <w:rPr>
          <w:sz w:val="24"/>
          <w:szCs w:val="24"/>
        </w:rPr>
        <w:t xml:space="preserve">асторжение договора </w:t>
      </w:r>
      <w:r w:rsidR="00162C65" w:rsidRPr="0073167F">
        <w:rPr>
          <w:sz w:val="24"/>
          <w:szCs w:val="24"/>
        </w:rPr>
        <w:t>допускается по</w:t>
      </w:r>
      <w:r w:rsidR="004D335C" w:rsidRPr="0073167F">
        <w:rPr>
          <w:sz w:val="24"/>
          <w:szCs w:val="24"/>
        </w:rPr>
        <w:t xml:space="preserve"> основаниям,</w:t>
      </w:r>
      <w:r w:rsidR="00FB1DED" w:rsidRPr="0073167F">
        <w:rPr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 xml:space="preserve">предусмотренным </w:t>
      </w:r>
      <w:r w:rsidR="0013159B" w:rsidRPr="0073167F">
        <w:rPr>
          <w:sz w:val="24"/>
          <w:szCs w:val="24"/>
        </w:rPr>
        <w:t>ГК РФ</w:t>
      </w:r>
      <w:r w:rsidRPr="0073167F">
        <w:rPr>
          <w:sz w:val="24"/>
          <w:szCs w:val="24"/>
        </w:rPr>
        <w:t xml:space="preserve"> и дог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вором</w:t>
      </w:r>
      <w:r w:rsidR="00A82081" w:rsidRPr="0073167F">
        <w:rPr>
          <w:sz w:val="24"/>
          <w:szCs w:val="24"/>
        </w:rPr>
        <w:t>.</w:t>
      </w:r>
    </w:p>
    <w:p w14:paraId="43415BA7" w14:textId="77777777" w:rsidR="00A82081" w:rsidRPr="008D2BCE" w:rsidRDefault="0013478F" w:rsidP="0073167F">
      <w:pPr>
        <w:shd w:val="clear" w:color="auto" w:fill="FFFFFF"/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162C65">
        <w:rPr>
          <w:color w:val="000000"/>
          <w:sz w:val="24"/>
          <w:szCs w:val="24"/>
        </w:rPr>
        <w:t xml:space="preserve">6. </w:t>
      </w:r>
      <w:r w:rsidR="00721393" w:rsidRPr="00162C65">
        <w:rPr>
          <w:color w:val="000000"/>
          <w:sz w:val="24"/>
          <w:szCs w:val="24"/>
        </w:rPr>
        <w:t xml:space="preserve">В </w:t>
      </w:r>
      <w:r w:rsidR="00A82081" w:rsidRPr="00162C65">
        <w:rPr>
          <w:color w:val="000000"/>
          <w:sz w:val="24"/>
          <w:szCs w:val="24"/>
        </w:rPr>
        <w:t>случае расторжения договора в связи с неисполнением или ненадлежащим испо</w:t>
      </w:r>
      <w:r w:rsidR="00A82081" w:rsidRPr="00162C65">
        <w:rPr>
          <w:color w:val="000000"/>
          <w:sz w:val="24"/>
          <w:szCs w:val="24"/>
        </w:rPr>
        <w:t>л</w:t>
      </w:r>
      <w:r w:rsidR="00A82081" w:rsidRPr="00162C65">
        <w:rPr>
          <w:color w:val="000000"/>
          <w:sz w:val="24"/>
          <w:szCs w:val="24"/>
        </w:rPr>
        <w:t>нением поставщ</w:t>
      </w:r>
      <w:r w:rsidR="004D335C" w:rsidRPr="00162C65">
        <w:rPr>
          <w:color w:val="000000"/>
          <w:sz w:val="24"/>
          <w:szCs w:val="24"/>
        </w:rPr>
        <w:t>иком (исполнителем, под</w:t>
      </w:r>
      <w:r w:rsidR="00A82081" w:rsidRPr="00162C65">
        <w:rPr>
          <w:color w:val="000000"/>
          <w:sz w:val="24"/>
          <w:szCs w:val="24"/>
        </w:rPr>
        <w:t>рядчиком) своих обязательств по такому договору заказчик вправе заключить договор с участником закупки, с которым в соответствии с П</w:t>
      </w:r>
      <w:r w:rsidR="00A82081" w:rsidRPr="00162C65">
        <w:rPr>
          <w:color w:val="000000"/>
          <w:sz w:val="24"/>
          <w:szCs w:val="24"/>
        </w:rPr>
        <w:t>о</w:t>
      </w:r>
      <w:r w:rsidR="00A82081" w:rsidRPr="00162C65">
        <w:rPr>
          <w:color w:val="000000"/>
          <w:sz w:val="24"/>
          <w:szCs w:val="24"/>
        </w:rPr>
        <w:t>ложением заключается договор при уклонении победителя торгов от заключения договора, с согласия такого участника закупки. Договор заключается с указанным участником закупки на условиях, предусмотренных соот</w:t>
      </w:r>
      <w:r w:rsidR="008D5988" w:rsidRPr="00162C65">
        <w:rPr>
          <w:color w:val="000000"/>
          <w:sz w:val="24"/>
          <w:szCs w:val="24"/>
        </w:rPr>
        <w:t>ветственно п.3 §2</w:t>
      </w:r>
      <w:r w:rsidR="00D07D89" w:rsidRPr="00162C65">
        <w:rPr>
          <w:color w:val="000000"/>
          <w:sz w:val="24"/>
          <w:szCs w:val="24"/>
        </w:rPr>
        <w:t>9</w:t>
      </w:r>
      <w:r w:rsidR="008D5988" w:rsidRPr="00162C65">
        <w:rPr>
          <w:color w:val="000000"/>
          <w:sz w:val="24"/>
          <w:szCs w:val="24"/>
        </w:rPr>
        <w:t>, п.</w:t>
      </w:r>
      <w:r w:rsidR="0009049C" w:rsidRPr="00162C65">
        <w:rPr>
          <w:color w:val="000000"/>
          <w:sz w:val="24"/>
          <w:szCs w:val="24"/>
        </w:rPr>
        <w:t>4</w:t>
      </w:r>
      <w:r w:rsidR="008D5988" w:rsidRPr="00162C65">
        <w:rPr>
          <w:color w:val="000000"/>
          <w:sz w:val="24"/>
          <w:szCs w:val="24"/>
        </w:rPr>
        <w:t xml:space="preserve"> §</w:t>
      </w:r>
      <w:r w:rsidR="007B5E65" w:rsidRPr="00162C65">
        <w:rPr>
          <w:color w:val="000000"/>
          <w:sz w:val="24"/>
          <w:szCs w:val="24"/>
        </w:rPr>
        <w:t>40</w:t>
      </w:r>
      <w:r w:rsidR="008D5988" w:rsidRPr="00162C65">
        <w:rPr>
          <w:color w:val="000000"/>
          <w:sz w:val="24"/>
          <w:szCs w:val="24"/>
        </w:rPr>
        <w:t xml:space="preserve">, </w:t>
      </w:r>
      <w:r w:rsidR="0009049C" w:rsidRPr="00162C65">
        <w:rPr>
          <w:color w:val="000000"/>
          <w:sz w:val="24"/>
          <w:szCs w:val="24"/>
        </w:rPr>
        <w:t>п.</w:t>
      </w:r>
      <w:r w:rsidR="007B5E65" w:rsidRPr="00162C65">
        <w:rPr>
          <w:color w:val="000000"/>
          <w:sz w:val="24"/>
          <w:szCs w:val="24"/>
        </w:rPr>
        <w:t>3</w:t>
      </w:r>
      <w:r w:rsidR="0009049C" w:rsidRPr="00162C65">
        <w:rPr>
          <w:color w:val="000000"/>
          <w:sz w:val="24"/>
          <w:szCs w:val="24"/>
        </w:rPr>
        <w:t xml:space="preserve"> §</w:t>
      </w:r>
      <w:r w:rsidR="007B5E65" w:rsidRPr="00162C65">
        <w:rPr>
          <w:color w:val="000000"/>
          <w:sz w:val="24"/>
          <w:szCs w:val="24"/>
        </w:rPr>
        <w:t>5</w:t>
      </w:r>
      <w:r w:rsidR="0009049C" w:rsidRPr="00162C65">
        <w:rPr>
          <w:color w:val="000000"/>
          <w:sz w:val="24"/>
          <w:szCs w:val="24"/>
        </w:rPr>
        <w:t xml:space="preserve">1 </w:t>
      </w:r>
      <w:r w:rsidR="008D5988" w:rsidRPr="00162C65">
        <w:rPr>
          <w:color w:val="000000"/>
          <w:sz w:val="24"/>
          <w:szCs w:val="24"/>
        </w:rPr>
        <w:t>и п.</w:t>
      </w:r>
      <w:r w:rsidR="007B5E65" w:rsidRPr="00162C65">
        <w:rPr>
          <w:color w:val="000000"/>
          <w:sz w:val="24"/>
          <w:szCs w:val="24"/>
        </w:rPr>
        <w:t>3</w:t>
      </w:r>
      <w:r w:rsidR="008D5988" w:rsidRPr="00162C65">
        <w:rPr>
          <w:color w:val="000000"/>
          <w:sz w:val="24"/>
          <w:szCs w:val="24"/>
        </w:rPr>
        <w:t xml:space="preserve"> §</w:t>
      </w:r>
      <w:r w:rsidR="007B5E65" w:rsidRPr="00162C65">
        <w:rPr>
          <w:color w:val="000000"/>
          <w:sz w:val="24"/>
          <w:szCs w:val="24"/>
        </w:rPr>
        <w:t>5</w:t>
      </w:r>
      <w:r w:rsidR="0009049C" w:rsidRPr="00162C65">
        <w:rPr>
          <w:color w:val="000000"/>
          <w:sz w:val="24"/>
          <w:szCs w:val="24"/>
        </w:rPr>
        <w:t>9</w:t>
      </w:r>
      <w:r w:rsidR="0013159B" w:rsidRPr="00162C65">
        <w:rPr>
          <w:color w:val="000000"/>
          <w:sz w:val="24"/>
          <w:szCs w:val="24"/>
        </w:rPr>
        <w:t xml:space="preserve"> Положения</w:t>
      </w:r>
      <w:r w:rsidR="00A82081" w:rsidRPr="00162C65">
        <w:rPr>
          <w:color w:val="000000"/>
          <w:sz w:val="24"/>
          <w:szCs w:val="24"/>
        </w:rPr>
        <w:t>, с учетом особенностей, предусмотренных §</w:t>
      </w:r>
      <w:r w:rsidR="007B5E65" w:rsidRPr="00162C65">
        <w:rPr>
          <w:color w:val="000000"/>
          <w:sz w:val="24"/>
          <w:szCs w:val="24"/>
        </w:rPr>
        <w:t>9</w:t>
      </w:r>
      <w:r w:rsidR="0013159B" w:rsidRPr="00162C65">
        <w:rPr>
          <w:color w:val="000000"/>
          <w:sz w:val="24"/>
          <w:szCs w:val="24"/>
        </w:rPr>
        <w:t xml:space="preserve"> Положения</w:t>
      </w:r>
      <w:r w:rsidR="00A82081" w:rsidRPr="00162C65">
        <w:rPr>
          <w:color w:val="000000"/>
          <w:sz w:val="24"/>
          <w:szCs w:val="24"/>
        </w:rPr>
        <w:t>. Если</w:t>
      </w:r>
      <w:r w:rsidR="004D335C" w:rsidRPr="00162C65">
        <w:rPr>
          <w:color w:val="000000"/>
          <w:sz w:val="24"/>
          <w:szCs w:val="24"/>
        </w:rPr>
        <w:t xml:space="preserve"> до расторжения договора п</w:t>
      </w:r>
      <w:r w:rsidR="004D335C" w:rsidRPr="00162C65">
        <w:rPr>
          <w:color w:val="000000"/>
          <w:sz w:val="24"/>
          <w:szCs w:val="24"/>
        </w:rPr>
        <w:t>о</w:t>
      </w:r>
      <w:r w:rsidR="004D335C" w:rsidRPr="00162C65">
        <w:rPr>
          <w:color w:val="000000"/>
          <w:sz w:val="24"/>
          <w:szCs w:val="24"/>
        </w:rPr>
        <w:t>став</w:t>
      </w:r>
      <w:r w:rsidR="00A82081" w:rsidRPr="00162C65">
        <w:rPr>
          <w:color w:val="000000"/>
          <w:sz w:val="24"/>
          <w:szCs w:val="24"/>
        </w:rPr>
        <w:t>щиком (исполнителем, подрядчиком) частично исполнены обязательства по такому д</w:t>
      </w:r>
      <w:r w:rsidR="00A82081" w:rsidRPr="00162C65">
        <w:rPr>
          <w:color w:val="000000"/>
          <w:sz w:val="24"/>
          <w:szCs w:val="24"/>
        </w:rPr>
        <w:t>о</w:t>
      </w:r>
      <w:r w:rsidR="00A82081" w:rsidRPr="00162C65">
        <w:rPr>
          <w:color w:val="000000"/>
          <w:sz w:val="24"/>
          <w:szCs w:val="24"/>
        </w:rPr>
        <w:t>говору, при заключении нового договора количество поставляемого товара,</w:t>
      </w:r>
      <w:r w:rsidR="004D335C" w:rsidRPr="00162C65">
        <w:rPr>
          <w:color w:val="000000"/>
          <w:sz w:val="24"/>
          <w:szCs w:val="24"/>
        </w:rPr>
        <w:t xml:space="preserve"> объем выполн</w:t>
      </w:r>
      <w:r w:rsidR="004D335C" w:rsidRPr="00162C65">
        <w:rPr>
          <w:color w:val="000000"/>
          <w:sz w:val="24"/>
          <w:szCs w:val="24"/>
        </w:rPr>
        <w:t>я</w:t>
      </w:r>
      <w:r w:rsidR="004D335C" w:rsidRPr="00162C65">
        <w:rPr>
          <w:color w:val="000000"/>
          <w:sz w:val="24"/>
          <w:szCs w:val="24"/>
        </w:rPr>
        <w:t>емых работ, оказыв</w:t>
      </w:r>
      <w:r w:rsidR="00A82081" w:rsidRPr="00162C65">
        <w:rPr>
          <w:color w:val="000000"/>
          <w:sz w:val="24"/>
          <w:szCs w:val="24"/>
        </w:rPr>
        <w:t xml:space="preserve">аемых услуг </w:t>
      </w:r>
      <w:r w:rsidR="00E37885" w:rsidRPr="00162C65">
        <w:rPr>
          <w:color w:val="000000"/>
          <w:sz w:val="24"/>
          <w:szCs w:val="24"/>
        </w:rPr>
        <w:t>уменьшаются</w:t>
      </w:r>
      <w:r w:rsidR="00A82081" w:rsidRPr="00162C65">
        <w:rPr>
          <w:color w:val="000000"/>
          <w:sz w:val="24"/>
          <w:szCs w:val="24"/>
        </w:rPr>
        <w:t xml:space="preserve"> с учетом количества </w:t>
      </w:r>
      <w:r w:rsidR="00EA4435" w:rsidRPr="00162C65">
        <w:rPr>
          <w:color w:val="000000"/>
          <w:sz w:val="24"/>
          <w:szCs w:val="24"/>
        </w:rPr>
        <w:t xml:space="preserve">уже </w:t>
      </w:r>
      <w:r w:rsidR="00A82081" w:rsidRPr="00162C65">
        <w:rPr>
          <w:color w:val="000000"/>
          <w:sz w:val="24"/>
          <w:szCs w:val="24"/>
        </w:rPr>
        <w:t>поставленного тов</w:t>
      </w:r>
      <w:r w:rsidR="00A82081" w:rsidRPr="00162C65">
        <w:rPr>
          <w:color w:val="000000"/>
          <w:sz w:val="24"/>
          <w:szCs w:val="24"/>
        </w:rPr>
        <w:t>а</w:t>
      </w:r>
      <w:r w:rsidR="00A82081" w:rsidRPr="00162C65">
        <w:rPr>
          <w:color w:val="000000"/>
          <w:sz w:val="24"/>
          <w:szCs w:val="24"/>
        </w:rPr>
        <w:t>ра,</w:t>
      </w:r>
      <w:r w:rsidR="004D335C" w:rsidRPr="00162C65">
        <w:rPr>
          <w:color w:val="000000"/>
          <w:sz w:val="24"/>
          <w:szCs w:val="24"/>
        </w:rPr>
        <w:t xml:space="preserve"> объ</w:t>
      </w:r>
      <w:r w:rsidR="00A82081" w:rsidRPr="00162C65">
        <w:rPr>
          <w:color w:val="000000"/>
          <w:sz w:val="24"/>
          <w:szCs w:val="24"/>
        </w:rPr>
        <w:t>ема выполненных работ, оказанных услуг. При этом цена договора должна быть уменьшена пропорционально количеству поставленного товара, объему выполненных работ, оказанных услуг.</w:t>
      </w:r>
    </w:p>
    <w:p w14:paraId="3D65E64B" w14:textId="77777777" w:rsidR="00A82081" w:rsidRPr="0073167F" w:rsidRDefault="0013478F" w:rsidP="0073167F">
      <w:pPr>
        <w:shd w:val="clear" w:color="auto" w:fill="FFFFFF"/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7. </w:t>
      </w:r>
      <w:r w:rsidR="00721393" w:rsidRPr="008D2BCE">
        <w:rPr>
          <w:color w:val="000000"/>
          <w:sz w:val="24"/>
          <w:szCs w:val="24"/>
        </w:rPr>
        <w:t xml:space="preserve">В </w:t>
      </w:r>
      <w:r w:rsidR="00A82081" w:rsidRPr="008D2BCE">
        <w:rPr>
          <w:color w:val="000000"/>
          <w:sz w:val="24"/>
          <w:szCs w:val="24"/>
        </w:rPr>
        <w:t xml:space="preserve">случае просрочки исполнения заказчиком обязательства, </w:t>
      </w:r>
      <w:r w:rsidR="00A82081" w:rsidRPr="0073167F">
        <w:rPr>
          <w:color w:val="000000"/>
          <w:sz w:val="24"/>
          <w:szCs w:val="24"/>
        </w:rPr>
        <w:t>предусмотренного дог</w:t>
      </w:r>
      <w:r w:rsidR="00A82081" w:rsidRPr="0073167F">
        <w:rPr>
          <w:color w:val="000000"/>
          <w:sz w:val="24"/>
          <w:szCs w:val="24"/>
        </w:rPr>
        <w:t>о</w:t>
      </w:r>
      <w:r w:rsidR="00A82081" w:rsidRPr="0073167F">
        <w:rPr>
          <w:color w:val="000000"/>
          <w:sz w:val="24"/>
          <w:szCs w:val="24"/>
        </w:rPr>
        <w:t>вором, друга</w:t>
      </w:r>
      <w:r w:rsidR="004D335C" w:rsidRPr="0073167F">
        <w:rPr>
          <w:color w:val="000000"/>
          <w:sz w:val="24"/>
          <w:szCs w:val="24"/>
        </w:rPr>
        <w:t>я сторона вправе потребовать уп</w:t>
      </w:r>
      <w:r w:rsidR="00A82081" w:rsidRPr="0073167F">
        <w:rPr>
          <w:color w:val="000000"/>
          <w:sz w:val="24"/>
          <w:szCs w:val="24"/>
        </w:rPr>
        <w:t>лату неустойки (штрафа, пеней). Неустойка (штраф, пени) начисляет</w:t>
      </w:r>
      <w:r w:rsidR="00A82081" w:rsidRPr="008D2BCE">
        <w:rPr>
          <w:color w:val="000000"/>
          <w:sz w:val="24"/>
          <w:szCs w:val="24"/>
        </w:rPr>
        <w:t>ся за каждый день просрочки исполнения обязательства, предусмо</w:t>
      </w:r>
      <w:r w:rsidR="00A82081" w:rsidRPr="008D2BCE">
        <w:rPr>
          <w:color w:val="000000"/>
          <w:sz w:val="24"/>
          <w:szCs w:val="24"/>
        </w:rPr>
        <w:t>т</w:t>
      </w:r>
      <w:r w:rsidR="00A82081" w:rsidRPr="0073167F">
        <w:rPr>
          <w:color w:val="000000"/>
          <w:sz w:val="24"/>
          <w:szCs w:val="24"/>
        </w:rPr>
        <w:t>ренного договором, начиная со дня, следующего после дня истечения установленного дог</w:t>
      </w:r>
      <w:r w:rsidR="00A82081" w:rsidRPr="0073167F">
        <w:rPr>
          <w:color w:val="000000"/>
          <w:sz w:val="24"/>
          <w:szCs w:val="24"/>
        </w:rPr>
        <w:t>о</w:t>
      </w:r>
      <w:r w:rsidR="00A82081" w:rsidRPr="0073167F">
        <w:rPr>
          <w:color w:val="000000"/>
          <w:sz w:val="24"/>
          <w:szCs w:val="24"/>
        </w:rPr>
        <w:t xml:space="preserve">вором срока исполнения обязательства. Размер </w:t>
      </w:r>
      <w:r w:rsidR="00A82081" w:rsidRPr="008D2BCE">
        <w:rPr>
          <w:color w:val="000000"/>
          <w:sz w:val="24"/>
          <w:szCs w:val="24"/>
        </w:rPr>
        <w:t>такой неустойки (штрафа, пеней) устанавл</w:t>
      </w:r>
      <w:r w:rsidR="00A82081" w:rsidRPr="008D2BCE">
        <w:rPr>
          <w:color w:val="000000"/>
          <w:sz w:val="24"/>
          <w:szCs w:val="24"/>
        </w:rPr>
        <w:t>и</w:t>
      </w:r>
      <w:r w:rsidR="00A82081" w:rsidRPr="008D2BCE">
        <w:rPr>
          <w:color w:val="000000"/>
          <w:sz w:val="24"/>
          <w:szCs w:val="24"/>
        </w:rPr>
        <w:t xml:space="preserve">вается в размере одной трехсотой действующей на день уплаты неустойки (штрафа, пеней) </w:t>
      </w:r>
      <w:r w:rsidR="00205E8C" w:rsidRPr="008D2BCE">
        <w:rPr>
          <w:color w:val="000000"/>
          <w:sz w:val="24"/>
          <w:szCs w:val="24"/>
        </w:rPr>
        <w:t xml:space="preserve">ключевой </w:t>
      </w:r>
      <w:r w:rsidR="00A82081" w:rsidRPr="0073167F">
        <w:rPr>
          <w:color w:val="000000"/>
          <w:sz w:val="24"/>
          <w:szCs w:val="24"/>
        </w:rPr>
        <w:t>ставки Центрального банка РФ. Заказчик освобождается от уплаты неустойки (штрафа</w:t>
      </w:r>
      <w:r w:rsidR="004D335C" w:rsidRPr="0073167F">
        <w:rPr>
          <w:color w:val="000000"/>
          <w:sz w:val="24"/>
          <w:szCs w:val="24"/>
        </w:rPr>
        <w:t>, пеней), если докажет, что про</w:t>
      </w:r>
      <w:r w:rsidR="00A82081" w:rsidRPr="0073167F">
        <w:rPr>
          <w:color w:val="000000"/>
          <w:sz w:val="24"/>
          <w:szCs w:val="24"/>
        </w:rPr>
        <w:t>срочка исполнения указанного обязательства произ</w:t>
      </w:r>
      <w:r w:rsidR="00A82081" w:rsidRPr="0073167F">
        <w:rPr>
          <w:color w:val="000000"/>
          <w:sz w:val="24"/>
          <w:szCs w:val="24"/>
        </w:rPr>
        <w:t>о</w:t>
      </w:r>
      <w:r w:rsidR="00A82081" w:rsidRPr="0073167F">
        <w:rPr>
          <w:color w:val="000000"/>
          <w:sz w:val="24"/>
          <w:szCs w:val="24"/>
        </w:rPr>
        <w:t xml:space="preserve">шла вследствие </w:t>
      </w:r>
      <w:r w:rsidR="00A82081" w:rsidRPr="008D2BCE">
        <w:rPr>
          <w:color w:val="000000"/>
          <w:sz w:val="24"/>
          <w:szCs w:val="24"/>
        </w:rPr>
        <w:t>непреодолимой силы или по вине другой стороны.</w:t>
      </w:r>
    </w:p>
    <w:p w14:paraId="09408FCF" w14:textId="77777777" w:rsidR="00A82081" w:rsidRPr="008D2BCE" w:rsidRDefault="00A82081" w:rsidP="0073167F">
      <w:pPr>
        <w:numPr>
          <w:ilvl w:val="0"/>
          <w:numId w:val="8"/>
        </w:numPr>
        <w:shd w:val="clear" w:color="auto" w:fill="FFFFFF"/>
        <w:tabs>
          <w:tab w:val="left" w:pos="907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В договор включается обязательное условие об ответственности поставщика (испо</w:t>
      </w:r>
      <w:r w:rsidRPr="008D2BCE">
        <w:rPr>
          <w:color w:val="000000"/>
          <w:sz w:val="24"/>
          <w:szCs w:val="24"/>
        </w:rPr>
        <w:t>л</w:t>
      </w:r>
      <w:r w:rsidRPr="008D2BCE">
        <w:rPr>
          <w:color w:val="000000"/>
          <w:sz w:val="24"/>
          <w:szCs w:val="24"/>
        </w:rPr>
        <w:t>нителя, подрядчика) за неисполнение или ненадлежащее исполнение обязательства, пред</w:t>
      </w:r>
      <w:r w:rsidRPr="008D2BCE">
        <w:rPr>
          <w:color w:val="000000"/>
          <w:sz w:val="24"/>
          <w:szCs w:val="24"/>
        </w:rPr>
        <w:t>у</w:t>
      </w:r>
      <w:r w:rsidRPr="008D2BCE">
        <w:rPr>
          <w:color w:val="000000"/>
          <w:sz w:val="24"/>
          <w:szCs w:val="24"/>
        </w:rPr>
        <w:t>смотренного договором.</w:t>
      </w:r>
    </w:p>
    <w:p w14:paraId="0CD9B365" w14:textId="77777777" w:rsidR="00A82081" w:rsidRPr="008D2BCE" w:rsidRDefault="00721393" w:rsidP="0073167F">
      <w:pPr>
        <w:numPr>
          <w:ilvl w:val="0"/>
          <w:numId w:val="8"/>
        </w:numPr>
        <w:shd w:val="clear" w:color="auto" w:fill="FFFFFF"/>
        <w:tabs>
          <w:tab w:val="left" w:pos="907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В</w:t>
      </w:r>
      <w:r w:rsidR="00A82081" w:rsidRPr="008D2BCE">
        <w:rPr>
          <w:color w:val="000000"/>
          <w:sz w:val="24"/>
          <w:szCs w:val="24"/>
        </w:rPr>
        <w:t xml:space="preserve"> случае просрочки ис</w:t>
      </w:r>
      <w:r w:rsidR="00AB235C" w:rsidRPr="008D2BCE">
        <w:rPr>
          <w:color w:val="000000"/>
          <w:sz w:val="24"/>
          <w:szCs w:val="24"/>
        </w:rPr>
        <w:t>полнения поставщиком (исполните</w:t>
      </w:r>
      <w:r w:rsidR="00A82081" w:rsidRPr="008D2BCE">
        <w:rPr>
          <w:color w:val="000000"/>
          <w:sz w:val="24"/>
          <w:szCs w:val="24"/>
        </w:rPr>
        <w:t>лем, подрядчиком) обяз</w:t>
      </w:r>
      <w:r w:rsidR="00A82081" w:rsidRPr="008D2BCE">
        <w:rPr>
          <w:color w:val="000000"/>
          <w:sz w:val="24"/>
          <w:szCs w:val="24"/>
        </w:rPr>
        <w:t>а</w:t>
      </w:r>
      <w:r w:rsidR="00A82081" w:rsidRPr="008D2BCE">
        <w:rPr>
          <w:color w:val="000000"/>
          <w:sz w:val="24"/>
          <w:szCs w:val="24"/>
        </w:rPr>
        <w:t>тельства,</w:t>
      </w:r>
      <w:r w:rsidR="00AB235C" w:rsidRPr="008D2BCE">
        <w:rPr>
          <w:color w:val="000000"/>
          <w:sz w:val="24"/>
          <w:szCs w:val="24"/>
        </w:rPr>
        <w:t xml:space="preserve"> предусмотренного договором, за</w:t>
      </w:r>
      <w:r w:rsidR="00FB1DED" w:rsidRPr="008D2BCE">
        <w:rPr>
          <w:color w:val="000000"/>
          <w:sz w:val="24"/>
          <w:szCs w:val="24"/>
        </w:rPr>
        <w:t>казчик вправе потребовать упл</w:t>
      </w:r>
      <w:r w:rsidR="00A82081" w:rsidRPr="008D2BCE">
        <w:rPr>
          <w:color w:val="000000"/>
          <w:sz w:val="24"/>
          <w:szCs w:val="24"/>
        </w:rPr>
        <w:t xml:space="preserve">ату </w:t>
      </w:r>
      <w:r w:rsidR="00AB235C" w:rsidRPr="008D2BCE">
        <w:rPr>
          <w:color w:val="000000"/>
          <w:sz w:val="24"/>
          <w:szCs w:val="24"/>
        </w:rPr>
        <w:t>неустойки (штрафа, пеней). Неус</w:t>
      </w:r>
      <w:r w:rsidR="00A82081" w:rsidRPr="008D2BCE">
        <w:rPr>
          <w:color w:val="000000"/>
          <w:sz w:val="24"/>
          <w:szCs w:val="24"/>
        </w:rPr>
        <w:t>тойка (штраф, пени) начисляется за каждый д</w:t>
      </w:r>
      <w:r w:rsidR="00AB235C" w:rsidRPr="008D2BCE">
        <w:rPr>
          <w:color w:val="000000"/>
          <w:sz w:val="24"/>
          <w:szCs w:val="24"/>
        </w:rPr>
        <w:t>ень просрочки исполн</w:t>
      </w:r>
      <w:r w:rsidR="00AB235C" w:rsidRPr="008D2BCE">
        <w:rPr>
          <w:color w:val="000000"/>
          <w:sz w:val="24"/>
          <w:szCs w:val="24"/>
        </w:rPr>
        <w:t>е</w:t>
      </w:r>
      <w:r w:rsidR="00A82081" w:rsidRPr="008D2BCE">
        <w:rPr>
          <w:color w:val="000000"/>
          <w:sz w:val="24"/>
          <w:szCs w:val="24"/>
        </w:rPr>
        <w:t>ния обязательства, предусмотренного договором, начиная со дня, следующего после дня и</w:t>
      </w:r>
      <w:r w:rsidR="00A82081" w:rsidRPr="008D2BCE">
        <w:rPr>
          <w:color w:val="000000"/>
          <w:sz w:val="24"/>
          <w:szCs w:val="24"/>
        </w:rPr>
        <w:t>с</w:t>
      </w:r>
      <w:r w:rsidR="00A82081" w:rsidRPr="008D2BCE">
        <w:rPr>
          <w:color w:val="000000"/>
          <w:sz w:val="24"/>
          <w:szCs w:val="24"/>
        </w:rPr>
        <w:t xml:space="preserve">течения установленного договором срока исполнения обязательства. Размер такой неустойки (штрафа, </w:t>
      </w:r>
      <w:r w:rsidR="00AB235C" w:rsidRPr="008D2BCE">
        <w:rPr>
          <w:color w:val="000000"/>
          <w:sz w:val="24"/>
          <w:szCs w:val="24"/>
        </w:rPr>
        <w:t>пеней) ус</w:t>
      </w:r>
      <w:r w:rsidR="00A82081" w:rsidRPr="008D2BCE">
        <w:rPr>
          <w:color w:val="000000"/>
          <w:sz w:val="24"/>
          <w:szCs w:val="24"/>
        </w:rPr>
        <w:t>танавливается договором в размере не менее одной трехсотой действу</w:t>
      </w:r>
      <w:r w:rsidR="00A82081" w:rsidRPr="008D2BCE">
        <w:rPr>
          <w:color w:val="000000"/>
          <w:sz w:val="24"/>
          <w:szCs w:val="24"/>
        </w:rPr>
        <w:t>ю</w:t>
      </w:r>
      <w:r w:rsidR="00A82081" w:rsidRPr="008D2BCE">
        <w:rPr>
          <w:color w:val="000000"/>
          <w:sz w:val="24"/>
          <w:szCs w:val="24"/>
        </w:rPr>
        <w:lastRenderedPageBreak/>
        <w:t xml:space="preserve">щей на день уплаты неустойки (штрафа, пеней) </w:t>
      </w:r>
      <w:r w:rsidR="00205E8C" w:rsidRPr="008D2BCE">
        <w:rPr>
          <w:color w:val="000000"/>
          <w:sz w:val="24"/>
          <w:szCs w:val="24"/>
        </w:rPr>
        <w:t xml:space="preserve">ключевой </w:t>
      </w:r>
      <w:r w:rsidR="00A82081" w:rsidRPr="008D2BCE">
        <w:rPr>
          <w:color w:val="000000"/>
          <w:sz w:val="24"/>
          <w:szCs w:val="24"/>
        </w:rPr>
        <w:t>ставки Центрального банка РФ. Поставщик (исполнитель, подрядчик) освобождается от уплаты неуст</w:t>
      </w:r>
      <w:r w:rsidR="00AB235C" w:rsidRPr="008D2BCE">
        <w:rPr>
          <w:color w:val="000000"/>
          <w:sz w:val="24"/>
          <w:szCs w:val="24"/>
        </w:rPr>
        <w:t>ойки (штрафа, пеней), если дока</w:t>
      </w:r>
      <w:r w:rsidR="00A82081" w:rsidRPr="008D2BCE">
        <w:rPr>
          <w:color w:val="000000"/>
          <w:sz w:val="24"/>
          <w:szCs w:val="24"/>
        </w:rPr>
        <w:t>жет, что просрочка исполнения указанного обязательства произошла вследствие непреодолимой силы или по вине заказчика.</w:t>
      </w:r>
    </w:p>
    <w:p w14:paraId="16C3F034" w14:textId="77777777" w:rsidR="00A82081" w:rsidRPr="008D2BCE" w:rsidRDefault="00E07D6B" w:rsidP="0073167F">
      <w:pPr>
        <w:numPr>
          <w:ilvl w:val="0"/>
          <w:numId w:val="8"/>
        </w:num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A82081" w:rsidRPr="008D2BCE">
        <w:rPr>
          <w:color w:val="000000"/>
          <w:sz w:val="24"/>
          <w:szCs w:val="24"/>
        </w:rPr>
        <w:t>В договор включается обязательное условие о порядке осуществления заказчиком приемки поста</w:t>
      </w:r>
      <w:r w:rsidR="00AB235C" w:rsidRPr="008D2BCE">
        <w:rPr>
          <w:color w:val="000000"/>
          <w:sz w:val="24"/>
          <w:szCs w:val="24"/>
        </w:rPr>
        <w:t>вляемых товаров, выполняемых ра</w:t>
      </w:r>
      <w:r w:rsidR="00A82081" w:rsidRPr="008D2BCE">
        <w:rPr>
          <w:color w:val="000000"/>
          <w:sz w:val="24"/>
          <w:szCs w:val="24"/>
        </w:rPr>
        <w:t>бот, оказываемых услуг на соответствие их количества, комплектности, объема и качества требованиям, установленным в таком догов</w:t>
      </w:r>
      <w:r w:rsidR="00A82081" w:rsidRPr="008D2BCE">
        <w:rPr>
          <w:color w:val="000000"/>
          <w:sz w:val="24"/>
          <w:szCs w:val="24"/>
        </w:rPr>
        <w:t>о</w:t>
      </w:r>
      <w:r w:rsidR="00A82081" w:rsidRPr="008D2BCE">
        <w:rPr>
          <w:color w:val="000000"/>
          <w:sz w:val="24"/>
          <w:szCs w:val="24"/>
        </w:rPr>
        <w:t>ре. Для проверки соответствия ка</w:t>
      </w:r>
      <w:r w:rsidR="00AB235C" w:rsidRPr="008D2BCE">
        <w:rPr>
          <w:color w:val="000000"/>
          <w:sz w:val="24"/>
          <w:szCs w:val="24"/>
        </w:rPr>
        <w:t xml:space="preserve">чества поставляемых товаров, </w:t>
      </w:r>
      <w:r w:rsidR="00E37885" w:rsidRPr="008D2BCE">
        <w:rPr>
          <w:color w:val="000000"/>
          <w:sz w:val="24"/>
          <w:szCs w:val="24"/>
        </w:rPr>
        <w:t>выполняемых</w:t>
      </w:r>
      <w:r w:rsidR="00A82081" w:rsidRPr="008D2BCE">
        <w:rPr>
          <w:color w:val="000000"/>
          <w:sz w:val="24"/>
          <w:szCs w:val="24"/>
        </w:rPr>
        <w:t xml:space="preserve"> работ, оказ</w:t>
      </w:r>
      <w:r w:rsidR="00A82081" w:rsidRPr="008D2BCE">
        <w:rPr>
          <w:color w:val="000000"/>
          <w:sz w:val="24"/>
          <w:szCs w:val="24"/>
        </w:rPr>
        <w:t>ы</w:t>
      </w:r>
      <w:r w:rsidR="00A82081" w:rsidRPr="008D2BCE">
        <w:rPr>
          <w:color w:val="000000"/>
          <w:sz w:val="24"/>
          <w:szCs w:val="24"/>
        </w:rPr>
        <w:t>ваемых услуг требованиям, установленным договором, заказчик вправе привлекать незав</w:t>
      </w:r>
      <w:r w:rsidR="00A82081" w:rsidRPr="008D2BCE">
        <w:rPr>
          <w:color w:val="000000"/>
          <w:sz w:val="24"/>
          <w:szCs w:val="24"/>
        </w:rPr>
        <w:t>и</w:t>
      </w:r>
      <w:r w:rsidR="00A82081" w:rsidRPr="008D2BCE">
        <w:rPr>
          <w:color w:val="000000"/>
          <w:sz w:val="24"/>
          <w:szCs w:val="24"/>
        </w:rPr>
        <w:t>симых экспертов.</w:t>
      </w:r>
    </w:p>
    <w:p w14:paraId="75E2AB71" w14:textId="77777777" w:rsidR="00EC282B" w:rsidRPr="008D2BCE" w:rsidRDefault="00EC282B" w:rsidP="0073167F">
      <w:pPr>
        <w:numPr>
          <w:ilvl w:val="0"/>
          <w:numId w:val="8"/>
        </w:num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Договор с победителем либо иным лицом, с которым в соответствии с настоящим Положением заключается договор по результатам проведения </w:t>
      </w:r>
      <w:r w:rsidR="00205E8C" w:rsidRPr="008D2BCE">
        <w:rPr>
          <w:color w:val="000000"/>
          <w:sz w:val="24"/>
          <w:szCs w:val="24"/>
        </w:rPr>
        <w:t>торгов</w:t>
      </w:r>
      <w:r w:rsidRPr="008D2BCE">
        <w:rPr>
          <w:color w:val="000000"/>
          <w:sz w:val="24"/>
          <w:szCs w:val="24"/>
        </w:rPr>
        <w:t xml:space="preserve">, должен быть заключен </w:t>
      </w:r>
      <w:r w:rsidR="007C57F7" w:rsidRPr="007B5E65">
        <w:rPr>
          <w:color w:val="000000"/>
          <w:sz w:val="24"/>
          <w:szCs w:val="24"/>
        </w:rPr>
        <w:t>не ранее</w:t>
      </w:r>
      <w:r w:rsidR="00205E8C" w:rsidRPr="0073167F">
        <w:rPr>
          <w:color w:val="000000"/>
          <w:sz w:val="24"/>
          <w:szCs w:val="24"/>
        </w:rPr>
        <w:t xml:space="preserve"> чем через</w:t>
      </w:r>
      <w:r w:rsidR="007C57F7" w:rsidRPr="007B5E65">
        <w:rPr>
          <w:color w:val="000000"/>
          <w:sz w:val="24"/>
          <w:szCs w:val="24"/>
        </w:rPr>
        <w:t xml:space="preserve"> десят</w:t>
      </w:r>
      <w:r w:rsidR="00205E8C" w:rsidRPr="0073167F">
        <w:rPr>
          <w:color w:val="000000"/>
          <w:sz w:val="24"/>
          <w:szCs w:val="24"/>
        </w:rPr>
        <w:t>ь дней</w:t>
      </w:r>
      <w:r w:rsidR="007C57F7" w:rsidRPr="007B5E65">
        <w:rPr>
          <w:color w:val="000000"/>
          <w:sz w:val="24"/>
          <w:szCs w:val="24"/>
        </w:rPr>
        <w:t xml:space="preserve"> и </w:t>
      </w:r>
      <w:r w:rsidRPr="007B5E65">
        <w:rPr>
          <w:color w:val="000000"/>
          <w:sz w:val="24"/>
          <w:szCs w:val="24"/>
        </w:rPr>
        <w:t>не позднее</w:t>
      </w:r>
      <w:r w:rsidR="008B08EF" w:rsidRPr="0073167F">
        <w:rPr>
          <w:color w:val="000000"/>
          <w:sz w:val="24"/>
          <w:szCs w:val="24"/>
        </w:rPr>
        <w:t xml:space="preserve"> чем через</w:t>
      </w:r>
      <w:r w:rsidRPr="007B5E65">
        <w:rPr>
          <w:color w:val="000000"/>
          <w:sz w:val="24"/>
          <w:szCs w:val="24"/>
        </w:rPr>
        <w:t xml:space="preserve"> двадцат</w:t>
      </w:r>
      <w:r w:rsidR="008B08EF" w:rsidRPr="0073167F">
        <w:rPr>
          <w:color w:val="000000"/>
          <w:sz w:val="24"/>
          <w:szCs w:val="24"/>
        </w:rPr>
        <w:t>ь</w:t>
      </w:r>
      <w:r w:rsidRPr="007B5E65">
        <w:rPr>
          <w:color w:val="000000"/>
          <w:sz w:val="24"/>
          <w:szCs w:val="24"/>
        </w:rPr>
        <w:t xml:space="preserve"> дней со дня </w:t>
      </w:r>
      <w:r w:rsidR="007C57F7" w:rsidRPr="007B5E65">
        <w:rPr>
          <w:color w:val="000000"/>
          <w:sz w:val="24"/>
          <w:szCs w:val="24"/>
        </w:rPr>
        <w:t>размещения</w:t>
      </w:r>
      <w:r w:rsidR="007C57F7" w:rsidRPr="008D2BCE">
        <w:rPr>
          <w:color w:val="000000"/>
          <w:sz w:val="24"/>
          <w:szCs w:val="24"/>
        </w:rPr>
        <w:t xml:space="preserve"> на официальном сайте</w:t>
      </w:r>
      <w:r w:rsidRPr="008D2BCE">
        <w:rPr>
          <w:color w:val="000000"/>
          <w:sz w:val="24"/>
          <w:szCs w:val="24"/>
        </w:rPr>
        <w:t xml:space="preserve"> итогового протокола, утверждающего результат </w:t>
      </w:r>
      <w:r w:rsidR="00205E8C" w:rsidRPr="008D2BCE">
        <w:rPr>
          <w:color w:val="000000"/>
          <w:sz w:val="24"/>
          <w:szCs w:val="24"/>
        </w:rPr>
        <w:t>торгов</w:t>
      </w:r>
      <w:r w:rsidRPr="008D2BCE">
        <w:rPr>
          <w:color w:val="000000"/>
          <w:sz w:val="24"/>
          <w:szCs w:val="24"/>
        </w:rPr>
        <w:t>.</w:t>
      </w:r>
    </w:p>
    <w:p w14:paraId="13D802DE" w14:textId="77777777" w:rsidR="008B08EF" w:rsidRPr="008D2BCE" w:rsidRDefault="008B08EF" w:rsidP="0073167F">
      <w:p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В случае необходимости одобрения органом управления заказчика в соответствии с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</w:t>
      </w:r>
      <w:r w:rsidR="0093058E" w:rsidRPr="008D2BCE">
        <w:rPr>
          <w:sz w:val="24"/>
          <w:szCs w:val="24"/>
        </w:rPr>
        <w:t>заказчика</w:t>
      </w:r>
      <w:r w:rsidRPr="0073167F">
        <w:rPr>
          <w:sz w:val="24"/>
          <w:szCs w:val="24"/>
        </w:rPr>
        <w:t>, оператора электронной площадки договор должен быть заключен не позднее чем через пять дней с д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ты указанного одобрения или с даты вынесения решения антимонопольного органа по р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зультатам обжалования действий (бездействия) заказчика, комиссии </w:t>
      </w:r>
      <w:r w:rsidR="0093058E" w:rsidRPr="008D2BCE">
        <w:rPr>
          <w:sz w:val="24"/>
          <w:szCs w:val="24"/>
        </w:rPr>
        <w:t>заказчика</w:t>
      </w:r>
      <w:r w:rsidRPr="0073167F">
        <w:rPr>
          <w:sz w:val="24"/>
          <w:szCs w:val="24"/>
        </w:rPr>
        <w:t>, оператора электронной площадки.</w:t>
      </w:r>
    </w:p>
    <w:p w14:paraId="60F2B904" w14:textId="77777777" w:rsidR="0093058E" w:rsidRPr="00162C65" w:rsidRDefault="0093058E" w:rsidP="0073167F">
      <w:pPr>
        <w:numPr>
          <w:ilvl w:val="0"/>
          <w:numId w:val="8"/>
        </w:num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Pr="00162C65">
        <w:rPr>
          <w:color w:val="000000"/>
          <w:sz w:val="24"/>
          <w:szCs w:val="24"/>
        </w:rPr>
        <w:t>По итогам торгов заказчик вправе заключить договоры с несколькими участниками торгов в порядке и в случаях, которые установлены документацией (извещением) о закупке.</w:t>
      </w:r>
    </w:p>
    <w:p w14:paraId="5AB0BB66" w14:textId="77777777" w:rsidR="00DD3516" w:rsidRPr="00162C65" w:rsidRDefault="0021538E" w:rsidP="0073167F">
      <w:pPr>
        <w:numPr>
          <w:ilvl w:val="0"/>
          <w:numId w:val="8"/>
        </w:num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162C65">
        <w:rPr>
          <w:color w:val="000000"/>
          <w:sz w:val="24"/>
          <w:szCs w:val="24"/>
        </w:rPr>
        <w:t xml:space="preserve"> В</w:t>
      </w:r>
      <w:r w:rsidR="00DD3516" w:rsidRPr="00162C65">
        <w:rPr>
          <w:color w:val="000000"/>
          <w:sz w:val="24"/>
          <w:szCs w:val="24"/>
        </w:rPr>
        <w:t xml:space="preserve"> договор включается обязательное условие об уменьшении суммы, подлежащей уплате заказчиком юридическому лицу или физическому лицу, в том числе зарегистрир</w:t>
      </w:r>
      <w:r w:rsidR="00DD3516" w:rsidRPr="00162C65">
        <w:rPr>
          <w:color w:val="000000"/>
          <w:sz w:val="24"/>
          <w:szCs w:val="24"/>
        </w:rPr>
        <w:t>о</w:t>
      </w:r>
      <w:r w:rsidR="00DD3516" w:rsidRPr="00162C65">
        <w:rPr>
          <w:color w:val="000000"/>
          <w:sz w:val="24"/>
          <w:szCs w:val="24"/>
        </w:rPr>
        <w:t xml:space="preserve">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 w:rsidRPr="00162C65">
        <w:rPr>
          <w:color w:val="000000"/>
          <w:sz w:val="24"/>
          <w:szCs w:val="24"/>
        </w:rPr>
        <w:t>договора</w:t>
      </w:r>
      <w:r w:rsidR="00DD3516" w:rsidRPr="00162C65">
        <w:rPr>
          <w:color w:val="000000"/>
          <w:sz w:val="24"/>
          <w:szCs w:val="24"/>
        </w:rPr>
        <w:t>, если в соответствии с законодательством Российской Федерации о нал</w:t>
      </w:r>
      <w:r w:rsidR="00DD3516" w:rsidRPr="00162C65">
        <w:rPr>
          <w:color w:val="000000"/>
          <w:sz w:val="24"/>
          <w:szCs w:val="24"/>
        </w:rPr>
        <w:t>о</w:t>
      </w:r>
      <w:r w:rsidR="00DD3516" w:rsidRPr="00162C65">
        <w:rPr>
          <w:color w:val="000000"/>
          <w:sz w:val="24"/>
          <w:szCs w:val="24"/>
        </w:rPr>
        <w:t>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162C65">
        <w:rPr>
          <w:color w:val="000000"/>
          <w:sz w:val="24"/>
          <w:szCs w:val="24"/>
        </w:rPr>
        <w:t>.</w:t>
      </w:r>
    </w:p>
    <w:p w14:paraId="491215F1" w14:textId="77777777" w:rsidR="00BE3FB7" w:rsidRPr="0073167F" w:rsidRDefault="00BE3FB7" w:rsidP="0073167F">
      <w:pPr>
        <w:numPr>
          <w:ilvl w:val="0"/>
          <w:numId w:val="8"/>
        </w:numPr>
        <w:shd w:val="clear" w:color="auto" w:fill="FFFFFF"/>
        <w:tabs>
          <w:tab w:val="left" w:pos="917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Договор по результатам торгов с участием субъектов малого и среднего предпр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вать от имени соответственно участника таких торгов, заказчика. В случае наличия разногл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</w:t>
      </w:r>
      <w:r w:rsidRPr="0073167F">
        <w:rPr>
          <w:color w:val="000000"/>
          <w:sz w:val="24"/>
          <w:szCs w:val="24"/>
        </w:rPr>
        <w:t>т</w:t>
      </w:r>
      <w:r w:rsidRPr="0073167F">
        <w:rPr>
          <w:color w:val="000000"/>
          <w:sz w:val="24"/>
          <w:szCs w:val="24"/>
        </w:rPr>
        <w:t>ствующим извещению, документации о закупке и своей заявке, с указанием соответству</w:t>
      </w:r>
      <w:r w:rsidRPr="0073167F">
        <w:rPr>
          <w:color w:val="000000"/>
          <w:sz w:val="24"/>
          <w:szCs w:val="24"/>
        </w:rPr>
        <w:t>ю</w:t>
      </w:r>
      <w:r w:rsidRPr="0073167F">
        <w:rPr>
          <w:color w:val="000000"/>
          <w:sz w:val="24"/>
          <w:szCs w:val="24"/>
        </w:rPr>
        <w:t>щих положений данных документов. Протокол разногласий направляется заказчику с и</w:t>
      </w:r>
      <w:r w:rsidRPr="0073167F">
        <w:rPr>
          <w:color w:val="000000"/>
          <w:sz w:val="24"/>
          <w:szCs w:val="24"/>
        </w:rPr>
        <w:t>с</w:t>
      </w:r>
      <w:r w:rsidRPr="0073167F">
        <w:rPr>
          <w:color w:val="000000"/>
          <w:sz w:val="24"/>
          <w:szCs w:val="24"/>
        </w:rPr>
        <w:t>пользованием программно-аппаратных средств электронной площадки. Заказчик рассматр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вает протокол разногласий и направляет участнику такой закупки доработанный проект д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говора либо повторно направляет проект договора с указанием в отдельном документе пр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чин отказа учесть полностью или частично содержащиеся в протоколе разногласий замеч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ния.</w:t>
      </w:r>
    </w:p>
    <w:p w14:paraId="55E088E1" w14:textId="77777777" w:rsidR="00480003" w:rsidRPr="0073167F" w:rsidRDefault="00480003">
      <w:pPr>
        <w:shd w:val="clear" w:color="auto" w:fill="FFFFFF"/>
        <w:tabs>
          <w:tab w:val="left" w:pos="917"/>
        </w:tabs>
        <w:jc w:val="both"/>
        <w:rPr>
          <w:color w:val="000000"/>
          <w:sz w:val="24"/>
          <w:szCs w:val="24"/>
        </w:rPr>
      </w:pPr>
    </w:p>
    <w:p w14:paraId="21F000C6" w14:textId="77777777" w:rsidR="00A82081" w:rsidRPr="008D2BCE" w:rsidRDefault="00A82081" w:rsidP="0073167F">
      <w:pPr>
        <w:pStyle w:val="af1"/>
        <w:spacing w:before="0" w:after="0"/>
      </w:pPr>
      <w:bookmarkStart w:id="30" w:name="_Toc341432994"/>
      <w:bookmarkStart w:id="31" w:name="_Toc455759636"/>
      <w:bookmarkStart w:id="32" w:name="_Toc519849990"/>
      <w:r w:rsidRPr="008D2BCE">
        <w:t xml:space="preserve">§ </w:t>
      </w:r>
      <w:r w:rsidR="00985B05" w:rsidRPr="008D2BCE">
        <w:t>10</w:t>
      </w:r>
      <w:r w:rsidRPr="008D2BCE">
        <w:t>. Способы закуп</w:t>
      </w:r>
      <w:r w:rsidR="001D031C" w:rsidRPr="008D2BCE">
        <w:t>о</w:t>
      </w:r>
      <w:r w:rsidRPr="008D2BCE">
        <w:t>к</w:t>
      </w:r>
      <w:bookmarkEnd w:id="30"/>
      <w:bookmarkEnd w:id="31"/>
      <w:bookmarkEnd w:id="32"/>
    </w:p>
    <w:p w14:paraId="0F5A6807" w14:textId="77777777" w:rsidR="008E5EC3" w:rsidRPr="008D2BCE" w:rsidRDefault="008E5EC3" w:rsidP="008E5EC3">
      <w:p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C5049E">
        <w:rPr>
          <w:bCs/>
          <w:sz w:val="24"/>
          <w:szCs w:val="24"/>
        </w:rPr>
        <w:t>1</w:t>
      </w:r>
      <w:r w:rsidRPr="00C5049E">
        <w:rPr>
          <w:sz w:val="24"/>
          <w:szCs w:val="24"/>
        </w:rPr>
        <w:t>.</w:t>
      </w:r>
      <w:r w:rsidRPr="008D2BCE">
        <w:rPr>
          <w:sz w:val="24"/>
          <w:szCs w:val="24"/>
        </w:rPr>
        <w:tab/>
      </w:r>
      <w:r w:rsidRPr="00C5049E">
        <w:rPr>
          <w:sz w:val="24"/>
          <w:szCs w:val="24"/>
        </w:rPr>
        <w:t>Закупки осуществляются следующими способами:</w:t>
      </w:r>
    </w:p>
    <w:p w14:paraId="1A557B95" w14:textId="77777777" w:rsidR="008E5EC3" w:rsidRPr="00C5049E" w:rsidRDefault="008E5EC3" w:rsidP="008E5EC3">
      <w:pPr>
        <w:numPr>
          <w:ilvl w:val="0"/>
          <w:numId w:val="10"/>
        </w:num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путём проведения торгов в форме конкурса (открытого конкурса, конкурса в эле</w:t>
      </w:r>
      <w:r w:rsidRPr="008D2BCE">
        <w:rPr>
          <w:sz w:val="24"/>
          <w:szCs w:val="24"/>
        </w:rPr>
        <w:t>к</w:t>
      </w:r>
      <w:r w:rsidRPr="008D2BCE">
        <w:rPr>
          <w:sz w:val="24"/>
          <w:szCs w:val="24"/>
        </w:rPr>
        <w:t xml:space="preserve">тронной форме, </w:t>
      </w:r>
      <w:r w:rsidRPr="00C5049E">
        <w:rPr>
          <w:sz w:val="24"/>
          <w:szCs w:val="24"/>
        </w:rPr>
        <w:t>закрытого конкурса</w:t>
      </w:r>
      <w:r w:rsidRPr="008D2BCE">
        <w:rPr>
          <w:sz w:val="24"/>
          <w:szCs w:val="24"/>
        </w:rPr>
        <w:t>), аукциона (аукциона в электронной форме), запроса к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тировок (запроса котировок в электронной форме), запроса предложений (запроса предлож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ний в электронной форме);</w:t>
      </w:r>
    </w:p>
    <w:p w14:paraId="5C72CEF4" w14:textId="77777777" w:rsidR="008E5EC3" w:rsidRPr="00C5049E" w:rsidRDefault="008E5EC3" w:rsidP="008E5EC3">
      <w:pPr>
        <w:numPr>
          <w:ilvl w:val="0"/>
          <w:numId w:val="10"/>
        </w:num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у единственного поставщика (исполнителя, подрядчика).</w:t>
      </w:r>
    </w:p>
    <w:p w14:paraId="3B7A5FF3" w14:textId="77777777" w:rsidR="008E5EC3" w:rsidRPr="00C5049E" w:rsidRDefault="008E5EC3" w:rsidP="008E5EC3">
      <w:pPr>
        <w:numPr>
          <w:ilvl w:val="0"/>
          <w:numId w:val="52"/>
        </w:numPr>
        <w:shd w:val="clear" w:color="auto" w:fill="FFFFFF"/>
        <w:tabs>
          <w:tab w:val="left" w:pos="922"/>
        </w:tabs>
        <w:ind w:left="0" w:firstLine="567"/>
        <w:jc w:val="both"/>
        <w:rPr>
          <w:color w:val="000000"/>
          <w:sz w:val="24"/>
          <w:szCs w:val="24"/>
        </w:rPr>
      </w:pPr>
      <w:r w:rsidRPr="00C5049E">
        <w:rPr>
          <w:color w:val="000000"/>
          <w:sz w:val="24"/>
          <w:szCs w:val="24"/>
        </w:rPr>
        <w:t>Торги, участниками которых с учетом особенностей, установленных Правител</w:t>
      </w:r>
      <w:r w:rsidRPr="00C5049E">
        <w:rPr>
          <w:color w:val="000000"/>
          <w:sz w:val="24"/>
          <w:szCs w:val="24"/>
        </w:rPr>
        <w:t>ь</w:t>
      </w:r>
      <w:r w:rsidRPr="00C5049E">
        <w:rPr>
          <w:color w:val="000000"/>
          <w:sz w:val="24"/>
          <w:szCs w:val="24"/>
        </w:rPr>
        <w:t xml:space="preserve">ством Российской Федерации в соответствии с </w:t>
      </w:r>
      <w:hyperlink r:id="rId16" w:history="1">
        <w:r w:rsidRPr="00C5049E">
          <w:rPr>
            <w:color w:val="000000"/>
            <w:sz w:val="24"/>
            <w:szCs w:val="24"/>
          </w:rPr>
          <w:t>пунктом 2 части 8</w:t>
        </w:r>
      </w:hyperlink>
      <w:r w:rsidRPr="00C5049E">
        <w:rPr>
          <w:color w:val="000000"/>
          <w:sz w:val="24"/>
          <w:szCs w:val="24"/>
        </w:rPr>
        <w:t xml:space="preserve"> статьи 3 223-ФЗ, могут быть только субъекты малого и среднего предпринимательства, осуществляются в электро</w:t>
      </w:r>
      <w:r w:rsidRPr="00C5049E">
        <w:rPr>
          <w:color w:val="000000"/>
          <w:sz w:val="24"/>
          <w:szCs w:val="24"/>
        </w:rPr>
        <w:t>н</w:t>
      </w:r>
      <w:r w:rsidRPr="00C5049E">
        <w:rPr>
          <w:color w:val="000000"/>
          <w:sz w:val="24"/>
          <w:szCs w:val="24"/>
        </w:rPr>
        <w:lastRenderedPageBreak/>
        <w:t>ной форме.</w:t>
      </w:r>
    </w:p>
    <w:p w14:paraId="60BFCA09" w14:textId="77777777" w:rsidR="008E5EC3" w:rsidRPr="008D2BCE" w:rsidRDefault="008E5EC3" w:rsidP="008E5EC3">
      <w:pPr>
        <w:numPr>
          <w:ilvl w:val="0"/>
          <w:numId w:val="52"/>
        </w:numPr>
        <w:shd w:val="clear" w:color="auto" w:fill="FFFFFF"/>
        <w:tabs>
          <w:tab w:val="left" w:pos="922"/>
        </w:tabs>
        <w:ind w:left="0" w:firstLine="567"/>
        <w:jc w:val="both"/>
        <w:rPr>
          <w:color w:val="000000"/>
          <w:sz w:val="24"/>
          <w:szCs w:val="24"/>
        </w:rPr>
      </w:pPr>
      <w:r w:rsidRPr="00C5049E">
        <w:rPr>
          <w:color w:val="000000"/>
          <w:sz w:val="24"/>
          <w:szCs w:val="24"/>
        </w:rPr>
        <w:t>При закупке товаров, работ, услуг путем проведения торгов могут выделяться лоты, в отношении которых в извещении о проведении закупки, в документации о закупке отдел</w:t>
      </w:r>
      <w:r w:rsidRPr="00C5049E">
        <w:rPr>
          <w:color w:val="000000"/>
          <w:sz w:val="24"/>
          <w:szCs w:val="24"/>
        </w:rPr>
        <w:t>ь</w:t>
      </w:r>
      <w:r w:rsidRPr="00C5049E">
        <w:rPr>
          <w:color w:val="000000"/>
          <w:sz w:val="24"/>
          <w:szCs w:val="24"/>
        </w:rPr>
        <w:t>но ука</w:t>
      </w:r>
      <w:r w:rsidRPr="008D2BCE">
        <w:rPr>
          <w:color w:val="000000"/>
          <w:sz w:val="24"/>
          <w:szCs w:val="24"/>
        </w:rPr>
        <w:t>зываются предмет, начальная (максимальная) цена, сроки и иные ус</w:t>
      </w:r>
      <w:r w:rsidRPr="00C5049E">
        <w:rPr>
          <w:color w:val="000000"/>
          <w:sz w:val="24"/>
          <w:szCs w:val="24"/>
        </w:rPr>
        <w:t>ловия поставки товаров, выполнения работ или оказания услуг. Претендент на участие в закупке</w:t>
      </w:r>
      <w:r w:rsidRPr="008D2BCE">
        <w:rPr>
          <w:color w:val="000000"/>
          <w:sz w:val="24"/>
          <w:szCs w:val="24"/>
        </w:rPr>
        <w:t xml:space="preserve"> подает з</w:t>
      </w:r>
      <w:r w:rsidRPr="008D2BCE">
        <w:rPr>
          <w:color w:val="000000"/>
          <w:sz w:val="24"/>
          <w:szCs w:val="24"/>
        </w:rPr>
        <w:t>а</w:t>
      </w:r>
      <w:r w:rsidRPr="008D2BCE">
        <w:rPr>
          <w:color w:val="000000"/>
          <w:sz w:val="24"/>
          <w:szCs w:val="24"/>
        </w:rPr>
        <w:t xml:space="preserve">явку на участие в торгах в </w:t>
      </w:r>
      <w:r w:rsidRPr="00C5049E">
        <w:rPr>
          <w:color w:val="000000"/>
          <w:sz w:val="24"/>
          <w:szCs w:val="24"/>
        </w:rPr>
        <w:t>отношении определенного лота. В отношении каждого лота з</w:t>
      </w:r>
      <w:r w:rsidRPr="00C5049E">
        <w:rPr>
          <w:color w:val="000000"/>
          <w:sz w:val="24"/>
          <w:szCs w:val="24"/>
        </w:rPr>
        <w:t>а</w:t>
      </w:r>
      <w:r w:rsidRPr="00C5049E">
        <w:rPr>
          <w:color w:val="000000"/>
          <w:sz w:val="24"/>
          <w:szCs w:val="24"/>
        </w:rPr>
        <w:t>ключа</w:t>
      </w:r>
      <w:r w:rsidRPr="008D2BCE">
        <w:rPr>
          <w:color w:val="000000"/>
          <w:sz w:val="24"/>
          <w:szCs w:val="24"/>
        </w:rPr>
        <w:t>ется отдельный договор.</w:t>
      </w:r>
    </w:p>
    <w:p w14:paraId="38B6B687" w14:textId="77777777" w:rsidR="008E5EC3" w:rsidRPr="00C5049E" w:rsidRDefault="008E5EC3" w:rsidP="008E5EC3">
      <w:pPr>
        <w:numPr>
          <w:ilvl w:val="0"/>
          <w:numId w:val="52"/>
        </w:numPr>
        <w:shd w:val="clear" w:color="auto" w:fill="FFFFFF"/>
        <w:tabs>
          <w:tab w:val="left" w:pos="922"/>
        </w:tabs>
        <w:ind w:left="0" w:firstLine="567"/>
        <w:jc w:val="both"/>
        <w:rPr>
          <w:color w:val="000000"/>
          <w:sz w:val="24"/>
          <w:szCs w:val="24"/>
        </w:rPr>
      </w:pPr>
      <w:r w:rsidRPr="00C5049E">
        <w:rPr>
          <w:color w:val="000000"/>
          <w:sz w:val="24"/>
          <w:szCs w:val="24"/>
        </w:rPr>
        <w:t>Документация (извещение) о проведении закупки может предусматривать право з</w:t>
      </w:r>
      <w:r w:rsidRPr="00C5049E">
        <w:rPr>
          <w:color w:val="000000"/>
          <w:sz w:val="24"/>
          <w:szCs w:val="24"/>
        </w:rPr>
        <w:t>а</w:t>
      </w:r>
      <w:r w:rsidRPr="00C5049E">
        <w:rPr>
          <w:color w:val="000000"/>
          <w:sz w:val="24"/>
          <w:szCs w:val="24"/>
        </w:rPr>
        <w:t xml:space="preserve">казчика провести процедуру переторжки. </w:t>
      </w:r>
    </w:p>
    <w:p w14:paraId="54852B2A" w14:textId="77777777" w:rsidR="008E5EC3" w:rsidRDefault="008E5EC3" w:rsidP="008E5EC3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Процедура переторжки может проводиться только после процедуры оценки и соп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ставления заявок и исключительно в случаях, когда возможность проведения такой процед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>ры, а также форма и порядок ее проведения предусмотрены документацией</w:t>
      </w:r>
      <w:r>
        <w:rPr>
          <w:sz w:val="24"/>
          <w:szCs w:val="24"/>
        </w:rPr>
        <w:t xml:space="preserve"> (извещением)</w:t>
      </w:r>
      <w:r w:rsidRPr="008D2BCE">
        <w:rPr>
          <w:sz w:val="24"/>
          <w:szCs w:val="24"/>
        </w:rPr>
        <w:t xml:space="preserve"> о закупке.</w:t>
      </w:r>
      <w:r>
        <w:rPr>
          <w:sz w:val="24"/>
          <w:szCs w:val="24"/>
        </w:rPr>
        <w:t xml:space="preserve"> </w:t>
      </w:r>
      <w:r w:rsidRPr="00790BED">
        <w:rPr>
          <w:sz w:val="24"/>
          <w:szCs w:val="24"/>
        </w:rPr>
        <w:t>Решение о проведении переторжки должно содержаться в протоколе оценки и соп</w:t>
      </w:r>
      <w:r w:rsidRPr="00790BED">
        <w:rPr>
          <w:sz w:val="24"/>
          <w:szCs w:val="24"/>
        </w:rPr>
        <w:t>о</w:t>
      </w:r>
      <w:r w:rsidRPr="00790BED">
        <w:rPr>
          <w:sz w:val="24"/>
          <w:szCs w:val="24"/>
        </w:rPr>
        <w:t>ставления, при этом должно быть указано, какие именно условия исполнения договора по</w:t>
      </w:r>
      <w:r w:rsidRPr="00790BED">
        <w:rPr>
          <w:sz w:val="24"/>
          <w:szCs w:val="24"/>
        </w:rPr>
        <w:t>д</w:t>
      </w:r>
      <w:r w:rsidRPr="00790BED">
        <w:rPr>
          <w:sz w:val="24"/>
          <w:szCs w:val="24"/>
        </w:rPr>
        <w:t>лежат улучшению, срок подачи заявок на участие в переторжке, содержащих такие предл</w:t>
      </w:r>
      <w:r w:rsidRPr="00790BED">
        <w:rPr>
          <w:sz w:val="24"/>
          <w:szCs w:val="24"/>
        </w:rPr>
        <w:t>о</w:t>
      </w:r>
      <w:r w:rsidRPr="00790BED">
        <w:rPr>
          <w:sz w:val="24"/>
          <w:szCs w:val="24"/>
        </w:rPr>
        <w:t>жения, дата, место и время вскрытия конвертов</w:t>
      </w:r>
      <w:r>
        <w:rPr>
          <w:sz w:val="24"/>
          <w:szCs w:val="24"/>
        </w:rPr>
        <w:t xml:space="preserve"> </w:t>
      </w:r>
      <w:r w:rsidRPr="00790BED">
        <w:rPr>
          <w:sz w:val="24"/>
          <w:szCs w:val="24"/>
        </w:rPr>
        <w:t>с такими заявками</w:t>
      </w:r>
      <w:r>
        <w:rPr>
          <w:sz w:val="24"/>
          <w:szCs w:val="24"/>
        </w:rPr>
        <w:t xml:space="preserve"> (открытия доступа к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ким заявкам)</w:t>
      </w:r>
      <w:r w:rsidRPr="00790BED">
        <w:rPr>
          <w:sz w:val="24"/>
          <w:szCs w:val="24"/>
        </w:rPr>
        <w:t xml:space="preserve">, место, дата оценки и сопоставления заявок. Участники </w:t>
      </w:r>
      <w:r>
        <w:rPr>
          <w:sz w:val="24"/>
          <w:szCs w:val="24"/>
        </w:rPr>
        <w:t>закупки</w:t>
      </w:r>
      <w:r w:rsidRPr="00790BED">
        <w:rPr>
          <w:sz w:val="24"/>
          <w:szCs w:val="24"/>
        </w:rPr>
        <w:t xml:space="preserve"> считаются ув</w:t>
      </w:r>
      <w:r w:rsidRPr="00790BED">
        <w:rPr>
          <w:sz w:val="24"/>
          <w:szCs w:val="24"/>
        </w:rPr>
        <w:t>е</w:t>
      </w:r>
      <w:r w:rsidRPr="00790BED">
        <w:rPr>
          <w:sz w:val="24"/>
          <w:szCs w:val="24"/>
        </w:rPr>
        <w:t xml:space="preserve">домленными о проведении процедуры переторжки после размещения </w:t>
      </w:r>
      <w:r>
        <w:rPr>
          <w:sz w:val="24"/>
          <w:szCs w:val="24"/>
        </w:rPr>
        <w:t>з</w:t>
      </w:r>
      <w:r w:rsidRPr="00790BED">
        <w:rPr>
          <w:sz w:val="24"/>
          <w:szCs w:val="24"/>
        </w:rPr>
        <w:t>аказчиком на офиц</w:t>
      </w:r>
      <w:r w:rsidRPr="00790BED">
        <w:rPr>
          <w:sz w:val="24"/>
          <w:szCs w:val="24"/>
        </w:rPr>
        <w:t>и</w:t>
      </w:r>
      <w:r w:rsidRPr="00790BED">
        <w:rPr>
          <w:sz w:val="24"/>
          <w:szCs w:val="24"/>
        </w:rPr>
        <w:t xml:space="preserve">альном сайте протокола, содержащего </w:t>
      </w:r>
      <w:r>
        <w:rPr>
          <w:sz w:val="24"/>
          <w:szCs w:val="24"/>
        </w:rPr>
        <w:t xml:space="preserve">решение </w:t>
      </w:r>
      <w:r w:rsidRPr="00790BED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790BED">
        <w:rPr>
          <w:sz w:val="24"/>
          <w:szCs w:val="24"/>
        </w:rPr>
        <w:t xml:space="preserve"> переторжк</w:t>
      </w:r>
      <w:r>
        <w:rPr>
          <w:sz w:val="24"/>
          <w:szCs w:val="24"/>
        </w:rPr>
        <w:t>и.</w:t>
      </w:r>
      <w:r w:rsidRPr="008D2BCE">
        <w:rPr>
          <w:sz w:val="24"/>
          <w:szCs w:val="24"/>
        </w:rPr>
        <w:t xml:space="preserve"> </w:t>
      </w:r>
      <w:r w:rsidRPr="00826A4C">
        <w:rPr>
          <w:sz w:val="24"/>
          <w:szCs w:val="24"/>
        </w:rPr>
        <w:t xml:space="preserve">В переторжке имеют право участвовать участники закупки. Участник </w:t>
      </w:r>
      <w:r>
        <w:rPr>
          <w:sz w:val="24"/>
          <w:szCs w:val="24"/>
        </w:rPr>
        <w:t>закупки</w:t>
      </w:r>
      <w:r w:rsidRPr="00826A4C">
        <w:rPr>
          <w:sz w:val="24"/>
          <w:szCs w:val="24"/>
        </w:rPr>
        <w:t xml:space="preserve"> вправе не принимать участие в переторжке, тогда его заявка на участие в </w:t>
      </w:r>
      <w:r>
        <w:rPr>
          <w:sz w:val="24"/>
          <w:szCs w:val="24"/>
        </w:rPr>
        <w:t>закупке</w:t>
      </w:r>
      <w:r w:rsidRPr="00826A4C">
        <w:rPr>
          <w:sz w:val="24"/>
          <w:szCs w:val="24"/>
        </w:rPr>
        <w:t xml:space="preserve"> остается действующей с ранее объявле</w:t>
      </w:r>
      <w:r w:rsidRPr="00826A4C">
        <w:rPr>
          <w:sz w:val="24"/>
          <w:szCs w:val="24"/>
        </w:rPr>
        <w:t>н</w:t>
      </w:r>
      <w:r w:rsidRPr="00826A4C">
        <w:rPr>
          <w:sz w:val="24"/>
          <w:szCs w:val="24"/>
        </w:rPr>
        <w:t>ными условиями исполнениями договора, указанными в заявке. Предложения участника з</w:t>
      </w:r>
      <w:r w:rsidRPr="00826A4C">
        <w:rPr>
          <w:sz w:val="24"/>
          <w:szCs w:val="24"/>
        </w:rPr>
        <w:t>а</w:t>
      </w:r>
      <w:r w:rsidRPr="00826A4C">
        <w:rPr>
          <w:sz w:val="24"/>
          <w:szCs w:val="24"/>
        </w:rPr>
        <w:t>купки по ухудшению первоначальных условий не рассматриваются, такой участник считае</w:t>
      </w:r>
      <w:r w:rsidRPr="00826A4C">
        <w:rPr>
          <w:sz w:val="24"/>
          <w:szCs w:val="24"/>
        </w:rPr>
        <w:t>т</w:t>
      </w:r>
      <w:r w:rsidRPr="00826A4C">
        <w:rPr>
          <w:sz w:val="24"/>
          <w:szCs w:val="24"/>
        </w:rPr>
        <w:t>ся не участвовавшим в переторжке, при этом его предложение остается действующим с условиями, содержащимися в первоначальной заявке на участие в конкурсе. Участники з</w:t>
      </w:r>
      <w:r w:rsidRPr="00826A4C">
        <w:rPr>
          <w:sz w:val="24"/>
          <w:szCs w:val="24"/>
        </w:rPr>
        <w:t>а</w:t>
      </w:r>
      <w:r w:rsidRPr="00826A4C">
        <w:rPr>
          <w:sz w:val="24"/>
          <w:szCs w:val="24"/>
        </w:rPr>
        <w:t>купки вправе отозвать поданные заявки с новыми условиями до даты окончания срока под</w:t>
      </w:r>
      <w:r w:rsidRPr="00826A4C">
        <w:rPr>
          <w:sz w:val="24"/>
          <w:szCs w:val="24"/>
        </w:rPr>
        <w:t>а</w:t>
      </w:r>
      <w:r w:rsidRPr="00826A4C">
        <w:rPr>
          <w:sz w:val="24"/>
          <w:szCs w:val="24"/>
        </w:rPr>
        <w:t>чи заявок на участие в переторжке.</w:t>
      </w:r>
    </w:p>
    <w:p w14:paraId="13D5C719" w14:textId="77777777" w:rsidR="008E5EC3" w:rsidRDefault="008E5EC3" w:rsidP="008E5EC3">
      <w:pPr>
        <w:numPr>
          <w:ilvl w:val="0"/>
          <w:numId w:val="52"/>
        </w:numPr>
        <w:shd w:val="clear" w:color="auto" w:fill="FFFFFF"/>
        <w:tabs>
          <w:tab w:val="left" w:pos="922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Документация </w:t>
      </w:r>
      <w:r w:rsidRPr="00153F90">
        <w:rPr>
          <w:sz w:val="24"/>
          <w:szCs w:val="24"/>
        </w:rPr>
        <w:t>(извещение) о проведении закупки может предусматривать право з</w:t>
      </w:r>
      <w:r w:rsidRPr="00153F90">
        <w:rPr>
          <w:sz w:val="24"/>
          <w:szCs w:val="24"/>
        </w:rPr>
        <w:t>а</w:t>
      </w:r>
      <w:r w:rsidRPr="00153F90">
        <w:rPr>
          <w:sz w:val="24"/>
          <w:szCs w:val="24"/>
        </w:rPr>
        <w:t>казчика провести процедуру</w:t>
      </w:r>
      <w:r w:rsidRPr="008D2BCE">
        <w:rPr>
          <w:sz w:val="24"/>
          <w:szCs w:val="24"/>
        </w:rPr>
        <w:t xml:space="preserve"> </w:t>
      </w:r>
      <w:r w:rsidRPr="003F6601">
        <w:rPr>
          <w:sz w:val="24"/>
          <w:szCs w:val="24"/>
        </w:rPr>
        <w:t>квалификационн</w:t>
      </w:r>
      <w:r>
        <w:rPr>
          <w:sz w:val="24"/>
          <w:szCs w:val="24"/>
        </w:rPr>
        <w:t>ого</w:t>
      </w:r>
      <w:r w:rsidRPr="003F6601">
        <w:rPr>
          <w:sz w:val="24"/>
          <w:szCs w:val="24"/>
        </w:rPr>
        <w:t xml:space="preserve"> отбор</w:t>
      </w:r>
      <w:r>
        <w:rPr>
          <w:sz w:val="24"/>
          <w:szCs w:val="24"/>
        </w:rPr>
        <w:t>а</w:t>
      </w:r>
      <w:r w:rsidRPr="008D2BCE">
        <w:rPr>
          <w:sz w:val="24"/>
          <w:szCs w:val="24"/>
        </w:rPr>
        <w:t>.</w:t>
      </w:r>
    </w:p>
    <w:p w14:paraId="0B43BF96" w14:textId="77777777" w:rsidR="008E5EC3" w:rsidRPr="008D2BCE" w:rsidRDefault="008E5EC3" w:rsidP="008E5EC3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F6601">
        <w:rPr>
          <w:sz w:val="24"/>
          <w:szCs w:val="24"/>
        </w:rPr>
        <w:t xml:space="preserve">валификационный отбор проводится по решению </w:t>
      </w:r>
      <w:r>
        <w:rPr>
          <w:sz w:val="24"/>
          <w:szCs w:val="24"/>
        </w:rPr>
        <w:t>з</w:t>
      </w:r>
      <w:r w:rsidRPr="003F6601">
        <w:rPr>
          <w:sz w:val="24"/>
          <w:szCs w:val="24"/>
        </w:rPr>
        <w:t>аказчика, указываемому в док</w:t>
      </w:r>
      <w:r w:rsidRPr="003F6601">
        <w:rPr>
          <w:sz w:val="24"/>
          <w:szCs w:val="24"/>
        </w:rPr>
        <w:t>у</w:t>
      </w:r>
      <w:r w:rsidRPr="003F6601">
        <w:rPr>
          <w:sz w:val="24"/>
          <w:szCs w:val="24"/>
        </w:rPr>
        <w:t>ментации</w:t>
      </w:r>
      <w:r>
        <w:rPr>
          <w:sz w:val="24"/>
          <w:szCs w:val="24"/>
        </w:rPr>
        <w:t xml:space="preserve"> (извещении)</w:t>
      </w:r>
      <w:r w:rsidRPr="003F6601">
        <w:rPr>
          <w:sz w:val="24"/>
          <w:szCs w:val="24"/>
        </w:rPr>
        <w:t xml:space="preserve"> о закупке</w:t>
      </w:r>
      <w:r>
        <w:rPr>
          <w:sz w:val="24"/>
          <w:szCs w:val="24"/>
        </w:rPr>
        <w:t xml:space="preserve">, </w:t>
      </w:r>
      <w:r w:rsidRPr="00C727E9">
        <w:rPr>
          <w:sz w:val="24"/>
          <w:szCs w:val="24"/>
        </w:rPr>
        <w:t>как первый этап закупки</w:t>
      </w:r>
      <w:r>
        <w:rPr>
          <w:sz w:val="24"/>
          <w:szCs w:val="24"/>
        </w:rPr>
        <w:t>.</w:t>
      </w:r>
      <w:r w:rsidRPr="003F6601">
        <w:rPr>
          <w:sz w:val="24"/>
          <w:szCs w:val="24"/>
        </w:rPr>
        <w:t xml:space="preserve"> </w:t>
      </w:r>
      <w:r w:rsidRPr="00C727E9">
        <w:rPr>
          <w:sz w:val="24"/>
          <w:szCs w:val="24"/>
        </w:rPr>
        <w:t>Целью проведения квалификац</w:t>
      </w:r>
      <w:r w:rsidRPr="00C727E9">
        <w:rPr>
          <w:sz w:val="24"/>
          <w:szCs w:val="24"/>
        </w:rPr>
        <w:t>и</w:t>
      </w:r>
      <w:r w:rsidRPr="00C727E9">
        <w:rPr>
          <w:sz w:val="24"/>
          <w:szCs w:val="24"/>
        </w:rPr>
        <w:t>онного отбора является определение претендентов, способных в силу своих</w:t>
      </w:r>
      <w:r>
        <w:rPr>
          <w:sz w:val="24"/>
          <w:szCs w:val="24"/>
        </w:rPr>
        <w:t xml:space="preserve"> производстве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</w:t>
      </w:r>
      <w:r w:rsidRPr="00C727E9">
        <w:rPr>
          <w:sz w:val="24"/>
          <w:szCs w:val="24"/>
        </w:rPr>
        <w:t xml:space="preserve"> кадровых, технических, финансовых возможностей обеспечить поставку продукции в соответствии с условиями договора, указанными в документации о закупке.</w:t>
      </w:r>
      <w:r>
        <w:rPr>
          <w:sz w:val="24"/>
          <w:szCs w:val="24"/>
        </w:rPr>
        <w:t xml:space="preserve"> </w:t>
      </w:r>
      <w:r w:rsidRPr="002B0DA5">
        <w:rPr>
          <w:sz w:val="24"/>
          <w:szCs w:val="24"/>
        </w:rPr>
        <w:t>При осущест</w:t>
      </w:r>
      <w:r w:rsidRPr="002B0DA5">
        <w:rPr>
          <w:sz w:val="24"/>
          <w:szCs w:val="24"/>
        </w:rPr>
        <w:t>в</w:t>
      </w:r>
      <w:r w:rsidRPr="002B0DA5">
        <w:rPr>
          <w:sz w:val="24"/>
          <w:szCs w:val="24"/>
        </w:rPr>
        <w:t xml:space="preserve">лении </w:t>
      </w:r>
      <w:r>
        <w:rPr>
          <w:sz w:val="24"/>
          <w:szCs w:val="24"/>
        </w:rPr>
        <w:t>квалификационного отбора з</w:t>
      </w:r>
      <w:r w:rsidRPr="002B0DA5">
        <w:rPr>
          <w:sz w:val="24"/>
          <w:szCs w:val="24"/>
        </w:rPr>
        <w:t>аказчик устанавливает в документации</w:t>
      </w:r>
      <w:r>
        <w:rPr>
          <w:sz w:val="24"/>
          <w:szCs w:val="24"/>
        </w:rPr>
        <w:t xml:space="preserve"> (извещении)</w:t>
      </w:r>
      <w:r w:rsidRPr="002B0DA5">
        <w:rPr>
          <w:sz w:val="24"/>
          <w:szCs w:val="24"/>
        </w:rPr>
        <w:t xml:space="preserve"> о з</w:t>
      </w:r>
      <w:r w:rsidRPr="002B0DA5">
        <w:rPr>
          <w:sz w:val="24"/>
          <w:szCs w:val="24"/>
        </w:rPr>
        <w:t>а</w:t>
      </w:r>
      <w:r w:rsidRPr="002B0DA5">
        <w:rPr>
          <w:sz w:val="24"/>
          <w:szCs w:val="24"/>
        </w:rPr>
        <w:t xml:space="preserve">купке исчерпывающий перечень </w:t>
      </w:r>
      <w:r>
        <w:rPr>
          <w:sz w:val="24"/>
          <w:szCs w:val="24"/>
        </w:rPr>
        <w:t>требований к товарам, предлагаемым претендентами, а 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же </w:t>
      </w:r>
      <w:r w:rsidRPr="002B0DA5">
        <w:rPr>
          <w:sz w:val="24"/>
          <w:szCs w:val="24"/>
        </w:rPr>
        <w:t>критериев, несоответствие которым исключает возможность прохождения квалификац</w:t>
      </w:r>
      <w:r w:rsidRPr="002B0DA5">
        <w:rPr>
          <w:sz w:val="24"/>
          <w:szCs w:val="24"/>
        </w:rPr>
        <w:t>и</w:t>
      </w:r>
      <w:r w:rsidRPr="002B0DA5">
        <w:rPr>
          <w:sz w:val="24"/>
          <w:szCs w:val="24"/>
        </w:rPr>
        <w:t>онного отбора</w:t>
      </w:r>
      <w:r>
        <w:rPr>
          <w:sz w:val="24"/>
          <w:szCs w:val="24"/>
        </w:rPr>
        <w:t xml:space="preserve">. </w:t>
      </w:r>
      <w:r w:rsidRPr="00C727E9">
        <w:rPr>
          <w:sz w:val="24"/>
          <w:szCs w:val="24"/>
        </w:rPr>
        <w:t>Критерии квалификационного отбора должны быть ясными и не дискрим</w:t>
      </w:r>
      <w:r w:rsidRPr="00C727E9">
        <w:rPr>
          <w:sz w:val="24"/>
          <w:szCs w:val="24"/>
        </w:rPr>
        <w:t>и</w:t>
      </w:r>
      <w:r w:rsidRPr="00C727E9">
        <w:rPr>
          <w:sz w:val="24"/>
          <w:szCs w:val="24"/>
        </w:rPr>
        <w:t>нирующими</w:t>
      </w:r>
      <w:r>
        <w:rPr>
          <w:sz w:val="24"/>
          <w:szCs w:val="24"/>
        </w:rPr>
        <w:t>.</w:t>
      </w:r>
      <w:r w:rsidRPr="008D2BCE">
        <w:rPr>
          <w:sz w:val="24"/>
          <w:szCs w:val="24"/>
        </w:rPr>
        <w:t xml:space="preserve"> </w:t>
      </w:r>
    </w:p>
    <w:p w14:paraId="41198521" w14:textId="77777777" w:rsidR="008E5EC3" w:rsidRPr="008D2BCE" w:rsidRDefault="008E5EC3" w:rsidP="008E5EC3">
      <w:pPr>
        <w:numPr>
          <w:ilvl w:val="0"/>
          <w:numId w:val="52"/>
        </w:numPr>
        <w:shd w:val="clear" w:color="auto" w:fill="FFFFFF"/>
        <w:tabs>
          <w:tab w:val="left" w:pos="922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Р</w:t>
      </w:r>
      <w:r w:rsidRPr="00C5049E">
        <w:rPr>
          <w:sz w:val="24"/>
          <w:szCs w:val="24"/>
        </w:rPr>
        <w:t>ешение о способе закупки принимается заказчиком в соот</w:t>
      </w:r>
      <w:r w:rsidRPr="008D2BCE">
        <w:rPr>
          <w:sz w:val="24"/>
          <w:szCs w:val="24"/>
        </w:rPr>
        <w:t xml:space="preserve">ветствии с Положением. </w:t>
      </w:r>
      <w:r w:rsidRPr="00C5049E">
        <w:rPr>
          <w:sz w:val="24"/>
          <w:szCs w:val="24"/>
        </w:rPr>
        <w:t>Форма торгов для закупки определяется заказчиком с учетом требований Положения, за и</w:t>
      </w:r>
      <w:r w:rsidRPr="00C5049E">
        <w:rPr>
          <w:sz w:val="24"/>
          <w:szCs w:val="24"/>
        </w:rPr>
        <w:t>с</w:t>
      </w:r>
      <w:r w:rsidRPr="00C5049E">
        <w:rPr>
          <w:sz w:val="24"/>
          <w:szCs w:val="24"/>
        </w:rPr>
        <w:t>ключением случаев установления Положением обязательной формы торгов.</w:t>
      </w:r>
    </w:p>
    <w:p w14:paraId="0B152034" w14:textId="77777777" w:rsidR="001B1956" w:rsidRPr="001B1956" w:rsidRDefault="008E5EC3" w:rsidP="001B1956">
      <w:pPr>
        <w:widowControl/>
        <w:numPr>
          <w:ilvl w:val="0"/>
          <w:numId w:val="52"/>
        </w:numPr>
        <w:shd w:val="clear" w:color="auto" w:fill="FFFFFF"/>
        <w:tabs>
          <w:tab w:val="left" w:pos="922"/>
        </w:tabs>
        <w:autoSpaceDE/>
        <w:autoSpaceDN/>
        <w:adjustRightInd/>
        <w:spacing w:line="259" w:lineRule="auto"/>
        <w:ind w:left="0" w:firstLine="567"/>
        <w:jc w:val="both"/>
      </w:pPr>
      <w:r w:rsidRPr="005843CE">
        <w:rPr>
          <w:sz w:val="24"/>
          <w:szCs w:val="24"/>
        </w:rPr>
        <w:t>Закупка товаров, работ, услуг, которые соответственно производятся, выполняются, оказываются не по конкретным заявкам заказчика, для которых есть функционирующий р</w:t>
      </w:r>
      <w:r w:rsidRPr="005843CE">
        <w:rPr>
          <w:sz w:val="24"/>
          <w:szCs w:val="24"/>
        </w:rPr>
        <w:t>ы</w:t>
      </w:r>
      <w:r w:rsidRPr="005843CE">
        <w:rPr>
          <w:sz w:val="24"/>
          <w:szCs w:val="24"/>
        </w:rPr>
        <w:t>нок и сравнивать которые можно только по их ценам, осуществляется путем проведения аукциона или запроса котировок</w:t>
      </w:r>
      <w:r w:rsidR="001B1956">
        <w:rPr>
          <w:sz w:val="24"/>
          <w:szCs w:val="24"/>
        </w:rPr>
        <w:t>.</w:t>
      </w:r>
    </w:p>
    <w:p w14:paraId="44811CDE" w14:textId="77777777" w:rsidR="00885E76" w:rsidRPr="008D2BCE" w:rsidRDefault="008E5EC3" w:rsidP="001B1956">
      <w:pPr>
        <w:widowControl/>
        <w:numPr>
          <w:ilvl w:val="0"/>
          <w:numId w:val="52"/>
        </w:numPr>
        <w:shd w:val="clear" w:color="auto" w:fill="FFFFFF"/>
        <w:tabs>
          <w:tab w:val="left" w:pos="922"/>
        </w:tabs>
        <w:autoSpaceDE/>
        <w:autoSpaceDN/>
        <w:adjustRightInd/>
        <w:spacing w:line="259" w:lineRule="auto"/>
        <w:ind w:left="0" w:firstLine="567"/>
        <w:jc w:val="both"/>
      </w:pPr>
      <w:r w:rsidRPr="001B1956">
        <w:rPr>
          <w:sz w:val="24"/>
          <w:szCs w:val="24"/>
        </w:rPr>
        <w:t>Закупка товаров, работ, услуг, включенных в утвержденный Правительством Ро</w:t>
      </w:r>
      <w:r w:rsidRPr="001B1956">
        <w:rPr>
          <w:sz w:val="24"/>
          <w:szCs w:val="24"/>
        </w:rPr>
        <w:t>с</w:t>
      </w:r>
      <w:r w:rsidRPr="001B1956">
        <w:rPr>
          <w:sz w:val="24"/>
          <w:szCs w:val="24"/>
        </w:rPr>
        <w:t>сийской Федерации перечень для закупок в электронной форме, осуществляется способами конкурса в электронной форме, аукциона в электронной форме, запроса предложений в эле</w:t>
      </w:r>
      <w:r w:rsidRPr="001B1956">
        <w:rPr>
          <w:sz w:val="24"/>
          <w:szCs w:val="24"/>
        </w:rPr>
        <w:t>к</w:t>
      </w:r>
      <w:r w:rsidRPr="001B1956">
        <w:rPr>
          <w:sz w:val="24"/>
          <w:szCs w:val="24"/>
        </w:rPr>
        <w:t>тронной форме или запроса котировок в электронной форме.</w:t>
      </w:r>
    </w:p>
    <w:p w14:paraId="283D5069" w14:textId="77777777" w:rsidR="00924ED6" w:rsidRPr="00E81FA5" w:rsidRDefault="00924ED6" w:rsidP="0073167F">
      <w:bookmarkStart w:id="33" w:name="_Toc341432995"/>
    </w:p>
    <w:p w14:paraId="534284DD" w14:textId="77777777" w:rsidR="00A82081" w:rsidRPr="008D2BCE" w:rsidRDefault="00A82081" w:rsidP="0073167F">
      <w:pPr>
        <w:pStyle w:val="af1"/>
        <w:spacing w:before="0" w:after="0"/>
      </w:pPr>
      <w:bookmarkStart w:id="34" w:name="_Toc455759637"/>
      <w:bookmarkStart w:id="35" w:name="_Toc519849991"/>
      <w:r w:rsidRPr="008D2BCE">
        <w:t>§ 1</w:t>
      </w:r>
      <w:r w:rsidR="00F173C4" w:rsidRPr="008D2BCE">
        <w:t>1</w:t>
      </w:r>
      <w:r w:rsidRPr="008D2BCE">
        <w:t xml:space="preserve">. Требования к </w:t>
      </w:r>
      <w:r w:rsidR="009E6A45" w:rsidRPr="008D2BCE">
        <w:t xml:space="preserve">претендентам на </w:t>
      </w:r>
      <w:r w:rsidRPr="008D2BCE">
        <w:t>участ</w:t>
      </w:r>
      <w:r w:rsidR="009E6A45" w:rsidRPr="008D2BCE">
        <w:t>ие в</w:t>
      </w:r>
      <w:r w:rsidRPr="008D2BCE">
        <w:t xml:space="preserve"> закупк</w:t>
      </w:r>
      <w:r w:rsidR="009E6A45" w:rsidRPr="008D2BCE">
        <w:t>е</w:t>
      </w:r>
      <w:bookmarkEnd w:id="34"/>
      <w:bookmarkEnd w:id="35"/>
      <w:r w:rsidRPr="008D2BCE">
        <w:t xml:space="preserve"> </w:t>
      </w:r>
      <w:bookmarkEnd w:id="33"/>
    </w:p>
    <w:p w14:paraId="39EFFF62" w14:textId="77777777" w:rsidR="00030F81" w:rsidRPr="008D2BCE" w:rsidRDefault="00030F81"/>
    <w:p w14:paraId="4725180F" w14:textId="77777777" w:rsidR="00825EAD" w:rsidRPr="0073167F" w:rsidRDefault="00A82081" w:rsidP="0073167F">
      <w:pPr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При закупке устанавливаются следующие обязательные требования к </w:t>
      </w:r>
      <w:r w:rsidR="009E6A45" w:rsidRPr="0073167F">
        <w:rPr>
          <w:sz w:val="24"/>
          <w:szCs w:val="24"/>
        </w:rPr>
        <w:t xml:space="preserve">претендентам </w:t>
      </w:r>
      <w:r w:rsidR="009E6A45" w:rsidRPr="0073167F">
        <w:rPr>
          <w:sz w:val="24"/>
          <w:szCs w:val="24"/>
        </w:rPr>
        <w:lastRenderedPageBreak/>
        <w:t xml:space="preserve">на </w:t>
      </w:r>
      <w:r w:rsidRPr="0073167F">
        <w:rPr>
          <w:sz w:val="24"/>
          <w:szCs w:val="24"/>
        </w:rPr>
        <w:t>участ</w:t>
      </w:r>
      <w:r w:rsidR="009E6A45" w:rsidRPr="0073167F">
        <w:rPr>
          <w:sz w:val="24"/>
          <w:szCs w:val="24"/>
        </w:rPr>
        <w:t>ие</w:t>
      </w:r>
      <w:r w:rsidRPr="0073167F">
        <w:rPr>
          <w:sz w:val="24"/>
          <w:szCs w:val="24"/>
        </w:rPr>
        <w:t xml:space="preserve"> закупк</w:t>
      </w:r>
      <w:r w:rsidR="009E6A45"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>:</w:t>
      </w:r>
    </w:p>
    <w:p w14:paraId="7518DFE5" w14:textId="77777777" w:rsidR="00A82081" w:rsidRPr="008D2BCE" w:rsidRDefault="00A82081" w:rsidP="0073167F">
      <w:pPr>
        <w:shd w:val="clear" w:color="auto" w:fill="FFFFFF"/>
        <w:tabs>
          <w:tab w:val="left" w:pos="898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1)</w:t>
      </w:r>
      <w:r w:rsidRPr="008D2BCE">
        <w:rPr>
          <w:color w:val="000000"/>
          <w:sz w:val="24"/>
          <w:szCs w:val="24"/>
        </w:rPr>
        <w:tab/>
      </w:r>
      <w:r w:rsidR="00030F81"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соответствие </w:t>
      </w:r>
      <w:r w:rsidR="00FB3591" w:rsidRPr="0073167F">
        <w:rPr>
          <w:sz w:val="24"/>
          <w:szCs w:val="24"/>
        </w:rPr>
        <w:t>претендентов на участие закупке</w:t>
      </w:r>
      <w:r w:rsidR="00FB3591" w:rsidRPr="0073167F" w:rsidDel="00FB3591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требованиям, устанавли</w:t>
      </w:r>
      <w:r w:rsidRPr="008D2BCE">
        <w:rPr>
          <w:color w:val="000000"/>
          <w:sz w:val="24"/>
          <w:szCs w:val="24"/>
        </w:rPr>
        <w:t>ваемым в соответствии с законода</w:t>
      </w:r>
      <w:r w:rsidR="00147CBD" w:rsidRPr="008D2BCE">
        <w:rPr>
          <w:color w:val="000000"/>
          <w:sz w:val="24"/>
          <w:szCs w:val="24"/>
        </w:rPr>
        <w:t>тельством РФ к лицам, осуществ</w:t>
      </w:r>
      <w:r w:rsidRPr="008D2BCE">
        <w:rPr>
          <w:color w:val="000000"/>
          <w:sz w:val="24"/>
          <w:szCs w:val="24"/>
        </w:rPr>
        <w:t>ляющим поставки товаров, выпо</w:t>
      </w:r>
      <w:r w:rsidRPr="008D2BCE">
        <w:rPr>
          <w:color w:val="000000"/>
          <w:sz w:val="24"/>
          <w:szCs w:val="24"/>
        </w:rPr>
        <w:t>л</w:t>
      </w:r>
      <w:r w:rsidRPr="008D2BCE">
        <w:rPr>
          <w:color w:val="000000"/>
          <w:sz w:val="24"/>
          <w:szCs w:val="24"/>
        </w:rPr>
        <w:t>н</w:t>
      </w:r>
      <w:r w:rsidR="00147CBD" w:rsidRPr="008D2BCE">
        <w:rPr>
          <w:color w:val="000000"/>
          <w:sz w:val="24"/>
          <w:szCs w:val="24"/>
        </w:rPr>
        <w:t>ение работ, оказание услуг, яв</w:t>
      </w:r>
      <w:r w:rsidRPr="008D2BCE">
        <w:rPr>
          <w:color w:val="000000"/>
          <w:sz w:val="24"/>
          <w:szCs w:val="24"/>
        </w:rPr>
        <w:t xml:space="preserve">ляющихся предметом </w:t>
      </w:r>
      <w:r w:rsidR="00505398" w:rsidRPr="008D2BCE">
        <w:rPr>
          <w:color w:val="000000"/>
          <w:sz w:val="24"/>
          <w:szCs w:val="24"/>
        </w:rPr>
        <w:t>закупки</w:t>
      </w:r>
      <w:r w:rsidRPr="008D2BCE">
        <w:rPr>
          <w:color w:val="000000"/>
          <w:sz w:val="24"/>
          <w:szCs w:val="24"/>
        </w:rPr>
        <w:t>;</w:t>
      </w:r>
    </w:p>
    <w:p w14:paraId="56525C56" w14:textId="77777777" w:rsidR="00A82081" w:rsidRPr="0073167F" w:rsidRDefault="00A82081" w:rsidP="0073167F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непроведение ликвидации </w:t>
      </w:r>
      <w:r w:rsidR="00FB3591" w:rsidRPr="0073167F">
        <w:rPr>
          <w:sz w:val="24"/>
          <w:szCs w:val="24"/>
        </w:rPr>
        <w:t>претендента на участие закупке</w:t>
      </w:r>
      <w:r w:rsidR="00FB3591" w:rsidRPr="0073167F" w:rsidDel="00FB3591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 </w:t>
      </w:r>
      <w:r w:rsidR="009B7C79" w:rsidRPr="008D2BCE">
        <w:rPr>
          <w:sz w:val="24"/>
          <w:szCs w:val="24"/>
        </w:rPr>
        <w:t>–</w:t>
      </w:r>
      <w:r w:rsidRPr="0073167F">
        <w:rPr>
          <w:color w:val="000000"/>
          <w:sz w:val="24"/>
          <w:szCs w:val="24"/>
        </w:rPr>
        <w:t xml:space="preserve"> юридического лица и отсутствие решения арбитражного суда о признании </w:t>
      </w:r>
      <w:r w:rsidR="00FB3591" w:rsidRPr="0073167F">
        <w:rPr>
          <w:sz w:val="24"/>
          <w:szCs w:val="24"/>
        </w:rPr>
        <w:t>претендента на участие закупке</w:t>
      </w:r>
      <w:r w:rsidR="00FB3591" w:rsidRPr="0073167F" w:rsidDel="00FB3591">
        <w:rPr>
          <w:color w:val="000000"/>
          <w:sz w:val="24"/>
          <w:szCs w:val="24"/>
        </w:rPr>
        <w:t xml:space="preserve"> </w:t>
      </w:r>
      <w:r w:rsidR="00030F81" w:rsidRPr="008D2BCE">
        <w:rPr>
          <w:sz w:val="24"/>
          <w:szCs w:val="24"/>
        </w:rPr>
        <w:t>–</w:t>
      </w:r>
      <w:r w:rsidR="00030F81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 юр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дического лица, индивидуального предпринимателя банкротом и об открытии конкурсного производства;</w:t>
      </w:r>
    </w:p>
    <w:p w14:paraId="30AD2ABB" w14:textId="77777777" w:rsidR="00A82081" w:rsidRPr="0073167F" w:rsidRDefault="00AF7105" w:rsidP="0073167F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 w:rsidRPr="0073167F">
        <w:rPr>
          <w:color w:val="000000"/>
          <w:sz w:val="24"/>
          <w:szCs w:val="24"/>
        </w:rPr>
        <w:t>неприостановление</w:t>
      </w:r>
      <w:proofErr w:type="spellEnd"/>
      <w:r w:rsidRPr="0073167F">
        <w:rPr>
          <w:color w:val="000000"/>
          <w:sz w:val="24"/>
          <w:szCs w:val="24"/>
        </w:rPr>
        <w:t xml:space="preserve"> деятельности </w:t>
      </w:r>
      <w:r w:rsidR="00FB3591" w:rsidRPr="0073167F">
        <w:rPr>
          <w:sz w:val="24"/>
          <w:szCs w:val="24"/>
        </w:rPr>
        <w:t>претендента на участие закупке</w:t>
      </w:r>
      <w:r w:rsidR="00FB3591" w:rsidRPr="0073167F" w:rsidDel="00FB3591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в порядке, пред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смотренном </w:t>
      </w:r>
      <w:r w:rsidR="009F1511" w:rsidRPr="0073167F">
        <w:rPr>
          <w:color w:val="000000"/>
          <w:sz w:val="24"/>
          <w:szCs w:val="24"/>
        </w:rPr>
        <w:t>КоАП</w:t>
      </w:r>
      <w:r w:rsidRPr="0073167F">
        <w:rPr>
          <w:color w:val="000000"/>
          <w:sz w:val="24"/>
          <w:szCs w:val="24"/>
        </w:rPr>
        <w:t>, на день подачи заявки</w:t>
      </w:r>
      <w:r w:rsidR="00A82081" w:rsidRPr="0073167F">
        <w:rPr>
          <w:color w:val="000000"/>
          <w:sz w:val="24"/>
          <w:szCs w:val="24"/>
        </w:rPr>
        <w:t>;</w:t>
      </w:r>
    </w:p>
    <w:p w14:paraId="7E4D1974" w14:textId="77777777" w:rsidR="00825EAD" w:rsidRPr="0073167F" w:rsidRDefault="00A82081" w:rsidP="0073167F">
      <w:pPr>
        <w:numPr>
          <w:ilvl w:val="0"/>
          <w:numId w:val="1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отсутствие у </w:t>
      </w:r>
      <w:r w:rsidR="00FB3591" w:rsidRPr="0073167F">
        <w:rPr>
          <w:sz w:val="24"/>
          <w:szCs w:val="24"/>
        </w:rPr>
        <w:t>претендента на участие закупке</w:t>
      </w:r>
      <w:r w:rsidRPr="0073167F">
        <w:rPr>
          <w:color w:val="000000"/>
          <w:sz w:val="24"/>
          <w:szCs w:val="24"/>
        </w:rPr>
        <w:t xml:space="preserve"> задолженности по начислен</w:t>
      </w:r>
      <w:r w:rsidRPr="0073167F">
        <w:rPr>
          <w:color w:val="000000"/>
          <w:sz w:val="24"/>
          <w:szCs w:val="24"/>
        </w:rPr>
        <w:softHyphen/>
        <w:t>ным нал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гам, сборам и иным обязательным платежам в бюджеты лю</w:t>
      </w:r>
      <w:r w:rsidRPr="008D2BCE">
        <w:rPr>
          <w:color w:val="000000"/>
          <w:sz w:val="24"/>
          <w:szCs w:val="24"/>
        </w:rPr>
        <w:t>бого уровня или государственные внебюджетные фонды за прошед</w:t>
      </w:r>
      <w:r w:rsidRPr="0073167F">
        <w:rPr>
          <w:color w:val="000000"/>
          <w:sz w:val="24"/>
          <w:szCs w:val="24"/>
        </w:rPr>
        <w:t>ший календарный год, размер которой превышает двадцать пять про</w:t>
      </w:r>
      <w:r w:rsidRPr="0073167F">
        <w:rPr>
          <w:color w:val="000000"/>
          <w:sz w:val="24"/>
          <w:szCs w:val="24"/>
        </w:rPr>
        <w:softHyphen/>
        <w:t xml:space="preserve">центов балансовой стоимости активов </w:t>
      </w:r>
      <w:r w:rsidR="00FB3591" w:rsidRPr="0073167F">
        <w:rPr>
          <w:sz w:val="24"/>
          <w:szCs w:val="24"/>
        </w:rPr>
        <w:t>претендента на участие закупке</w:t>
      </w:r>
      <w:r w:rsidR="00FB3591" w:rsidRPr="0073167F" w:rsidDel="00FB3591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по данным бухгалтерской отчетности за последний завершенный отчетный период. </w:t>
      </w:r>
      <w:r w:rsidR="00AE31C1" w:rsidRPr="0073167F">
        <w:rPr>
          <w:sz w:val="24"/>
          <w:szCs w:val="24"/>
        </w:rPr>
        <w:t>Претендента на уч</w:t>
      </w:r>
      <w:r w:rsidR="00AE31C1" w:rsidRPr="0073167F">
        <w:rPr>
          <w:sz w:val="24"/>
          <w:szCs w:val="24"/>
        </w:rPr>
        <w:t>а</w:t>
      </w:r>
      <w:r w:rsidR="00AE31C1" w:rsidRPr="0073167F">
        <w:rPr>
          <w:sz w:val="24"/>
          <w:szCs w:val="24"/>
        </w:rPr>
        <w:t>стие закупке</w:t>
      </w:r>
      <w:r w:rsidR="00AE31C1" w:rsidRPr="0073167F" w:rsidDel="00AE31C1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 считается соответствующим уст</w:t>
      </w:r>
      <w:r w:rsidR="009D51D2">
        <w:rPr>
          <w:color w:val="000000"/>
          <w:sz w:val="24"/>
          <w:szCs w:val="24"/>
        </w:rPr>
        <w:t>ановленному требованию, в случае</w:t>
      </w:r>
      <w:r w:rsidRPr="0073167F">
        <w:rPr>
          <w:color w:val="000000"/>
          <w:sz w:val="24"/>
          <w:szCs w:val="24"/>
        </w:rPr>
        <w:t xml:space="preserve"> если он о</w:t>
      </w:r>
      <w:r w:rsidRPr="0073167F">
        <w:rPr>
          <w:color w:val="000000"/>
          <w:sz w:val="24"/>
          <w:szCs w:val="24"/>
        </w:rPr>
        <w:t>б</w:t>
      </w:r>
      <w:r w:rsidRPr="0073167F">
        <w:rPr>
          <w:color w:val="000000"/>
          <w:sz w:val="24"/>
          <w:szCs w:val="24"/>
        </w:rPr>
        <w:t>жа</w:t>
      </w:r>
      <w:r w:rsidR="009730C6" w:rsidRPr="0073167F">
        <w:rPr>
          <w:color w:val="000000"/>
          <w:sz w:val="24"/>
          <w:szCs w:val="24"/>
        </w:rPr>
        <w:t>лует наличие указанной задолжен</w:t>
      </w:r>
      <w:r w:rsidRPr="0073167F">
        <w:rPr>
          <w:color w:val="000000"/>
          <w:sz w:val="24"/>
          <w:szCs w:val="24"/>
        </w:rPr>
        <w:t xml:space="preserve">ности в соответствии с законодательством РФ и решение по такой жалобе на день рассмотрения заявки на участие </w:t>
      </w:r>
      <w:r w:rsidR="002261DF" w:rsidRPr="008D2BCE">
        <w:rPr>
          <w:color w:val="000000"/>
          <w:sz w:val="24"/>
          <w:szCs w:val="24"/>
        </w:rPr>
        <w:t>в закупке</w:t>
      </w:r>
      <w:r w:rsidRPr="008D2BCE">
        <w:rPr>
          <w:color w:val="000000"/>
          <w:sz w:val="24"/>
          <w:szCs w:val="24"/>
        </w:rPr>
        <w:t xml:space="preserve"> не принято.</w:t>
      </w:r>
    </w:p>
    <w:p w14:paraId="6ED668F4" w14:textId="77777777" w:rsidR="00E15AE4" w:rsidRPr="009A4D3E" w:rsidRDefault="00D10663" w:rsidP="0073167F">
      <w:pPr>
        <w:numPr>
          <w:ilvl w:val="0"/>
          <w:numId w:val="60"/>
        </w:numPr>
        <w:shd w:val="clear" w:color="auto" w:fill="FFFFFF"/>
        <w:tabs>
          <w:tab w:val="left" w:pos="826"/>
        </w:tabs>
        <w:ind w:left="0" w:firstLine="567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При закупке заказчик вправе установить </w:t>
      </w:r>
      <w:r w:rsidR="00E15AE4" w:rsidRPr="009A4D3E">
        <w:rPr>
          <w:sz w:val="24"/>
          <w:szCs w:val="24"/>
        </w:rPr>
        <w:t xml:space="preserve">следующие дополнительные требования к </w:t>
      </w:r>
      <w:r w:rsidR="00AE31C1" w:rsidRPr="009A4D3E">
        <w:rPr>
          <w:sz w:val="24"/>
          <w:szCs w:val="24"/>
        </w:rPr>
        <w:t xml:space="preserve">претендентам на участие </w:t>
      </w:r>
      <w:r w:rsidR="00A246C6" w:rsidRPr="009A4D3E">
        <w:rPr>
          <w:sz w:val="24"/>
          <w:szCs w:val="24"/>
        </w:rPr>
        <w:t xml:space="preserve">в </w:t>
      </w:r>
      <w:r w:rsidR="00AE31C1" w:rsidRPr="009A4D3E">
        <w:rPr>
          <w:sz w:val="24"/>
          <w:szCs w:val="24"/>
        </w:rPr>
        <w:t>закупке</w:t>
      </w:r>
      <w:r w:rsidR="00E15AE4" w:rsidRPr="009A4D3E">
        <w:rPr>
          <w:sz w:val="24"/>
          <w:szCs w:val="24"/>
        </w:rPr>
        <w:t>:</w:t>
      </w:r>
    </w:p>
    <w:p w14:paraId="3285558C" w14:textId="0D136EA7" w:rsidR="00D10663" w:rsidRPr="0073167F" w:rsidRDefault="00E15AE4" w:rsidP="0073167F">
      <w:pPr>
        <w:numPr>
          <w:ilvl w:val="0"/>
          <w:numId w:val="50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отсутствие</w:t>
      </w:r>
      <w:r w:rsidR="00D10663" w:rsidRPr="0073167F">
        <w:rPr>
          <w:color w:val="000000"/>
          <w:sz w:val="24"/>
          <w:szCs w:val="24"/>
        </w:rPr>
        <w:t xml:space="preserve"> сведений </w:t>
      </w:r>
      <w:r w:rsidR="00AE31C1" w:rsidRPr="0073167F">
        <w:rPr>
          <w:sz w:val="24"/>
          <w:szCs w:val="24"/>
        </w:rPr>
        <w:t>о претенденте на участие закупке</w:t>
      </w:r>
      <w:r w:rsidR="00AE31C1" w:rsidRPr="0073167F" w:rsidDel="00AE31C1">
        <w:rPr>
          <w:color w:val="000000"/>
          <w:sz w:val="24"/>
          <w:szCs w:val="24"/>
        </w:rPr>
        <w:t xml:space="preserve"> </w:t>
      </w:r>
      <w:r w:rsidR="00D10663" w:rsidRPr="0073167F">
        <w:rPr>
          <w:color w:val="000000"/>
          <w:sz w:val="24"/>
          <w:szCs w:val="24"/>
        </w:rPr>
        <w:t>в реестре недоброс</w:t>
      </w:r>
      <w:r w:rsidR="00D10663" w:rsidRPr="0073167F">
        <w:rPr>
          <w:color w:val="000000"/>
          <w:sz w:val="24"/>
          <w:szCs w:val="24"/>
        </w:rPr>
        <w:t>о</w:t>
      </w:r>
      <w:r w:rsidR="00D10663" w:rsidRPr="0073167F">
        <w:rPr>
          <w:color w:val="000000"/>
          <w:sz w:val="24"/>
          <w:szCs w:val="24"/>
        </w:rPr>
        <w:t xml:space="preserve">вестных поставщиков, предусмотренном статьей 5 </w:t>
      </w:r>
      <w:r w:rsidR="00C147EC" w:rsidRPr="0073167F">
        <w:rPr>
          <w:color w:val="000000"/>
          <w:sz w:val="24"/>
          <w:szCs w:val="24"/>
        </w:rPr>
        <w:t>223-ФЗ</w:t>
      </w:r>
      <w:r w:rsidR="00D10663" w:rsidRPr="0073167F">
        <w:rPr>
          <w:color w:val="000000"/>
          <w:sz w:val="24"/>
          <w:szCs w:val="24"/>
        </w:rPr>
        <w:t>, и (или) в реестре недобросовес</w:t>
      </w:r>
      <w:r w:rsidR="00D10663" w:rsidRPr="0073167F">
        <w:rPr>
          <w:color w:val="000000"/>
          <w:sz w:val="24"/>
          <w:szCs w:val="24"/>
        </w:rPr>
        <w:t>т</w:t>
      </w:r>
      <w:r w:rsidR="00D10663" w:rsidRPr="0073167F">
        <w:rPr>
          <w:color w:val="000000"/>
          <w:sz w:val="24"/>
          <w:szCs w:val="24"/>
        </w:rPr>
        <w:t xml:space="preserve">ных поставщиков, предусмотренном </w:t>
      </w:r>
      <w:r w:rsidR="00272C5B">
        <w:rPr>
          <w:color w:val="000000"/>
          <w:sz w:val="24"/>
          <w:szCs w:val="24"/>
        </w:rPr>
        <w:t xml:space="preserve">статьей 104 </w:t>
      </w:r>
      <w:r w:rsidR="00C147EC" w:rsidRPr="0073167F">
        <w:rPr>
          <w:color w:val="000000"/>
          <w:sz w:val="24"/>
          <w:szCs w:val="24"/>
        </w:rPr>
        <w:t>44-ФЗ</w:t>
      </w:r>
      <w:r w:rsidRPr="0073167F">
        <w:rPr>
          <w:color w:val="000000"/>
          <w:sz w:val="24"/>
          <w:szCs w:val="24"/>
        </w:rPr>
        <w:t>;</w:t>
      </w:r>
    </w:p>
    <w:p w14:paraId="402FADE8" w14:textId="77777777" w:rsidR="00E15AE4" w:rsidRPr="009A4D3E" w:rsidRDefault="00274D70" w:rsidP="0073167F">
      <w:pPr>
        <w:numPr>
          <w:ilvl w:val="0"/>
          <w:numId w:val="50"/>
        </w:numPr>
        <w:shd w:val="clear" w:color="auto" w:fill="FFFFFF"/>
        <w:tabs>
          <w:tab w:val="left" w:pos="82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нали</w:t>
      </w:r>
      <w:r w:rsidR="00E15AE4" w:rsidRPr="008D2BCE">
        <w:rPr>
          <w:sz w:val="24"/>
          <w:szCs w:val="24"/>
        </w:rPr>
        <w:t xml:space="preserve">чие у </w:t>
      </w:r>
      <w:r w:rsidR="00AE31C1" w:rsidRPr="0073167F">
        <w:rPr>
          <w:sz w:val="24"/>
          <w:szCs w:val="24"/>
        </w:rPr>
        <w:t xml:space="preserve">претендента на участие </w:t>
      </w:r>
      <w:r w:rsidR="00A246C6">
        <w:rPr>
          <w:sz w:val="24"/>
          <w:szCs w:val="24"/>
        </w:rPr>
        <w:t xml:space="preserve">в </w:t>
      </w:r>
      <w:r w:rsidR="00AE31C1" w:rsidRPr="0073167F">
        <w:rPr>
          <w:sz w:val="24"/>
          <w:szCs w:val="24"/>
        </w:rPr>
        <w:t>закупке</w:t>
      </w:r>
      <w:r w:rsidR="00AE31C1" w:rsidRPr="008D2BCE" w:rsidDel="00AE31C1">
        <w:rPr>
          <w:sz w:val="24"/>
          <w:szCs w:val="24"/>
        </w:rPr>
        <w:t xml:space="preserve"> </w:t>
      </w:r>
      <w:r w:rsidR="00E15AE4" w:rsidRPr="008D2BCE">
        <w:rPr>
          <w:sz w:val="24"/>
          <w:szCs w:val="24"/>
        </w:rPr>
        <w:t>исключительных прав на результаты и</w:t>
      </w:r>
      <w:r w:rsidR="00E15AE4" w:rsidRPr="008D2BCE">
        <w:rPr>
          <w:sz w:val="24"/>
          <w:szCs w:val="24"/>
        </w:rPr>
        <w:t>н</w:t>
      </w:r>
      <w:r w:rsidR="00E15AE4" w:rsidRPr="008D2BCE">
        <w:rPr>
          <w:sz w:val="24"/>
          <w:szCs w:val="24"/>
        </w:rPr>
        <w:t xml:space="preserve">теллектуальной деятельности (права использования результатов), если в связи с исполнением </w:t>
      </w:r>
      <w:r w:rsidR="00E15AE4" w:rsidRPr="009A4D3E">
        <w:rPr>
          <w:sz w:val="24"/>
          <w:szCs w:val="24"/>
        </w:rPr>
        <w:t xml:space="preserve">договора </w:t>
      </w:r>
      <w:r w:rsidR="00AE31C1" w:rsidRPr="009A4D3E">
        <w:rPr>
          <w:sz w:val="24"/>
          <w:szCs w:val="24"/>
        </w:rPr>
        <w:t>з</w:t>
      </w:r>
      <w:r w:rsidRPr="009A4D3E">
        <w:rPr>
          <w:sz w:val="24"/>
          <w:szCs w:val="24"/>
        </w:rPr>
        <w:t>аказчик</w:t>
      </w:r>
      <w:r w:rsidR="00E15AE4" w:rsidRPr="009A4D3E">
        <w:rPr>
          <w:sz w:val="24"/>
          <w:szCs w:val="24"/>
        </w:rPr>
        <w:t xml:space="preserve"> приобретает права на такие результаты (право использования результ</w:t>
      </w:r>
      <w:r w:rsidR="00E15AE4" w:rsidRPr="009A4D3E">
        <w:rPr>
          <w:sz w:val="24"/>
          <w:szCs w:val="24"/>
        </w:rPr>
        <w:t>а</w:t>
      </w:r>
      <w:r w:rsidR="00E15AE4" w:rsidRPr="009A4D3E">
        <w:rPr>
          <w:sz w:val="24"/>
          <w:szCs w:val="24"/>
        </w:rPr>
        <w:t xml:space="preserve">тов); </w:t>
      </w:r>
    </w:p>
    <w:p w14:paraId="002F7327" w14:textId="77777777" w:rsidR="00E15AE4" w:rsidRPr="009A4D3E" w:rsidRDefault="00E15AE4" w:rsidP="0073167F">
      <w:pPr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наличие у </w:t>
      </w:r>
      <w:r w:rsidR="00AE31C1" w:rsidRPr="009A4D3E">
        <w:rPr>
          <w:sz w:val="24"/>
          <w:szCs w:val="24"/>
        </w:rPr>
        <w:t xml:space="preserve">претендента на участие </w:t>
      </w:r>
      <w:r w:rsidR="00A246C6" w:rsidRPr="009A4D3E">
        <w:rPr>
          <w:sz w:val="24"/>
          <w:szCs w:val="24"/>
        </w:rPr>
        <w:t xml:space="preserve">в </w:t>
      </w:r>
      <w:r w:rsidR="00AE31C1" w:rsidRPr="009A4D3E">
        <w:rPr>
          <w:sz w:val="24"/>
          <w:szCs w:val="24"/>
        </w:rPr>
        <w:t>закупке</w:t>
      </w:r>
      <w:r w:rsidR="00AE31C1" w:rsidRPr="009A4D3E" w:rsidDel="00AE31C1">
        <w:rPr>
          <w:sz w:val="24"/>
          <w:szCs w:val="24"/>
        </w:rPr>
        <w:t xml:space="preserve"> </w:t>
      </w:r>
      <w:r w:rsidRPr="009A4D3E">
        <w:rPr>
          <w:sz w:val="24"/>
          <w:szCs w:val="24"/>
        </w:rPr>
        <w:t xml:space="preserve">необходимой профессиональной (в том числе, технической) квалификации; </w:t>
      </w:r>
    </w:p>
    <w:p w14:paraId="376158CA" w14:textId="77777777" w:rsidR="00E15AE4" w:rsidRPr="009A4D3E" w:rsidRDefault="00E15AE4" w:rsidP="0073167F">
      <w:pPr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наличие у </w:t>
      </w:r>
      <w:r w:rsidR="00AE31C1" w:rsidRPr="009A4D3E">
        <w:rPr>
          <w:sz w:val="24"/>
          <w:szCs w:val="24"/>
        </w:rPr>
        <w:t>претендента на</w:t>
      </w:r>
      <w:r w:rsidR="00A246C6" w:rsidRPr="009A4D3E">
        <w:rPr>
          <w:sz w:val="24"/>
          <w:szCs w:val="24"/>
        </w:rPr>
        <w:t xml:space="preserve"> </w:t>
      </w:r>
      <w:r w:rsidR="00AE31C1" w:rsidRPr="009A4D3E">
        <w:rPr>
          <w:sz w:val="24"/>
          <w:szCs w:val="24"/>
        </w:rPr>
        <w:t xml:space="preserve">участие </w:t>
      </w:r>
      <w:r w:rsidR="00A246C6" w:rsidRPr="009A4D3E">
        <w:rPr>
          <w:sz w:val="24"/>
          <w:szCs w:val="24"/>
        </w:rPr>
        <w:t xml:space="preserve">в </w:t>
      </w:r>
      <w:r w:rsidR="00AE31C1" w:rsidRPr="009A4D3E">
        <w:rPr>
          <w:sz w:val="24"/>
          <w:szCs w:val="24"/>
        </w:rPr>
        <w:t>закупке</w:t>
      </w:r>
      <w:r w:rsidR="00AE31C1" w:rsidRPr="009A4D3E" w:rsidDel="00AE31C1">
        <w:rPr>
          <w:sz w:val="24"/>
          <w:szCs w:val="24"/>
        </w:rPr>
        <w:t xml:space="preserve"> </w:t>
      </w:r>
      <w:r w:rsidRPr="009A4D3E">
        <w:rPr>
          <w:sz w:val="24"/>
          <w:szCs w:val="24"/>
        </w:rPr>
        <w:t>финансовых, трудовых и/или м</w:t>
      </w:r>
      <w:r w:rsidRPr="009A4D3E">
        <w:rPr>
          <w:sz w:val="24"/>
          <w:szCs w:val="24"/>
        </w:rPr>
        <w:t>а</w:t>
      </w:r>
      <w:r w:rsidRPr="009A4D3E">
        <w:rPr>
          <w:sz w:val="24"/>
          <w:szCs w:val="24"/>
        </w:rPr>
        <w:t xml:space="preserve">териальных ресурсов для исполнения договора; </w:t>
      </w:r>
    </w:p>
    <w:p w14:paraId="2C980B03" w14:textId="77777777" w:rsidR="00E15AE4" w:rsidRPr="009A4D3E" w:rsidRDefault="00E15AE4" w:rsidP="0073167F">
      <w:pPr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наличие у </w:t>
      </w:r>
      <w:r w:rsidR="00AE31C1" w:rsidRPr="009A4D3E">
        <w:rPr>
          <w:sz w:val="24"/>
          <w:szCs w:val="24"/>
        </w:rPr>
        <w:t>претендента на</w:t>
      </w:r>
      <w:r w:rsidR="00A246C6" w:rsidRPr="009A4D3E">
        <w:rPr>
          <w:sz w:val="24"/>
          <w:szCs w:val="24"/>
        </w:rPr>
        <w:t xml:space="preserve"> </w:t>
      </w:r>
      <w:r w:rsidR="00AE31C1" w:rsidRPr="009A4D3E">
        <w:rPr>
          <w:sz w:val="24"/>
          <w:szCs w:val="24"/>
        </w:rPr>
        <w:t xml:space="preserve">участие </w:t>
      </w:r>
      <w:r w:rsidR="00A246C6" w:rsidRPr="009A4D3E">
        <w:rPr>
          <w:sz w:val="24"/>
          <w:szCs w:val="24"/>
        </w:rPr>
        <w:t xml:space="preserve"> в </w:t>
      </w:r>
      <w:r w:rsidR="00AE31C1" w:rsidRPr="009A4D3E">
        <w:rPr>
          <w:sz w:val="24"/>
          <w:szCs w:val="24"/>
        </w:rPr>
        <w:t>закупке</w:t>
      </w:r>
      <w:r w:rsidR="00AE31C1" w:rsidRPr="009A4D3E" w:rsidDel="00AE31C1">
        <w:rPr>
          <w:sz w:val="24"/>
          <w:szCs w:val="24"/>
        </w:rPr>
        <w:t xml:space="preserve"> </w:t>
      </w:r>
      <w:r w:rsidRPr="009A4D3E">
        <w:rPr>
          <w:sz w:val="24"/>
          <w:szCs w:val="24"/>
        </w:rPr>
        <w:t>опыта, в том числе, опыта испо</w:t>
      </w:r>
      <w:r w:rsidRPr="009A4D3E">
        <w:rPr>
          <w:sz w:val="24"/>
          <w:szCs w:val="24"/>
        </w:rPr>
        <w:t>л</w:t>
      </w:r>
      <w:r w:rsidRPr="009A4D3E">
        <w:rPr>
          <w:sz w:val="24"/>
          <w:szCs w:val="24"/>
        </w:rPr>
        <w:t xml:space="preserve">нения договоров на </w:t>
      </w:r>
      <w:r w:rsidR="002251C9" w:rsidRPr="009A4D3E">
        <w:rPr>
          <w:sz w:val="24"/>
          <w:szCs w:val="24"/>
        </w:rPr>
        <w:t>поставку</w:t>
      </w:r>
      <w:r w:rsidRPr="009A4D3E">
        <w:rPr>
          <w:sz w:val="24"/>
          <w:szCs w:val="24"/>
        </w:rPr>
        <w:t xml:space="preserve"> товаров, </w:t>
      </w:r>
      <w:r w:rsidR="002251C9" w:rsidRPr="009A4D3E">
        <w:rPr>
          <w:sz w:val="24"/>
          <w:szCs w:val="24"/>
        </w:rPr>
        <w:t xml:space="preserve">выполнение </w:t>
      </w:r>
      <w:r w:rsidRPr="009A4D3E">
        <w:rPr>
          <w:sz w:val="24"/>
          <w:szCs w:val="24"/>
        </w:rPr>
        <w:t xml:space="preserve">работ, </w:t>
      </w:r>
      <w:r w:rsidR="002251C9" w:rsidRPr="009A4D3E">
        <w:rPr>
          <w:sz w:val="24"/>
          <w:szCs w:val="24"/>
        </w:rPr>
        <w:t xml:space="preserve">оказание </w:t>
      </w:r>
      <w:r w:rsidRPr="009A4D3E">
        <w:rPr>
          <w:sz w:val="24"/>
          <w:szCs w:val="24"/>
        </w:rPr>
        <w:t xml:space="preserve">услуг, аналогичных </w:t>
      </w:r>
      <w:proofErr w:type="gramStart"/>
      <w:r w:rsidRPr="009A4D3E">
        <w:rPr>
          <w:sz w:val="24"/>
          <w:szCs w:val="24"/>
        </w:rPr>
        <w:t>зак</w:t>
      </w:r>
      <w:r w:rsidRPr="009A4D3E">
        <w:rPr>
          <w:sz w:val="24"/>
          <w:szCs w:val="24"/>
        </w:rPr>
        <w:t>у</w:t>
      </w:r>
      <w:r w:rsidRPr="009A4D3E">
        <w:rPr>
          <w:sz w:val="24"/>
          <w:szCs w:val="24"/>
        </w:rPr>
        <w:t>паемым</w:t>
      </w:r>
      <w:proofErr w:type="gramEnd"/>
      <w:r w:rsidRPr="009A4D3E">
        <w:rPr>
          <w:sz w:val="24"/>
          <w:szCs w:val="24"/>
        </w:rPr>
        <w:t>, и/или положительной деловой репутации</w:t>
      </w:r>
      <w:r w:rsidR="001D23FE" w:rsidRPr="009A4D3E">
        <w:rPr>
          <w:sz w:val="24"/>
          <w:szCs w:val="24"/>
        </w:rPr>
        <w:t>;</w:t>
      </w:r>
      <w:r w:rsidRPr="009A4D3E">
        <w:rPr>
          <w:sz w:val="24"/>
          <w:szCs w:val="24"/>
        </w:rPr>
        <w:t xml:space="preserve"> </w:t>
      </w:r>
    </w:p>
    <w:p w14:paraId="5FEB3AD8" w14:textId="77777777" w:rsidR="009A6266" w:rsidRPr="009A4D3E" w:rsidRDefault="009A6266" w:rsidP="0073167F">
      <w:pPr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в случае если предметом конкурса является выполнение работ по строител</w:t>
      </w:r>
      <w:r w:rsidRPr="009A4D3E">
        <w:rPr>
          <w:sz w:val="24"/>
          <w:szCs w:val="24"/>
        </w:rPr>
        <w:t>ь</w:t>
      </w:r>
      <w:r w:rsidRPr="009A4D3E">
        <w:rPr>
          <w:sz w:val="24"/>
          <w:szCs w:val="24"/>
        </w:rPr>
        <w:t>ству, реконструкции, капитальному ремонту объекта капитального строительства и начал</w:t>
      </w:r>
      <w:r w:rsidRPr="009A4D3E">
        <w:rPr>
          <w:sz w:val="24"/>
          <w:szCs w:val="24"/>
        </w:rPr>
        <w:t>ь</w:t>
      </w:r>
      <w:r w:rsidRPr="009A4D3E">
        <w:rPr>
          <w:sz w:val="24"/>
          <w:szCs w:val="24"/>
        </w:rPr>
        <w:t xml:space="preserve">ная (максимальная) цена договора составляет пять миллионов рублей и более, </w:t>
      </w:r>
      <w:r w:rsidR="001D23FE" w:rsidRPr="009A4D3E">
        <w:rPr>
          <w:sz w:val="24"/>
          <w:szCs w:val="24"/>
        </w:rPr>
        <w:t>з</w:t>
      </w:r>
      <w:r w:rsidRPr="009A4D3E">
        <w:rPr>
          <w:sz w:val="24"/>
          <w:szCs w:val="24"/>
        </w:rPr>
        <w:t>аказчик впр</w:t>
      </w:r>
      <w:r w:rsidRPr="009A4D3E">
        <w:rPr>
          <w:sz w:val="24"/>
          <w:szCs w:val="24"/>
        </w:rPr>
        <w:t>а</w:t>
      </w:r>
      <w:r w:rsidRPr="009A4D3E">
        <w:rPr>
          <w:sz w:val="24"/>
          <w:szCs w:val="24"/>
        </w:rPr>
        <w:t xml:space="preserve">ве установить к </w:t>
      </w:r>
      <w:r w:rsidR="00B61CBB" w:rsidRPr="009A4D3E">
        <w:rPr>
          <w:sz w:val="24"/>
          <w:szCs w:val="24"/>
        </w:rPr>
        <w:t>претендентам</w:t>
      </w:r>
      <w:r w:rsidRPr="009A4D3E">
        <w:rPr>
          <w:sz w:val="24"/>
          <w:szCs w:val="24"/>
        </w:rPr>
        <w:t xml:space="preserve"> требование выполнения ими за последние 3 (три) года, пре</w:t>
      </w:r>
      <w:r w:rsidRPr="009A4D3E">
        <w:rPr>
          <w:sz w:val="24"/>
          <w:szCs w:val="24"/>
        </w:rPr>
        <w:t>д</w:t>
      </w:r>
      <w:r w:rsidRPr="009A4D3E">
        <w:rPr>
          <w:sz w:val="24"/>
          <w:szCs w:val="24"/>
        </w:rPr>
        <w:t>шествующие дате окончания срока подачи заявок на участие в конкурсе, работ по строител</w:t>
      </w:r>
      <w:r w:rsidRPr="009A4D3E">
        <w:rPr>
          <w:sz w:val="24"/>
          <w:szCs w:val="24"/>
        </w:rPr>
        <w:t>ь</w:t>
      </w:r>
      <w:r w:rsidRPr="009A4D3E">
        <w:rPr>
          <w:sz w:val="24"/>
          <w:szCs w:val="24"/>
        </w:rPr>
        <w:t>ству, реконструкции, капитальному ремонту одного из объектов капитального строител</w:t>
      </w:r>
      <w:r w:rsidRPr="009A4D3E">
        <w:rPr>
          <w:sz w:val="24"/>
          <w:szCs w:val="24"/>
        </w:rPr>
        <w:t>ь</w:t>
      </w:r>
      <w:r w:rsidRPr="009A4D3E">
        <w:rPr>
          <w:sz w:val="24"/>
          <w:szCs w:val="24"/>
        </w:rPr>
        <w:t>ства, стоимость которых составляет не менее чем двадцать процентов начальной (макс</w:t>
      </w:r>
      <w:r w:rsidRPr="009A4D3E">
        <w:rPr>
          <w:sz w:val="24"/>
          <w:szCs w:val="24"/>
        </w:rPr>
        <w:t>и</w:t>
      </w:r>
      <w:r w:rsidRPr="009A4D3E">
        <w:rPr>
          <w:sz w:val="24"/>
          <w:szCs w:val="24"/>
        </w:rPr>
        <w:t>мальной) цены договора.</w:t>
      </w:r>
    </w:p>
    <w:p w14:paraId="5E3D589E" w14:textId="77777777" w:rsidR="00A82081" w:rsidRPr="0073167F" w:rsidRDefault="00662D09" w:rsidP="0073167F">
      <w:pPr>
        <w:numPr>
          <w:ilvl w:val="0"/>
          <w:numId w:val="12"/>
        </w:numPr>
        <w:shd w:val="clear" w:color="auto" w:fill="FFFFFF"/>
        <w:tabs>
          <w:tab w:val="left" w:pos="81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Требования, указанные в п.</w:t>
      </w:r>
      <w:r w:rsidR="00FD6C25" w:rsidRPr="0073167F">
        <w:rPr>
          <w:color w:val="000000"/>
          <w:sz w:val="24"/>
          <w:szCs w:val="24"/>
        </w:rPr>
        <w:t>п.</w:t>
      </w:r>
      <w:r w:rsidRPr="0073167F">
        <w:rPr>
          <w:color w:val="000000"/>
          <w:sz w:val="24"/>
          <w:szCs w:val="24"/>
        </w:rPr>
        <w:t>1</w:t>
      </w:r>
      <w:r w:rsidR="001B1956">
        <w:rPr>
          <w:color w:val="000000"/>
          <w:sz w:val="24"/>
          <w:szCs w:val="24"/>
        </w:rPr>
        <w:t>-</w:t>
      </w:r>
      <w:r w:rsidRPr="0073167F">
        <w:rPr>
          <w:color w:val="000000"/>
          <w:sz w:val="24"/>
          <w:szCs w:val="24"/>
        </w:rPr>
        <w:t>2</w:t>
      </w:r>
      <w:r w:rsidR="00A82081" w:rsidRPr="0073167F">
        <w:rPr>
          <w:color w:val="000000"/>
          <w:sz w:val="24"/>
          <w:szCs w:val="24"/>
        </w:rPr>
        <w:t xml:space="preserve"> </w:t>
      </w:r>
      <w:r w:rsidR="00153F90">
        <w:rPr>
          <w:color w:val="000000"/>
          <w:sz w:val="24"/>
          <w:szCs w:val="24"/>
        </w:rPr>
        <w:t xml:space="preserve">настоящего параграфа </w:t>
      </w:r>
      <w:r w:rsidR="002251C9" w:rsidRPr="0073167F">
        <w:rPr>
          <w:color w:val="000000"/>
          <w:sz w:val="24"/>
          <w:szCs w:val="24"/>
        </w:rPr>
        <w:t>Положения</w:t>
      </w:r>
      <w:r w:rsidR="00A82081" w:rsidRPr="0073167F">
        <w:rPr>
          <w:color w:val="000000"/>
          <w:sz w:val="24"/>
          <w:szCs w:val="24"/>
        </w:rPr>
        <w:t xml:space="preserve">, предъявляются ко всем </w:t>
      </w:r>
      <w:r w:rsidR="00FD6C25" w:rsidRPr="0073167F">
        <w:rPr>
          <w:sz w:val="24"/>
          <w:szCs w:val="24"/>
        </w:rPr>
        <w:t xml:space="preserve">претендентам на участие </w:t>
      </w:r>
      <w:r w:rsidR="00A246C6">
        <w:rPr>
          <w:sz w:val="24"/>
          <w:szCs w:val="24"/>
        </w:rPr>
        <w:t xml:space="preserve"> в </w:t>
      </w:r>
      <w:r w:rsidR="00FD6C25" w:rsidRPr="0073167F">
        <w:rPr>
          <w:sz w:val="24"/>
          <w:szCs w:val="24"/>
        </w:rPr>
        <w:t>закупке</w:t>
      </w:r>
      <w:r w:rsidR="00A82081" w:rsidRPr="008D2BCE">
        <w:rPr>
          <w:color w:val="000000"/>
          <w:sz w:val="24"/>
          <w:szCs w:val="24"/>
        </w:rPr>
        <w:t>.</w:t>
      </w:r>
    </w:p>
    <w:p w14:paraId="727D91AB" w14:textId="77777777" w:rsidR="00A82081" w:rsidRPr="008D2BCE" w:rsidRDefault="00A82081" w:rsidP="0073167F">
      <w:pPr>
        <w:numPr>
          <w:ilvl w:val="0"/>
          <w:numId w:val="12"/>
        </w:numPr>
        <w:shd w:val="clear" w:color="auto" w:fill="FFFFFF"/>
        <w:tabs>
          <w:tab w:val="left" w:pos="816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Не допускается предъявлять к </w:t>
      </w:r>
      <w:r w:rsidR="00FD6C25" w:rsidRPr="0073167F">
        <w:rPr>
          <w:sz w:val="24"/>
          <w:szCs w:val="24"/>
        </w:rPr>
        <w:t xml:space="preserve">претендентам на участие </w:t>
      </w:r>
      <w:r w:rsidR="00A246C6">
        <w:rPr>
          <w:sz w:val="24"/>
          <w:szCs w:val="24"/>
        </w:rPr>
        <w:t xml:space="preserve">в </w:t>
      </w:r>
      <w:r w:rsidR="00FD6C25" w:rsidRPr="0073167F">
        <w:rPr>
          <w:sz w:val="24"/>
          <w:szCs w:val="24"/>
        </w:rPr>
        <w:t>закупке</w:t>
      </w:r>
      <w:r w:rsidR="00147CBD" w:rsidRPr="0073167F">
        <w:rPr>
          <w:color w:val="000000"/>
          <w:sz w:val="24"/>
          <w:szCs w:val="24"/>
        </w:rPr>
        <w:t>, к заку</w:t>
      </w:r>
      <w:r w:rsidRPr="0073167F">
        <w:rPr>
          <w:color w:val="000000"/>
          <w:sz w:val="24"/>
          <w:szCs w:val="24"/>
        </w:rPr>
        <w:t>паемым 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варам, работам, услугам</w:t>
      </w:r>
      <w:r w:rsidRPr="008D2BCE">
        <w:rPr>
          <w:color w:val="000000"/>
          <w:sz w:val="24"/>
          <w:szCs w:val="24"/>
        </w:rPr>
        <w:t xml:space="preserve"> требования и осуществлять оценку и сопоставление заяво</w:t>
      </w:r>
      <w:r w:rsidR="009730C6" w:rsidRPr="008D2BCE">
        <w:rPr>
          <w:color w:val="000000"/>
          <w:sz w:val="24"/>
          <w:szCs w:val="24"/>
        </w:rPr>
        <w:t xml:space="preserve">к </w:t>
      </w:r>
      <w:r w:rsidRPr="0073167F">
        <w:rPr>
          <w:color w:val="000000"/>
          <w:sz w:val="24"/>
          <w:szCs w:val="24"/>
        </w:rPr>
        <w:t>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стие в закупке по критериям и в порядке, которые не указаны в </w:t>
      </w:r>
      <w:r w:rsidRPr="008D2BCE">
        <w:rPr>
          <w:color w:val="000000"/>
          <w:sz w:val="24"/>
          <w:szCs w:val="24"/>
        </w:rPr>
        <w:t>документации</w:t>
      </w:r>
      <w:r w:rsidR="00FD6C25" w:rsidRPr="008D2BCE">
        <w:rPr>
          <w:color w:val="000000"/>
          <w:sz w:val="24"/>
          <w:szCs w:val="24"/>
        </w:rPr>
        <w:t xml:space="preserve"> (извещении)</w:t>
      </w:r>
      <w:r w:rsidRPr="008D2BCE">
        <w:rPr>
          <w:color w:val="000000"/>
          <w:sz w:val="24"/>
          <w:szCs w:val="24"/>
        </w:rPr>
        <w:t xml:space="preserve"> о закупке. Требования, предъявляемые к </w:t>
      </w:r>
      <w:r w:rsidR="00FD6C25" w:rsidRPr="0073167F">
        <w:rPr>
          <w:sz w:val="24"/>
          <w:szCs w:val="24"/>
        </w:rPr>
        <w:t xml:space="preserve">претендентам на участие </w:t>
      </w:r>
      <w:r w:rsidR="00A246C6">
        <w:rPr>
          <w:sz w:val="24"/>
          <w:szCs w:val="24"/>
        </w:rPr>
        <w:t xml:space="preserve">в </w:t>
      </w:r>
      <w:r w:rsidR="00FD6C25" w:rsidRPr="0073167F">
        <w:rPr>
          <w:sz w:val="24"/>
          <w:szCs w:val="24"/>
        </w:rPr>
        <w:t>закупке</w:t>
      </w:r>
      <w:r w:rsidRPr="0073167F">
        <w:rPr>
          <w:color w:val="000000"/>
          <w:sz w:val="24"/>
          <w:szCs w:val="24"/>
        </w:rPr>
        <w:t>, к закупаемым 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варам, работам, услугам, а также к условиям </w:t>
      </w:r>
      <w:r w:rsidRPr="008D2BCE">
        <w:rPr>
          <w:color w:val="000000"/>
          <w:sz w:val="24"/>
          <w:szCs w:val="24"/>
        </w:rPr>
        <w:t>исполнения дог</w:t>
      </w:r>
      <w:r w:rsidR="00147CBD" w:rsidRPr="008D2BCE">
        <w:rPr>
          <w:color w:val="000000"/>
          <w:sz w:val="24"/>
          <w:szCs w:val="24"/>
        </w:rPr>
        <w:t>овора, критерии и порядок оценки</w:t>
      </w:r>
      <w:r w:rsidRPr="008D2BCE">
        <w:rPr>
          <w:color w:val="000000"/>
          <w:sz w:val="24"/>
          <w:szCs w:val="24"/>
        </w:rPr>
        <w:t xml:space="preserve"> и сопоставления </w:t>
      </w:r>
      <w:r w:rsidRPr="0073167F">
        <w:rPr>
          <w:color w:val="000000"/>
          <w:sz w:val="24"/>
          <w:szCs w:val="24"/>
        </w:rPr>
        <w:t>заявок на участие в закупке, установленные заказчиком, примен</w:t>
      </w:r>
      <w:r w:rsidRPr="0073167F">
        <w:rPr>
          <w:color w:val="000000"/>
          <w:sz w:val="24"/>
          <w:szCs w:val="24"/>
        </w:rPr>
        <w:t>я</w:t>
      </w:r>
      <w:r w:rsidRPr="0073167F">
        <w:rPr>
          <w:color w:val="000000"/>
          <w:sz w:val="24"/>
          <w:szCs w:val="24"/>
        </w:rPr>
        <w:t xml:space="preserve">ются </w:t>
      </w:r>
      <w:r w:rsidRPr="008D2BCE">
        <w:rPr>
          <w:color w:val="000000"/>
          <w:sz w:val="24"/>
          <w:szCs w:val="24"/>
        </w:rPr>
        <w:t xml:space="preserve">в равной степени ко всем </w:t>
      </w:r>
      <w:r w:rsidR="00FD6C25" w:rsidRPr="0073167F">
        <w:rPr>
          <w:sz w:val="24"/>
          <w:szCs w:val="24"/>
        </w:rPr>
        <w:t>претендентам на участие закупке</w:t>
      </w:r>
      <w:r w:rsidRPr="008D2BCE">
        <w:rPr>
          <w:color w:val="000000"/>
          <w:sz w:val="24"/>
          <w:szCs w:val="24"/>
        </w:rPr>
        <w:t xml:space="preserve">, к предлагаемым ими </w:t>
      </w:r>
      <w:r w:rsidRPr="0073167F">
        <w:rPr>
          <w:color w:val="000000"/>
          <w:sz w:val="24"/>
          <w:szCs w:val="24"/>
        </w:rPr>
        <w:t>тов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рам, работам, услугам, к условиям исполнения договора.</w:t>
      </w:r>
    </w:p>
    <w:p w14:paraId="564A3904" w14:textId="77777777" w:rsidR="00E10AEB" w:rsidRPr="008D2BCE" w:rsidRDefault="00A82081" w:rsidP="0073167F">
      <w:pPr>
        <w:numPr>
          <w:ilvl w:val="0"/>
          <w:numId w:val="12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Заказчик, </w:t>
      </w:r>
      <w:r w:rsidR="00D81B92" w:rsidRPr="0073167F">
        <w:rPr>
          <w:sz w:val="24"/>
          <w:szCs w:val="24"/>
        </w:rPr>
        <w:t>комиссия заказчика</w:t>
      </w:r>
      <w:r w:rsidR="00D81B92" w:rsidRPr="008D2BCE" w:rsidDel="00D81B92">
        <w:rPr>
          <w:sz w:val="24"/>
          <w:szCs w:val="24"/>
        </w:rPr>
        <w:t xml:space="preserve"> </w:t>
      </w:r>
      <w:r w:rsidR="00E10AEB" w:rsidRPr="0073167F">
        <w:rPr>
          <w:sz w:val="24"/>
          <w:szCs w:val="24"/>
        </w:rPr>
        <w:t>вправе проверять</w:t>
      </w:r>
      <w:r w:rsidRPr="0073167F">
        <w:rPr>
          <w:sz w:val="24"/>
          <w:szCs w:val="24"/>
        </w:rPr>
        <w:t xml:space="preserve"> со</w:t>
      </w:r>
      <w:r w:rsidRPr="008D2BCE">
        <w:rPr>
          <w:sz w:val="24"/>
          <w:szCs w:val="24"/>
        </w:rPr>
        <w:t xml:space="preserve">ответствие </w:t>
      </w:r>
      <w:r w:rsidR="00FD6C25" w:rsidRPr="0073167F">
        <w:rPr>
          <w:sz w:val="24"/>
          <w:szCs w:val="24"/>
        </w:rPr>
        <w:t>претендентов на уч</w:t>
      </w:r>
      <w:r w:rsidR="00FD6C25" w:rsidRPr="0073167F">
        <w:rPr>
          <w:sz w:val="24"/>
          <w:szCs w:val="24"/>
        </w:rPr>
        <w:t>а</w:t>
      </w:r>
      <w:r w:rsidR="00FD6C25" w:rsidRPr="0073167F">
        <w:rPr>
          <w:sz w:val="24"/>
          <w:szCs w:val="24"/>
        </w:rPr>
        <w:t xml:space="preserve">стие </w:t>
      </w:r>
      <w:r w:rsidR="00A246C6">
        <w:rPr>
          <w:sz w:val="24"/>
          <w:szCs w:val="24"/>
        </w:rPr>
        <w:t xml:space="preserve">в </w:t>
      </w:r>
      <w:r w:rsidR="00FD6C25" w:rsidRPr="0073167F">
        <w:rPr>
          <w:sz w:val="24"/>
          <w:szCs w:val="24"/>
        </w:rPr>
        <w:t>закупке</w:t>
      </w:r>
      <w:r w:rsidR="00FD6C25" w:rsidRPr="008D2BCE">
        <w:rPr>
          <w:sz w:val="24"/>
          <w:szCs w:val="24"/>
        </w:rPr>
        <w:t xml:space="preserve"> </w:t>
      </w:r>
      <w:r w:rsidR="00E10AEB" w:rsidRPr="008D2BCE">
        <w:rPr>
          <w:sz w:val="24"/>
          <w:szCs w:val="24"/>
        </w:rPr>
        <w:t>требованиям, указанным</w:t>
      </w:r>
      <w:r w:rsidR="009730C6" w:rsidRPr="008D2BCE">
        <w:rPr>
          <w:sz w:val="24"/>
          <w:szCs w:val="24"/>
        </w:rPr>
        <w:t xml:space="preserve"> в </w:t>
      </w:r>
      <w:r w:rsidRPr="008D2BCE">
        <w:rPr>
          <w:sz w:val="24"/>
          <w:szCs w:val="24"/>
        </w:rPr>
        <w:t xml:space="preserve"> п.</w:t>
      </w:r>
      <w:r w:rsidR="00E10AEB" w:rsidRPr="008D2BCE">
        <w:rPr>
          <w:sz w:val="24"/>
          <w:szCs w:val="24"/>
        </w:rPr>
        <w:t>п.1-</w:t>
      </w:r>
      <w:r w:rsidRPr="008D2BCE">
        <w:rPr>
          <w:sz w:val="24"/>
          <w:szCs w:val="24"/>
        </w:rPr>
        <w:t xml:space="preserve">2 </w:t>
      </w:r>
      <w:r w:rsidR="00153F90">
        <w:rPr>
          <w:sz w:val="24"/>
          <w:szCs w:val="24"/>
        </w:rPr>
        <w:t>настоящего параграфа</w:t>
      </w:r>
      <w:r w:rsidR="002251C9" w:rsidRPr="008D2BCE">
        <w:rPr>
          <w:sz w:val="24"/>
          <w:szCs w:val="24"/>
        </w:rPr>
        <w:t xml:space="preserve"> Положения</w:t>
      </w:r>
      <w:r w:rsidR="00E10AEB" w:rsidRPr="008D2BCE">
        <w:rPr>
          <w:sz w:val="24"/>
          <w:szCs w:val="24"/>
        </w:rPr>
        <w:t>. В док</w:t>
      </w:r>
      <w:r w:rsidR="00E10AEB" w:rsidRPr="008D2BCE">
        <w:rPr>
          <w:sz w:val="24"/>
          <w:szCs w:val="24"/>
        </w:rPr>
        <w:t>у</w:t>
      </w:r>
      <w:r w:rsidR="00E10AEB" w:rsidRPr="008D2BCE">
        <w:rPr>
          <w:sz w:val="24"/>
          <w:szCs w:val="24"/>
        </w:rPr>
        <w:lastRenderedPageBreak/>
        <w:t>ментации</w:t>
      </w:r>
      <w:r w:rsidR="00611BE4" w:rsidRPr="008D2BCE">
        <w:rPr>
          <w:sz w:val="24"/>
          <w:szCs w:val="24"/>
        </w:rPr>
        <w:t xml:space="preserve"> (извещении)</w:t>
      </w:r>
      <w:r w:rsidR="00E10AEB" w:rsidRPr="008D2BCE">
        <w:rPr>
          <w:sz w:val="24"/>
          <w:szCs w:val="24"/>
        </w:rPr>
        <w:t xml:space="preserve"> о закупке может быть предусмотрена обязанность претендентов предоставлять в составе заявки документы, подтверждающие их соответствие требованиям, установленным в со</w:t>
      </w:r>
      <w:r w:rsidR="001B1956">
        <w:rPr>
          <w:sz w:val="24"/>
          <w:szCs w:val="24"/>
        </w:rPr>
        <w:t>ответствии с п.п.</w:t>
      </w:r>
      <w:r w:rsidR="00E10AEB" w:rsidRPr="008D2BCE">
        <w:rPr>
          <w:sz w:val="24"/>
          <w:szCs w:val="24"/>
        </w:rPr>
        <w:t xml:space="preserve">1-2 </w:t>
      </w:r>
      <w:r w:rsidR="00153F90">
        <w:rPr>
          <w:sz w:val="24"/>
          <w:szCs w:val="24"/>
        </w:rPr>
        <w:t>настоящего параграфа</w:t>
      </w:r>
      <w:r w:rsidR="00E10AEB" w:rsidRPr="008D2BCE">
        <w:rPr>
          <w:sz w:val="24"/>
          <w:szCs w:val="24"/>
        </w:rPr>
        <w:t xml:space="preserve"> Положения.</w:t>
      </w:r>
    </w:p>
    <w:p w14:paraId="787A3DDE" w14:textId="77777777" w:rsidR="00352B7D" w:rsidRPr="0073167F" w:rsidRDefault="00352B7D" w:rsidP="0073167F"/>
    <w:p w14:paraId="04A471AD" w14:textId="77777777" w:rsidR="00A82081" w:rsidRDefault="00A82081" w:rsidP="0073167F">
      <w:pPr>
        <w:pStyle w:val="af1"/>
        <w:spacing w:before="0" w:after="0"/>
      </w:pPr>
      <w:bookmarkStart w:id="36" w:name="_Toc341432996"/>
      <w:bookmarkStart w:id="37" w:name="_Toc455759638"/>
      <w:bookmarkStart w:id="38" w:name="_Toc519849992"/>
      <w:r w:rsidRPr="008D2BCE">
        <w:t>§</w:t>
      </w:r>
      <w:r w:rsidR="008B2A16" w:rsidRPr="008D2BCE">
        <w:t xml:space="preserve"> </w:t>
      </w:r>
      <w:r w:rsidRPr="008D2BCE">
        <w:t>1</w:t>
      </w:r>
      <w:r w:rsidR="00F173C4" w:rsidRPr="008D2BCE">
        <w:t>2</w:t>
      </w:r>
      <w:r w:rsidRPr="008D2BCE">
        <w:t xml:space="preserve">. Условия допуска к участию в </w:t>
      </w:r>
      <w:bookmarkEnd w:id="36"/>
      <w:r w:rsidR="00505398" w:rsidRPr="008D2BCE">
        <w:t>процедуре закупки</w:t>
      </w:r>
      <w:bookmarkEnd w:id="37"/>
      <w:bookmarkEnd w:id="38"/>
    </w:p>
    <w:p w14:paraId="33A9AF6C" w14:textId="77777777" w:rsidR="00B566F1" w:rsidRPr="00B566F1" w:rsidRDefault="00B566F1" w:rsidP="00B566F1"/>
    <w:p w14:paraId="0FBB9735" w14:textId="77777777" w:rsidR="00B566F1" w:rsidRPr="008D2BCE" w:rsidRDefault="00B566F1" w:rsidP="00B566F1">
      <w:pPr>
        <w:shd w:val="clear" w:color="auto" w:fill="FFFFFF"/>
        <w:ind w:firstLine="567"/>
        <w:jc w:val="both"/>
        <w:rPr>
          <w:sz w:val="24"/>
          <w:szCs w:val="24"/>
        </w:rPr>
      </w:pPr>
      <w:r w:rsidRPr="008A0D38">
        <w:rPr>
          <w:bCs/>
          <w:color w:val="000000"/>
          <w:sz w:val="24"/>
          <w:szCs w:val="24"/>
        </w:rPr>
        <w:t>1.</w:t>
      </w:r>
      <w:r w:rsidRPr="008A0D38">
        <w:rPr>
          <w:b/>
          <w:bCs/>
          <w:color w:val="000000"/>
          <w:sz w:val="24"/>
          <w:szCs w:val="24"/>
        </w:rPr>
        <w:t xml:space="preserve"> </w:t>
      </w:r>
      <w:r w:rsidRPr="008A0D38">
        <w:rPr>
          <w:color w:val="000000"/>
          <w:sz w:val="24"/>
          <w:szCs w:val="24"/>
        </w:rPr>
        <w:t>При рассмотрении заявок на участие в процедуре закупки</w:t>
      </w:r>
      <w:r w:rsidRPr="008A0D38">
        <w:rPr>
          <w:sz w:val="24"/>
          <w:szCs w:val="24"/>
        </w:rPr>
        <w:t xml:space="preserve"> претендент</w:t>
      </w:r>
      <w:r w:rsidRPr="008A0D38">
        <w:rPr>
          <w:color w:val="000000"/>
          <w:sz w:val="24"/>
          <w:szCs w:val="24"/>
        </w:rPr>
        <w:t xml:space="preserve"> не допускается </w:t>
      </w:r>
      <w:r w:rsidRPr="00F47B63">
        <w:rPr>
          <w:sz w:val="24"/>
          <w:szCs w:val="24"/>
        </w:rPr>
        <w:t>комисси</w:t>
      </w:r>
      <w:r>
        <w:rPr>
          <w:sz w:val="24"/>
          <w:szCs w:val="24"/>
        </w:rPr>
        <w:t>ей</w:t>
      </w:r>
      <w:r w:rsidRPr="00F47B63">
        <w:rPr>
          <w:sz w:val="24"/>
          <w:szCs w:val="24"/>
        </w:rPr>
        <w:t xml:space="preserve"> заказчика</w:t>
      </w:r>
      <w:r w:rsidRPr="00F47B63" w:rsidDel="00D81B92">
        <w:rPr>
          <w:sz w:val="24"/>
          <w:szCs w:val="24"/>
        </w:rPr>
        <w:t xml:space="preserve"> </w:t>
      </w:r>
      <w:r w:rsidRPr="008A0D38">
        <w:rPr>
          <w:color w:val="000000"/>
          <w:sz w:val="24"/>
          <w:szCs w:val="24"/>
        </w:rPr>
        <w:t>к участию в закупке в случаях:</w:t>
      </w:r>
    </w:p>
    <w:p w14:paraId="2AA47EFB" w14:textId="77777777" w:rsidR="00B566F1" w:rsidRPr="00D30EEB" w:rsidRDefault="00B566F1" w:rsidP="00B566F1">
      <w:pPr>
        <w:numPr>
          <w:ilvl w:val="0"/>
          <w:numId w:val="13"/>
        </w:numPr>
        <w:shd w:val="clear" w:color="auto" w:fill="FFFFFF"/>
        <w:tabs>
          <w:tab w:val="left" w:pos="845"/>
        </w:tabs>
        <w:ind w:firstLine="567"/>
        <w:jc w:val="both"/>
        <w:rPr>
          <w:sz w:val="24"/>
          <w:szCs w:val="24"/>
        </w:rPr>
      </w:pPr>
      <w:r w:rsidRPr="00D30EEB">
        <w:rPr>
          <w:sz w:val="24"/>
          <w:szCs w:val="24"/>
        </w:rPr>
        <w:t>непредоставления документов, предусмотренных документацией (извещением) о з</w:t>
      </w:r>
      <w:r w:rsidRPr="00D30EEB">
        <w:rPr>
          <w:sz w:val="24"/>
          <w:szCs w:val="24"/>
        </w:rPr>
        <w:t>а</w:t>
      </w:r>
      <w:r w:rsidRPr="00D30EEB">
        <w:rPr>
          <w:sz w:val="24"/>
          <w:szCs w:val="24"/>
        </w:rPr>
        <w:t>купке, либо наличия в таких документах недостоверных сведений о претенденте на участие в закупке или о товарах, о работах, об услугах, соответственно на поставку, выполнение, ок</w:t>
      </w:r>
      <w:r w:rsidRPr="00D30EEB">
        <w:rPr>
          <w:sz w:val="24"/>
          <w:szCs w:val="24"/>
        </w:rPr>
        <w:t>а</w:t>
      </w:r>
      <w:r w:rsidRPr="00D30EEB">
        <w:rPr>
          <w:sz w:val="24"/>
          <w:szCs w:val="24"/>
        </w:rPr>
        <w:t>зание которых осуществляется закупка;</w:t>
      </w:r>
    </w:p>
    <w:p w14:paraId="03A83BE7" w14:textId="77777777" w:rsidR="00B566F1" w:rsidRPr="00D30EEB" w:rsidRDefault="00B566F1" w:rsidP="00B566F1">
      <w:pPr>
        <w:numPr>
          <w:ilvl w:val="0"/>
          <w:numId w:val="13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D30EEB">
        <w:rPr>
          <w:color w:val="000000"/>
          <w:sz w:val="24"/>
          <w:szCs w:val="24"/>
        </w:rPr>
        <w:t>несоответствия требованиям, установленным в документации (извещении) о закупке в соответствии с §11 Положения;</w:t>
      </w:r>
    </w:p>
    <w:p w14:paraId="680EC2CA" w14:textId="7E064CB2" w:rsidR="00B566F1" w:rsidRPr="00D30EEB" w:rsidRDefault="00B566F1" w:rsidP="00B566F1">
      <w:pPr>
        <w:numPr>
          <w:ilvl w:val="0"/>
          <w:numId w:val="13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D30EEB">
        <w:rPr>
          <w:color w:val="000000"/>
          <w:sz w:val="24"/>
          <w:szCs w:val="24"/>
        </w:rPr>
        <w:t>непред</w:t>
      </w:r>
      <w:r w:rsidR="00E42E1E" w:rsidRPr="00D30EEB">
        <w:rPr>
          <w:color w:val="000000"/>
          <w:sz w:val="24"/>
          <w:szCs w:val="24"/>
        </w:rPr>
        <w:t>о</w:t>
      </w:r>
      <w:r w:rsidRPr="00D30EEB">
        <w:rPr>
          <w:color w:val="000000"/>
          <w:sz w:val="24"/>
          <w:szCs w:val="24"/>
        </w:rPr>
        <w:t>ставления документа или копии документа, подтверждающего внесение д</w:t>
      </w:r>
      <w:r w:rsidRPr="00D30EEB">
        <w:rPr>
          <w:color w:val="000000"/>
          <w:sz w:val="24"/>
          <w:szCs w:val="24"/>
        </w:rPr>
        <w:t>е</w:t>
      </w:r>
      <w:r w:rsidRPr="00D30EEB">
        <w:rPr>
          <w:color w:val="000000"/>
          <w:sz w:val="24"/>
          <w:szCs w:val="24"/>
        </w:rPr>
        <w:t>нежных средств в качестве обеспечения заявки на участие в закупке, если требование обе</w:t>
      </w:r>
      <w:r w:rsidRPr="00D30EEB">
        <w:rPr>
          <w:color w:val="000000"/>
          <w:sz w:val="24"/>
          <w:szCs w:val="24"/>
        </w:rPr>
        <w:t>с</w:t>
      </w:r>
      <w:r w:rsidRPr="00D30EEB">
        <w:rPr>
          <w:color w:val="000000"/>
          <w:sz w:val="24"/>
          <w:szCs w:val="24"/>
        </w:rPr>
        <w:t>печения таких заявок указано в документации (извещении) о закупке (за исключением зак</w:t>
      </w:r>
      <w:r w:rsidRPr="00D30EEB">
        <w:rPr>
          <w:color w:val="000000"/>
          <w:sz w:val="24"/>
          <w:szCs w:val="24"/>
        </w:rPr>
        <w:t>у</w:t>
      </w:r>
      <w:r w:rsidRPr="00D30EEB">
        <w:rPr>
          <w:color w:val="000000"/>
          <w:sz w:val="24"/>
          <w:szCs w:val="24"/>
        </w:rPr>
        <w:t>пок в электронной форме);</w:t>
      </w:r>
    </w:p>
    <w:p w14:paraId="1953B03A" w14:textId="77777777" w:rsidR="00B566F1" w:rsidRPr="00D30EEB" w:rsidRDefault="00B566F1" w:rsidP="00B566F1">
      <w:pPr>
        <w:numPr>
          <w:ilvl w:val="0"/>
          <w:numId w:val="13"/>
        </w:numPr>
        <w:shd w:val="clear" w:color="auto" w:fill="FFFFFF"/>
        <w:tabs>
          <w:tab w:val="left" w:pos="845"/>
        </w:tabs>
        <w:ind w:firstLine="567"/>
        <w:jc w:val="both"/>
        <w:rPr>
          <w:sz w:val="24"/>
          <w:szCs w:val="24"/>
        </w:rPr>
      </w:pPr>
      <w:proofErr w:type="spellStart"/>
      <w:r w:rsidRPr="00D30EEB">
        <w:rPr>
          <w:sz w:val="24"/>
          <w:szCs w:val="24"/>
        </w:rPr>
        <w:t>непоступления</w:t>
      </w:r>
      <w:proofErr w:type="spellEnd"/>
      <w:r w:rsidRPr="00D30EEB">
        <w:rPr>
          <w:sz w:val="24"/>
          <w:szCs w:val="24"/>
        </w:rPr>
        <w:t xml:space="preserve"> денежных средств, перечисленных претендентом в качестве обесп</w:t>
      </w:r>
      <w:r w:rsidRPr="00D30EEB">
        <w:rPr>
          <w:sz w:val="24"/>
          <w:szCs w:val="24"/>
        </w:rPr>
        <w:t>е</w:t>
      </w:r>
      <w:r w:rsidRPr="00D30EEB">
        <w:rPr>
          <w:sz w:val="24"/>
          <w:szCs w:val="24"/>
        </w:rPr>
        <w:t>чения заявки на участие в закупке, на счет, указанный в документации (извещении) о заку</w:t>
      </w:r>
      <w:r w:rsidRPr="00D30EEB">
        <w:rPr>
          <w:sz w:val="24"/>
          <w:szCs w:val="24"/>
        </w:rPr>
        <w:t>п</w:t>
      </w:r>
      <w:r w:rsidRPr="00D30EEB">
        <w:rPr>
          <w:sz w:val="24"/>
          <w:szCs w:val="24"/>
        </w:rPr>
        <w:t xml:space="preserve">ке, в течение пяти дней со дня окончания срока подачи заявок </w:t>
      </w:r>
      <w:r w:rsidRPr="00D30EEB">
        <w:rPr>
          <w:color w:val="000000"/>
          <w:sz w:val="24"/>
          <w:szCs w:val="24"/>
        </w:rPr>
        <w:t>(за исключением закупок в электронной форме)</w:t>
      </w:r>
      <w:r w:rsidRPr="00D30EEB">
        <w:rPr>
          <w:sz w:val="24"/>
          <w:szCs w:val="24"/>
        </w:rPr>
        <w:t>;</w:t>
      </w:r>
    </w:p>
    <w:p w14:paraId="3A9C69AD" w14:textId="77777777" w:rsidR="00B566F1" w:rsidRPr="00D30EEB" w:rsidRDefault="00B566F1" w:rsidP="00B566F1">
      <w:pPr>
        <w:numPr>
          <w:ilvl w:val="0"/>
          <w:numId w:val="13"/>
        </w:numPr>
        <w:shd w:val="clear" w:color="auto" w:fill="FFFFFF"/>
        <w:tabs>
          <w:tab w:val="left" w:pos="845"/>
          <w:tab w:val="left" w:leader="underscore" w:pos="5683"/>
        </w:tabs>
        <w:ind w:firstLine="567"/>
        <w:jc w:val="both"/>
        <w:rPr>
          <w:color w:val="000000"/>
          <w:sz w:val="24"/>
          <w:szCs w:val="24"/>
        </w:rPr>
      </w:pPr>
      <w:r w:rsidRPr="00D30EEB">
        <w:rPr>
          <w:color w:val="000000"/>
          <w:sz w:val="24"/>
          <w:szCs w:val="24"/>
        </w:rPr>
        <w:t xml:space="preserve">несоответствия заявки на участие в закупке требованиям документации (извещения) о закупке, в том числе наличие в таких заявках предложения о цене договора, превышающей начальную (максимальную) цену договора (цену лота), начальную (максимальную) цену единицы товара, начальную (максимальную) цену единицы услуги, работы; </w:t>
      </w:r>
    </w:p>
    <w:p w14:paraId="1D8EEC10" w14:textId="77777777" w:rsidR="00B566F1" w:rsidRPr="00D30EEB" w:rsidRDefault="00B566F1" w:rsidP="00B566F1">
      <w:pPr>
        <w:numPr>
          <w:ilvl w:val="0"/>
          <w:numId w:val="13"/>
        </w:numPr>
        <w:shd w:val="clear" w:color="auto" w:fill="FFFFFF"/>
        <w:tabs>
          <w:tab w:val="left" w:pos="845"/>
          <w:tab w:val="left" w:leader="underscore" w:pos="5683"/>
        </w:tabs>
        <w:ind w:firstLine="567"/>
        <w:jc w:val="both"/>
        <w:rPr>
          <w:color w:val="000000"/>
          <w:sz w:val="24"/>
          <w:szCs w:val="24"/>
        </w:rPr>
      </w:pPr>
      <w:r w:rsidRPr="00D30EEB">
        <w:rPr>
          <w:color w:val="000000"/>
          <w:sz w:val="24"/>
          <w:szCs w:val="24"/>
        </w:rPr>
        <w:t>невыполнения претендентом требования о предоставлении в составе заявки на уч</w:t>
      </w:r>
      <w:r w:rsidRPr="00D30EEB">
        <w:rPr>
          <w:color w:val="000000"/>
          <w:sz w:val="24"/>
          <w:szCs w:val="24"/>
        </w:rPr>
        <w:t>а</w:t>
      </w:r>
      <w:r w:rsidRPr="00D30EEB">
        <w:rPr>
          <w:color w:val="000000"/>
          <w:sz w:val="24"/>
          <w:szCs w:val="24"/>
        </w:rPr>
        <w:t xml:space="preserve">стие в закупке обоснования предлагаемой цены договора, если им предложена цена договора на двадцать пять и более процентов ниже начальной (максимальной) цены договора, или в случае признания </w:t>
      </w:r>
      <w:r w:rsidRPr="00D30EEB">
        <w:rPr>
          <w:sz w:val="24"/>
          <w:szCs w:val="24"/>
        </w:rPr>
        <w:t>комиссией заказчика</w:t>
      </w:r>
      <w:r w:rsidRPr="00D30EEB" w:rsidDel="00D81B92">
        <w:rPr>
          <w:sz w:val="24"/>
          <w:szCs w:val="24"/>
        </w:rPr>
        <w:t xml:space="preserve"> </w:t>
      </w:r>
      <w:r w:rsidRPr="00D30EEB">
        <w:rPr>
          <w:color w:val="000000"/>
          <w:sz w:val="24"/>
          <w:szCs w:val="24"/>
        </w:rPr>
        <w:t>предложенной цены договора необоснованной;</w:t>
      </w:r>
    </w:p>
    <w:p w14:paraId="0F02EFF7" w14:textId="77777777" w:rsidR="00885E76" w:rsidRPr="00D30EEB" w:rsidRDefault="00B566F1" w:rsidP="001B1956">
      <w:pPr>
        <w:numPr>
          <w:ilvl w:val="0"/>
          <w:numId w:val="13"/>
        </w:numPr>
        <w:shd w:val="clear" w:color="auto" w:fill="FFFFFF"/>
        <w:tabs>
          <w:tab w:val="left" w:pos="845"/>
          <w:tab w:val="left" w:leader="underscore" w:pos="5683"/>
        </w:tabs>
        <w:ind w:firstLine="567"/>
        <w:jc w:val="both"/>
        <w:rPr>
          <w:color w:val="000000"/>
          <w:sz w:val="24"/>
          <w:szCs w:val="24"/>
        </w:rPr>
      </w:pPr>
      <w:r w:rsidRPr="00D30EEB">
        <w:rPr>
          <w:color w:val="000000"/>
          <w:sz w:val="24"/>
          <w:szCs w:val="24"/>
        </w:rPr>
        <w:t>при осуществлении закупок, участниками которых являются только субъекты малого и среднего предпринимательства, в отношении участников которых заказчиком устанавлив</w:t>
      </w:r>
      <w:r w:rsidRPr="00D30EEB">
        <w:rPr>
          <w:color w:val="000000"/>
          <w:sz w:val="24"/>
          <w:szCs w:val="24"/>
        </w:rPr>
        <w:t>а</w:t>
      </w:r>
      <w:r w:rsidRPr="00D30EEB">
        <w:rPr>
          <w:color w:val="000000"/>
          <w:sz w:val="24"/>
          <w:szCs w:val="24"/>
        </w:rPr>
        <w:t>ется требование о привлечении к исполнению договора субподрядчиков (соисполнителей) из числа субъектов малого и среднего предпринимательства, в случаях отсутствия сведений о претенденте или привлекаемом претендентом субподрядчике (соисполнителе) из числа суб</w:t>
      </w:r>
      <w:r w:rsidRPr="00D30EEB">
        <w:rPr>
          <w:color w:val="000000"/>
          <w:sz w:val="24"/>
          <w:szCs w:val="24"/>
        </w:rPr>
        <w:t>ъ</w:t>
      </w:r>
      <w:r w:rsidRPr="00D30EEB">
        <w:rPr>
          <w:color w:val="000000"/>
          <w:sz w:val="24"/>
          <w:szCs w:val="24"/>
        </w:rPr>
        <w:t>ектов малого и среднего предпринимательства в едином реестре субъектов малого и средн</w:t>
      </w:r>
      <w:r w:rsidRPr="00D30EEB">
        <w:rPr>
          <w:color w:val="000000"/>
          <w:sz w:val="24"/>
          <w:szCs w:val="24"/>
        </w:rPr>
        <w:t>е</w:t>
      </w:r>
      <w:r w:rsidRPr="00D30EEB">
        <w:rPr>
          <w:color w:val="000000"/>
          <w:sz w:val="24"/>
          <w:szCs w:val="24"/>
        </w:rPr>
        <w:t>го предпринимательства или непредставление указанными лицами декларации; в случае несоответствия сведений о претенденте или привлекаемом претендентом субподрядчике (с</w:t>
      </w:r>
      <w:r w:rsidRPr="00D30EEB">
        <w:rPr>
          <w:color w:val="000000"/>
          <w:sz w:val="24"/>
          <w:szCs w:val="24"/>
        </w:rPr>
        <w:t>о</w:t>
      </w:r>
      <w:r w:rsidRPr="00D30EEB">
        <w:rPr>
          <w:color w:val="000000"/>
          <w:sz w:val="24"/>
          <w:szCs w:val="24"/>
        </w:rPr>
        <w:t xml:space="preserve">исполнителе) из числа субъектов малого и среднего предпринимательства, содержащихся в декларации, критериям отнесения к субъектам малого и среднего предпринимательства, установленным </w:t>
      </w:r>
      <w:hyperlink r:id="rId17" w:history="1">
        <w:r w:rsidRPr="00D30EEB">
          <w:rPr>
            <w:color w:val="000000"/>
            <w:sz w:val="24"/>
            <w:szCs w:val="24"/>
          </w:rPr>
          <w:t>статьей 4</w:t>
        </w:r>
      </w:hyperlink>
      <w:r w:rsidRPr="00D30EEB">
        <w:rPr>
          <w:color w:val="000000"/>
          <w:sz w:val="24"/>
          <w:szCs w:val="24"/>
        </w:rPr>
        <w:t xml:space="preserve"> Федерального закона </w:t>
      </w:r>
      <w:r w:rsidR="001B1956" w:rsidRPr="00D30EEB">
        <w:rPr>
          <w:color w:val="000000"/>
          <w:sz w:val="24"/>
          <w:szCs w:val="24"/>
        </w:rPr>
        <w:t>«</w:t>
      </w:r>
      <w:r w:rsidRPr="00D30EEB">
        <w:rPr>
          <w:color w:val="000000"/>
          <w:sz w:val="24"/>
          <w:szCs w:val="24"/>
        </w:rPr>
        <w:t>О развитии малого и среднего предприн</w:t>
      </w:r>
      <w:r w:rsidRPr="00D30EEB">
        <w:rPr>
          <w:color w:val="000000"/>
          <w:sz w:val="24"/>
          <w:szCs w:val="24"/>
        </w:rPr>
        <w:t>и</w:t>
      </w:r>
      <w:r w:rsidRPr="00D30EEB">
        <w:rPr>
          <w:color w:val="000000"/>
          <w:sz w:val="24"/>
          <w:szCs w:val="24"/>
        </w:rPr>
        <w:t>мательства в Российской Федерации</w:t>
      </w:r>
      <w:r w:rsidR="001B1956" w:rsidRPr="00D30EEB">
        <w:rPr>
          <w:color w:val="000000"/>
          <w:sz w:val="24"/>
          <w:szCs w:val="24"/>
        </w:rPr>
        <w:t>»</w:t>
      </w:r>
      <w:r w:rsidRPr="00D30EEB">
        <w:rPr>
          <w:color w:val="000000"/>
          <w:sz w:val="24"/>
          <w:szCs w:val="24"/>
        </w:rPr>
        <w:t xml:space="preserve">. </w:t>
      </w:r>
    </w:p>
    <w:p w14:paraId="7EBC9B83" w14:textId="77777777" w:rsidR="00A82081" w:rsidRPr="00D30EEB" w:rsidRDefault="00A82081" w:rsidP="0073167F">
      <w:pPr>
        <w:numPr>
          <w:ilvl w:val="0"/>
          <w:numId w:val="14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D30EEB">
        <w:rPr>
          <w:color w:val="000000"/>
          <w:sz w:val="24"/>
          <w:szCs w:val="24"/>
        </w:rPr>
        <w:t>Заказчик вправе запросить</w:t>
      </w:r>
      <w:r w:rsidR="00147CBD" w:rsidRPr="00D30EEB">
        <w:rPr>
          <w:color w:val="000000"/>
          <w:sz w:val="24"/>
          <w:szCs w:val="24"/>
        </w:rPr>
        <w:t xml:space="preserve"> у соответствующих органов и ор</w:t>
      </w:r>
      <w:r w:rsidRPr="00D30EEB">
        <w:rPr>
          <w:color w:val="000000"/>
          <w:sz w:val="24"/>
          <w:szCs w:val="24"/>
        </w:rPr>
        <w:t xml:space="preserve">ганизаций сведения о проведении ликвидации </w:t>
      </w:r>
      <w:r w:rsidR="00590B38" w:rsidRPr="00D30EEB">
        <w:rPr>
          <w:color w:val="000000"/>
          <w:sz w:val="24"/>
          <w:szCs w:val="24"/>
        </w:rPr>
        <w:t xml:space="preserve">претендента </w:t>
      </w:r>
      <w:r w:rsidR="0053568F" w:rsidRPr="00D30EEB">
        <w:rPr>
          <w:color w:val="000000"/>
          <w:sz w:val="24"/>
          <w:szCs w:val="24"/>
        </w:rPr>
        <w:t>– ю</w:t>
      </w:r>
      <w:r w:rsidRPr="00D30EEB">
        <w:rPr>
          <w:color w:val="000000"/>
          <w:sz w:val="24"/>
          <w:szCs w:val="24"/>
        </w:rPr>
        <w:t>ридического лица, подавшего заяв</w:t>
      </w:r>
      <w:r w:rsidR="00147CBD" w:rsidRPr="00D30EEB">
        <w:rPr>
          <w:color w:val="000000"/>
          <w:sz w:val="24"/>
          <w:szCs w:val="24"/>
        </w:rPr>
        <w:t xml:space="preserve">ку на участие в </w:t>
      </w:r>
      <w:r w:rsidR="0053568F" w:rsidRPr="00D30EEB">
        <w:rPr>
          <w:color w:val="000000"/>
          <w:sz w:val="24"/>
          <w:szCs w:val="24"/>
        </w:rPr>
        <w:t>закупке</w:t>
      </w:r>
      <w:r w:rsidRPr="00D30EEB">
        <w:rPr>
          <w:color w:val="000000"/>
          <w:sz w:val="24"/>
          <w:szCs w:val="24"/>
        </w:rPr>
        <w:t xml:space="preserve">, о принятии арбитражным судом решения о признании такого </w:t>
      </w:r>
      <w:r w:rsidR="00590B38" w:rsidRPr="00D30EEB">
        <w:rPr>
          <w:color w:val="000000"/>
          <w:sz w:val="24"/>
          <w:szCs w:val="24"/>
        </w:rPr>
        <w:t xml:space="preserve">претендента </w:t>
      </w:r>
      <w:r w:rsidR="0053568F" w:rsidRPr="00D30EEB">
        <w:rPr>
          <w:color w:val="000000"/>
          <w:sz w:val="24"/>
          <w:szCs w:val="24"/>
        </w:rPr>
        <w:t xml:space="preserve">– </w:t>
      </w:r>
      <w:r w:rsidRPr="00D30EEB">
        <w:rPr>
          <w:color w:val="000000"/>
          <w:sz w:val="24"/>
          <w:szCs w:val="24"/>
        </w:rPr>
        <w:t>юрид</w:t>
      </w:r>
      <w:r w:rsidRPr="00D30EEB">
        <w:rPr>
          <w:color w:val="000000"/>
          <w:sz w:val="24"/>
          <w:szCs w:val="24"/>
        </w:rPr>
        <w:t>и</w:t>
      </w:r>
      <w:r w:rsidRPr="00D30EEB">
        <w:rPr>
          <w:color w:val="000000"/>
          <w:sz w:val="24"/>
          <w:szCs w:val="24"/>
        </w:rPr>
        <w:t>ческого лица, индивидуального предпринимателя банкротом и об открытии конкурсного производст</w:t>
      </w:r>
      <w:r w:rsidRPr="00D30EEB">
        <w:rPr>
          <w:color w:val="000000"/>
          <w:sz w:val="24"/>
          <w:szCs w:val="24"/>
        </w:rPr>
        <w:softHyphen/>
        <w:t xml:space="preserve">ва, о приостановлении деятельности </w:t>
      </w:r>
      <w:r w:rsidR="00147CBD" w:rsidRPr="00D30EEB">
        <w:rPr>
          <w:color w:val="000000"/>
          <w:sz w:val="24"/>
          <w:szCs w:val="24"/>
        </w:rPr>
        <w:t xml:space="preserve">такого </w:t>
      </w:r>
      <w:r w:rsidR="00590B38" w:rsidRPr="00D30EEB">
        <w:rPr>
          <w:color w:val="000000"/>
          <w:sz w:val="24"/>
          <w:szCs w:val="24"/>
        </w:rPr>
        <w:t xml:space="preserve">претендента </w:t>
      </w:r>
      <w:r w:rsidR="00147CBD" w:rsidRPr="00D30EEB">
        <w:rPr>
          <w:color w:val="000000"/>
          <w:sz w:val="24"/>
          <w:szCs w:val="24"/>
        </w:rPr>
        <w:t>в порядке, пре</w:t>
      </w:r>
      <w:r w:rsidRPr="00D30EEB">
        <w:rPr>
          <w:color w:val="000000"/>
          <w:sz w:val="24"/>
          <w:szCs w:val="24"/>
        </w:rPr>
        <w:t>дусмо</w:t>
      </w:r>
      <w:r w:rsidRPr="00D30EEB">
        <w:rPr>
          <w:color w:val="000000"/>
          <w:sz w:val="24"/>
          <w:szCs w:val="24"/>
        </w:rPr>
        <w:t>т</w:t>
      </w:r>
      <w:r w:rsidRPr="00D30EEB">
        <w:rPr>
          <w:color w:val="000000"/>
          <w:sz w:val="24"/>
          <w:szCs w:val="24"/>
        </w:rPr>
        <w:t>ренном К</w:t>
      </w:r>
      <w:r w:rsidR="00A64487" w:rsidRPr="00D30EEB">
        <w:rPr>
          <w:color w:val="000000"/>
          <w:sz w:val="24"/>
          <w:szCs w:val="24"/>
        </w:rPr>
        <w:t>о</w:t>
      </w:r>
      <w:r w:rsidRPr="00D30EEB">
        <w:rPr>
          <w:color w:val="000000"/>
          <w:sz w:val="24"/>
          <w:szCs w:val="24"/>
        </w:rPr>
        <w:t xml:space="preserve">АП, о наличии задолженностей такого </w:t>
      </w:r>
      <w:r w:rsidR="00590B38" w:rsidRPr="00D30EEB">
        <w:rPr>
          <w:color w:val="000000"/>
          <w:sz w:val="24"/>
          <w:szCs w:val="24"/>
        </w:rPr>
        <w:t xml:space="preserve">претендента </w:t>
      </w:r>
      <w:r w:rsidRPr="00D30EEB">
        <w:rPr>
          <w:color w:val="000000"/>
          <w:sz w:val="24"/>
          <w:szCs w:val="24"/>
        </w:rPr>
        <w:t>по начисленным налогам, сб</w:t>
      </w:r>
      <w:r w:rsidRPr="00D30EEB">
        <w:rPr>
          <w:color w:val="000000"/>
          <w:sz w:val="24"/>
          <w:szCs w:val="24"/>
        </w:rPr>
        <w:t>о</w:t>
      </w:r>
      <w:r w:rsidRPr="00D30EEB">
        <w:rPr>
          <w:color w:val="000000"/>
          <w:sz w:val="24"/>
          <w:szCs w:val="24"/>
        </w:rPr>
        <w:t>рам и иным обязательным платежам в бюджеты любого уровня и в государственные вн</w:t>
      </w:r>
      <w:r w:rsidRPr="00D30EEB">
        <w:rPr>
          <w:color w:val="000000"/>
          <w:sz w:val="24"/>
          <w:szCs w:val="24"/>
        </w:rPr>
        <w:t>е</w:t>
      </w:r>
      <w:r w:rsidRPr="00D30EEB">
        <w:rPr>
          <w:color w:val="000000"/>
          <w:sz w:val="24"/>
          <w:szCs w:val="24"/>
        </w:rPr>
        <w:t>бюджетные фонды за прошедший календарный год, об обжаловании наличия таких задо</w:t>
      </w:r>
      <w:r w:rsidRPr="00D30EEB">
        <w:rPr>
          <w:color w:val="000000"/>
          <w:sz w:val="24"/>
          <w:szCs w:val="24"/>
        </w:rPr>
        <w:t>л</w:t>
      </w:r>
      <w:r w:rsidRPr="00D30EEB">
        <w:rPr>
          <w:color w:val="000000"/>
          <w:sz w:val="24"/>
          <w:szCs w:val="24"/>
        </w:rPr>
        <w:t>женностей и о результатах рассмотрения жалоб,</w:t>
      </w:r>
      <w:r w:rsidR="009631FD" w:rsidRPr="00D30EEB">
        <w:rPr>
          <w:color w:val="000000"/>
          <w:sz w:val="24"/>
          <w:szCs w:val="24"/>
        </w:rPr>
        <w:t xml:space="preserve"> иные сведения о соответствии претендента требованиям, установленным в документации</w:t>
      </w:r>
      <w:r w:rsidR="00590B38" w:rsidRPr="00D30EEB">
        <w:rPr>
          <w:color w:val="000000"/>
          <w:sz w:val="24"/>
          <w:szCs w:val="24"/>
        </w:rPr>
        <w:t xml:space="preserve"> (извещении)</w:t>
      </w:r>
      <w:r w:rsidR="009631FD" w:rsidRPr="00D30EEB">
        <w:rPr>
          <w:color w:val="000000"/>
          <w:sz w:val="24"/>
          <w:szCs w:val="24"/>
        </w:rPr>
        <w:t xml:space="preserve"> о закупке</w:t>
      </w:r>
      <w:r w:rsidRPr="00D30EEB">
        <w:rPr>
          <w:color w:val="000000"/>
          <w:sz w:val="24"/>
          <w:szCs w:val="24"/>
        </w:rPr>
        <w:t>.</w:t>
      </w:r>
    </w:p>
    <w:p w14:paraId="24A6E70E" w14:textId="77777777" w:rsidR="00FA7E0A" w:rsidRPr="00D30EEB" w:rsidRDefault="00A82081" w:rsidP="0073167F">
      <w:pPr>
        <w:numPr>
          <w:ilvl w:val="0"/>
          <w:numId w:val="14"/>
        </w:numPr>
        <w:shd w:val="clear" w:color="auto" w:fill="FFFFFF"/>
        <w:tabs>
          <w:tab w:val="left" w:pos="845"/>
        </w:tabs>
        <w:ind w:firstLine="567"/>
        <w:jc w:val="both"/>
        <w:rPr>
          <w:sz w:val="24"/>
          <w:szCs w:val="24"/>
        </w:rPr>
      </w:pPr>
      <w:r w:rsidRPr="00D30EEB">
        <w:rPr>
          <w:color w:val="000000"/>
          <w:sz w:val="24"/>
          <w:szCs w:val="24"/>
        </w:rPr>
        <w:t>В случае установления не</w:t>
      </w:r>
      <w:r w:rsidR="00147CBD" w:rsidRPr="00D30EEB">
        <w:rPr>
          <w:color w:val="000000"/>
          <w:sz w:val="24"/>
          <w:szCs w:val="24"/>
        </w:rPr>
        <w:t>достоверности сведений, содержа</w:t>
      </w:r>
      <w:r w:rsidRPr="00D30EEB">
        <w:rPr>
          <w:color w:val="000000"/>
          <w:sz w:val="24"/>
          <w:szCs w:val="24"/>
        </w:rPr>
        <w:t>щихся в документах, представленн</w:t>
      </w:r>
      <w:r w:rsidR="00147CBD" w:rsidRPr="00D30EEB">
        <w:rPr>
          <w:color w:val="000000"/>
          <w:sz w:val="24"/>
          <w:szCs w:val="24"/>
        </w:rPr>
        <w:t xml:space="preserve">ых </w:t>
      </w:r>
      <w:r w:rsidR="00550954" w:rsidRPr="00D30EEB">
        <w:rPr>
          <w:color w:val="000000"/>
          <w:sz w:val="24"/>
          <w:szCs w:val="24"/>
        </w:rPr>
        <w:t xml:space="preserve">претендентом </w:t>
      </w:r>
      <w:r w:rsidR="00FA7E0A" w:rsidRPr="00D30EEB">
        <w:rPr>
          <w:color w:val="000000"/>
          <w:sz w:val="24"/>
          <w:szCs w:val="24"/>
        </w:rPr>
        <w:t>в составе заявки</w:t>
      </w:r>
      <w:r w:rsidR="005E58BF" w:rsidRPr="00D30EEB">
        <w:rPr>
          <w:color w:val="000000"/>
          <w:sz w:val="24"/>
          <w:szCs w:val="24"/>
        </w:rPr>
        <w:t xml:space="preserve"> для участия в процедуре закупки</w:t>
      </w:r>
      <w:r w:rsidR="00147CBD" w:rsidRPr="00D30EEB">
        <w:rPr>
          <w:color w:val="000000"/>
          <w:sz w:val="24"/>
          <w:szCs w:val="24"/>
        </w:rPr>
        <w:t>, установл</w:t>
      </w:r>
      <w:r w:rsidR="00147CBD" w:rsidRPr="00D30EEB">
        <w:rPr>
          <w:color w:val="000000"/>
          <w:sz w:val="24"/>
          <w:szCs w:val="24"/>
        </w:rPr>
        <w:t>е</w:t>
      </w:r>
      <w:r w:rsidR="00147CBD" w:rsidRPr="00D30EEB">
        <w:rPr>
          <w:color w:val="000000"/>
          <w:sz w:val="24"/>
          <w:szCs w:val="24"/>
        </w:rPr>
        <w:lastRenderedPageBreak/>
        <w:t>ния факта прове</w:t>
      </w:r>
      <w:r w:rsidRPr="00D30EEB">
        <w:rPr>
          <w:color w:val="000000"/>
          <w:sz w:val="24"/>
          <w:szCs w:val="24"/>
        </w:rPr>
        <w:t xml:space="preserve">дения ликвидации </w:t>
      </w:r>
      <w:r w:rsidR="00023C96" w:rsidRPr="00D30EEB">
        <w:rPr>
          <w:color w:val="000000"/>
          <w:sz w:val="24"/>
          <w:szCs w:val="24"/>
        </w:rPr>
        <w:t>претендента</w:t>
      </w:r>
      <w:r w:rsidR="00147CBD" w:rsidRPr="00D30EEB">
        <w:rPr>
          <w:color w:val="000000"/>
          <w:sz w:val="24"/>
          <w:szCs w:val="24"/>
        </w:rPr>
        <w:t xml:space="preserve"> юридического лица или приня</w:t>
      </w:r>
      <w:r w:rsidRPr="00D30EEB">
        <w:rPr>
          <w:color w:val="000000"/>
          <w:sz w:val="24"/>
          <w:szCs w:val="24"/>
        </w:rPr>
        <w:t>тия арбитра</w:t>
      </w:r>
      <w:r w:rsidRPr="00D30EEB">
        <w:rPr>
          <w:color w:val="000000"/>
          <w:sz w:val="24"/>
          <w:szCs w:val="24"/>
        </w:rPr>
        <w:t>ж</w:t>
      </w:r>
      <w:r w:rsidRPr="00D30EEB">
        <w:rPr>
          <w:color w:val="000000"/>
          <w:sz w:val="24"/>
          <w:szCs w:val="24"/>
        </w:rPr>
        <w:t xml:space="preserve">ным судом решения о признании </w:t>
      </w:r>
      <w:r w:rsidR="00023C96" w:rsidRPr="00D30EEB">
        <w:rPr>
          <w:color w:val="000000"/>
          <w:sz w:val="24"/>
          <w:szCs w:val="24"/>
        </w:rPr>
        <w:t xml:space="preserve">претендента </w:t>
      </w:r>
      <w:r w:rsidR="00FA7E0A" w:rsidRPr="00D30EEB">
        <w:rPr>
          <w:color w:val="000000"/>
          <w:sz w:val="24"/>
          <w:szCs w:val="24"/>
        </w:rPr>
        <w:t>– ю</w:t>
      </w:r>
      <w:r w:rsidRPr="00D30EEB">
        <w:rPr>
          <w:color w:val="000000"/>
          <w:sz w:val="24"/>
          <w:szCs w:val="24"/>
        </w:rPr>
        <w:t>ридического лица, индивидуального пре</w:t>
      </w:r>
      <w:r w:rsidRPr="00D30EEB">
        <w:rPr>
          <w:color w:val="000000"/>
          <w:sz w:val="24"/>
          <w:szCs w:val="24"/>
        </w:rPr>
        <w:t>д</w:t>
      </w:r>
      <w:r w:rsidRPr="00D30EEB">
        <w:rPr>
          <w:color w:val="000000"/>
          <w:sz w:val="24"/>
          <w:szCs w:val="24"/>
        </w:rPr>
        <w:t>принимателя банкротом и об открытии конкурсного производ</w:t>
      </w:r>
      <w:r w:rsidR="0081235E" w:rsidRPr="00D30EEB">
        <w:rPr>
          <w:color w:val="000000"/>
          <w:sz w:val="24"/>
          <w:szCs w:val="24"/>
        </w:rPr>
        <w:t>ства, факта приостановления дея</w:t>
      </w:r>
      <w:r w:rsidRPr="00D30EEB">
        <w:rPr>
          <w:color w:val="000000"/>
          <w:sz w:val="24"/>
          <w:szCs w:val="24"/>
        </w:rPr>
        <w:t xml:space="preserve">тельности такого </w:t>
      </w:r>
      <w:r w:rsidR="00023C96" w:rsidRPr="00D30EEB">
        <w:rPr>
          <w:color w:val="000000"/>
          <w:sz w:val="24"/>
          <w:szCs w:val="24"/>
        </w:rPr>
        <w:t>претендента</w:t>
      </w:r>
      <w:r w:rsidRPr="00D30EEB">
        <w:rPr>
          <w:color w:val="000000"/>
          <w:sz w:val="24"/>
          <w:szCs w:val="24"/>
        </w:rPr>
        <w:t xml:space="preserve"> в пор</w:t>
      </w:r>
      <w:r w:rsidR="0081235E" w:rsidRPr="00D30EEB">
        <w:rPr>
          <w:color w:val="000000"/>
          <w:sz w:val="24"/>
          <w:szCs w:val="24"/>
        </w:rPr>
        <w:t>ядке, предусмотренном К</w:t>
      </w:r>
      <w:r w:rsidR="00A64487" w:rsidRPr="00D30EEB">
        <w:rPr>
          <w:color w:val="000000"/>
          <w:sz w:val="24"/>
          <w:szCs w:val="24"/>
        </w:rPr>
        <w:t>о</w:t>
      </w:r>
      <w:r w:rsidR="0081235E" w:rsidRPr="00D30EEB">
        <w:rPr>
          <w:color w:val="000000"/>
          <w:sz w:val="24"/>
          <w:szCs w:val="24"/>
        </w:rPr>
        <w:t>АП, фак</w:t>
      </w:r>
      <w:r w:rsidRPr="00D30EEB">
        <w:rPr>
          <w:color w:val="000000"/>
          <w:sz w:val="24"/>
          <w:szCs w:val="24"/>
        </w:rPr>
        <w:t xml:space="preserve">та наличия у такого </w:t>
      </w:r>
      <w:r w:rsidR="00023C96" w:rsidRPr="00D30EEB">
        <w:rPr>
          <w:color w:val="000000"/>
          <w:sz w:val="24"/>
          <w:szCs w:val="24"/>
        </w:rPr>
        <w:t>претендента</w:t>
      </w:r>
      <w:r w:rsidRPr="00D30EEB">
        <w:rPr>
          <w:color w:val="000000"/>
          <w:sz w:val="24"/>
          <w:szCs w:val="24"/>
        </w:rPr>
        <w:t xml:space="preserve"> задолженности по начисленным налогам, сборам и иным обязательным плат</w:t>
      </w:r>
      <w:r w:rsidRPr="00D30EEB">
        <w:rPr>
          <w:color w:val="000000"/>
          <w:sz w:val="24"/>
          <w:szCs w:val="24"/>
        </w:rPr>
        <w:t>е</w:t>
      </w:r>
      <w:r w:rsidRPr="00D30EEB">
        <w:rPr>
          <w:color w:val="000000"/>
          <w:sz w:val="24"/>
          <w:szCs w:val="24"/>
        </w:rPr>
        <w:t>жам в бюджеты любого уров</w:t>
      </w:r>
      <w:r w:rsidRPr="00D30EEB">
        <w:rPr>
          <w:color w:val="000000"/>
          <w:sz w:val="24"/>
          <w:szCs w:val="24"/>
        </w:rPr>
        <w:softHyphen/>
        <w:t>ня или государственные внебюд</w:t>
      </w:r>
      <w:r w:rsidR="0081235E" w:rsidRPr="00D30EEB">
        <w:rPr>
          <w:color w:val="000000"/>
          <w:sz w:val="24"/>
          <w:szCs w:val="24"/>
        </w:rPr>
        <w:t>жетные фонды за прошедший кален</w:t>
      </w:r>
      <w:r w:rsidRPr="00D30EEB">
        <w:rPr>
          <w:color w:val="000000"/>
          <w:sz w:val="24"/>
          <w:szCs w:val="24"/>
        </w:rPr>
        <w:t>дарный год, размер которой превышает двадцать пять процентов ба</w:t>
      </w:r>
      <w:r w:rsidRPr="00D30EEB">
        <w:rPr>
          <w:color w:val="000000"/>
          <w:sz w:val="24"/>
          <w:szCs w:val="24"/>
        </w:rPr>
        <w:softHyphen/>
        <w:t xml:space="preserve">лансовой стоимости активов такого </w:t>
      </w:r>
      <w:r w:rsidR="00023C96" w:rsidRPr="00D30EEB">
        <w:rPr>
          <w:color w:val="000000"/>
          <w:sz w:val="24"/>
          <w:szCs w:val="24"/>
        </w:rPr>
        <w:t>претендента</w:t>
      </w:r>
      <w:r w:rsidRPr="00D30EEB">
        <w:rPr>
          <w:color w:val="000000"/>
          <w:sz w:val="24"/>
          <w:szCs w:val="24"/>
        </w:rPr>
        <w:t xml:space="preserve"> по данным бухгалтер</w:t>
      </w:r>
      <w:r w:rsidR="0081235E" w:rsidRPr="00D30EEB">
        <w:rPr>
          <w:color w:val="000000"/>
          <w:sz w:val="24"/>
          <w:szCs w:val="24"/>
        </w:rPr>
        <w:t>с</w:t>
      </w:r>
      <w:r w:rsidRPr="00D30EEB">
        <w:rPr>
          <w:color w:val="000000"/>
          <w:sz w:val="24"/>
          <w:szCs w:val="24"/>
        </w:rPr>
        <w:t>кой отчетности за последний заве</w:t>
      </w:r>
      <w:r w:rsidR="0081235E" w:rsidRPr="00D30EEB">
        <w:rPr>
          <w:color w:val="000000"/>
          <w:sz w:val="24"/>
          <w:szCs w:val="24"/>
        </w:rPr>
        <w:t>ршенный отчетный период, при ус</w:t>
      </w:r>
      <w:r w:rsidRPr="00D30EEB">
        <w:rPr>
          <w:color w:val="000000"/>
          <w:sz w:val="24"/>
          <w:szCs w:val="24"/>
        </w:rPr>
        <w:t xml:space="preserve">ловии, что </w:t>
      </w:r>
      <w:r w:rsidR="00023C96" w:rsidRPr="00D30EEB">
        <w:rPr>
          <w:color w:val="000000"/>
          <w:sz w:val="24"/>
          <w:szCs w:val="24"/>
        </w:rPr>
        <w:t>претендент</w:t>
      </w:r>
      <w:r w:rsidRPr="00D30EEB">
        <w:rPr>
          <w:color w:val="000000"/>
          <w:sz w:val="24"/>
          <w:szCs w:val="24"/>
        </w:rPr>
        <w:t xml:space="preserve"> не о</w:t>
      </w:r>
      <w:r w:rsidR="0081235E" w:rsidRPr="00D30EEB">
        <w:rPr>
          <w:color w:val="000000"/>
          <w:sz w:val="24"/>
          <w:szCs w:val="24"/>
        </w:rPr>
        <w:t>бжалует наличие указанной задол</w:t>
      </w:r>
      <w:r w:rsidRPr="00D30EEB">
        <w:rPr>
          <w:color w:val="000000"/>
          <w:sz w:val="24"/>
          <w:szCs w:val="24"/>
        </w:rPr>
        <w:t>женн</w:t>
      </w:r>
      <w:r w:rsidRPr="00D30EEB">
        <w:rPr>
          <w:color w:val="000000"/>
          <w:sz w:val="24"/>
          <w:szCs w:val="24"/>
        </w:rPr>
        <w:t>о</w:t>
      </w:r>
      <w:r w:rsidRPr="00D30EEB">
        <w:rPr>
          <w:color w:val="000000"/>
          <w:sz w:val="24"/>
          <w:szCs w:val="24"/>
        </w:rPr>
        <w:t>сти в соответствии с законода</w:t>
      </w:r>
      <w:r w:rsidR="0081235E" w:rsidRPr="00D30EEB">
        <w:rPr>
          <w:color w:val="000000"/>
          <w:sz w:val="24"/>
          <w:szCs w:val="24"/>
        </w:rPr>
        <w:t>тельством РФ, заказчик,</w:t>
      </w:r>
      <w:r w:rsidRPr="00D30EEB">
        <w:rPr>
          <w:color w:val="000000"/>
          <w:sz w:val="24"/>
          <w:szCs w:val="24"/>
        </w:rPr>
        <w:t xml:space="preserve"> комиссия в обязательном по</w:t>
      </w:r>
      <w:r w:rsidR="00FA7E0A" w:rsidRPr="00D30EEB">
        <w:rPr>
          <w:color w:val="000000"/>
          <w:sz w:val="24"/>
          <w:szCs w:val="24"/>
        </w:rPr>
        <w:t>рядке о</w:t>
      </w:r>
      <w:r w:rsidR="00FA7E0A" w:rsidRPr="00D30EEB">
        <w:rPr>
          <w:color w:val="000000"/>
          <w:sz w:val="24"/>
          <w:szCs w:val="24"/>
        </w:rPr>
        <w:t>т</w:t>
      </w:r>
      <w:r w:rsidR="00FA7E0A" w:rsidRPr="00D30EEB">
        <w:rPr>
          <w:color w:val="000000"/>
          <w:sz w:val="24"/>
          <w:szCs w:val="24"/>
        </w:rPr>
        <w:t>страняю</w:t>
      </w:r>
      <w:r w:rsidRPr="00D30EEB">
        <w:rPr>
          <w:color w:val="000000"/>
          <w:sz w:val="24"/>
          <w:szCs w:val="24"/>
        </w:rPr>
        <w:t xml:space="preserve">т такого </w:t>
      </w:r>
      <w:r w:rsidR="00023C96" w:rsidRPr="00D30EEB">
        <w:rPr>
          <w:color w:val="000000"/>
          <w:sz w:val="24"/>
          <w:szCs w:val="24"/>
        </w:rPr>
        <w:t>претендента</w:t>
      </w:r>
      <w:r w:rsidRPr="00D30EEB">
        <w:rPr>
          <w:color w:val="000000"/>
          <w:sz w:val="24"/>
          <w:szCs w:val="24"/>
        </w:rPr>
        <w:t xml:space="preserve"> от участия в </w:t>
      </w:r>
      <w:r w:rsidR="00FA7E0A" w:rsidRPr="00D30EEB">
        <w:rPr>
          <w:color w:val="000000"/>
          <w:sz w:val="24"/>
          <w:szCs w:val="24"/>
        </w:rPr>
        <w:t xml:space="preserve">процедуре закупки на любом этапе ее </w:t>
      </w:r>
      <w:r w:rsidRPr="00D30EEB">
        <w:rPr>
          <w:color w:val="000000"/>
          <w:sz w:val="24"/>
          <w:szCs w:val="24"/>
        </w:rPr>
        <w:t>проведения.</w:t>
      </w:r>
      <w:bookmarkStart w:id="39" w:name="_Toc341432998"/>
    </w:p>
    <w:p w14:paraId="31FABE4E" w14:textId="77777777" w:rsidR="00885E76" w:rsidRPr="008D2BCE" w:rsidRDefault="00885E76"/>
    <w:p w14:paraId="62BB1F73" w14:textId="77777777" w:rsidR="00D30EEB" w:rsidRDefault="00701C8C" w:rsidP="0073167F">
      <w:pPr>
        <w:pStyle w:val="af1"/>
        <w:spacing w:before="0" w:after="0"/>
      </w:pPr>
      <w:bookmarkStart w:id="40" w:name="_Toc455759639"/>
      <w:bookmarkStart w:id="41" w:name="_Toc519849993"/>
      <w:r w:rsidRPr="008D2BCE">
        <w:t>§ 1</w:t>
      </w:r>
      <w:r w:rsidR="00F173C4" w:rsidRPr="008D2BCE">
        <w:t>3</w:t>
      </w:r>
      <w:r w:rsidR="00A82081" w:rsidRPr="008D2BCE">
        <w:t>. Информационное обеспечение закупки</w:t>
      </w:r>
      <w:bookmarkEnd w:id="39"/>
      <w:bookmarkEnd w:id="40"/>
      <w:r w:rsidR="005C458B" w:rsidRPr="008D2BCE">
        <w:t>.</w:t>
      </w:r>
      <w:bookmarkEnd w:id="41"/>
      <w:r w:rsidR="005C458B" w:rsidRPr="008D2BCE">
        <w:t xml:space="preserve"> </w:t>
      </w:r>
    </w:p>
    <w:p w14:paraId="7B639557" w14:textId="006CA323" w:rsidR="00A82081" w:rsidRPr="008D2BCE" w:rsidRDefault="005C458B" w:rsidP="0073167F">
      <w:pPr>
        <w:pStyle w:val="af1"/>
        <w:spacing w:before="0" w:after="0"/>
      </w:pPr>
      <w:bookmarkStart w:id="42" w:name="_Toc519849994"/>
      <w:r w:rsidRPr="008D2BCE">
        <w:t>Описание предмета закупки</w:t>
      </w:r>
      <w:bookmarkEnd w:id="42"/>
    </w:p>
    <w:p w14:paraId="36653719" w14:textId="77777777" w:rsidR="00885E76" w:rsidRPr="008D2BCE" w:rsidRDefault="00885E76"/>
    <w:p w14:paraId="63FF83BC" w14:textId="77777777" w:rsidR="00A82081" w:rsidRPr="008D2BCE" w:rsidRDefault="00CE1DC6" w:rsidP="0073167F">
      <w:pPr>
        <w:numPr>
          <w:ilvl w:val="0"/>
          <w:numId w:val="15"/>
        </w:numPr>
        <w:shd w:val="clear" w:color="auto" w:fill="FFFFFF"/>
        <w:tabs>
          <w:tab w:val="left" w:pos="792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И</w:t>
      </w:r>
      <w:r w:rsidR="00A82081" w:rsidRPr="008D2BCE">
        <w:rPr>
          <w:color w:val="000000"/>
          <w:sz w:val="24"/>
          <w:szCs w:val="24"/>
        </w:rPr>
        <w:t>нформации о закупк</w:t>
      </w:r>
      <w:r w:rsidRPr="008D2BCE">
        <w:rPr>
          <w:color w:val="000000"/>
          <w:sz w:val="24"/>
          <w:szCs w:val="24"/>
        </w:rPr>
        <w:t xml:space="preserve">ах размещается в </w:t>
      </w:r>
      <w:r w:rsidRPr="008D2BCE">
        <w:rPr>
          <w:sz w:val="24"/>
          <w:szCs w:val="24"/>
        </w:rPr>
        <w:t>единой информационной системе в сфере 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купок товаров, работ, услуг для обеспечения государственных и муниципальных нужд по адресу в сети Интернет - </w:t>
      </w:r>
      <w:hyperlink r:id="rId18" w:history="1">
        <w:r w:rsidRPr="008D2BCE">
          <w:rPr>
            <w:color w:val="000000"/>
            <w:sz w:val="24"/>
            <w:szCs w:val="24"/>
          </w:rPr>
          <w:t>www.zakupki.gov.ru</w:t>
        </w:r>
      </w:hyperlink>
      <w:r w:rsidRPr="008D2BCE">
        <w:rPr>
          <w:sz w:val="24"/>
          <w:szCs w:val="24"/>
        </w:rPr>
        <w:t>, котор</w:t>
      </w:r>
      <w:r w:rsidR="00E21835" w:rsidRPr="008D2BCE">
        <w:rPr>
          <w:sz w:val="24"/>
          <w:szCs w:val="24"/>
        </w:rPr>
        <w:t>ая</w:t>
      </w:r>
      <w:r w:rsidR="00A82081" w:rsidRPr="008D2BCE">
        <w:rPr>
          <w:color w:val="000000"/>
          <w:sz w:val="24"/>
          <w:szCs w:val="24"/>
        </w:rPr>
        <w:t xml:space="preserve"> </w:t>
      </w:r>
      <w:r w:rsidR="00690911" w:rsidRPr="008D2BCE">
        <w:rPr>
          <w:color w:val="000000"/>
          <w:sz w:val="24"/>
          <w:szCs w:val="24"/>
        </w:rPr>
        <w:t>является</w:t>
      </w:r>
      <w:r w:rsidRPr="008D2BCE">
        <w:rPr>
          <w:color w:val="000000"/>
          <w:sz w:val="24"/>
          <w:szCs w:val="24"/>
        </w:rPr>
        <w:t xml:space="preserve"> официальным сайтом для размещения такой информации</w:t>
      </w:r>
      <w:r w:rsidR="00A82081" w:rsidRPr="008D2BCE">
        <w:rPr>
          <w:color w:val="000000"/>
          <w:sz w:val="24"/>
          <w:szCs w:val="24"/>
        </w:rPr>
        <w:t>.</w:t>
      </w:r>
    </w:p>
    <w:p w14:paraId="5C6DB257" w14:textId="77777777" w:rsidR="00A82081" w:rsidRPr="0073167F" w:rsidRDefault="00A82081" w:rsidP="0073167F">
      <w:pPr>
        <w:numPr>
          <w:ilvl w:val="0"/>
          <w:numId w:val="15"/>
        </w:numPr>
        <w:shd w:val="clear" w:color="auto" w:fill="FFFFFF"/>
        <w:tabs>
          <w:tab w:val="left" w:pos="792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Положение, изменения, вносимые в Положение, подлежат обязательному размещ</w:t>
      </w:r>
      <w:r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нию на официальном сайте</w:t>
      </w:r>
      <w:r w:rsidRPr="0073167F">
        <w:rPr>
          <w:color w:val="000000"/>
          <w:sz w:val="24"/>
          <w:szCs w:val="24"/>
        </w:rPr>
        <w:t xml:space="preserve"> не позднее чем в </w:t>
      </w:r>
      <w:r w:rsidRPr="008D2BCE">
        <w:rPr>
          <w:color w:val="000000"/>
          <w:sz w:val="24"/>
          <w:szCs w:val="24"/>
        </w:rPr>
        <w:t>течение пятнадцати дней со дня утверждения.</w:t>
      </w:r>
    </w:p>
    <w:p w14:paraId="775F94C9" w14:textId="2856368D" w:rsidR="005E58BF" w:rsidRPr="00231879" w:rsidRDefault="00231879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231879">
        <w:rPr>
          <w:color w:val="000000"/>
          <w:sz w:val="24"/>
          <w:szCs w:val="24"/>
        </w:rPr>
        <w:t>При осуществлении закупки, за исключением закупки у единственного поставщика (исполнителя, подрядчика) и закупки, осуществляемой закрытым способом, на официальном сайте размещаются информация о закупке, в том числе извещение об осуществлении заку</w:t>
      </w:r>
      <w:r w:rsidRPr="00231879">
        <w:rPr>
          <w:color w:val="000000"/>
          <w:sz w:val="24"/>
          <w:szCs w:val="24"/>
        </w:rPr>
        <w:t>п</w:t>
      </w:r>
      <w:r w:rsidRPr="00231879">
        <w:rPr>
          <w:color w:val="000000"/>
          <w:sz w:val="24"/>
          <w:szCs w:val="24"/>
        </w:rPr>
        <w:t>ки, документация о закупке, за исключением запроса котировок, проект договора, явля</w:t>
      </w:r>
      <w:r w:rsidRPr="00231879">
        <w:rPr>
          <w:color w:val="000000"/>
          <w:sz w:val="24"/>
          <w:szCs w:val="24"/>
        </w:rPr>
        <w:t>ю</w:t>
      </w:r>
      <w:r w:rsidRPr="00231879">
        <w:rPr>
          <w:color w:val="000000"/>
          <w:sz w:val="24"/>
          <w:szCs w:val="24"/>
        </w:rPr>
        <w:t>щийся неотъемлемой частью извещения об осуществлении закупки и документации о заку</w:t>
      </w:r>
      <w:r w:rsidRPr="00231879">
        <w:rPr>
          <w:color w:val="000000"/>
          <w:sz w:val="24"/>
          <w:szCs w:val="24"/>
        </w:rPr>
        <w:t>п</w:t>
      </w:r>
      <w:r w:rsidRPr="00231879">
        <w:rPr>
          <w:color w:val="000000"/>
          <w:sz w:val="24"/>
          <w:szCs w:val="24"/>
        </w:rPr>
        <w:t>ке, изменения, внесенные в эти извещение и документацию, разъяснения извещения и док</w:t>
      </w:r>
      <w:r w:rsidRPr="00231879">
        <w:rPr>
          <w:color w:val="000000"/>
          <w:sz w:val="24"/>
          <w:szCs w:val="24"/>
        </w:rPr>
        <w:t>у</w:t>
      </w:r>
      <w:r w:rsidRPr="00231879">
        <w:rPr>
          <w:color w:val="000000"/>
          <w:sz w:val="24"/>
          <w:szCs w:val="24"/>
        </w:rPr>
        <w:t>ментации, протоколы, составляемые в ходе осуществления закупки, итоговый протокол, а также иная информация, размещение которой на официальном сайте предусмотрено 223-ФЗ и Положением, за исключением случаев, предусмотренных </w:t>
      </w:r>
      <w:hyperlink r:id="rId19" w:tgtFrame="_blank" w:history="1">
        <w:r w:rsidRPr="00231879">
          <w:rPr>
            <w:color w:val="000000"/>
            <w:sz w:val="24"/>
            <w:szCs w:val="24"/>
          </w:rPr>
          <w:t>частями 15</w:t>
        </w:r>
      </w:hyperlink>
      <w:r w:rsidRPr="00231879">
        <w:rPr>
          <w:color w:val="000000"/>
          <w:sz w:val="24"/>
          <w:szCs w:val="24"/>
        </w:rPr>
        <w:t> и </w:t>
      </w:r>
      <w:hyperlink r:id="rId20" w:tgtFrame="_blank" w:history="1">
        <w:r w:rsidRPr="00231879">
          <w:rPr>
            <w:color w:val="000000"/>
            <w:sz w:val="24"/>
            <w:szCs w:val="24"/>
          </w:rPr>
          <w:t>16</w:t>
        </w:r>
      </w:hyperlink>
      <w:r w:rsidRPr="00231879">
        <w:rPr>
          <w:color w:val="000000"/>
          <w:sz w:val="24"/>
          <w:szCs w:val="24"/>
        </w:rPr>
        <w:t> статьи 4 223-ФЗ.</w:t>
      </w:r>
      <w:r w:rsidR="00286338">
        <w:rPr>
          <w:color w:val="000000"/>
          <w:sz w:val="24"/>
          <w:szCs w:val="24"/>
        </w:rPr>
        <w:t xml:space="preserve"> </w:t>
      </w:r>
      <w:r w:rsidR="00780A64" w:rsidRPr="00231879">
        <w:rPr>
          <w:color w:val="000000"/>
          <w:sz w:val="24"/>
          <w:szCs w:val="24"/>
        </w:rPr>
        <w:t xml:space="preserve">На официальном сайте </w:t>
      </w:r>
      <w:r w:rsidR="00E24B93" w:rsidRPr="00231879">
        <w:rPr>
          <w:color w:val="000000"/>
          <w:sz w:val="24"/>
          <w:szCs w:val="24"/>
        </w:rPr>
        <w:t>документы размещаются в электронном виде</w:t>
      </w:r>
      <w:r w:rsidR="00780A64" w:rsidRPr="00231879">
        <w:rPr>
          <w:color w:val="000000"/>
          <w:sz w:val="24"/>
          <w:szCs w:val="24"/>
        </w:rPr>
        <w:t>, а в случаях, устано</w:t>
      </w:r>
      <w:r w:rsidR="00780A64" w:rsidRPr="00231879">
        <w:rPr>
          <w:color w:val="000000"/>
          <w:sz w:val="24"/>
          <w:szCs w:val="24"/>
        </w:rPr>
        <w:t>в</w:t>
      </w:r>
      <w:r w:rsidR="00780A64" w:rsidRPr="00231879">
        <w:rPr>
          <w:color w:val="000000"/>
          <w:sz w:val="24"/>
          <w:szCs w:val="24"/>
        </w:rPr>
        <w:t>ленных</w:t>
      </w:r>
      <w:r w:rsidR="00E24B93" w:rsidRPr="00231879">
        <w:rPr>
          <w:color w:val="000000"/>
          <w:sz w:val="24"/>
          <w:szCs w:val="24"/>
        </w:rPr>
        <w:t xml:space="preserve"> законодательством РФ – в графическом виде. </w:t>
      </w:r>
    </w:p>
    <w:p w14:paraId="28DBD36A" w14:textId="77777777" w:rsidR="00852F99" w:rsidRPr="008D2BCE" w:rsidRDefault="00852F99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И</w:t>
      </w:r>
      <w:r w:rsidRPr="008D2BCE">
        <w:rPr>
          <w:sz w:val="24"/>
          <w:szCs w:val="24"/>
        </w:rPr>
        <w:t>звещение о закупке является неотъемлемой частью документации о закупке. Свед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ния, содержащиеся в извещении о закупке, должны соответствовать сведениям, содерж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щимся в до</w:t>
      </w:r>
      <w:r w:rsidR="00286338">
        <w:rPr>
          <w:sz w:val="24"/>
          <w:szCs w:val="24"/>
        </w:rPr>
        <w:t>кументации о закупке.</w:t>
      </w:r>
    </w:p>
    <w:p w14:paraId="144A4EAB" w14:textId="77777777" w:rsidR="00852F99" w:rsidRPr="008D2BCE" w:rsidRDefault="005769CC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852F99" w:rsidRPr="0073167F">
        <w:rPr>
          <w:sz w:val="24"/>
          <w:szCs w:val="24"/>
        </w:rPr>
        <w:t xml:space="preserve">В </w:t>
      </w:r>
      <w:r w:rsidR="00852F99" w:rsidRPr="008D2BCE">
        <w:rPr>
          <w:sz w:val="24"/>
          <w:szCs w:val="24"/>
        </w:rPr>
        <w:t xml:space="preserve">извещении о закупке должны быть указаны следующие сведения: </w:t>
      </w:r>
    </w:p>
    <w:p w14:paraId="01B8C2B4" w14:textId="77777777" w:rsidR="00852F99" w:rsidRPr="008D2BCE" w:rsidRDefault="00852F9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с</w:t>
      </w:r>
      <w:r w:rsidRPr="008D2BCE">
        <w:rPr>
          <w:sz w:val="24"/>
          <w:szCs w:val="24"/>
        </w:rPr>
        <w:t xml:space="preserve">пособ </w:t>
      </w:r>
      <w:r w:rsidR="007220ED" w:rsidRPr="008D2BCE">
        <w:rPr>
          <w:sz w:val="24"/>
          <w:szCs w:val="24"/>
        </w:rPr>
        <w:t xml:space="preserve">осуществления </w:t>
      </w:r>
      <w:r w:rsidRPr="008D2BCE">
        <w:rPr>
          <w:sz w:val="24"/>
          <w:szCs w:val="24"/>
        </w:rPr>
        <w:t xml:space="preserve">закупки; </w:t>
      </w:r>
    </w:p>
    <w:p w14:paraId="281218EE" w14:textId="77777777" w:rsidR="00852F99" w:rsidRPr="008D2BCE" w:rsidRDefault="00852F9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на</w:t>
      </w:r>
      <w:r w:rsidRPr="008D2BCE">
        <w:rPr>
          <w:sz w:val="24"/>
          <w:szCs w:val="24"/>
        </w:rPr>
        <w:t>именование, место нахождения, почтовый адрес, адрес электронной почты, номер контактного телефона Заказчика;</w:t>
      </w:r>
    </w:p>
    <w:p w14:paraId="59533C60" w14:textId="77777777" w:rsidR="00852F99" w:rsidRPr="008D2BCE" w:rsidRDefault="00852F9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п</w:t>
      </w:r>
      <w:r w:rsidRPr="008D2BCE">
        <w:rPr>
          <w:sz w:val="24"/>
          <w:szCs w:val="24"/>
        </w:rPr>
        <w:t>редмет договора с указанием количества поставляемого товара, объема в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 xml:space="preserve">полняемых работ, оказываемых услуг; </w:t>
      </w:r>
    </w:p>
    <w:p w14:paraId="69401E84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м</w:t>
      </w:r>
      <w:r w:rsidR="00852F99" w:rsidRPr="008D2BCE">
        <w:rPr>
          <w:sz w:val="24"/>
          <w:szCs w:val="24"/>
        </w:rPr>
        <w:t>есто поставки товара, выполнения работ</w:t>
      </w:r>
      <w:r w:rsidR="001667C4" w:rsidRPr="008D2BCE">
        <w:rPr>
          <w:sz w:val="24"/>
          <w:szCs w:val="24"/>
        </w:rPr>
        <w:t>ы</w:t>
      </w:r>
      <w:r w:rsidR="00852F99" w:rsidRPr="008D2BCE">
        <w:rPr>
          <w:sz w:val="24"/>
          <w:szCs w:val="24"/>
        </w:rPr>
        <w:t>, оказания услуг</w:t>
      </w:r>
      <w:r w:rsidR="001667C4" w:rsidRPr="008D2BCE">
        <w:rPr>
          <w:sz w:val="24"/>
          <w:szCs w:val="24"/>
        </w:rPr>
        <w:t>и</w:t>
      </w:r>
      <w:r w:rsidR="00852F99" w:rsidRPr="008D2BCE">
        <w:rPr>
          <w:sz w:val="24"/>
          <w:szCs w:val="24"/>
        </w:rPr>
        <w:t xml:space="preserve">; </w:t>
      </w:r>
    </w:p>
    <w:p w14:paraId="5BDFA084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с</w:t>
      </w:r>
      <w:r w:rsidR="00852F99" w:rsidRPr="008D2BCE">
        <w:rPr>
          <w:sz w:val="24"/>
          <w:szCs w:val="24"/>
        </w:rPr>
        <w:t>ведения о начальной (максимальной) цене договора (цене лота)</w:t>
      </w:r>
      <w:r w:rsidR="001667C4" w:rsidRPr="008D2BCE">
        <w:rPr>
          <w:sz w:val="24"/>
          <w:szCs w:val="24"/>
        </w:rPr>
        <w:t xml:space="preserve">, </w:t>
      </w:r>
      <w:r w:rsidR="001667C4" w:rsidRPr="0073167F">
        <w:rPr>
          <w:sz w:val="24"/>
          <w:szCs w:val="24"/>
        </w:rPr>
        <w:t>либо форм</w:t>
      </w:r>
      <w:r w:rsidR="001667C4" w:rsidRPr="0073167F">
        <w:rPr>
          <w:sz w:val="24"/>
          <w:szCs w:val="24"/>
        </w:rPr>
        <w:t>у</w:t>
      </w:r>
      <w:r w:rsidR="001667C4" w:rsidRPr="0073167F">
        <w:rPr>
          <w:sz w:val="24"/>
          <w:szCs w:val="24"/>
        </w:rPr>
        <w:t>ла цены, устанавливающая правила расчета сумм, подлежащих уплате заказчиком поставщ</w:t>
      </w:r>
      <w:r w:rsidR="001667C4" w:rsidRPr="0073167F">
        <w:rPr>
          <w:sz w:val="24"/>
          <w:szCs w:val="24"/>
        </w:rPr>
        <w:t>и</w:t>
      </w:r>
      <w:r w:rsidR="001667C4" w:rsidRPr="0073167F">
        <w:rPr>
          <w:sz w:val="24"/>
          <w:szCs w:val="24"/>
        </w:rPr>
        <w:t xml:space="preserve">ку (исполнителю, подрядчику) в ходе исполнения договора, и максимальное значение цены договора, либо </w:t>
      </w:r>
      <w:r w:rsidR="00D1327D" w:rsidRPr="008D2BCE">
        <w:rPr>
          <w:sz w:val="24"/>
          <w:szCs w:val="24"/>
        </w:rPr>
        <w:t xml:space="preserve">начальная (максимальная) </w:t>
      </w:r>
      <w:r w:rsidR="001667C4" w:rsidRPr="0073167F">
        <w:rPr>
          <w:sz w:val="24"/>
          <w:szCs w:val="24"/>
        </w:rPr>
        <w:t>цена единицы товара, работы, услуги и макс</w:t>
      </w:r>
      <w:r w:rsidR="001667C4" w:rsidRPr="0073167F">
        <w:rPr>
          <w:sz w:val="24"/>
          <w:szCs w:val="24"/>
        </w:rPr>
        <w:t>и</w:t>
      </w:r>
      <w:r w:rsidR="001667C4" w:rsidRPr="0073167F">
        <w:rPr>
          <w:sz w:val="24"/>
          <w:szCs w:val="24"/>
        </w:rPr>
        <w:t>мальное значение цены договора</w:t>
      </w:r>
      <w:r w:rsidR="00286338">
        <w:rPr>
          <w:sz w:val="24"/>
          <w:szCs w:val="24"/>
        </w:rPr>
        <w:t>;</w:t>
      </w:r>
    </w:p>
    <w:p w14:paraId="2D1DDDBE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с</w:t>
      </w:r>
      <w:r w:rsidR="00852F99" w:rsidRPr="008D2BCE">
        <w:rPr>
          <w:sz w:val="24"/>
          <w:szCs w:val="24"/>
        </w:rPr>
        <w:t>рок, место и порядок предоставления документации о закупке, размер, пор</w:t>
      </w:r>
      <w:r w:rsidR="00852F99" w:rsidRPr="008D2BCE">
        <w:rPr>
          <w:sz w:val="24"/>
          <w:szCs w:val="24"/>
        </w:rPr>
        <w:t>я</w:t>
      </w:r>
      <w:r w:rsidR="00852F99" w:rsidRPr="008D2BCE">
        <w:rPr>
          <w:sz w:val="24"/>
          <w:szCs w:val="24"/>
        </w:rPr>
        <w:t xml:space="preserve">док и сроки внесения платы, взимаемой </w:t>
      </w:r>
      <w:r w:rsidR="00382CF3"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аказчиком</w:t>
      </w:r>
      <w:r w:rsidR="00852F99" w:rsidRPr="008D2BCE">
        <w:rPr>
          <w:sz w:val="24"/>
          <w:szCs w:val="24"/>
        </w:rPr>
        <w:t xml:space="preserve"> за предоставление документации, если такая плата установлена </w:t>
      </w:r>
      <w:r w:rsidR="00382CF3"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аказчик</w:t>
      </w:r>
      <w:r w:rsidR="00852F99" w:rsidRPr="008D2BCE">
        <w:rPr>
          <w:sz w:val="24"/>
          <w:szCs w:val="24"/>
        </w:rPr>
        <w:t xml:space="preserve">ом, за исключением случаев предоставления документации </w:t>
      </w:r>
      <w:r w:rsidR="008D5B9F" w:rsidRPr="008D2BCE">
        <w:rPr>
          <w:sz w:val="24"/>
          <w:szCs w:val="24"/>
        </w:rPr>
        <w:t xml:space="preserve">о закупке </w:t>
      </w:r>
      <w:r w:rsidR="00852F99" w:rsidRPr="008D2BCE">
        <w:rPr>
          <w:sz w:val="24"/>
          <w:szCs w:val="24"/>
        </w:rPr>
        <w:t xml:space="preserve">в форме электронного документа; </w:t>
      </w:r>
    </w:p>
    <w:p w14:paraId="6DD08A2D" w14:textId="77777777" w:rsidR="00B269CB" w:rsidRPr="00E81FA5" w:rsidRDefault="00B269CB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</w:pPr>
      <w:r w:rsidRPr="008D2BCE">
        <w:rPr>
          <w:sz w:val="24"/>
          <w:szCs w:val="24"/>
        </w:rPr>
        <w:t xml:space="preserve">порядок, дата начала, дата и время окончания срока подачи заявок на участие в </w:t>
      </w:r>
      <w:r w:rsidR="0038613A" w:rsidRPr="008D2BCE">
        <w:rPr>
          <w:sz w:val="24"/>
          <w:szCs w:val="24"/>
        </w:rPr>
        <w:t>торгах</w:t>
      </w:r>
      <w:r w:rsidRPr="008D2BCE">
        <w:rPr>
          <w:sz w:val="24"/>
          <w:szCs w:val="24"/>
        </w:rPr>
        <w:t xml:space="preserve"> (этапах </w:t>
      </w:r>
      <w:r w:rsidR="0038613A" w:rsidRPr="008D2BCE">
        <w:rPr>
          <w:sz w:val="24"/>
          <w:szCs w:val="24"/>
        </w:rPr>
        <w:t>торгов</w:t>
      </w:r>
      <w:r w:rsidRPr="008D2BCE">
        <w:rPr>
          <w:sz w:val="24"/>
          <w:szCs w:val="24"/>
        </w:rPr>
        <w:t xml:space="preserve">) и порядок подведения итогов </w:t>
      </w:r>
      <w:r w:rsidR="0038613A" w:rsidRPr="008D2BCE">
        <w:rPr>
          <w:sz w:val="24"/>
          <w:szCs w:val="24"/>
        </w:rPr>
        <w:t>торгов</w:t>
      </w:r>
      <w:r w:rsidRPr="008D2BCE">
        <w:rPr>
          <w:sz w:val="24"/>
          <w:szCs w:val="24"/>
        </w:rPr>
        <w:t xml:space="preserve"> (этапов </w:t>
      </w:r>
      <w:r w:rsidR="0038613A" w:rsidRPr="008D2BCE">
        <w:rPr>
          <w:sz w:val="24"/>
          <w:szCs w:val="24"/>
        </w:rPr>
        <w:t>торгов</w:t>
      </w:r>
      <w:r w:rsidRPr="008D2BCE">
        <w:rPr>
          <w:sz w:val="24"/>
          <w:szCs w:val="24"/>
        </w:rPr>
        <w:t>);</w:t>
      </w:r>
    </w:p>
    <w:p w14:paraId="7451DD7A" w14:textId="77777777" w:rsidR="00060505" w:rsidRPr="008D2BCE" w:rsidRDefault="00B269CB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адрес </w:t>
      </w:r>
      <w:r w:rsidR="003F7C90" w:rsidRPr="008D2BCE">
        <w:rPr>
          <w:sz w:val="24"/>
          <w:szCs w:val="24"/>
        </w:rPr>
        <w:t xml:space="preserve">электронной площадки </w:t>
      </w:r>
      <w:r w:rsidRPr="008D2BCE">
        <w:rPr>
          <w:sz w:val="24"/>
          <w:szCs w:val="24"/>
        </w:rPr>
        <w:t xml:space="preserve">в информационно-телекоммуникационной сети </w:t>
      </w:r>
      <w:r w:rsidR="00286338">
        <w:rPr>
          <w:sz w:val="24"/>
          <w:szCs w:val="24"/>
        </w:rPr>
        <w:lastRenderedPageBreak/>
        <w:t>«</w:t>
      </w:r>
      <w:r w:rsidRPr="008D2BCE">
        <w:rPr>
          <w:sz w:val="24"/>
          <w:szCs w:val="24"/>
        </w:rPr>
        <w:t>Ин</w:t>
      </w:r>
      <w:r w:rsidR="00286338">
        <w:rPr>
          <w:sz w:val="24"/>
          <w:szCs w:val="24"/>
        </w:rPr>
        <w:t>тернет»</w:t>
      </w:r>
      <w:r w:rsidRPr="008D2BCE">
        <w:rPr>
          <w:sz w:val="24"/>
          <w:szCs w:val="24"/>
        </w:rPr>
        <w:t xml:space="preserve"> (при осуществлении закупки в электронной форме)</w:t>
      </w:r>
      <w:r w:rsidR="00060505" w:rsidRPr="008D2BCE">
        <w:rPr>
          <w:sz w:val="24"/>
          <w:szCs w:val="24"/>
        </w:rPr>
        <w:t>;</w:t>
      </w:r>
    </w:p>
    <w:p w14:paraId="03AA785A" w14:textId="77777777" w:rsidR="00852F99" w:rsidRPr="008D2BCE" w:rsidRDefault="00060505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сведения о приоритете товаров </w:t>
      </w:r>
      <w:r w:rsidRPr="008D2BCE">
        <w:rPr>
          <w:sz w:val="24"/>
          <w:szCs w:val="24"/>
        </w:rPr>
        <w:t>российского происхождения, работ, услуг, в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>полняемых, оказываемых российскими лицами.</w:t>
      </w:r>
    </w:p>
    <w:p w14:paraId="3DD7BEE1" w14:textId="77777777" w:rsidR="00852F99" w:rsidRPr="008D2BCE" w:rsidRDefault="00EC28B0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3E141E" w:rsidRPr="0073167F">
        <w:rPr>
          <w:sz w:val="24"/>
          <w:szCs w:val="24"/>
        </w:rPr>
        <w:t xml:space="preserve">В </w:t>
      </w:r>
      <w:r w:rsidR="00852F99" w:rsidRPr="008D2BCE">
        <w:rPr>
          <w:sz w:val="24"/>
          <w:szCs w:val="24"/>
        </w:rPr>
        <w:t xml:space="preserve">документации о закупке должны быть указаны следующие обязательные сведения: </w:t>
      </w:r>
    </w:p>
    <w:p w14:paraId="18C2A1B2" w14:textId="77777777" w:rsidR="00852F99" w:rsidRPr="008D2BCE" w:rsidRDefault="008E7E4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требования к безопасности, качеству, техническим характеристикам, функци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ренные техническими регламентами в соответствии с законодательством Российской Фед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сийской Федерации о стандартизации, иные требования, связанные с определением соотве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ствия поставляемого товара, выполняемой работы, оказываемой услуги потребностям зака</w:t>
      </w:r>
      <w:r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чика. Если заказчиком в документации о закупке не используются установленные в соотве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ствии с законодательством Российской Федерации о техническом регулировании, законод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</w:t>
      </w:r>
      <w:r w:rsidRPr="008D2BCE">
        <w:rPr>
          <w:sz w:val="24"/>
          <w:szCs w:val="24"/>
        </w:rPr>
        <w:t>й</w:t>
      </w:r>
      <w:r w:rsidRPr="008D2BCE">
        <w:rPr>
          <w:sz w:val="24"/>
          <w:szCs w:val="24"/>
        </w:rPr>
        <w:t>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мой работы, оказываемой услуги потребностям заказчика</w:t>
      </w:r>
      <w:r w:rsidR="00852F99" w:rsidRPr="008D2BCE">
        <w:rPr>
          <w:sz w:val="24"/>
          <w:szCs w:val="24"/>
        </w:rPr>
        <w:t xml:space="preserve">; </w:t>
      </w:r>
    </w:p>
    <w:p w14:paraId="7DC1E8FA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852F99" w:rsidRPr="008D2BCE">
        <w:rPr>
          <w:sz w:val="24"/>
          <w:szCs w:val="24"/>
        </w:rPr>
        <w:t xml:space="preserve">требования к содержанию, форме, оформлению и составу заявки на участие в закупке; </w:t>
      </w:r>
    </w:p>
    <w:p w14:paraId="1313AB52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852F99" w:rsidRPr="008D2BCE">
        <w:rPr>
          <w:sz w:val="24"/>
          <w:szCs w:val="24"/>
        </w:rPr>
        <w:t xml:space="preserve">требования к описанию </w:t>
      </w:r>
      <w:r w:rsidR="00996BE4" w:rsidRPr="008D2BCE">
        <w:rPr>
          <w:sz w:val="24"/>
          <w:szCs w:val="24"/>
        </w:rPr>
        <w:t>п</w:t>
      </w:r>
      <w:r w:rsidR="00852F99" w:rsidRPr="008D2BCE">
        <w:rPr>
          <w:sz w:val="24"/>
          <w:szCs w:val="24"/>
        </w:rPr>
        <w:t xml:space="preserve">ретендентами на участие в процедуре </w:t>
      </w:r>
      <w:r w:rsidR="008E7E49" w:rsidRPr="008D2BCE">
        <w:rPr>
          <w:sz w:val="24"/>
          <w:szCs w:val="24"/>
        </w:rPr>
        <w:t xml:space="preserve">торгов </w:t>
      </w:r>
      <w:r w:rsidR="00852F99" w:rsidRPr="008D2BCE">
        <w:rPr>
          <w:sz w:val="24"/>
          <w:szCs w:val="24"/>
        </w:rPr>
        <w:t>поста</w:t>
      </w:r>
      <w:r w:rsidR="00852F99" w:rsidRPr="008D2BCE">
        <w:rPr>
          <w:sz w:val="24"/>
          <w:szCs w:val="24"/>
        </w:rPr>
        <w:t>в</w:t>
      </w:r>
      <w:r w:rsidR="00852F99" w:rsidRPr="008D2BCE">
        <w:rPr>
          <w:sz w:val="24"/>
          <w:szCs w:val="24"/>
        </w:rPr>
        <w:t xml:space="preserve">ляемого товара, который является предметом </w:t>
      </w:r>
      <w:r w:rsidR="008E7E49" w:rsidRPr="008D2BCE">
        <w:rPr>
          <w:sz w:val="24"/>
          <w:szCs w:val="24"/>
        </w:rPr>
        <w:t>торгов</w:t>
      </w:r>
      <w:r w:rsidR="00852F99" w:rsidRPr="008D2BCE">
        <w:rPr>
          <w:sz w:val="24"/>
          <w:szCs w:val="24"/>
        </w:rPr>
        <w:t xml:space="preserve">, его функциональных характеристик (потребительских свойств), его количественных и качественных характеристик, требования к описанию </w:t>
      </w:r>
      <w:r w:rsidR="00550954" w:rsidRPr="008D2BCE">
        <w:rPr>
          <w:sz w:val="24"/>
          <w:szCs w:val="24"/>
        </w:rPr>
        <w:t>претендентами</w:t>
      </w:r>
      <w:r w:rsidR="00852F99" w:rsidRPr="008D2BCE">
        <w:rPr>
          <w:sz w:val="24"/>
          <w:szCs w:val="24"/>
        </w:rPr>
        <w:t xml:space="preserve"> выполняемой работы, оказываемой услуги, которые являются предметом </w:t>
      </w:r>
      <w:r w:rsidR="00F72490" w:rsidRPr="008D2BCE">
        <w:rPr>
          <w:sz w:val="24"/>
          <w:szCs w:val="24"/>
        </w:rPr>
        <w:t>торгов</w:t>
      </w:r>
      <w:r w:rsidR="00852F99" w:rsidRPr="008D2BCE">
        <w:rPr>
          <w:sz w:val="24"/>
          <w:szCs w:val="24"/>
        </w:rPr>
        <w:t xml:space="preserve">, их количественных и качественных характеристик; </w:t>
      </w:r>
    </w:p>
    <w:p w14:paraId="74A01CDD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м</w:t>
      </w:r>
      <w:r w:rsidR="00852F99" w:rsidRPr="008D2BCE">
        <w:rPr>
          <w:sz w:val="24"/>
          <w:szCs w:val="24"/>
        </w:rPr>
        <w:t>есто, условия и сроки (периоды) поставки товара, выполнения работы, ок</w:t>
      </w:r>
      <w:r w:rsidR="00852F99" w:rsidRPr="008D2BCE">
        <w:rPr>
          <w:sz w:val="24"/>
          <w:szCs w:val="24"/>
        </w:rPr>
        <w:t>а</w:t>
      </w:r>
      <w:r w:rsidR="00852F99" w:rsidRPr="008D2BCE">
        <w:rPr>
          <w:sz w:val="24"/>
          <w:szCs w:val="24"/>
        </w:rPr>
        <w:t xml:space="preserve">зания услуги; </w:t>
      </w:r>
    </w:p>
    <w:p w14:paraId="3D802D57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852F99" w:rsidRPr="008D2BCE">
        <w:rPr>
          <w:sz w:val="24"/>
          <w:szCs w:val="24"/>
        </w:rPr>
        <w:t>сведения о начальной (максимальной) цене договора (цене лота)</w:t>
      </w:r>
      <w:r w:rsidR="00F72490" w:rsidRPr="008D2BCE">
        <w:rPr>
          <w:sz w:val="24"/>
          <w:szCs w:val="24"/>
        </w:rPr>
        <w:t>, либо форм</w:t>
      </w:r>
      <w:r w:rsidR="00F72490" w:rsidRPr="008D2BCE">
        <w:rPr>
          <w:sz w:val="24"/>
          <w:szCs w:val="24"/>
        </w:rPr>
        <w:t>у</w:t>
      </w:r>
      <w:r w:rsidR="00F72490" w:rsidRPr="008D2BCE">
        <w:rPr>
          <w:sz w:val="24"/>
          <w:szCs w:val="24"/>
        </w:rPr>
        <w:t>ла цены, устанавливающая правила расчета сумм, подлежащих уплате заказчиком поставщ</w:t>
      </w:r>
      <w:r w:rsidR="00F72490" w:rsidRPr="008D2BCE">
        <w:rPr>
          <w:sz w:val="24"/>
          <w:szCs w:val="24"/>
        </w:rPr>
        <w:t>и</w:t>
      </w:r>
      <w:r w:rsidR="00F72490" w:rsidRPr="008D2BCE">
        <w:rPr>
          <w:sz w:val="24"/>
          <w:szCs w:val="24"/>
        </w:rPr>
        <w:t xml:space="preserve">ку (исполнителю, подрядчику) в ходе исполнения договора, и максимальное значение цены договора, либо </w:t>
      </w:r>
      <w:r w:rsidR="00D1327D" w:rsidRPr="008D2BCE">
        <w:rPr>
          <w:sz w:val="24"/>
          <w:szCs w:val="24"/>
        </w:rPr>
        <w:t xml:space="preserve">начальная (максимальная) </w:t>
      </w:r>
      <w:r w:rsidR="00F72490" w:rsidRPr="008D2BCE">
        <w:rPr>
          <w:sz w:val="24"/>
          <w:szCs w:val="24"/>
        </w:rPr>
        <w:t>цена единицы товара, работы, услуги и макс</w:t>
      </w:r>
      <w:r w:rsidR="00F72490" w:rsidRPr="008D2BCE">
        <w:rPr>
          <w:sz w:val="24"/>
          <w:szCs w:val="24"/>
        </w:rPr>
        <w:t>и</w:t>
      </w:r>
      <w:r w:rsidR="00F72490" w:rsidRPr="008D2BCE">
        <w:rPr>
          <w:sz w:val="24"/>
          <w:szCs w:val="24"/>
        </w:rPr>
        <w:t>мальное значение цены договора</w:t>
      </w:r>
      <w:r w:rsidR="00852F99" w:rsidRPr="008D2BCE">
        <w:rPr>
          <w:sz w:val="24"/>
          <w:szCs w:val="24"/>
        </w:rPr>
        <w:t xml:space="preserve">; </w:t>
      </w:r>
    </w:p>
    <w:p w14:paraId="79584189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ф</w:t>
      </w:r>
      <w:r w:rsidR="00852F99" w:rsidRPr="008D2BCE">
        <w:rPr>
          <w:sz w:val="24"/>
          <w:szCs w:val="24"/>
        </w:rPr>
        <w:t xml:space="preserve">орма, сроки и порядок оплаты товара, работы, услуги; </w:t>
      </w:r>
    </w:p>
    <w:p w14:paraId="49D72A4B" w14:textId="77777777" w:rsidR="00852F99" w:rsidRPr="008D2BCE" w:rsidRDefault="003E141E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п</w:t>
      </w:r>
      <w:r w:rsidR="00852F99" w:rsidRPr="008D2BCE">
        <w:rPr>
          <w:sz w:val="24"/>
          <w:szCs w:val="24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</w:t>
      </w:r>
      <w:r w:rsidR="00852F99" w:rsidRPr="008D2BCE">
        <w:rPr>
          <w:sz w:val="24"/>
          <w:szCs w:val="24"/>
        </w:rPr>
        <w:t>а</w:t>
      </w:r>
      <w:r w:rsidR="00852F99" w:rsidRPr="008D2BCE">
        <w:rPr>
          <w:sz w:val="24"/>
          <w:szCs w:val="24"/>
        </w:rPr>
        <w:t xml:space="preserve">тельных платежей); </w:t>
      </w:r>
    </w:p>
    <w:p w14:paraId="5E7E4D18" w14:textId="77777777" w:rsidR="00852F99" w:rsidRPr="008D2BCE" w:rsidRDefault="00DC55B3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п</w:t>
      </w:r>
      <w:r w:rsidR="00852F99" w:rsidRPr="008D2BCE">
        <w:rPr>
          <w:sz w:val="24"/>
          <w:szCs w:val="24"/>
        </w:rPr>
        <w:t xml:space="preserve">орядок, место, дата начала и дата окончания срока подачи заявок на участие в </w:t>
      </w:r>
      <w:r w:rsidR="0038613A" w:rsidRPr="008D2BCE">
        <w:rPr>
          <w:sz w:val="24"/>
          <w:szCs w:val="24"/>
        </w:rPr>
        <w:t xml:space="preserve">торгах </w:t>
      </w:r>
      <w:r w:rsidR="00F72490" w:rsidRPr="008D2BCE">
        <w:rPr>
          <w:sz w:val="24"/>
          <w:szCs w:val="24"/>
        </w:rPr>
        <w:t xml:space="preserve">(этапах </w:t>
      </w:r>
      <w:r w:rsidR="0038613A" w:rsidRPr="008D2BCE">
        <w:rPr>
          <w:sz w:val="24"/>
          <w:szCs w:val="24"/>
        </w:rPr>
        <w:t>торгов</w:t>
      </w:r>
      <w:r w:rsidR="00F72490" w:rsidRPr="008D2BCE">
        <w:rPr>
          <w:sz w:val="24"/>
          <w:szCs w:val="24"/>
        </w:rPr>
        <w:t xml:space="preserve">) и порядок подведения итогов </w:t>
      </w:r>
      <w:r w:rsidR="0038613A" w:rsidRPr="008D2BCE">
        <w:rPr>
          <w:sz w:val="24"/>
          <w:szCs w:val="24"/>
        </w:rPr>
        <w:t>торгов</w:t>
      </w:r>
      <w:r w:rsidR="00F72490" w:rsidRPr="008D2BCE">
        <w:rPr>
          <w:sz w:val="24"/>
          <w:szCs w:val="24"/>
        </w:rPr>
        <w:t xml:space="preserve"> (этапов </w:t>
      </w:r>
      <w:r w:rsidR="0038613A" w:rsidRPr="008D2BCE">
        <w:rPr>
          <w:sz w:val="24"/>
          <w:szCs w:val="24"/>
        </w:rPr>
        <w:t>торгов</w:t>
      </w:r>
      <w:r w:rsidR="00F72490" w:rsidRPr="008D2BCE">
        <w:rPr>
          <w:sz w:val="24"/>
          <w:szCs w:val="24"/>
        </w:rPr>
        <w:t>)</w:t>
      </w:r>
      <w:r w:rsidR="00852F99" w:rsidRPr="008D2BCE">
        <w:rPr>
          <w:sz w:val="24"/>
          <w:szCs w:val="24"/>
        </w:rPr>
        <w:t xml:space="preserve">; </w:t>
      </w:r>
    </w:p>
    <w:p w14:paraId="2E60875C" w14:textId="77777777" w:rsidR="00DC55B3" w:rsidRPr="008D2BCE" w:rsidRDefault="00DC55B3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т</w:t>
      </w:r>
      <w:r w:rsidR="00852F99" w:rsidRPr="008D2BCE">
        <w:rPr>
          <w:sz w:val="24"/>
          <w:szCs w:val="24"/>
        </w:rPr>
        <w:t xml:space="preserve">ребования к </w:t>
      </w:r>
      <w:r w:rsidR="00B61CBB">
        <w:rPr>
          <w:sz w:val="24"/>
          <w:szCs w:val="24"/>
        </w:rPr>
        <w:t>претендентам</w:t>
      </w:r>
      <w:r w:rsidR="00852F99" w:rsidRPr="008D2BCE">
        <w:rPr>
          <w:sz w:val="24"/>
          <w:szCs w:val="24"/>
        </w:rPr>
        <w:t xml:space="preserve"> и перечень документов, представляемых </w:t>
      </w:r>
      <w:r w:rsidR="006D564D" w:rsidRPr="008D2BCE">
        <w:rPr>
          <w:sz w:val="24"/>
          <w:szCs w:val="24"/>
        </w:rPr>
        <w:t>п</w:t>
      </w:r>
      <w:r w:rsidR="00852F99" w:rsidRPr="008D2BCE">
        <w:rPr>
          <w:sz w:val="24"/>
          <w:szCs w:val="24"/>
        </w:rPr>
        <w:t>рете</w:t>
      </w:r>
      <w:r w:rsidR="00852F99" w:rsidRPr="008D2BCE">
        <w:rPr>
          <w:sz w:val="24"/>
          <w:szCs w:val="24"/>
        </w:rPr>
        <w:t>н</w:t>
      </w:r>
      <w:r w:rsidR="00852F99" w:rsidRPr="008D2BCE">
        <w:rPr>
          <w:sz w:val="24"/>
          <w:szCs w:val="24"/>
        </w:rPr>
        <w:t>дентами на участие в процедуре закупки для подтверждения их соответствия установленным требованиям;</w:t>
      </w:r>
    </w:p>
    <w:p w14:paraId="48358EA4" w14:textId="77777777" w:rsidR="0038613A" w:rsidRPr="00E81FA5" w:rsidRDefault="0038613A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</w:pPr>
      <w:r w:rsidRPr="008D2BCE">
        <w:rPr>
          <w:sz w:val="24"/>
          <w:szCs w:val="24"/>
        </w:rPr>
        <w:t xml:space="preserve">требования к </w:t>
      </w:r>
      <w:r w:rsidR="00B61CBB">
        <w:rPr>
          <w:sz w:val="24"/>
          <w:szCs w:val="24"/>
        </w:rPr>
        <w:t>претендентам</w:t>
      </w:r>
      <w:r w:rsidRPr="008D2BCE">
        <w:rPr>
          <w:sz w:val="24"/>
          <w:szCs w:val="24"/>
        </w:rPr>
        <w:t xml:space="preserve"> и привлекаемым ими субподрядчикам, соисполн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телям и (или) изготовителям товара, являющегося предметом закупки, и перечень докуме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 xml:space="preserve">тов, представляемых </w:t>
      </w:r>
      <w:r w:rsidR="00B61CBB">
        <w:rPr>
          <w:sz w:val="24"/>
          <w:szCs w:val="24"/>
        </w:rPr>
        <w:t>претендентами</w:t>
      </w:r>
      <w:r w:rsidRPr="008D2BCE">
        <w:rPr>
          <w:sz w:val="24"/>
          <w:szCs w:val="24"/>
        </w:rPr>
        <w:t xml:space="preserve"> для подтверждения их соответствия указанным треб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ров, работ, услуг, связанных с использованием атомной энергии</w:t>
      </w:r>
      <w:r w:rsidR="00915176" w:rsidRPr="008D2BCE">
        <w:rPr>
          <w:sz w:val="24"/>
          <w:szCs w:val="24"/>
        </w:rPr>
        <w:t>;</w:t>
      </w:r>
    </w:p>
    <w:p w14:paraId="49AE0896" w14:textId="77777777" w:rsidR="006108BB" w:rsidRPr="008D2BCE" w:rsidRDefault="006108BB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ф</w:t>
      </w:r>
      <w:r w:rsidR="00B93EC9" w:rsidRPr="008D2BCE">
        <w:rPr>
          <w:sz w:val="24"/>
          <w:szCs w:val="24"/>
        </w:rPr>
        <w:t>о</w:t>
      </w:r>
      <w:r w:rsidR="00852F99" w:rsidRPr="008D2BCE">
        <w:rPr>
          <w:sz w:val="24"/>
          <w:szCs w:val="24"/>
        </w:rPr>
        <w:t>рма, порядок, дата начала</w:t>
      </w:r>
      <w:r w:rsidR="00915176" w:rsidRPr="008D2BCE">
        <w:rPr>
          <w:sz w:val="24"/>
          <w:szCs w:val="24"/>
        </w:rPr>
        <w:t xml:space="preserve"> и</w:t>
      </w:r>
      <w:r w:rsidR="00852F99" w:rsidRPr="008D2BCE">
        <w:rPr>
          <w:sz w:val="24"/>
          <w:szCs w:val="24"/>
        </w:rPr>
        <w:t xml:space="preserve"> дата</w:t>
      </w:r>
      <w:r w:rsidR="00915176" w:rsidRPr="008D2BCE">
        <w:rPr>
          <w:sz w:val="24"/>
          <w:szCs w:val="24"/>
        </w:rPr>
        <w:t xml:space="preserve"> и время</w:t>
      </w:r>
      <w:r w:rsidR="00852F99" w:rsidRPr="008D2BCE">
        <w:rPr>
          <w:sz w:val="24"/>
          <w:szCs w:val="24"/>
        </w:rPr>
        <w:t xml:space="preserve"> окончания срока предоставления </w:t>
      </w:r>
      <w:r w:rsidR="006D564D" w:rsidRPr="008D2BCE">
        <w:rPr>
          <w:sz w:val="24"/>
          <w:szCs w:val="24"/>
        </w:rPr>
        <w:t>претендентам</w:t>
      </w:r>
      <w:r w:rsidR="00852F99" w:rsidRPr="008D2BCE">
        <w:rPr>
          <w:sz w:val="24"/>
          <w:szCs w:val="24"/>
        </w:rPr>
        <w:t xml:space="preserve"> разъяснений положений документации</w:t>
      </w:r>
      <w:r w:rsidR="00197BC2" w:rsidRPr="008D2BCE">
        <w:rPr>
          <w:sz w:val="24"/>
          <w:szCs w:val="24"/>
        </w:rPr>
        <w:t xml:space="preserve"> (извещения)</w:t>
      </w:r>
      <w:r w:rsidR="00852F99" w:rsidRPr="008D2BCE">
        <w:rPr>
          <w:sz w:val="24"/>
          <w:szCs w:val="24"/>
        </w:rPr>
        <w:t xml:space="preserve"> о закупке</w:t>
      </w:r>
      <w:r w:rsidRPr="008D2BCE">
        <w:rPr>
          <w:sz w:val="24"/>
          <w:szCs w:val="24"/>
        </w:rPr>
        <w:t>;</w:t>
      </w:r>
    </w:p>
    <w:p w14:paraId="348C489F" w14:textId="77777777" w:rsidR="00852F99" w:rsidRPr="008D2BCE" w:rsidRDefault="00B93EC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м</w:t>
      </w:r>
      <w:r w:rsidR="00852F99" w:rsidRPr="008D2BCE">
        <w:rPr>
          <w:sz w:val="24"/>
          <w:szCs w:val="24"/>
        </w:rPr>
        <w:t xml:space="preserve">есто и дата рассмотрения предложений </w:t>
      </w:r>
      <w:r w:rsidR="00915176" w:rsidRPr="008D2BCE">
        <w:rPr>
          <w:sz w:val="24"/>
          <w:szCs w:val="24"/>
        </w:rPr>
        <w:t>претендентов</w:t>
      </w:r>
      <w:r w:rsidR="00852F99" w:rsidRPr="008D2BCE">
        <w:rPr>
          <w:sz w:val="24"/>
          <w:szCs w:val="24"/>
        </w:rPr>
        <w:t xml:space="preserve"> и подведения итогов з</w:t>
      </w:r>
      <w:r w:rsidR="00852F99" w:rsidRPr="008D2BCE">
        <w:rPr>
          <w:sz w:val="24"/>
          <w:szCs w:val="24"/>
        </w:rPr>
        <w:t>а</w:t>
      </w:r>
      <w:r w:rsidR="00852F99" w:rsidRPr="008D2BCE">
        <w:rPr>
          <w:sz w:val="24"/>
          <w:szCs w:val="24"/>
        </w:rPr>
        <w:t xml:space="preserve">купки; </w:t>
      </w:r>
    </w:p>
    <w:p w14:paraId="04CAC558" w14:textId="77777777" w:rsidR="00852F99" w:rsidRPr="008D2BCE" w:rsidRDefault="00B93EC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к</w:t>
      </w:r>
      <w:r w:rsidR="00852F99" w:rsidRPr="008D2BCE">
        <w:rPr>
          <w:sz w:val="24"/>
          <w:szCs w:val="24"/>
        </w:rPr>
        <w:t xml:space="preserve">ритерии оценки и сопоставления заявок на участие в закупке; </w:t>
      </w:r>
    </w:p>
    <w:p w14:paraId="720182AE" w14:textId="77777777" w:rsidR="00915176" w:rsidRPr="008D2BCE" w:rsidRDefault="00B93EC9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lastRenderedPageBreak/>
        <w:t>п</w:t>
      </w:r>
      <w:r w:rsidR="00852F99" w:rsidRPr="008D2BCE">
        <w:rPr>
          <w:sz w:val="24"/>
          <w:szCs w:val="24"/>
        </w:rPr>
        <w:t>орядок оценки и сопоставления заявок на участие в закупке и определения победителя процедуры закупки;</w:t>
      </w:r>
    </w:p>
    <w:p w14:paraId="3EFF3284" w14:textId="28A923E7" w:rsidR="00EB6008" w:rsidRPr="00F828F4" w:rsidRDefault="00915176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описание предмета закупки в </w:t>
      </w:r>
      <w:r w:rsidRPr="00F828F4">
        <w:rPr>
          <w:sz w:val="24"/>
          <w:szCs w:val="24"/>
        </w:rPr>
        <w:t xml:space="preserve">соответствии с </w:t>
      </w:r>
      <w:r w:rsidR="00272C5B">
        <w:rPr>
          <w:sz w:val="24"/>
          <w:szCs w:val="24"/>
        </w:rPr>
        <w:t>п.8</w:t>
      </w:r>
      <w:r w:rsidR="00F828F4" w:rsidRPr="0073167F">
        <w:rPr>
          <w:sz w:val="24"/>
          <w:szCs w:val="24"/>
        </w:rPr>
        <w:t xml:space="preserve"> </w:t>
      </w:r>
      <w:r w:rsidR="005C458B" w:rsidRPr="00F828F4">
        <w:rPr>
          <w:sz w:val="24"/>
          <w:szCs w:val="24"/>
        </w:rPr>
        <w:t>настоящего параграфа</w:t>
      </w:r>
      <w:r w:rsidRPr="00F828F4">
        <w:rPr>
          <w:sz w:val="24"/>
          <w:szCs w:val="24"/>
        </w:rPr>
        <w:t xml:space="preserve"> Пол</w:t>
      </w:r>
      <w:r w:rsidRPr="00F828F4">
        <w:rPr>
          <w:sz w:val="24"/>
          <w:szCs w:val="24"/>
        </w:rPr>
        <w:t>о</w:t>
      </w:r>
      <w:r w:rsidRPr="00F828F4">
        <w:rPr>
          <w:sz w:val="24"/>
          <w:szCs w:val="24"/>
        </w:rPr>
        <w:t>жения</w:t>
      </w:r>
      <w:r w:rsidR="00EB6008" w:rsidRPr="00F828F4">
        <w:rPr>
          <w:sz w:val="24"/>
          <w:szCs w:val="24"/>
        </w:rPr>
        <w:t>;</w:t>
      </w:r>
    </w:p>
    <w:p w14:paraId="5F41BB9B" w14:textId="77777777" w:rsidR="00852F99" w:rsidRPr="008D2BCE" w:rsidRDefault="00EB6008" w:rsidP="0073167F">
      <w:pPr>
        <w:numPr>
          <w:ilvl w:val="1"/>
          <w:numId w:val="15"/>
        </w:numPr>
        <w:shd w:val="clear" w:color="auto" w:fill="FFFFFF"/>
        <w:tabs>
          <w:tab w:val="left" w:pos="806"/>
        </w:tabs>
        <w:ind w:left="0" w:firstLine="567"/>
        <w:jc w:val="both"/>
        <w:rPr>
          <w:sz w:val="24"/>
          <w:szCs w:val="24"/>
        </w:rPr>
      </w:pPr>
      <w:r w:rsidRPr="00F828F4">
        <w:rPr>
          <w:sz w:val="24"/>
          <w:szCs w:val="24"/>
        </w:rPr>
        <w:t>сведения о приоритете товаров российского</w:t>
      </w:r>
      <w:r w:rsidRPr="008D2BCE">
        <w:rPr>
          <w:sz w:val="24"/>
          <w:szCs w:val="24"/>
        </w:rPr>
        <w:t xml:space="preserve"> происхождения, работ, услуг, в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>полняемых, оказываемых российскими лицами.</w:t>
      </w:r>
      <w:r w:rsidR="00852F99" w:rsidRPr="008D2BCE">
        <w:rPr>
          <w:sz w:val="24"/>
          <w:szCs w:val="24"/>
        </w:rPr>
        <w:t xml:space="preserve"> </w:t>
      </w:r>
    </w:p>
    <w:p w14:paraId="77C71859" w14:textId="77777777" w:rsidR="001C6A1F" w:rsidRPr="008D2BCE" w:rsidRDefault="00915176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7F2368" w:rsidRPr="0073167F">
        <w:rPr>
          <w:sz w:val="24"/>
          <w:szCs w:val="24"/>
        </w:rPr>
        <w:t xml:space="preserve">В </w:t>
      </w:r>
      <w:r w:rsidR="007F2368" w:rsidRPr="008D2BCE">
        <w:rPr>
          <w:sz w:val="24"/>
          <w:szCs w:val="24"/>
        </w:rPr>
        <w:t>документации</w:t>
      </w:r>
      <w:r w:rsidR="001C6A1F" w:rsidRPr="008D2BCE">
        <w:rPr>
          <w:sz w:val="24"/>
          <w:szCs w:val="24"/>
        </w:rPr>
        <w:t xml:space="preserve"> и извещении</w:t>
      </w:r>
      <w:r w:rsidR="007F2368" w:rsidRPr="008D2BCE">
        <w:rPr>
          <w:sz w:val="24"/>
          <w:szCs w:val="24"/>
        </w:rPr>
        <w:t xml:space="preserve"> о закупке могут быть указаны </w:t>
      </w:r>
      <w:r w:rsidR="001C6A1F" w:rsidRPr="008D2BCE">
        <w:rPr>
          <w:sz w:val="24"/>
          <w:szCs w:val="24"/>
        </w:rPr>
        <w:t xml:space="preserve">иные </w:t>
      </w:r>
      <w:r w:rsidR="007F2368" w:rsidRPr="008D2BCE">
        <w:rPr>
          <w:sz w:val="24"/>
          <w:szCs w:val="24"/>
        </w:rPr>
        <w:t>сведения о заку</w:t>
      </w:r>
      <w:r w:rsidR="007F2368" w:rsidRPr="008D2BCE">
        <w:rPr>
          <w:sz w:val="24"/>
          <w:szCs w:val="24"/>
        </w:rPr>
        <w:t>п</w:t>
      </w:r>
      <w:r w:rsidR="007F2368" w:rsidRPr="008D2BCE">
        <w:rPr>
          <w:sz w:val="24"/>
          <w:szCs w:val="24"/>
        </w:rPr>
        <w:t>ке</w:t>
      </w:r>
      <w:r w:rsidR="001C6A1F" w:rsidRPr="008D2BCE">
        <w:rPr>
          <w:sz w:val="24"/>
          <w:szCs w:val="24"/>
        </w:rPr>
        <w:t>.</w:t>
      </w:r>
    </w:p>
    <w:p w14:paraId="2BFE15E1" w14:textId="77777777" w:rsidR="005C458B" w:rsidRPr="008D2BCE" w:rsidRDefault="005C458B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При описании в документации (извещении) о закупке предмета закупки заказчик р</w:t>
      </w:r>
      <w:r w:rsidRPr="008D2BCE">
        <w:rPr>
          <w:color w:val="000000"/>
          <w:sz w:val="24"/>
          <w:szCs w:val="24"/>
        </w:rPr>
        <w:t>у</w:t>
      </w:r>
      <w:r w:rsidRPr="008D2BCE">
        <w:rPr>
          <w:color w:val="000000"/>
          <w:sz w:val="24"/>
          <w:szCs w:val="24"/>
        </w:rPr>
        <w:t>ководствуется следующими правилами:</w:t>
      </w:r>
    </w:p>
    <w:p w14:paraId="4D9A22D8" w14:textId="77777777" w:rsidR="005C458B" w:rsidRPr="008D2BCE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1) в описании предмета закупки указываются функциональные характеристики (потр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бительские свойства), технические и качественные характеристики, а также эксплуатацио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ные характеристики (при необходимости) предмета закупки;</w:t>
      </w:r>
    </w:p>
    <w:p w14:paraId="2D378499" w14:textId="77777777" w:rsidR="005C458B" w:rsidRPr="00D42A03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D42A03">
        <w:rPr>
          <w:sz w:val="24"/>
          <w:szCs w:val="24"/>
        </w:rPr>
        <w:t>2) в описание предмета закупки не включаются требования или указания в отношении товарных знаков, знаков обслуживания, фирменных наименований, патентов, полезных м</w:t>
      </w:r>
      <w:r w:rsidRPr="00D42A03">
        <w:rPr>
          <w:sz w:val="24"/>
          <w:szCs w:val="24"/>
        </w:rPr>
        <w:t>о</w:t>
      </w:r>
      <w:r w:rsidRPr="00D42A03">
        <w:rPr>
          <w:sz w:val="24"/>
          <w:szCs w:val="24"/>
        </w:rPr>
        <w:t>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45E6AA0A" w14:textId="77777777" w:rsidR="005C458B" w:rsidRPr="00D42A03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D42A03">
        <w:rPr>
          <w:sz w:val="24"/>
          <w:szCs w:val="24"/>
        </w:rPr>
        <w:t>3) в случае использования в описании предмета закупки указания на товарный знак осуществляется одновременное использование слова "или эквивалент", за исключением сл</w:t>
      </w:r>
      <w:r w:rsidRPr="00D42A03">
        <w:rPr>
          <w:sz w:val="24"/>
          <w:szCs w:val="24"/>
        </w:rPr>
        <w:t>у</w:t>
      </w:r>
      <w:r w:rsidRPr="00D42A03">
        <w:rPr>
          <w:sz w:val="24"/>
          <w:szCs w:val="24"/>
        </w:rPr>
        <w:t>чаев:</w:t>
      </w:r>
    </w:p>
    <w:p w14:paraId="3D160DE9" w14:textId="77777777" w:rsidR="005C458B" w:rsidRPr="00D42A03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D42A03">
        <w:rPr>
          <w:sz w:val="24"/>
          <w:szCs w:val="24"/>
        </w:rPr>
        <w:t>а) несовместимости товаров, на которых размещаются другие товарные знаки, и нео</w:t>
      </w:r>
      <w:r w:rsidRPr="00D42A03">
        <w:rPr>
          <w:sz w:val="24"/>
          <w:szCs w:val="24"/>
        </w:rPr>
        <w:t>б</w:t>
      </w:r>
      <w:r w:rsidRPr="00D42A03">
        <w:rPr>
          <w:sz w:val="24"/>
          <w:szCs w:val="24"/>
        </w:rPr>
        <w:t>ходимости обеспечения взаимодействия таких товаров с товарами, используемыми заказч</w:t>
      </w:r>
      <w:r w:rsidRPr="00D42A03">
        <w:rPr>
          <w:sz w:val="24"/>
          <w:szCs w:val="24"/>
        </w:rPr>
        <w:t>и</w:t>
      </w:r>
      <w:r w:rsidRPr="00D42A03">
        <w:rPr>
          <w:sz w:val="24"/>
          <w:szCs w:val="24"/>
        </w:rPr>
        <w:t>ком;</w:t>
      </w:r>
    </w:p>
    <w:p w14:paraId="12207A0A" w14:textId="77777777" w:rsidR="005C458B" w:rsidRPr="00D42A03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D42A03">
        <w:rPr>
          <w:sz w:val="24"/>
          <w:szCs w:val="24"/>
        </w:rPr>
        <w:t>б) закупок запасных частей и расходных материалов к машинам и оборудованию, и</w:t>
      </w:r>
      <w:r w:rsidRPr="00D42A03">
        <w:rPr>
          <w:sz w:val="24"/>
          <w:szCs w:val="24"/>
        </w:rPr>
        <w:t>с</w:t>
      </w:r>
      <w:r w:rsidRPr="00D42A03">
        <w:rPr>
          <w:sz w:val="24"/>
          <w:szCs w:val="24"/>
        </w:rPr>
        <w:t>пользуемым заказчиком, в соответствии с технической документацией на указанные машины и оборудование;</w:t>
      </w:r>
    </w:p>
    <w:p w14:paraId="02F695AC" w14:textId="77777777" w:rsidR="005C458B" w:rsidRPr="00D42A03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D42A03">
        <w:rPr>
          <w:sz w:val="24"/>
          <w:szCs w:val="24"/>
        </w:rPr>
        <w:t>в) закупок товаров, необходимых для исполнения государственного или муниципал</w:t>
      </w:r>
      <w:r w:rsidRPr="00D42A03">
        <w:rPr>
          <w:sz w:val="24"/>
          <w:szCs w:val="24"/>
        </w:rPr>
        <w:t>ь</w:t>
      </w:r>
      <w:r w:rsidRPr="00D42A03">
        <w:rPr>
          <w:sz w:val="24"/>
          <w:szCs w:val="24"/>
        </w:rPr>
        <w:t>ного контракта;</w:t>
      </w:r>
    </w:p>
    <w:p w14:paraId="48D89843" w14:textId="77777777" w:rsidR="005C458B" w:rsidRPr="008D2BCE" w:rsidRDefault="005C458B" w:rsidP="0073167F">
      <w:pPr>
        <w:widowControl/>
        <w:ind w:firstLine="567"/>
        <w:jc w:val="both"/>
        <w:rPr>
          <w:sz w:val="24"/>
          <w:szCs w:val="24"/>
        </w:rPr>
      </w:pPr>
      <w:r w:rsidRPr="00D42A03">
        <w:rPr>
          <w:sz w:val="24"/>
          <w:szCs w:val="24"/>
        </w:rPr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</w:t>
      </w:r>
      <w:r w:rsidRPr="00D42A03">
        <w:rPr>
          <w:sz w:val="24"/>
          <w:szCs w:val="24"/>
        </w:rPr>
        <w:t>о</w:t>
      </w:r>
      <w:r w:rsidRPr="00D42A03">
        <w:rPr>
          <w:sz w:val="24"/>
          <w:szCs w:val="24"/>
        </w:rPr>
        <w:t>вара, если это предусмотрено условиями международных договоров Российской Федерации или условиями договоров заказчика в целях исполнения им обязательств по заключенным договорам с юридическими лицами, в том числе иностранными юридическими лицами.</w:t>
      </w:r>
    </w:p>
    <w:p w14:paraId="385625B3" w14:textId="77777777" w:rsidR="00A82081" w:rsidRPr="0073167F" w:rsidRDefault="001C6A1F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>В случае если п</w:t>
      </w:r>
      <w:r w:rsidR="0081235E" w:rsidRPr="0073167F">
        <w:rPr>
          <w:sz w:val="24"/>
          <w:szCs w:val="24"/>
        </w:rPr>
        <w:t>ри заключении и исполнении дого</w:t>
      </w:r>
      <w:r w:rsidR="00A82081" w:rsidRPr="0073167F">
        <w:rPr>
          <w:sz w:val="24"/>
          <w:szCs w:val="24"/>
        </w:rPr>
        <w:t>вора изменяются объем, цена зак</w:t>
      </w:r>
      <w:r w:rsidR="00A82081" w:rsidRPr="0073167F">
        <w:rPr>
          <w:sz w:val="24"/>
          <w:szCs w:val="24"/>
        </w:rPr>
        <w:t>у</w:t>
      </w:r>
      <w:r w:rsidR="00A82081" w:rsidRPr="0073167F">
        <w:rPr>
          <w:sz w:val="24"/>
          <w:szCs w:val="24"/>
        </w:rPr>
        <w:t>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</w:t>
      </w:r>
      <w:r w:rsidR="00A82081" w:rsidRPr="008D2BCE">
        <w:rPr>
          <w:sz w:val="24"/>
          <w:szCs w:val="24"/>
        </w:rPr>
        <w:t xml:space="preserve">ти дней со дня внесения изменений в договор на официальном сайте </w:t>
      </w:r>
      <w:r w:rsidR="00A82081" w:rsidRPr="0073167F">
        <w:rPr>
          <w:sz w:val="24"/>
          <w:szCs w:val="24"/>
        </w:rPr>
        <w:t>размещается информация об изм</w:t>
      </w:r>
      <w:r w:rsidR="00A82081" w:rsidRPr="0073167F">
        <w:rPr>
          <w:sz w:val="24"/>
          <w:szCs w:val="24"/>
        </w:rPr>
        <w:t>е</w:t>
      </w:r>
      <w:r w:rsidR="00A82081" w:rsidRPr="0073167F">
        <w:rPr>
          <w:sz w:val="24"/>
          <w:szCs w:val="24"/>
        </w:rPr>
        <w:t>нении договора с указанием изме</w:t>
      </w:r>
      <w:r w:rsidR="00A82081" w:rsidRPr="008D2BCE">
        <w:rPr>
          <w:sz w:val="24"/>
          <w:szCs w:val="24"/>
        </w:rPr>
        <w:t>ненных условий.</w:t>
      </w:r>
    </w:p>
    <w:p w14:paraId="5BF108F6" w14:textId="77777777" w:rsidR="005E58BF" w:rsidRPr="0073167F" w:rsidRDefault="006D564D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5E58BF" w:rsidRPr="008D2BCE">
        <w:rPr>
          <w:sz w:val="24"/>
          <w:szCs w:val="24"/>
        </w:rPr>
        <w:t>Порядок размещения информации о закупке на официальном сайте определяется Правительством Российской Федерации.</w:t>
      </w:r>
    </w:p>
    <w:p w14:paraId="48F1A367" w14:textId="77777777" w:rsidR="00A82081" w:rsidRPr="0073167F" w:rsidRDefault="006D564D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5E58BF" w:rsidRPr="008D2BCE">
        <w:rPr>
          <w:sz w:val="24"/>
          <w:szCs w:val="24"/>
        </w:rPr>
        <w:t>З</w:t>
      </w:r>
      <w:r w:rsidR="00A82081" w:rsidRPr="0073167F">
        <w:rPr>
          <w:sz w:val="24"/>
          <w:szCs w:val="24"/>
        </w:rPr>
        <w:t>аказчик дополнительно вп</w:t>
      </w:r>
      <w:r w:rsidR="00701C8C" w:rsidRPr="0073167F">
        <w:rPr>
          <w:sz w:val="24"/>
          <w:szCs w:val="24"/>
        </w:rPr>
        <w:t xml:space="preserve">раве разместить указанную в </w:t>
      </w:r>
      <w:r w:rsidR="00F828F4">
        <w:rPr>
          <w:sz w:val="24"/>
          <w:szCs w:val="24"/>
        </w:rPr>
        <w:t>настоящем параграфе</w:t>
      </w:r>
      <w:r w:rsidRPr="0073167F">
        <w:rPr>
          <w:sz w:val="24"/>
          <w:szCs w:val="24"/>
        </w:rPr>
        <w:t xml:space="preserve"> П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ложения</w:t>
      </w:r>
      <w:r w:rsidR="00A82081" w:rsidRPr="0073167F">
        <w:rPr>
          <w:sz w:val="24"/>
          <w:szCs w:val="24"/>
        </w:rPr>
        <w:t xml:space="preserve"> </w:t>
      </w:r>
      <w:r w:rsidR="00A82081" w:rsidRPr="008D2BCE">
        <w:rPr>
          <w:sz w:val="24"/>
          <w:szCs w:val="24"/>
        </w:rPr>
        <w:t>информацию на сайте заказчика в информационно-телекоммуникационной сети Интернет.</w:t>
      </w:r>
    </w:p>
    <w:p w14:paraId="79167EAE" w14:textId="77777777" w:rsidR="00A82081" w:rsidRPr="0073167F" w:rsidRDefault="006D564D" w:rsidP="0073167F">
      <w:pPr>
        <w:widowControl/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0160D9" w:rsidRPr="0073167F">
        <w:rPr>
          <w:sz w:val="24"/>
          <w:szCs w:val="24"/>
        </w:rPr>
        <w:t>И</w:t>
      </w:r>
      <w:r w:rsidR="00A82081" w:rsidRPr="0073167F">
        <w:rPr>
          <w:sz w:val="24"/>
          <w:szCs w:val="24"/>
        </w:rPr>
        <w:t xml:space="preserve">зменения, вносимые в извещение о закупке, документацию о закупке, разъяснения положений </w:t>
      </w:r>
      <w:r w:rsidR="00197BC2" w:rsidRPr="008D2BCE">
        <w:rPr>
          <w:sz w:val="24"/>
          <w:szCs w:val="24"/>
        </w:rPr>
        <w:t>извещения,</w:t>
      </w:r>
      <w:r w:rsidR="00197BC2" w:rsidRPr="0073167F">
        <w:rPr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>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 если закупка осуществляется путем пров</w:t>
      </w:r>
      <w:r w:rsidR="00A82081" w:rsidRPr="0073167F">
        <w:rPr>
          <w:sz w:val="24"/>
          <w:szCs w:val="24"/>
        </w:rPr>
        <w:t>е</w:t>
      </w:r>
      <w:r w:rsidR="00A82081" w:rsidRPr="0073167F">
        <w:rPr>
          <w:sz w:val="24"/>
          <w:szCs w:val="24"/>
        </w:rPr>
        <w:t xml:space="preserve">дения торгов и </w:t>
      </w:r>
      <w:r w:rsidR="00EE73AF" w:rsidRPr="0073167F">
        <w:rPr>
          <w:sz w:val="24"/>
          <w:szCs w:val="24"/>
        </w:rPr>
        <w:t>в</w:t>
      </w:r>
      <w:r w:rsidR="003473CA" w:rsidRPr="0073167F">
        <w:rPr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>извещение о закупке, документацию о закупке внесены</w:t>
      </w:r>
      <w:r w:rsidR="003473CA" w:rsidRPr="0073167F">
        <w:rPr>
          <w:sz w:val="24"/>
          <w:szCs w:val="24"/>
        </w:rPr>
        <w:t xml:space="preserve"> изменения</w:t>
      </w:r>
      <w:r w:rsidR="00A82081" w:rsidRPr="0073167F">
        <w:rPr>
          <w:sz w:val="24"/>
          <w:szCs w:val="24"/>
        </w:rPr>
        <w:t xml:space="preserve"> </w:t>
      </w:r>
      <w:r w:rsidR="003473CA" w:rsidRPr="008D2BCE">
        <w:rPr>
          <w:sz w:val="24"/>
          <w:szCs w:val="24"/>
        </w:rPr>
        <w:t xml:space="preserve"> срок п</w:t>
      </w:r>
      <w:r w:rsidR="003473CA" w:rsidRPr="008D2BCE">
        <w:rPr>
          <w:sz w:val="24"/>
          <w:szCs w:val="24"/>
        </w:rPr>
        <w:t>о</w:t>
      </w:r>
      <w:r w:rsidR="003473CA" w:rsidRPr="008D2BCE">
        <w:rPr>
          <w:sz w:val="24"/>
          <w:szCs w:val="24"/>
        </w:rPr>
        <w:t xml:space="preserve">дачи заявок на участие в такой закупке должен быть продлен таким образом, чтобы с даты размещения </w:t>
      </w:r>
      <w:r w:rsidR="00A44AEE" w:rsidRPr="008D2BCE">
        <w:rPr>
          <w:sz w:val="24"/>
          <w:szCs w:val="24"/>
        </w:rPr>
        <w:t>на официальном сайте</w:t>
      </w:r>
      <w:r w:rsidR="003473CA" w:rsidRPr="008D2BCE">
        <w:rPr>
          <w:sz w:val="24"/>
          <w:szCs w:val="24"/>
        </w:rPr>
        <w:t xml:space="preserve"> указанных изменений до даты окончания срока подачи </w:t>
      </w:r>
      <w:r w:rsidR="003473CA" w:rsidRPr="008D2BCE">
        <w:rPr>
          <w:sz w:val="24"/>
          <w:szCs w:val="24"/>
        </w:rPr>
        <w:lastRenderedPageBreak/>
        <w:t>заявок на участие в такой закупке оставалось не менее половины срока подачи заявок на уч</w:t>
      </w:r>
      <w:r w:rsidR="003473CA" w:rsidRPr="008D2BCE">
        <w:rPr>
          <w:sz w:val="24"/>
          <w:szCs w:val="24"/>
        </w:rPr>
        <w:t>а</w:t>
      </w:r>
      <w:r w:rsidR="003473CA" w:rsidRPr="008D2BCE">
        <w:rPr>
          <w:sz w:val="24"/>
          <w:szCs w:val="24"/>
        </w:rPr>
        <w:t xml:space="preserve">стие в такой закупке, установленного </w:t>
      </w:r>
      <w:r w:rsidR="00A44AEE" w:rsidRPr="008D2BCE">
        <w:rPr>
          <w:sz w:val="24"/>
          <w:szCs w:val="24"/>
        </w:rPr>
        <w:t>П</w:t>
      </w:r>
      <w:r w:rsidR="003473CA" w:rsidRPr="008D2BCE">
        <w:rPr>
          <w:sz w:val="24"/>
          <w:szCs w:val="24"/>
        </w:rPr>
        <w:t>оложением для данного способа закупки</w:t>
      </w:r>
      <w:r w:rsidR="00A82081" w:rsidRPr="008D2BCE">
        <w:rPr>
          <w:color w:val="000000"/>
          <w:sz w:val="24"/>
          <w:szCs w:val="24"/>
        </w:rPr>
        <w:t>.</w:t>
      </w:r>
    </w:p>
    <w:p w14:paraId="6F06D85D" w14:textId="77777777" w:rsidR="006A7964" w:rsidRPr="0073167F" w:rsidRDefault="006D564D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0160D9" w:rsidRPr="008D2BCE">
        <w:rPr>
          <w:color w:val="000000"/>
          <w:sz w:val="24"/>
          <w:szCs w:val="24"/>
        </w:rPr>
        <w:t>П</w:t>
      </w:r>
      <w:r w:rsidR="00A82081" w:rsidRPr="0073167F">
        <w:rPr>
          <w:color w:val="000000"/>
          <w:sz w:val="24"/>
          <w:szCs w:val="24"/>
        </w:rPr>
        <w:t xml:space="preserve">ротоколы, составляемые </w:t>
      </w:r>
      <w:r w:rsidR="0081235E" w:rsidRPr="0073167F">
        <w:rPr>
          <w:color w:val="000000"/>
          <w:sz w:val="24"/>
          <w:szCs w:val="24"/>
        </w:rPr>
        <w:t>в ходе закупки, размещаются за</w:t>
      </w:r>
      <w:r w:rsidR="00A82081" w:rsidRPr="0073167F">
        <w:rPr>
          <w:color w:val="000000"/>
          <w:sz w:val="24"/>
          <w:szCs w:val="24"/>
        </w:rPr>
        <w:t>казчиком на официал</w:t>
      </w:r>
      <w:r w:rsidR="00A82081" w:rsidRPr="0073167F">
        <w:rPr>
          <w:color w:val="000000"/>
          <w:sz w:val="24"/>
          <w:szCs w:val="24"/>
        </w:rPr>
        <w:t>ь</w:t>
      </w:r>
      <w:r w:rsidR="00A82081" w:rsidRPr="0073167F">
        <w:rPr>
          <w:color w:val="000000"/>
          <w:sz w:val="24"/>
          <w:szCs w:val="24"/>
        </w:rPr>
        <w:t>ном сайте не позднее чем через три дня со дня</w:t>
      </w:r>
      <w:r w:rsidR="0081235E" w:rsidRPr="0073167F">
        <w:rPr>
          <w:color w:val="000000"/>
          <w:sz w:val="24"/>
          <w:szCs w:val="24"/>
        </w:rPr>
        <w:t xml:space="preserve"> </w:t>
      </w:r>
      <w:r w:rsidR="00A82081" w:rsidRPr="008D2BCE">
        <w:rPr>
          <w:color w:val="000000"/>
          <w:sz w:val="24"/>
          <w:szCs w:val="24"/>
        </w:rPr>
        <w:t>подписания таких протоколов.</w:t>
      </w:r>
    </w:p>
    <w:p w14:paraId="74A74B10" w14:textId="77777777" w:rsidR="00A82081" w:rsidRPr="0073167F" w:rsidRDefault="000160D9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6D564D" w:rsidRPr="008D2BCE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 xml:space="preserve">В </w:t>
      </w:r>
      <w:r w:rsidR="00A82081" w:rsidRPr="008D2BCE">
        <w:rPr>
          <w:color w:val="000000"/>
          <w:sz w:val="24"/>
          <w:szCs w:val="24"/>
        </w:rPr>
        <w:t xml:space="preserve">случае возникновения при ведении официального сайта </w:t>
      </w:r>
      <w:r w:rsidR="00A82081" w:rsidRPr="0073167F">
        <w:rPr>
          <w:color w:val="000000"/>
          <w:sz w:val="24"/>
          <w:szCs w:val="24"/>
        </w:rPr>
        <w:t xml:space="preserve">федеральным органом исполнительной власти, уполномоченным на </w:t>
      </w:r>
      <w:r w:rsidR="00A82081" w:rsidRPr="008D2BCE">
        <w:rPr>
          <w:color w:val="000000"/>
          <w:sz w:val="24"/>
          <w:szCs w:val="24"/>
        </w:rPr>
        <w:t>ведение официального сайта, техн</w:t>
      </w:r>
      <w:r w:rsidR="0081235E" w:rsidRPr="008D2BCE">
        <w:rPr>
          <w:color w:val="000000"/>
          <w:sz w:val="24"/>
          <w:szCs w:val="24"/>
        </w:rPr>
        <w:t>ических или иных неполадок, бло</w:t>
      </w:r>
      <w:r w:rsidR="00A82081" w:rsidRPr="008D2BCE">
        <w:rPr>
          <w:color w:val="000000"/>
          <w:sz w:val="24"/>
          <w:szCs w:val="24"/>
        </w:rPr>
        <w:t xml:space="preserve">кирующих доступ к официальному сайту в течение более чем одного </w:t>
      </w:r>
      <w:r w:rsidR="00A82081" w:rsidRPr="0073167F">
        <w:rPr>
          <w:color w:val="000000"/>
          <w:sz w:val="24"/>
          <w:szCs w:val="24"/>
        </w:rPr>
        <w:t xml:space="preserve">рабочего дня, информация, подлежащая размещению на официальном </w:t>
      </w:r>
      <w:r w:rsidR="00A82081" w:rsidRPr="008D2BCE">
        <w:rPr>
          <w:color w:val="000000"/>
          <w:sz w:val="24"/>
          <w:szCs w:val="24"/>
        </w:rPr>
        <w:t xml:space="preserve">сайте в соответствии с </w:t>
      </w:r>
      <w:r w:rsidR="00C147EC" w:rsidRPr="0073167F">
        <w:rPr>
          <w:color w:val="000000"/>
          <w:sz w:val="24"/>
          <w:szCs w:val="24"/>
        </w:rPr>
        <w:t>223-ФЗ</w:t>
      </w:r>
      <w:r w:rsidR="00A82081" w:rsidRPr="008D2BCE">
        <w:rPr>
          <w:color w:val="000000"/>
          <w:sz w:val="24"/>
          <w:szCs w:val="24"/>
        </w:rPr>
        <w:t xml:space="preserve"> и </w:t>
      </w:r>
      <w:r w:rsidR="0081235E" w:rsidRPr="008D2BCE">
        <w:rPr>
          <w:color w:val="000000"/>
          <w:sz w:val="24"/>
          <w:szCs w:val="24"/>
        </w:rPr>
        <w:t>Положением, размещается заказчи</w:t>
      </w:r>
      <w:r w:rsidR="00A82081" w:rsidRPr="008D2BCE">
        <w:rPr>
          <w:color w:val="000000"/>
          <w:sz w:val="24"/>
          <w:szCs w:val="24"/>
        </w:rPr>
        <w:t>ком на сайте заказчика с последу</w:t>
      </w:r>
      <w:r w:rsidR="0081235E" w:rsidRPr="008D2BCE">
        <w:rPr>
          <w:color w:val="000000"/>
          <w:sz w:val="24"/>
          <w:szCs w:val="24"/>
        </w:rPr>
        <w:t>ющим разм</w:t>
      </w:r>
      <w:r w:rsidR="0081235E" w:rsidRPr="008D2BCE">
        <w:rPr>
          <w:color w:val="000000"/>
          <w:sz w:val="24"/>
          <w:szCs w:val="24"/>
        </w:rPr>
        <w:t>е</w:t>
      </w:r>
      <w:r w:rsidR="0081235E" w:rsidRPr="008D2BCE">
        <w:rPr>
          <w:color w:val="000000"/>
          <w:sz w:val="24"/>
          <w:szCs w:val="24"/>
        </w:rPr>
        <w:t>щением ее на официаль</w:t>
      </w:r>
      <w:r w:rsidR="00A82081" w:rsidRPr="008D2BCE">
        <w:rPr>
          <w:color w:val="000000"/>
          <w:sz w:val="24"/>
          <w:szCs w:val="24"/>
        </w:rPr>
        <w:t>ном сайте в течение одного рабочего дня со дня устранения технич</w:t>
      </w:r>
      <w:r w:rsidR="00A82081" w:rsidRPr="008D2BCE">
        <w:rPr>
          <w:color w:val="000000"/>
          <w:sz w:val="24"/>
          <w:szCs w:val="24"/>
        </w:rPr>
        <w:t>е</w:t>
      </w:r>
      <w:r w:rsidR="00A82081" w:rsidRPr="0073167F">
        <w:rPr>
          <w:color w:val="000000"/>
          <w:sz w:val="24"/>
          <w:szCs w:val="24"/>
        </w:rPr>
        <w:t>ских или иных неполадок, блокирующих доступ к официальному сайту, и считается разм</w:t>
      </w:r>
      <w:r w:rsidR="00A82081" w:rsidRPr="0073167F">
        <w:rPr>
          <w:color w:val="000000"/>
          <w:sz w:val="24"/>
          <w:szCs w:val="24"/>
        </w:rPr>
        <w:t>е</w:t>
      </w:r>
      <w:r w:rsidR="00A82081" w:rsidRPr="0073167F">
        <w:rPr>
          <w:color w:val="000000"/>
          <w:sz w:val="24"/>
          <w:szCs w:val="24"/>
        </w:rPr>
        <w:t>щенной в установленном порядке.</w:t>
      </w:r>
    </w:p>
    <w:p w14:paraId="50F79893" w14:textId="7B7AC655" w:rsidR="00A82081" w:rsidRPr="0073167F" w:rsidRDefault="000160D9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Р</w:t>
      </w:r>
      <w:r w:rsidR="00A82081" w:rsidRPr="008D2BCE">
        <w:rPr>
          <w:color w:val="000000"/>
          <w:sz w:val="24"/>
          <w:szCs w:val="24"/>
        </w:rPr>
        <w:t xml:space="preserve">азмещенные на официальном сайте и на сайте заказчика в соответствии с </w:t>
      </w:r>
      <w:r w:rsidR="00C147EC" w:rsidRPr="008D2BCE">
        <w:rPr>
          <w:color w:val="000000"/>
          <w:sz w:val="24"/>
          <w:szCs w:val="24"/>
        </w:rPr>
        <w:t>223-ФЗ</w:t>
      </w:r>
      <w:r w:rsidR="00A82081" w:rsidRPr="008D2BCE">
        <w:rPr>
          <w:color w:val="000000"/>
          <w:sz w:val="24"/>
          <w:szCs w:val="24"/>
        </w:rPr>
        <w:t xml:space="preserve"> и Положением информация о закупке, Поло</w:t>
      </w:r>
      <w:r w:rsidR="00A82081" w:rsidRPr="0073167F">
        <w:rPr>
          <w:color w:val="000000"/>
          <w:sz w:val="24"/>
          <w:szCs w:val="24"/>
        </w:rPr>
        <w:t>жение, планы закупки доступны для ознаком</w:t>
      </w:r>
      <w:r w:rsidR="00A82081" w:rsidRPr="008D2BCE">
        <w:rPr>
          <w:color w:val="000000"/>
          <w:sz w:val="24"/>
          <w:szCs w:val="24"/>
        </w:rPr>
        <w:t>ления без взимания платы.</w:t>
      </w:r>
    </w:p>
    <w:p w14:paraId="45A531AB" w14:textId="37A53DF8" w:rsidR="003A5E26" w:rsidRPr="0073167F" w:rsidRDefault="000160D9" w:rsidP="0073167F">
      <w:pPr>
        <w:numPr>
          <w:ilvl w:val="0"/>
          <w:numId w:val="15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Н</w:t>
      </w:r>
      <w:r w:rsidR="00A82081" w:rsidRPr="0073167F">
        <w:rPr>
          <w:color w:val="000000"/>
          <w:sz w:val="24"/>
          <w:szCs w:val="24"/>
        </w:rPr>
        <w:t>е подлежат размещению на официальном сайте сведения о закупке, составляющие государственную тайну, при условии, что та</w:t>
      </w:r>
      <w:r w:rsidR="00A82081" w:rsidRPr="008D2BCE">
        <w:rPr>
          <w:color w:val="000000"/>
          <w:sz w:val="24"/>
          <w:szCs w:val="24"/>
        </w:rPr>
        <w:t>кие сведения содержатся в извещении о закупке, документации о за</w:t>
      </w:r>
      <w:r w:rsidR="00A82081" w:rsidRPr="0073167F">
        <w:rPr>
          <w:color w:val="000000"/>
          <w:sz w:val="24"/>
          <w:szCs w:val="24"/>
        </w:rPr>
        <w:t xml:space="preserve">купке или в проекте договора, а также сведения о закупке, по которым </w:t>
      </w:r>
      <w:r w:rsidR="00A82081" w:rsidRPr="008D2BCE">
        <w:rPr>
          <w:color w:val="000000"/>
          <w:sz w:val="24"/>
          <w:szCs w:val="24"/>
        </w:rPr>
        <w:t>принято решение Правительства РФ в соответствии с частью 16 ста</w:t>
      </w:r>
      <w:r w:rsidR="00A82081" w:rsidRPr="0073167F">
        <w:rPr>
          <w:color w:val="000000"/>
          <w:sz w:val="24"/>
          <w:szCs w:val="24"/>
        </w:rPr>
        <w:t xml:space="preserve">тьи 4 </w:t>
      </w:r>
      <w:r w:rsidR="00C147EC" w:rsidRPr="008D2BCE">
        <w:rPr>
          <w:color w:val="000000"/>
          <w:sz w:val="24"/>
          <w:szCs w:val="24"/>
        </w:rPr>
        <w:t>223-ФЗ</w:t>
      </w:r>
      <w:r w:rsidR="00A82081" w:rsidRPr="0073167F">
        <w:rPr>
          <w:color w:val="000000"/>
          <w:sz w:val="24"/>
          <w:szCs w:val="24"/>
        </w:rPr>
        <w:t xml:space="preserve">. Заказчик </w:t>
      </w:r>
      <w:r w:rsidR="00690911" w:rsidRPr="0073167F">
        <w:rPr>
          <w:color w:val="000000"/>
          <w:sz w:val="24"/>
          <w:szCs w:val="24"/>
        </w:rPr>
        <w:t>не размещает</w:t>
      </w:r>
      <w:r w:rsidR="00A82081" w:rsidRPr="0073167F">
        <w:rPr>
          <w:color w:val="000000"/>
          <w:sz w:val="24"/>
          <w:szCs w:val="24"/>
        </w:rPr>
        <w:t xml:space="preserve"> на официальном сайте </w:t>
      </w:r>
      <w:r w:rsidR="00A82081" w:rsidRPr="008D2BCE">
        <w:rPr>
          <w:color w:val="000000"/>
          <w:sz w:val="24"/>
          <w:szCs w:val="24"/>
        </w:rPr>
        <w:t>сведения о закупке товаров, работ, услуг, стоимость кот</w:t>
      </w:r>
      <w:r w:rsidR="00A82081" w:rsidRPr="008D2BCE">
        <w:rPr>
          <w:color w:val="000000"/>
          <w:sz w:val="24"/>
          <w:szCs w:val="24"/>
        </w:rPr>
        <w:t>о</w:t>
      </w:r>
      <w:r w:rsidR="00A82081" w:rsidRPr="008D2BCE">
        <w:rPr>
          <w:color w:val="000000"/>
          <w:sz w:val="24"/>
          <w:szCs w:val="24"/>
        </w:rPr>
        <w:t>рых не пре</w:t>
      </w:r>
      <w:r w:rsidR="00A82081" w:rsidRPr="0073167F">
        <w:rPr>
          <w:color w:val="000000"/>
          <w:sz w:val="24"/>
          <w:szCs w:val="24"/>
        </w:rPr>
        <w:t xml:space="preserve">вышает </w:t>
      </w:r>
      <w:r w:rsidR="00BB4619">
        <w:rPr>
          <w:color w:val="000000"/>
          <w:sz w:val="24"/>
          <w:szCs w:val="24"/>
        </w:rPr>
        <w:t>сто</w:t>
      </w:r>
      <w:r w:rsidR="00276A34" w:rsidRPr="0073167F">
        <w:rPr>
          <w:color w:val="000000"/>
          <w:sz w:val="24"/>
          <w:szCs w:val="24"/>
        </w:rPr>
        <w:t xml:space="preserve"> </w:t>
      </w:r>
      <w:r w:rsidR="00DE5225">
        <w:rPr>
          <w:color w:val="000000"/>
          <w:sz w:val="24"/>
          <w:szCs w:val="24"/>
        </w:rPr>
        <w:t>тысяч рублей.</w:t>
      </w:r>
    </w:p>
    <w:p w14:paraId="6D6F4708" w14:textId="77777777" w:rsidR="00EB1F1C" w:rsidRPr="0073167F" w:rsidRDefault="00EB1F1C" w:rsidP="0073167F"/>
    <w:p w14:paraId="6104FCE8" w14:textId="77777777" w:rsidR="00EB1F1C" w:rsidRPr="008D2BCE" w:rsidRDefault="00EB1F1C" w:rsidP="0073167F">
      <w:pPr>
        <w:pStyle w:val="af1"/>
        <w:spacing w:before="0" w:after="0"/>
      </w:pPr>
      <w:bookmarkStart w:id="43" w:name="_Toc519849995"/>
      <w:r w:rsidRPr="008D2BCE">
        <w:t>§ 1</w:t>
      </w:r>
      <w:r w:rsidR="00F173C4" w:rsidRPr="008D2BCE">
        <w:t>4</w:t>
      </w:r>
      <w:r w:rsidRPr="008D2BCE">
        <w:t>. Обеспечение заявки на участие в закупке</w:t>
      </w:r>
      <w:bookmarkEnd w:id="43"/>
    </w:p>
    <w:p w14:paraId="17674BFE" w14:textId="77777777" w:rsidR="00611122" w:rsidRPr="00E81FA5" w:rsidRDefault="00611122" w:rsidP="0073167F"/>
    <w:p w14:paraId="70DAFE7A" w14:textId="77777777" w:rsidR="00706970" w:rsidRPr="00706970" w:rsidRDefault="00706970" w:rsidP="00706970">
      <w:pPr>
        <w:numPr>
          <w:ilvl w:val="0"/>
          <w:numId w:val="16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</w:rPr>
      </w:pPr>
      <w:r w:rsidRPr="00706970">
        <w:rPr>
          <w:color w:val="000000"/>
          <w:sz w:val="24"/>
          <w:szCs w:val="24"/>
        </w:rPr>
        <w:t>Заказчик не устанавливает в документации о конкурентной закупке требование обе</w:t>
      </w:r>
      <w:r w:rsidRPr="00706970">
        <w:rPr>
          <w:color w:val="000000"/>
          <w:sz w:val="24"/>
          <w:szCs w:val="24"/>
        </w:rPr>
        <w:t>с</w:t>
      </w:r>
      <w:r w:rsidRPr="00706970">
        <w:rPr>
          <w:color w:val="000000"/>
          <w:sz w:val="24"/>
          <w:szCs w:val="24"/>
        </w:rPr>
        <w:t>печения заявок на участие в закупке, если начальная (максимальная) цена договора не пр</w:t>
      </w:r>
      <w:r w:rsidRPr="00706970">
        <w:rPr>
          <w:color w:val="000000"/>
          <w:sz w:val="24"/>
          <w:szCs w:val="24"/>
        </w:rPr>
        <w:t>е</w:t>
      </w:r>
      <w:r w:rsidRPr="00706970">
        <w:rPr>
          <w:color w:val="000000"/>
          <w:sz w:val="24"/>
          <w:szCs w:val="24"/>
        </w:rPr>
        <w:t>вышает пять миллионов рублей. В случае если начальная (максимальная) цена договора пр</w:t>
      </w:r>
      <w:r w:rsidRPr="00706970">
        <w:rPr>
          <w:color w:val="000000"/>
          <w:sz w:val="24"/>
          <w:szCs w:val="24"/>
        </w:rPr>
        <w:t>е</w:t>
      </w:r>
      <w:r w:rsidRPr="00706970">
        <w:rPr>
          <w:color w:val="000000"/>
          <w:sz w:val="24"/>
          <w:szCs w:val="24"/>
        </w:rPr>
        <w:t>вышает пять миллионов рублей, заказчик вправе установить в документации о закупке тр</w:t>
      </w:r>
      <w:r w:rsidRPr="00706970">
        <w:rPr>
          <w:color w:val="000000"/>
          <w:sz w:val="24"/>
          <w:szCs w:val="24"/>
        </w:rPr>
        <w:t>е</w:t>
      </w:r>
      <w:r w:rsidRPr="00706970">
        <w:rPr>
          <w:color w:val="000000"/>
          <w:sz w:val="24"/>
          <w:szCs w:val="24"/>
        </w:rPr>
        <w:t>бование к обеспечению заявок на участие в закупке в размере не более пяти процентов начальной (максимальной) цены договора</w:t>
      </w:r>
      <w:r>
        <w:rPr>
          <w:color w:val="000000"/>
          <w:sz w:val="24"/>
          <w:szCs w:val="24"/>
        </w:rPr>
        <w:t>.</w:t>
      </w:r>
    </w:p>
    <w:p w14:paraId="1C6178CC" w14:textId="59473732" w:rsidR="006B002A" w:rsidRPr="00E81FA5" w:rsidRDefault="009F7AF5" w:rsidP="00706970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</w:rPr>
      </w:pPr>
      <w:r w:rsidRPr="0073167F">
        <w:rPr>
          <w:color w:val="000000"/>
          <w:sz w:val="24"/>
          <w:szCs w:val="24"/>
        </w:rPr>
        <w:t xml:space="preserve">При этом в извещении об осуществлении закупки, документации о закупке </w:t>
      </w:r>
      <w:r w:rsidR="00706970">
        <w:rPr>
          <w:color w:val="000000"/>
          <w:sz w:val="24"/>
          <w:szCs w:val="24"/>
        </w:rPr>
        <w:t>указываю</w:t>
      </w:r>
      <w:r w:rsidR="00706970">
        <w:rPr>
          <w:color w:val="000000"/>
          <w:sz w:val="24"/>
          <w:szCs w:val="24"/>
        </w:rPr>
        <w:t>т</w:t>
      </w:r>
      <w:r w:rsidR="00706970">
        <w:rPr>
          <w:color w:val="000000"/>
          <w:sz w:val="24"/>
          <w:szCs w:val="24"/>
        </w:rPr>
        <w:t>ся</w:t>
      </w:r>
      <w:r w:rsidRPr="0073167F">
        <w:rPr>
          <w:color w:val="000000"/>
          <w:sz w:val="24"/>
          <w:szCs w:val="24"/>
        </w:rPr>
        <w:t xml:space="preserve"> </w:t>
      </w:r>
      <w:r w:rsidR="00572F33" w:rsidRPr="008D2BCE">
        <w:rPr>
          <w:color w:val="000000"/>
          <w:sz w:val="24"/>
          <w:szCs w:val="24"/>
        </w:rPr>
        <w:t xml:space="preserve">конкретный </w:t>
      </w:r>
      <w:r w:rsidRPr="0073167F">
        <w:rPr>
          <w:color w:val="000000"/>
          <w:sz w:val="24"/>
          <w:szCs w:val="24"/>
        </w:rPr>
        <w:t>размер такого обеспечения и иные требования к такому обеспечению.</w:t>
      </w:r>
      <w:r w:rsidR="005A20C4" w:rsidRPr="008D2BCE">
        <w:rPr>
          <w:color w:val="000000"/>
          <w:sz w:val="24"/>
          <w:szCs w:val="24"/>
        </w:rPr>
        <w:t xml:space="preserve"> </w:t>
      </w:r>
      <w:r w:rsidR="005A20C4" w:rsidRPr="0073167F">
        <w:rPr>
          <w:color w:val="000000"/>
          <w:sz w:val="24"/>
          <w:szCs w:val="24"/>
        </w:rPr>
        <w:t>В сл</w:t>
      </w:r>
      <w:r w:rsidR="005A20C4" w:rsidRPr="0073167F">
        <w:rPr>
          <w:color w:val="000000"/>
          <w:sz w:val="24"/>
          <w:szCs w:val="24"/>
        </w:rPr>
        <w:t>у</w:t>
      </w:r>
      <w:r w:rsidR="005A20C4" w:rsidRPr="0073167F">
        <w:rPr>
          <w:color w:val="000000"/>
          <w:sz w:val="24"/>
          <w:szCs w:val="24"/>
        </w:rPr>
        <w:t>чае если установлено требование такого обеспечения, то оно в равной мере распространяется на всех претендентов соответствующей закупки.</w:t>
      </w:r>
    </w:p>
    <w:p w14:paraId="2CDF4DAA" w14:textId="77777777" w:rsidR="006B002A" w:rsidRPr="008D2BCE" w:rsidRDefault="006B002A" w:rsidP="0073167F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Если в документации</w:t>
      </w:r>
      <w:r w:rsidRPr="008D2BCE">
        <w:rPr>
          <w:sz w:val="24"/>
          <w:szCs w:val="24"/>
        </w:rPr>
        <w:t xml:space="preserve"> (извещении)</w:t>
      </w:r>
      <w:r w:rsidRPr="0073167F">
        <w:rPr>
          <w:sz w:val="24"/>
          <w:szCs w:val="24"/>
        </w:rPr>
        <w:t xml:space="preserve"> о закупке</w:t>
      </w:r>
      <w:r w:rsidRPr="008D2BCE">
        <w:rPr>
          <w:sz w:val="24"/>
          <w:szCs w:val="24"/>
        </w:rPr>
        <w:t xml:space="preserve">, участниками которой могут быть только </w:t>
      </w:r>
      <w:r w:rsidR="0071641F" w:rsidRPr="0073167F">
        <w:rPr>
          <w:sz w:val="24"/>
          <w:szCs w:val="24"/>
        </w:rPr>
        <w:t>субъект</w:t>
      </w:r>
      <w:r w:rsidR="00735283" w:rsidRPr="0073167F">
        <w:rPr>
          <w:sz w:val="24"/>
          <w:szCs w:val="24"/>
        </w:rPr>
        <w:t>ы</w:t>
      </w:r>
      <w:r w:rsidR="0071641F" w:rsidRPr="0073167F">
        <w:rPr>
          <w:sz w:val="24"/>
          <w:szCs w:val="24"/>
        </w:rPr>
        <w:t xml:space="preserve"> малого и среднего предпринимательства</w:t>
      </w:r>
      <w:r w:rsidRPr="0073167F">
        <w:rPr>
          <w:sz w:val="24"/>
          <w:szCs w:val="24"/>
        </w:rPr>
        <w:t xml:space="preserve">, установлено требование к обеспечению заявки на участие в закупке, размер такого </w:t>
      </w:r>
      <w:r w:rsidR="00735283" w:rsidRPr="008D2BCE">
        <w:rPr>
          <w:sz w:val="24"/>
          <w:szCs w:val="24"/>
        </w:rPr>
        <w:t>обеспечения не может превышать два</w:t>
      </w:r>
      <w:r w:rsidRPr="0073167F">
        <w:rPr>
          <w:sz w:val="24"/>
          <w:szCs w:val="24"/>
        </w:rPr>
        <w:t xml:space="preserve"> процента начальной (максимальной) цены договора (цены лота). При этом такое обеспечение может предоставляться участником закупки по его выбору путем внесения денежных средств на счет, указанный заказчиком в</w:t>
      </w:r>
      <w:r w:rsidR="00735283" w:rsidRPr="008D2BCE">
        <w:rPr>
          <w:sz w:val="24"/>
          <w:szCs w:val="24"/>
        </w:rPr>
        <w:t xml:space="preserve"> пункте 2 настоящего параграфа</w:t>
      </w:r>
      <w:r w:rsidRPr="0073167F">
        <w:rPr>
          <w:sz w:val="24"/>
          <w:szCs w:val="24"/>
        </w:rPr>
        <w:t xml:space="preserve">, путем предоставления </w:t>
      </w:r>
      <w:r w:rsidR="00735283" w:rsidRPr="008D2BCE">
        <w:rPr>
          <w:sz w:val="24"/>
          <w:szCs w:val="24"/>
        </w:rPr>
        <w:t>безо</w:t>
      </w:r>
      <w:r w:rsidR="00735283" w:rsidRPr="008D2BCE">
        <w:rPr>
          <w:sz w:val="24"/>
          <w:szCs w:val="24"/>
        </w:rPr>
        <w:t>т</w:t>
      </w:r>
      <w:r w:rsidR="00735283" w:rsidRPr="008D2BCE">
        <w:rPr>
          <w:sz w:val="24"/>
          <w:szCs w:val="24"/>
        </w:rPr>
        <w:t xml:space="preserve">зывной </w:t>
      </w:r>
      <w:r w:rsidRPr="0073167F">
        <w:rPr>
          <w:sz w:val="24"/>
          <w:szCs w:val="24"/>
        </w:rPr>
        <w:t>банковской гарантии</w:t>
      </w:r>
      <w:r w:rsidR="00735283" w:rsidRPr="008D2BCE">
        <w:rPr>
          <w:sz w:val="24"/>
          <w:szCs w:val="24"/>
        </w:rPr>
        <w:t>, выданной банком</w:t>
      </w:r>
      <w:r w:rsidRPr="0073167F">
        <w:rPr>
          <w:sz w:val="24"/>
          <w:szCs w:val="24"/>
        </w:rPr>
        <w:t>.</w:t>
      </w:r>
    </w:p>
    <w:p w14:paraId="0DB3434F" w14:textId="77777777" w:rsidR="00F835E3" w:rsidRPr="00706970" w:rsidRDefault="009F7AF5" w:rsidP="0073167F">
      <w:pPr>
        <w:numPr>
          <w:ilvl w:val="0"/>
          <w:numId w:val="160"/>
        </w:numPr>
        <w:shd w:val="clear" w:color="auto" w:fill="FFFFFF"/>
        <w:tabs>
          <w:tab w:val="left" w:pos="806"/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Pr="00706970">
        <w:rPr>
          <w:color w:val="000000"/>
          <w:sz w:val="24"/>
          <w:szCs w:val="24"/>
        </w:rPr>
        <w:t xml:space="preserve">Обеспечение заявки на участие в </w:t>
      </w:r>
      <w:r w:rsidR="00611122" w:rsidRPr="00706970">
        <w:rPr>
          <w:color w:val="000000"/>
          <w:sz w:val="24"/>
          <w:szCs w:val="24"/>
        </w:rPr>
        <w:t>торгах</w:t>
      </w:r>
      <w:r w:rsidRPr="00706970">
        <w:rPr>
          <w:color w:val="000000"/>
          <w:sz w:val="24"/>
          <w:szCs w:val="24"/>
        </w:rPr>
        <w:t xml:space="preserve"> предоставля</w:t>
      </w:r>
      <w:r w:rsidR="00611122" w:rsidRPr="00706970">
        <w:rPr>
          <w:color w:val="000000"/>
          <w:sz w:val="24"/>
          <w:szCs w:val="24"/>
        </w:rPr>
        <w:t>е</w:t>
      </w:r>
      <w:r w:rsidRPr="00706970">
        <w:rPr>
          <w:color w:val="000000"/>
          <w:sz w:val="24"/>
          <w:szCs w:val="24"/>
        </w:rPr>
        <w:t xml:space="preserve">тся </w:t>
      </w:r>
      <w:r w:rsidR="005931CE" w:rsidRPr="00706970">
        <w:rPr>
          <w:color w:val="000000"/>
          <w:sz w:val="24"/>
          <w:szCs w:val="24"/>
        </w:rPr>
        <w:t>претендентом</w:t>
      </w:r>
      <w:r w:rsidRPr="00706970">
        <w:rPr>
          <w:color w:val="000000"/>
          <w:sz w:val="24"/>
          <w:szCs w:val="24"/>
        </w:rPr>
        <w:t xml:space="preserve"> путем внес</w:t>
      </w:r>
      <w:r w:rsidRPr="00706970">
        <w:rPr>
          <w:color w:val="000000"/>
          <w:sz w:val="24"/>
          <w:szCs w:val="24"/>
        </w:rPr>
        <w:t>е</w:t>
      </w:r>
      <w:r w:rsidRPr="00706970">
        <w:rPr>
          <w:color w:val="000000"/>
          <w:sz w:val="24"/>
          <w:szCs w:val="24"/>
        </w:rPr>
        <w:t>ния денежных средств</w:t>
      </w:r>
      <w:r w:rsidR="005931CE" w:rsidRPr="00706970">
        <w:rPr>
          <w:color w:val="000000"/>
          <w:sz w:val="24"/>
          <w:szCs w:val="24"/>
        </w:rPr>
        <w:t xml:space="preserve"> на счет заказчика, указанный в документации (извещении) о закупке, либо на </w:t>
      </w:r>
      <w:r w:rsidR="002E09B0" w:rsidRPr="00706970">
        <w:rPr>
          <w:color w:val="000000"/>
          <w:sz w:val="24"/>
          <w:szCs w:val="24"/>
        </w:rPr>
        <w:t>специальный счет, открытый им в банке, включенном в перечень, определенный Правительством Российской Федерации в соответствии с 44-ФЗ (далее - специальный ба</w:t>
      </w:r>
      <w:r w:rsidR="002E09B0" w:rsidRPr="00706970">
        <w:rPr>
          <w:color w:val="000000"/>
          <w:sz w:val="24"/>
          <w:szCs w:val="24"/>
        </w:rPr>
        <w:t>н</w:t>
      </w:r>
      <w:r w:rsidR="002E09B0" w:rsidRPr="00706970">
        <w:rPr>
          <w:color w:val="000000"/>
          <w:sz w:val="24"/>
          <w:szCs w:val="24"/>
        </w:rPr>
        <w:t>ковский счет)</w:t>
      </w:r>
      <w:r w:rsidR="005931CE" w:rsidRPr="00706970">
        <w:rPr>
          <w:color w:val="000000"/>
          <w:sz w:val="24"/>
          <w:szCs w:val="24"/>
        </w:rPr>
        <w:t>, в случае проведения торгов в электронной форме</w:t>
      </w:r>
      <w:r w:rsidRPr="00706970">
        <w:rPr>
          <w:color w:val="000000"/>
          <w:sz w:val="24"/>
          <w:szCs w:val="24"/>
        </w:rPr>
        <w:t>.</w:t>
      </w:r>
      <w:r w:rsidR="00F835E3" w:rsidRPr="00706970">
        <w:rPr>
          <w:color w:val="000000"/>
          <w:sz w:val="24"/>
          <w:szCs w:val="24"/>
        </w:rPr>
        <w:t xml:space="preserve"> При осуществлении торгов </w:t>
      </w:r>
      <w:r w:rsidR="00586C60" w:rsidRPr="00706970">
        <w:rPr>
          <w:color w:val="000000"/>
          <w:sz w:val="24"/>
          <w:szCs w:val="24"/>
        </w:rPr>
        <w:t xml:space="preserve">в электронной форме </w:t>
      </w:r>
      <w:r w:rsidR="00F835E3" w:rsidRPr="00706970">
        <w:rPr>
          <w:color w:val="000000"/>
          <w:sz w:val="24"/>
          <w:szCs w:val="24"/>
        </w:rPr>
        <w:t>с участием субъектов малого и среднего предпринимательства обесп</w:t>
      </w:r>
      <w:r w:rsidR="00F835E3" w:rsidRPr="00706970">
        <w:rPr>
          <w:color w:val="000000"/>
          <w:sz w:val="24"/>
          <w:szCs w:val="24"/>
        </w:rPr>
        <w:t>е</w:t>
      </w:r>
      <w:r w:rsidR="00F835E3" w:rsidRPr="00706970">
        <w:rPr>
          <w:color w:val="000000"/>
          <w:sz w:val="24"/>
          <w:szCs w:val="24"/>
        </w:rPr>
        <w:t xml:space="preserve">чение заявок на участие в таких торгах (если требование об обеспечении заявок установлено заказчиком в извещении об осуществлении такой закупки, документации о закупке) может предоставляться претендентами путем внесения денежных средств </w:t>
      </w:r>
      <w:r w:rsidR="00765FBC" w:rsidRPr="00706970">
        <w:rPr>
          <w:color w:val="000000"/>
          <w:sz w:val="24"/>
          <w:szCs w:val="24"/>
        </w:rPr>
        <w:t>на специальный банко</w:t>
      </w:r>
      <w:r w:rsidR="00765FBC" w:rsidRPr="00706970">
        <w:rPr>
          <w:color w:val="000000"/>
          <w:sz w:val="24"/>
          <w:szCs w:val="24"/>
        </w:rPr>
        <w:t>в</w:t>
      </w:r>
      <w:r w:rsidR="00765FBC" w:rsidRPr="00706970">
        <w:rPr>
          <w:color w:val="000000"/>
          <w:sz w:val="24"/>
          <w:szCs w:val="24"/>
        </w:rPr>
        <w:t xml:space="preserve">ский счет </w:t>
      </w:r>
      <w:r w:rsidR="00F835E3" w:rsidRPr="00706970">
        <w:rPr>
          <w:color w:val="000000"/>
          <w:sz w:val="24"/>
          <w:szCs w:val="24"/>
        </w:rPr>
        <w:t>или</w:t>
      </w:r>
      <w:r w:rsidR="002E09B0" w:rsidRPr="00706970">
        <w:rPr>
          <w:color w:val="000000"/>
          <w:sz w:val="24"/>
          <w:szCs w:val="24"/>
        </w:rPr>
        <w:t xml:space="preserve"> путем</w:t>
      </w:r>
      <w:r w:rsidR="00F835E3" w:rsidRPr="00706970">
        <w:rPr>
          <w:color w:val="000000"/>
          <w:sz w:val="24"/>
          <w:szCs w:val="24"/>
        </w:rPr>
        <w:t xml:space="preserve"> предоставления банковской гарантии. Выбор способа обеспечения зая</w:t>
      </w:r>
      <w:r w:rsidR="00F835E3" w:rsidRPr="00706970">
        <w:rPr>
          <w:color w:val="000000"/>
          <w:sz w:val="24"/>
          <w:szCs w:val="24"/>
        </w:rPr>
        <w:t>в</w:t>
      </w:r>
      <w:r w:rsidR="00F835E3" w:rsidRPr="00706970">
        <w:rPr>
          <w:color w:val="000000"/>
          <w:sz w:val="24"/>
          <w:szCs w:val="24"/>
        </w:rPr>
        <w:t>ки на участие в такой закупке осуществляется претендентом.</w:t>
      </w:r>
    </w:p>
    <w:p w14:paraId="3129EB4B" w14:textId="77777777" w:rsidR="007E6555" w:rsidRPr="008D2BCE" w:rsidRDefault="00A163BD" w:rsidP="0073167F">
      <w:pPr>
        <w:numPr>
          <w:ilvl w:val="0"/>
          <w:numId w:val="16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Возврат обеспечения заявок на участие в закупке</w:t>
      </w:r>
      <w:r w:rsidR="00A74B03" w:rsidRPr="008D2BCE">
        <w:rPr>
          <w:color w:val="000000"/>
          <w:sz w:val="24"/>
          <w:szCs w:val="24"/>
        </w:rPr>
        <w:t>, за исключением торгов в электро</w:t>
      </w:r>
      <w:r w:rsidR="00A74B03" w:rsidRPr="008D2BCE">
        <w:rPr>
          <w:color w:val="000000"/>
          <w:sz w:val="24"/>
          <w:szCs w:val="24"/>
        </w:rPr>
        <w:t>н</w:t>
      </w:r>
      <w:r w:rsidR="00A74B03" w:rsidRPr="008D2BCE">
        <w:rPr>
          <w:color w:val="000000"/>
          <w:sz w:val="24"/>
          <w:szCs w:val="24"/>
        </w:rPr>
        <w:t>ной форме,</w:t>
      </w:r>
      <w:r w:rsidRPr="008D2BCE">
        <w:rPr>
          <w:color w:val="000000"/>
          <w:sz w:val="24"/>
          <w:szCs w:val="24"/>
        </w:rPr>
        <w:t xml:space="preserve"> осуществляется путем</w:t>
      </w:r>
      <w:r w:rsidR="00501B4E" w:rsidRPr="008D2BCE">
        <w:rPr>
          <w:color w:val="000000"/>
          <w:sz w:val="24"/>
          <w:szCs w:val="24"/>
        </w:rPr>
        <w:t xml:space="preserve"> перечисления денежных средств в безналичном порядке </w:t>
      </w:r>
      <w:r w:rsidR="00501B4E" w:rsidRPr="008D2BCE">
        <w:rPr>
          <w:color w:val="000000"/>
          <w:sz w:val="24"/>
          <w:szCs w:val="24"/>
        </w:rPr>
        <w:lastRenderedPageBreak/>
        <w:t xml:space="preserve">на </w:t>
      </w:r>
      <w:r w:rsidR="00C07E65" w:rsidRPr="008D2BCE">
        <w:rPr>
          <w:color w:val="000000"/>
          <w:sz w:val="24"/>
          <w:szCs w:val="24"/>
        </w:rPr>
        <w:t xml:space="preserve">банковский </w:t>
      </w:r>
      <w:r w:rsidR="00501B4E" w:rsidRPr="008D2BCE">
        <w:rPr>
          <w:color w:val="000000"/>
          <w:sz w:val="24"/>
          <w:szCs w:val="24"/>
        </w:rPr>
        <w:t>счет претендента (участника закупки)</w:t>
      </w:r>
      <w:r w:rsidR="007E6555" w:rsidRPr="008D2BCE">
        <w:rPr>
          <w:color w:val="000000"/>
          <w:sz w:val="24"/>
          <w:szCs w:val="24"/>
        </w:rPr>
        <w:t>,</w:t>
      </w:r>
      <w:r w:rsidR="00501B4E" w:rsidRPr="0073167F">
        <w:rPr>
          <w:color w:val="000000"/>
          <w:sz w:val="24"/>
          <w:szCs w:val="24"/>
        </w:rPr>
        <w:t xml:space="preserve"> с которого </w:t>
      </w:r>
      <w:r w:rsidR="007E6555" w:rsidRPr="008D2BCE">
        <w:rPr>
          <w:color w:val="000000"/>
          <w:sz w:val="24"/>
          <w:szCs w:val="24"/>
        </w:rPr>
        <w:t xml:space="preserve">претендентом (участником закупки) </w:t>
      </w:r>
      <w:r w:rsidR="0065433C" w:rsidRPr="008D2BCE">
        <w:rPr>
          <w:color w:val="000000"/>
          <w:sz w:val="24"/>
          <w:szCs w:val="24"/>
        </w:rPr>
        <w:t>осуществлено</w:t>
      </w:r>
      <w:r w:rsidR="007E6555" w:rsidRPr="008D2BCE">
        <w:rPr>
          <w:color w:val="000000"/>
          <w:sz w:val="24"/>
          <w:szCs w:val="24"/>
        </w:rPr>
        <w:t xml:space="preserve"> перечисление таких средств</w:t>
      </w:r>
      <w:r w:rsidR="00C07E65" w:rsidRPr="008D2BCE">
        <w:rPr>
          <w:color w:val="000000"/>
          <w:sz w:val="24"/>
          <w:szCs w:val="24"/>
        </w:rPr>
        <w:t>, либо на счет, указанный претендентом (участником закупки) в требовании о возврате обеспечения заявки</w:t>
      </w:r>
      <w:r w:rsidR="008A3FE2" w:rsidRPr="008D2BCE">
        <w:rPr>
          <w:color w:val="000000"/>
          <w:sz w:val="24"/>
          <w:szCs w:val="24"/>
        </w:rPr>
        <w:t xml:space="preserve"> в сроки, установленные Положением</w:t>
      </w:r>
      <w:r w:rsidR="007E6555" w:rsidRPr="008D2BCE">
        <w:rPr>
          <w:color w:val="000000"/>
          <w:sz w:val="24"/>
          <w:szCs w:val="24"/>
        </w:rPr>
        <w:t>.</w:t>
      </w:r>
      <w:r w:rsidR="008A3FE2" w:rsidRPr="008D2BCE">
        <w:rPr>
          <w:color w:val="000000"/>
          <w:sz w:val="24"/>
          <w:szCs w:val="24"/>
        </w:rPr>
        <w:t xml:space="preserve"> Блокирование в отношении денежных средств</w:t>
      </w:r>
      <w:r w:rsidR="005E03BC" w:rsidRPr="008D2BCE">
        <w:rPr>
          <w:color w:val="000000"/>
          <w:sz w:val="24"/>
          <w:szCs w:val="24"/>
        </w:rPr>
        <w:t xml:space="preserve"> претендента (участника заку</w:t>
      </w:r>
      <w:r w:rsidR="005E03BC" w:rsidRPr="008D2BCE">
        <w:rPr>
          <w:color w:val="000000"/>
          <w:sz w:val="24"/>
          <w:szCs w:val="24"/>
        </w:rPr>
        <w:t>п</w:t>
      </w:r>
      <w:r w:rsidR="005E03BC" w:rsidRPr="008D2BCE">
        <w:rPr>
          <w:color w:val="000000"/>
          <w:sz w:val="24"/>
          <w:szCs w:val="24"/>
        </w:rPr>
        <w:t>ки)</w:t>
      </w:r>
      <w:r w:rsidR="008A3FE2" w:rsidRPr="008D2BCE">
        <w:rPr>
          <w:color w:val="000000"/>
          <w:sz w:val="24"/>
          <w:szCs w:val="24"/>
        </w:rPr>
        <w:t>, внес</w:t>
      </w:r>
      <w:r w:rsidR="005E03BC" w:rsidRPr="008D2BCE">
        <w:rPr>
          <w:color w:val="000000"/>
          <w:sz w:val="24"/>
          <w:szCs w:val="24"/>
        </w:rPr>
        <w:t>енных</w:t>
      </w:r>
      <w:r w:rsidR="008A3FE2" w:rsidRPr="008D2BCE">
        <w:rPr>
          <w:color w:val="000000"/>
          <w:sz w:val="24"/>
          <w:szCs w:val="24"/>
        </w:rPr>
        <w:t xml:space="preserve"> на специальный банковский счет в качестве обеспечения заявок на участие в торгах</w:t>
      </w:r>
      <w:r w:rsidR="005E03BC" w:rsidRPr="008D2BCE">
        <w:rPr>
          <w:color w:val="000000"/>
          <w:sz w:val="24"/>
          <w:szCs w:val="24"/>
        </w:rPr>
        <w:t xml:space="preserve"> в электронной форме, </w:t>
      </w:r>
      <w:r w:rsidR="00A17772" w:rsidRPr="008D2BCE">
        <w:rPr>
          <w:color w:val="000000"/>
          <w:sz w:val="24"/>
          <w:szCs w:val="24"/>
        </w:rPr>
        <w:t>прекращается</w:t>
      </w:r>
      <w:r w:rsidR="005E03BC" w:rsidRPr="008D2BCE">
        <w:rPr>
          <w:color w:val="000000"/>
          <w:sz w:val="24"/>
          <w:szCs w:val="24"/>
        </w:rPr>
        <w:t xml:space="preserve"> в </w:t>
      </w:r>
      <w:r w:rsidR="00A17772" w:rsidRPr="008D2BCE">
        <w:rPr>
          <w:color w:val="000000"/>
          <w:sz w:val="24"/>
          <w:szCs w:val="24"/>
        </w:rPr>
        <w:t>случаях возврата обеспечения заявки на уч</w:t>
      </w:r>
      <w:r w:rsidR="00A17772" w:rsidRPr="008D2BCE">
        <w:rPr>
          <w:color w:val="000000"/>
          <w:sz w:val="24"/>
          <w:szCs w:val="24"/>
        </w:rPr>
        <w:t>а</w:t>
      </w:r>
      <w:r w:rsidR="00A17772" w:rsidRPr="008D2BCE">
        <w:rPr>
          <w:color w:val="000000"/>
          <w:sz w:val="24"/>
          <w:szCs w:val="24"/>
        </w:rPr>
        <w:t>стие в закупке</w:t>
      </w:r>
      <w:r w:rsidR="005E03BC" w:rsidRPr="008D2BCE">
        <w:rPr>
          <w:color w:val="000000"/>
          <w:sz w:val="24"/>
          <w:szCs w:val="24"/>
        </w:rPr>
        <w:t>, установленн</w:t>
      </w:r>
      <w:r w:rsidR="00A17772" w:rsidRPr="008D2BCE">
        <w:rPr>
          <w:color w:val="000000"/>
          <w:sz w:val="24"/>
          <w:szCs w:val="24"/>
        </w:rPr>
        <w:t>ых</w:t>
      </w:r>
      <w:r w:rsidR="005E03BC" w:rsidRPr="008D2BCE">
        <w:rPr>
          <w:color w:val="000000"/>
          <w:sz w:val="24"/>
          <w:szCs w:val="24"/>
        </w:rPr>
        <w:t xml:space="preserve"> Положени</w:t>
      </w:r>
      <w:r w:rsidR="00A17772" w:rsidRPr="008D2BCE">
        <w:rPr>
          <w:color w:val="000000"/>
          <w:sz w:val="24"/>
          <w:szCs w:val="24"/>
        </w:rPr>
        <w:t>ем</w:t>
      </w:r>
      <w:r w:rsidR="005E03BC" w:rsidRPr="008D2BCE">
        <w:rPr>
          <w:color w:val="000000"/>
          <w:sz w:val="24"/>
          <w:szCs w:val="24"/>
        </w:rPr>
        <w:t>, в сроки, определяемые регламентом электро</w:t>
      </w:r>
      <w:r w:rsidR="005E03BC" w:rsidRPr="008D2BCE">
        <w:rPr>
          <w:color w:val="000000"/>
          <w:sz w:val="24"/>
          <w:szCs w:val="24"/>
        </w:rPr>
        <w:t>н</w:t>
      </w:r>
      <w:r w:rsidR="005E03BC" w:rsidRPr="008D2BCE">
        <w:rPr>
          <w:color w:val="000000"/>
          <w:sz w:val="24"/>
          <w:szCs w:val="24"/>
        </w:rPr>
        <w:t>ной площадки, на которой проводятся соответствующие торги.</w:t>
      </w:r>
    </w:p>
    <w:p w14:paraId="30345B90" w14:textId="77777777" w:rsidR="009F7AF5" w:rsidRPr="0073167F" w:rsidRDefault="009F7AF5" w:rsidP="0073167F">
      <w:pPr>
        <w:numPr>
          <w:ilvl w:val="0"/>
          <w:numId w:val="160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Возврат участнику </w:t>
      </w:r>
      <w:r w:rsidR="00C147EC" w:rsidRPr="008D2BCE">
        <w:rPr>
          <w:color w:val="000000"/>
          <w:sz w:val="24"/>
          <w:szCs w:val="24"/>
        </w:rPr>
        <w:t>закупки</w:t>
      </w:r>
      <w:r w:rsidRPr="0073167F">
        <w:rPr>
          <w:color w:val="000000"/>
          <w:sz w:val="24"/>
          <w:szCs w:val="24"/>
        </w:rPr>
        <w:t xml:space="preserve"> обеспечения заявки на участие в закупке не производи</w:t>
      </w:r>
      <w:r w:rsidRPr="0073167F">
        <w:rPr>
          <w:color w:val="000000"/>
          <w:sz w:val="24"/>
          <w:szCs w:val="24"/>
        </w:rPr>
        <w:t>т</w:t>
      </w:r>
      <w:r w:rsidRPr="0073167F">
        <w:rPr>
          <w:color w:val="000000"/>
          <w:sz w:val="24"/>
          <w:szCs w:val="24"/>
        </w:rPr>
        <w:t>ся</w:t>
      </w:r>
      <w:r w:rsidR="001C30E2" w:rsidRPr="008D2BCE">
        <w:rPr>
          <w:color w:val="000000"/>
          <w:sz w:val="24"/>
          <w:szCs w:val="24"/>
        </w:rPr>
        <w:t>, д</w:t>
      </w:r>
      <w:r w:rsidR="001C30E2" w:rsidRPr="0073167F">
        <w:rPr>
          <w:color w:val="000000"/>
          <w:sz w:val="24"/>
          <w:szCs w:val="24"/>
        </w:rPr>
        <w:t xml:space="preserve">енежные средства, внесенные на специальный банковский счет в качестве обеспечения заявок на участие в </w:t>
      </w:r>
      <w:r w:rsidR="001C30E2" w:rsidRPr="008D2BCE">
        <w:rPr>
          <w:color w:val="000000"/>
          <w:sz w:val="24"/>
          <w:szCs w:val="24"/>
        </w:rPr>
        <w:t>торгах</w:t>
      </w:r>
      <w:r w:rsidR="001C30E2" w:rsidRPr="0073167F">
        <w:rPr>
          <w:color w:val="000000"/>
          <w:sz w:val="24"/>
          <w:szCs w:val="24"/>
        </w:rPr>
        <w:t>, перечисляются на счет заказчика, указанный в извещении об осуществлении такой закупки, документации о закупке</w:t>
      </w:r>
      <w:r w:rsidRPr="0073167F">
        <w:rPr>
          <w:color w:val="000000"/>
          <w:sz w:val="24"/>
          <w:szCs w:val="24"/>
        </w:rPr>
        <w:t xml:space="preserve"> в следующих случаях:</w:t>
      </w:r>
    </w:p>
    <w:p w14:paraId="63A96972" w14:textId="77777777" w:rsidR="009F7AF5" w:rsidRPr="0073167F" w:rsidRDefault="009F7AF5" w:rsidP="0073167F">
      <w:pPr>
        <w:ind w:firstLine="567"/>
        <w:jc w:val="both"/>
        <w:rPr>
          <w:bCs/>
          <w:sz w:val="24"/>
          <w:szCs w:val="24"/>
        </w:rPr>
      </w:pPr>
      <w:r w:rsidRPr="0073167F">
        <w:rPr>
          <w:bCs/>
          <w:sz w:val="24"/>
          <w:szCs w:val="24"/>
        </w:rPr>
        <w:t>1) уклонение или отказ участника закупки от заключения договора;</w:t>
      </w:r>
    </w:p>
    <w:p w14:paraId="753F14D9" w14:textId="77777777" w:rsidR="00CF1074" w:rsidRPr="0073167F" w:rsidRDefault="009F7AF5" w:rsidP="0073167F">
      <w:pPr>
        <w:ind w:firstLine="567"/>
        <w:jc w:val="both"/>
        <w:rPr>
          <w:sz w:val="24"/>
          <w:szCs w:val="24"/>
        </w:rPr>
      </w:pPr>
      <w:r w:rsidRPr="0073167F">
        <w:rPr>
          <w:bCs/>
          <w:sz w:val="24"/>
          <w:szCs w:val="24"/>
        </w:rPr>
        <w:t xml:space="preserve">2) непредоставление или предоставление с нарушением условий, установленных </w:t>
      </w:r>
      <w:r w:rsidR="00C147EC" w:rsidRPr="008D2BCE">
        <w:rPr>
          <w:bCs/>
          <w:sz w:val="24"/>
          <w:szCs w:val="24"/>
        </w:rPr>
        <w:t>223-ФЗ</w:t>
      </w:r>
      <w:r w:rsidRPr="0073167F">
        <w:rPr>
          <w:bCs/>
          <w:sz w:val="24"/>
          <w:szCs w:val="24"/>
        </w:rPr>
        <w:t>, до заключения договора заказчику обеспечения исполнения договора (если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100FD241" w14:textId="77777777" w:rsidR="00983DA1" w:rsidRPr="0073167F" w:rsidRDefault="00983DA1">
      <w:pPr>
        <w:shd w:val="clear" w:color="auto" w:fill="FFFFFF"/>
        <w:tabs>
          <w:tab w:val="left" w:pos="893"/>
        </w:tabs>
        <w:ind w:left="709"/>
        <w:jc w:val="both"/>
        <w:rPr>
          <w:sz w:val="24"/>
          <w:szCs w:val="24"/>
        </w:rPr>
      </w:pPr>
    </w:p>
    <w:p w14:paraId="4A01C02F" w14:textId="77777777" w:rsidR="00A82081" w:rsidRPr="008D2BCE" w:rsidRDefault="00701C8C" w:rsidP="0073167F">
      <w:pPr>
        <w:pStyle w:val="af1"/>
        <w:spacing w:before="0" w:after="0"/>
      </w:pPr>
      <w:bookmarkStart w:id="44" w:name="_Toc341432999"/>
      <w:bookmarkStart w:id="45" w:name="_Toc455759640"/>
      <w:bookmarkStart w:id="46" w:name="_Toc519849996"/>
      <w:r w:rsidRPr="008D2BCE">
        <w:t>§ 1</w:t>
      </w:r>
      <w:r w:rsidR="00F173C4" w:rsidRPr="008D2BCE">
        <w:t>5</w:t>
      </w:r>
      <w:r w:rsidR="00A82081" w:rsidRPr="008D2BCE">
        <w:t>. Реестр договоров, заключенных по итогам закупок</w:t>
      </w:r>
      <w:bookmarkEnd w:id="44"/>
      <w:bookmarkEnd w:id="45"/>
      <w:bookmarkEnd w:id="46"/>
    </w:p>
    <w:p w14:paraId="4036AA3C" w14:textId="77777777" w:rsidR="00885E76" w:rsidRPr="008D2BCE" w:rsidRDefault="00885E76"/>
    <w:p w14:paraId="0C2D8D80" w14:textId="77777777" w:rsidR="00A82081" w:rsidRPr="0073167F" w:rsidRDefault="00A82081" w:rsidP="0073167F">
      <w:pPr>
        <w:numPr>
          <w:ilvl w:val="0"/>
          <w:numId w:val="17"/>
        </w:numPr>
        <w:shd w:val="clear" w:color="auto" w:fill="FFFFFF"/>
        <w:tabs>
          <w:tab w:val="left" w:pos="854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Заказчик ведёт реестр договоров, заключенных </w:t>
      </w:r>
      <w:r w:rsidRPr="0073167F">
        <w:rPr>
          <w:color w:val="000000"/>
          <w:sz w:val="24"/>
          <w:szCs w:val="24"/>
        </w:rPr>
        <w:t>по результатам закупки в соотве</w:t>
      </w:r>
      <w:r w:rsidRPr="0073167F">
        <w:rPr>
          <w:color w:val="000000"/>
          <w:sz w:val="24"/>
          <w:szCs w:val="24"/>
        </w:rPr>
        <w:t>т</w:t>
      </w:r>
      <w:r w:rsidRPr="0073167F">
        <w:rPr>
          <w:color w:val="000000"/>
          <w:sz w:val="24"/>
          <w:szCs w:val="24"/>
        </w:rPr>
        <w:t xml:space="preserve">ствии с </w:t>
      </w:r>
      <w:r w:rsidR="00D23575">
        <w:rPr>
          <w:color w:val="000000"/>
          <w:sz w:val="24"/>
          <w:szCs w:val="24"/>
        </w:rPr>
        <w:t>п</w:t>
      </w:r>
      <w:r w:rsidRPr="0073167F">
        <w:rPr>
          <w:color w:val="000000"/>
          <w:sz w:val="24"/>
          <w:szCs w:val="24"/>
        </w:rPr>
        <w:t>оложени</w:t>
      </w:r>
      <w:r w:rsidR="00A246C6">
        <w:rPr>
          <w:color w:val="000000"/>
          <w:sz w:val="24"/>
          <w:szCs w:val="24"/>
        </w:rPr>
        <w:t>я</w:t>
      </w:r>
      <w:r w:rsidRPr="0073167F">
        <w:rPr>
          <w:color w:val="000000"/>
          <w:sz w:val="24"/>
          <w:szCs w:val="24"/>
        </w:rPr>
        <w:t>м</w:t>
      </w:r>
      <w:r w:rsidR="00A246C6">
        <w:rPr>
          <w:color w:val="000000"/>
          <w:sz w:val="24"/>
          <w:szCs w:val="24"/>
        </w:rPr>
        <w:t>и 223-ФЗ</w:t>
      </w:r>
      <w:r w:rsidRPr="0073167F">
        <w:rPr>
          <w:color w:val="000000"/>
          <w:sz w:val="24"/>
          <w:szCs w:val="24"/>
        </w:rPr>
        <w:t>.</w:t>
      </w:r>
    </w:p>
    <w:p w14:paraId="4A9A28D6" w14:textId="77777777" w:rsidR="00A82081" w:rsidRPr="0073167F" w:rsidRDefault="00A82081" w:rsidP="0073167F">
      <w:pPr>
        <w:numPr>
          <w:ilvl w:val="0"/>
          <w:numId w:val="17"/>
        </w:numPr>
        <w:shd w:val="clear" w:color="auto" w:fill="FFFFFF"/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 реестре договоров </w:t>
      </w:r>
      <w:r w:rsidR="00706970">
        <w:rPr>
          <w:color w:val="000000"/>
          <w:sz w:val="24"/>
          <w:szCs w:val="24"/>
        </w:rPr>
        <w:t>содержат</w:t>
      </w:r>
      <w:r w:rsidRPr="0073167F">
        <w:rPr>
          <w:color w:val="000000"/>
          <w:sz w:val="24"/>
          <w:szCs w:val="24"/>
        </w:rPr>
        <w:t>ся следующие сведе</w:t>
      </w:r>
      <w:r w:rsidRPr="008D2BCE">
        <w:rPr>
          <w:color w:val="000000"/>
          <w:sz w:val="24"/>
          <w:szCs w:val="24"/>
        </w:rPr>
        <w:t>ния:</w:t>
      </w:r>
    </w:p>
    <w:p w14:paraId="171D8292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способ закупки;</w:t>
      </w:r>
    </w:p>
    <w:p w14:paraId="6226D2EF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дата </w:t>
      </w:r>
      <w:r w:rsidR="00390F3A" w:rsidRPr="0073167F">
        <w:rPr>
          <w:sz w:val="24"/>
          <w:szCs w:val="24"/>
        </w:rPr>
        <w:t>подведения итогов закупки</w:t>
      </w:r>
      <w:r w:rsidRPr="008D2BCE">
        <w:rPr>
          <w:sz w:val="24"/>
          <w:szCs w:val="24"/>
        </w:rPr>
        <w:t xml:space="preserve"> и</w:t>
      </w:r>
      <w:r w:rsidR="0081235E" w:rsidRPr="008D2BCE">
        <w:rPr>
          <w:sz w:val="24"/>
          <w:szCs w:val="24"/>
        </w:rPr>
        <w:t xml:space="preserve"> реквизиты документа, под</w:t>
      </w:r>
      <w:r w:rsidRPr="008D2BCE">
        <w:rPr>
          <w:sz w:val="24"/>
          <w:szCs w:val="24"/>
        </w:rPr>
        <w:t>тверждающего основ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ние заключения договора;</w:t>
      </w:r>
    </w:p>
    <w:p w14:paraId="06770800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дата заключения договора;</w:t>
      </w:r>
    </w:p>
    <w:p w14:paraId="1F7A8E11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предмет, цена договора и срок его исполнения;</w:t>
      </w:r>
    </w:p>
    <w:p w14:paraId="3BA8E024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наименование, место нахождения (для юридических лиц), фамилия, имя, отчество, место жительства, </w:t>
      </w:r>
      <w:r w:rsidR="00E439FE">
        <w:rPr>
          <w:sz w:val="24"/>
        </w:rPr>
        <w:t>и</w:t>
      </w:r>
      <w:r w:rsidR="00E439FE" w:rsidRPr="00F47B63">
        <w:rPr>
          <w:sz w:val="24"/>
        </w:rPr>
        <w:t>дентификационный номер налогоплательщика</w:t>
      </w:r>
      <w:r w:rsidR="00E439FE">
        <w:rPr>
          <w:sz w:val="24"/>
        </w:rPr>
        <w:t xml:space="preserve"> </w:t>
      </w:r>
      <w:r w:rsidRPr="0073167F">
        <w:rPr>
          <w:color w:val="000000"/>
          <w:sz w:val="24"/>
          <w:szCs w:val="24"/>
        </w:rPr>
        <w:t>(для физических лиц) 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ставщика (исполнителя, подрядчика) или в соответствии с законодательством соответств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>ющего иностра</w:t>
      </w:r>
      <w:r w:rsidR="0081235E" w:rsidRPr="0073167F">
        <w:rPr>
          <w:color w:val="000000"/>
          <w:sz w:val="24"/>
          <w:szCs w:val="24"/>
        </w:rPr>
        <w:t>нного государства аналог идентификационного номера налогопл</w:t>
      </w:r>
      <w:r w:rsidRPr="0073167F">
        <w:rPr>
          <w:color w:val="000000"/>
          <w:sz w:val="24"/>
          <w:szCs w:val="24"/>
        </w:rPr>
        <w:t>ательщика (для иностранных лиц);</w:t>
      </w:r>
    </w:p>
    <w:p w14:paraId="58ABA73C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сведения об изменениях договора с указанием измененных </w:t>
      </w:r>
      <w:r w:rsidRPr="008D2BCE">
        <w:rPr>
          <w:color w:val="000000"/>
          <w:sz w:val="24"/>
          <w:szCs w:val="24"/>
        </w:rPr>
        <w:t>условий договора;</w:t>
      </w:r>
    </w:p>
    <w:p w14:paraId="4C3B80B0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сведения об исполнении договора</w:t>
      </w:r>
      <w:r w:rsidRPr="008D2BCE">
        <w:rPr>
          <w:color w:val="000000"/>
          <w:sz w:val="24"/>
          <w:szCs w:val="24"/>
        </w:rPr>
        <w:t>, включая сведения об оплате договора;</w:t>
      </w:r>
    </w:p>
    <w:p w14:paraId="21C4BC40" w14:textId="77777777" w:rsidR="00A82081" w:rsidRPr="0073167F" w:rsidRDefault="00A82081" w:rsidP="0073167F">
      <w:pPr>
        <w:numPr>
          <w:ilvl w:val="0"/>
          <w:numId w:val="18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сведения о расторжении договора с указанием оснований </w:t>
      </w:r>
      <w:r w:rsidRPr="008D2BCE">
        <w:rPr>
          <w:color w:val="000000"/>
          <w:sz w:val="24"/>
          <w:szCs w:val="24"/>
        </w:rPr>
        <w:t>расторжения договора.</w:t>
      </w:r>
    </w:p>
    <w:p w14:paraId="1376B4B3" w14:textId="77777777" w:rsidR="00F51095" w:rsidRPr="0073167F" w:rsidRDefault="00F51095" w:rsidP="0073167F">
      <w:pPr>
        <w:shd w:val="clear" w:color="auto" w:fill="FFFFFF"/>
        <w:tabs>
          <w:tab w:val="left" w:pos="840"/>
        </w:tabs>
        <w:jc w:val="both"/>
        <w:rPr>
          <w:color w:val="000000"/>
          <w:sz w:val="24"/>
          <w:szCs w:val="24"/>
        </w:rPr>
      </w:pPr>
    </w:p>
    <w:p w14:paraId="4BFEFB83" w14:textId="77777777" w:rsidR="00F51095" w:rsidRPr="0073167F" w:rsidRDefault="00F51095" w:rsidP="0073167F">
      <w:pPr>
        <w:pStyle w:val="af1"/>
        <w:spacing w:before="0" w:after="0"/>
        <w:rPr>
          <w:color w:val="000000"/>
          <w:sz w:val="24"/>
          <w:szCs w:val="24"/>
        </w:rPr>
      </w:pPr>
      <w:bookmarkStart w:id="47" w:name="_Toc519849997"/>
      <w:r w:rsidRPr="00E81FA5">
        <w:t>§ 1</w:t>
      </w:r>
      <w:r w:rsidR="00F173C4" w:rsidRPr="0073167F">
        <w:t>6</w:t>
      </w:r>
      <w:r w:rsidRPr="0073167F">
        <w:t>. Обеспечение исполнения договора</w:t>
      </w:r>
      <w:bookmarkEnd w:id="47"/>
    </w:p>
    <w:p w14:paraId="1003AB2E" w14:textId="77777777" w:rsidR="00F51095" w:rsidRPr="0073167F" w:rsidRDefault="00F51095" w:rsidP="0073167F">
      <w:pPr>
        <w:shd w:val="clear" w:color="auto" w:fill="FFFFFF"/>
        <w:tabs>
          <w:tab w:val="left" w:pos="840"/>
        </w:tabs>
        <w:jc w:val="both"/>
        <w:rPr>
          <w:color w:val="000000"/>
          <w:sz w:val="24"/>
          <w:szCs w:val="24"/>
        </w:rPr>
      </w:pPr>
    </w:p>
    <w:p w14:paraId="77CACE56" w14:textId="77777777" w:rsidR="0099245A" w:rsidRPr="008D2BCE" w:rsidRDefault="00F51095" w:rsidP="0073167F">
      <w:pPr>
        <w:numPr>
          <w:ilvl w:val="0"/>
          <w:numId w:val="119"/>
        </w:numPr>
        <w:shd w:val="clear" w:color="auto" w:fill="FFFFFF"/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Заказчиком </w:t>
      </w:r>
      <w:r w:rsidR="0099245A" w:rsidRPr="008D2BCE">
        <w:rPr>
          <w:color w:val="000000"/>
          <w:sz w:val="24"/>
          <w:szCs w:val="24"/>
        </w:rPr>
        <w:t xml:space="preserve">при проведении закупки </w:t>
      </w:r>
      <w:r w:rsidRPr="0073167F">
        <w:rPr>
          <w:color w:val="000000"/>
          <w:sz w:val="24"/>
          <w:szCs w:val="24"/>
        </w:rPr>
        <w:t>может быть установлено требование об обесп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чении исполнении договора.</w:t>
      </w:r>
    </w:p>
    <w:p w14:paraId="3A5AB626" w14:textId="77777777" w:rsidR="0099245A" w:rsidRPr="007F2FF7" w:rsidRDefault="00F51095" w:rsidP="007F2FF7">
      <w:pPr>
        <w:numPr>
          <w:ilvl w:val="0"/>
          <w:numId w:val="119"/>
        </w:numPr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7F2FF7">
        <w:rPr>
          <w:color w:val="000000"/>
          <w:sz w:val="24"/>
          <w:szCs w:val="24"/>
        </w:rPr>
        <w:t xml:space="preserve">Исполнение договора может обеспечиваться предоставлением </w:t>
      </w:r>
      <w:r w:rsidR="0099245A" w:rsidRPr="007F2FF7">
        <w:rPr>
          <w:color w:val="000000"/>
          <w:sz w:val="24"/>
          <w:szCs w:val="24"/>
        </w:rPr>
        <w:t xml:space="preserve">безотзывной </w:t>
      </w:r>
      <w:r w:rsidRPr="007F2FF7">
        <w:rPr>
          <w:color w:val="000000"/>
          <w:sz w:val="24"/>
          <w:szCs w:val="24"/>
        </w:rPr>
        <w:t>банко</w:t>
      </w:r>
      <w:r w:rsidRPr="007F2FF7">
        <w:rPr>
          <w:color w:val="000000"/>
          <w:sz w:val="24"/>
          <w:szCs w:val="24"/>
        </w:rPr>
        <w:t>в</w:t>
      </w:r>
      <w:r w:rsidRPr="007F2FF7">
        <w:rPr>
          <w:color w:val="000000"/>
          <w:sz w:val="24"/>
          <w:szCs w:val="24"/>
        </w:rPr>
        <w:t xml:space="preserve">ской гарантии, выданной банком, или внесением денежных средств на указанный </w:t>
      </w:r>
      <w:r w:rsidR="0099245A" w:rsidRPr="007F2FF7">
        <w:rPr>
          <w:color w:val="000000"/>
          <w:sz w:val="24"/>
          <w:szCs w:val="24"/>
        </w:rPr>
        <w:t>в докуме</w:t>
      </w:r>
      <w:r w:rsidR="0099245A" w:rsidRPr="007F2FF7">
        <w:rPr>
          <w:color w:val="000000"/>
          <w:sz w:val="24"/>
          <w:szCs w:val="24"/>
        </w:rPr>
        <w:t>н</w:t>
      </w:r>
      <w:r w:rsidR="0099245A" w:rsidRPr="007F2FF7">
        <w:rPr>
          <w:color w:val="000000"/>
          <w:sz w:val="24"/>
          <w:szCs w:val="24"/>
        </w:rPr>
        <w:t xml:space="preserve">тации (извещении) о закупке </w:t>
      </w:r>
      <w:r w:rsidRPr="007F2FF7">
        <w:rPr>
          <w:color w:val="000000"/>
          <w:sz w:val="24"/>
          <w:szCs w:val="24"/>
        </w:rPr>
        <w:t>заказчиком счет.</w:t>
      </w:r>
    </w:p>
    <w:p w14:paraId="450AA1DA" w14:textId="77777777" w:rsidR="0099245A" w:rsidRPr="007F2FF7" w:rsidRDefault="00F51095" w:rsidP="007F2FF7">
      <w:pPr>
        <w:numPr>
          <w:ilvl w:val="0"/>
          <w:numId w:val="119"/>
        </w:numPr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7F2FF7">
        <w:rPr>
          <w:color w:val="000000"/>
          <w:sz w:val="24"/>
          <w:szCs w:val="24"/>
        </w:rPr>
        <w:t>Способ обеспечения исполнения договора определяется участником закупки, с кот</w:t>
      </w:r>
      <w:r w:rsidRPr="007F2FF7">
        <w:rPr>
          <w:color w:val="000000"/>
          <w:sz w:val="24"/>
          <w:szCs w:val="24"/>
        </w:rPr>
        <w:t>о</w:t>
      </w:r>
      <w:r w:rsidRPr="007F2FF7">
        <w:rPr>
          <w:color w:val="000000"/>
          <w:sz w:val="24"/>
          <w:szCs w:val="24"/>
        </w:rPr>
        <w:t>рым заключается договор, самостоятельно.</w:t>
      </w:r>
    </w:p>
    <w:p w14:paraId="43EFFE10" w14:textId="77777777" w:rsidR="0099245A" w:rsidRPr="007F2FF7" w:rsidRDefault="00F51095" w:rsidP="007F2FF7">
      <w:pPr>
        <w:numPr>
          <w:ilvl w:val="0"/>
          <w:numId w:val="119"/>
        </w:numPr>
        <w:tabs>
          <w:tab w:val="left" w:pos="854"/>
        </w:tabs>
        <w:ind w:firstLine="567"/>
        <w:jc w:val="both"/>
        <w:rPr>
          <w:color w:val="000000"/>
          <w:sz w:val="24"/>
          <w:szCs w:val="24"/>
        </w:rPr>
      </w:pPr>
      <w:r w:rsidRPr="007F2FF7">
        <w:rPr>
          <w:color w:val="000000"/>
          <w:sz w:val="24"/>
          <w:szCs w:val="24"/>
        </w:rPr>
        <w:t>Срок действия банковской гарантии</w:t>
      </w:r>
      <w:r w:rsidR="0099245A" w:rsidRPr="007F2FF7">
        <w:rPr>
          <w:color w:val="000000"/>
          <w:sz w:val="24"/>
          <w:szCs w:val="24"/>
        </w:rPr>
        <w:t>, в случае ее предоставления в обеспечение и</w:t>
      </w:r>
      <w:r w:rsidR="0099245A" w:rsidRPr="007F2FF7">
        <w:rPr>
          <w:color w:val="000000"/>
          <w:sz w:val="24"/>
          <w:szCs w:val="24"/>
        </w:rPr>
        <w:t>с</w:t>
      </w:r>
      <w:r w:rsidR="0099245A" w:rsidRPr="007F2FF7">
        <w:rPr>
          <w:color w:val="000000"/>
          <w:sz w:val="24"/>
          <w:szCs w:val="24"/>
        </w:rPr>
        <w:t>полнения договора,</w:t>
      </w:r>
      <w:r w:rsidRPr="007F2FF7">
        <w:rPr>
          <w:color w:val="000000"/>
          <w:sz w:val="24"/>
          <w:szCs w:val="24"/>
        </w:rPr>
        <w:t xml:space="preserve"> должен превышать срок действия договора не менее чем на один месяц.</w:t>
      </w:r>
    </w:p>
    <w:p w14:paraId="68F28BCB" w14:textId="77777777" w:rsidR="00B06645" w:rsidRPr="007F2FF7" w:rsidRDefault="00F51095" w:rsidP="007F2FF7">
      <w:pPr>
        <w:widowControl/>
        <w:numPr>
          <w:ilvl w:val="0"/>
          <w:numId w:val="119"/>
        </w:numPr>
        <w:tabs>
          <w:tab w:val="left" w:pos="854"/>
        </w:tabs>
        <w:ind w:firstLine="567"/>
        <w:jc w:val="both"/>
        <w:rPr>
          <w:sz w:val="24"/>
          <w:szCs w:val="24"/>
        </w:rPr>
      </w:pPr>
      <w:r w:rsidRPr="007F2FF7">
        <w:rPr>
          <w:color w:val="000000"/>
          <w:sz w:val="24"/>
          <w:szCs w:val="24"/>
        </w:rPr>
        <w:t>Договор заключается после предоставления участником закупки, с которым закл</w:t>
      </w:r>
      <w:r w:rsidRPr="007F2FF7">
        <w:rPr>
          <w:color w:val="000000"/>
          <w:sz w:val="24"/>
          <w:szCs w:val="24"/>
        </w:rPr>
        <w:t>ю</w:t>
      </w:r>
      <w:r w:rsidRPr="007F2FF7">
        <w:rPr>
          <w:color w:val="000000"/>
          <w:sz w:val="24"/>
          <w:szCs w:val="24"/>
        </w:rPr>
        <w:t xml:space="preserve">чается договор, обеспечения исполнения договора в соответствии с настоящим </w:t>
      </w:r>
      <w:r w:rsidR="0099245A" w:rsidRPr="007F2FF7">
        <w:rPr>
          <w:color w:val="000000"/>
          <w:sz w:val="24"/>
          <w:szCs w:val="24"/>
        </w:rPr>
        <w:t>параграфом Положения</w:t>
      </w:r>
      <w:r w:rsidRPr="007F2FF7">
        <w:rPr>
          <w:color w:val="000000"/>
          <w:sz w:val="24"/>
          <w:szCs w:val="24"/>
        </w:rPr>
        <w:t>, и в случае непредоставления участником закупки, с которым заключается дог</w:t>
      </w:r>
      <w:r w:rsidRPr="007F2FF7">
        <w:rPr>
          <w:color w:val="000000"/>
          <w:sz w:val="24"/>
          <w:szCs w:val="24"/>
        </w:rPr>
        <w:t>о</w:t>
      </w:r>
      <w:r w:rsidRPr="007F2FF7">
        <w:rPr>
          <w:color w:val="000000"/>
          <w:sz w:val="24"/>
          <w:szCs w:val="24"/>
        </w:rPr>
        <w:t xml:space="preserve">вор, обеспечения исполнения договора в срок, установленный </w:t>
      </w:r>
      <w:r w:rsidR="0099245A" w:rsidRPr="007F2FF7">
        <w:rPr>
          <w:color w:val="000000"/>
          <w:sz w:val="24"/>
          <w:szCs w:val="24"/>
        </w:rPr>
        <w:t xml:space="preserve">документацией (извещением) о закупке </w:t>
      </w:r>
      <w:r w:rsidRPr="007F2FF7">
        <w:rPr>
          <w:color w:val="000000"/>
          <w:sz w:val="24"/>
          <w:szCs w:val="24"/>
        </w:rPr>
        <w:t>для заключения договора, такой участник считается уклонившимся от заключения договора.</w:t>
      </w:r>
    </w:p>
    <w:p w14:paraId="3BE9DEBC" w14:textId="10C6F9BD" w:rsidR="004F6A3C" w:rsidRPr="007F2FF7" w:rsidRDefault="00F51095" w:rsidP="007F2FF7">
      <w:pPr>
        <w:widowControl/>
        <w:numPr>
          <w:ilvl w:val="0"/>
          <w:numId w:val="119"/>
        </w:numPr>
        <w:tabs>
          <w:tab w:val="left" w:pos="854"/>
        </w:tabs>
        <w:ind w:firstLine="567"/>
        <w:jc w:val="both"/>
      </w:pPr>
      <w:r w:rsidRPr="007F2FF7">
        <w:rPr>
          <w:sz w:val="24"/>
          <w:szCs w:val="24"/>
        </w:rPr>
        <w:lastRenderedPageBreak/>
        <w:t xml:space="preserve">Размер обеспечения исполнения договора </w:t>
      </w:r>
      <w:r w:rsidR="00B06645" w:rsidRPr="007F2FF7">
        <w:rPr>
          <w:sz w:val="24"/>
          <w:szCs w:val="24"/>
        </w:rPr>
        <w:t>может</w:t>
      </w:r>
      <w:r w:rsidRPr="007F2FF7">
        <w:rPr>
          <w:sz w:val="24"/>
          <w:szCs w:val="24"/>
        </w:rPr>
        <w:t xml:space="preserve"> составлять до тридцати процентов начальной (максимальной) цены договора, указанной в извещении о проведении </w:t>
      </w:r>
      <w:r w:rsidR="00B06645" w:rsidRPr="007F2FF7">
        <w:rPr>
          <w:sz w:val="24"/>
          <w:szCs w:val="24"/>
        </w:rPr>
        <w:t>закупки</w:t>
      </w:r>
      <w:r w:rsidRPr="007F2FF7">
        <w:rPr>
          <w:sz w:val="24"/>
          <w:szCs w:val="24"/>
        </w:rPr>
        <w:t>. В случае если начальная (максимальная) цена договора превышает пятьдесят миллионов ру</w:t>
      </w:r>
      <w:r w:rsidRPr="007F2FF7">
        <w:rPr>
          <w:sz w:val="24"/>
          <w:szCs w:val="24"/>
        </w:rPr>
        <w:t>б</w:t>
      </w:r>
      <w:r w:rsidRPr="007F2FF7">
        <w:rPr>
          <w:sz w:val="24"/>
          <w:szCs w:val="24"/>
        </w:rPr>
        <w:t xml:space="preserve">лей, </w:t>
      </w:r>
      <w:r w:rsidR="00B06645" w:rsidRPr="007F2FF7">
        <w:rPr>
          <w:sz w:val="24"/>
          <w:szCs w:val="24"/>
        </w:rPr>
        <w:t xml:space="preserve">в документации (извещении) в обязательном порядке устанавливается </w:t>
      </w:r>
      <w:r w:rsidRPr="007F2FF7">
        <w:rPr>
          <w:sz w:val="24"/>
          <w:szCs w:val="24"/>
        </w:rPr>
        <w:t>требование обе</w:t>
      </w:r>
      <w:r w:rsidRPr="007F2FF7">
        <w:rPr>
          <w:sz w:val="24"/>
          <w:szCs w:val="24"/>
        </w:rPr>
        <w:t>с</w:t>
      </w:r>
      <w:r w:rsidRPr="007F2FF7">
        <w:rPr>
          <w:sz w:val="24"/>
          <w:szCs w:val="24"/>
        </w:rPr>
        <w:t>печения исполнения договора в размере от десяти до тридцати процентов начальной (макс</w:t>
      </w:r>
      <w:r w:rsidRPr="007F2FF7">
        <w:rPr>
          <w:sz w:val="24"/>
          <w:szCs w:val="24"/>
        </w:rPr>
        <w:t>и</w:t>
      </w:r>
      <w:r w:rsidRPr="007F2FF7">
        <w:rPr>
          <w:sz w:val="24"/>
          <w:szCs w:val="24"/>
        </w:rPr>
        <w:t>мальной) цены договора, но не менее чем в размере аванса (если договором предусмотрена выплата аванса). В случае если аванс превышает тридцать процентов начальной (максимал</w:t>
      </w:r>
      <w:r w:rsidRPr="007F2FF7">
        <w:rPr>
          <w:sz w:val="24"/>
          <w:szCs w:val="24"/>
        </w:rPr>
        <w:t>ь</w:t>
      </w:r>
      <w:r w:rsidRPr="007F2FF7">
        <w:rPr>
          <w:sz w:val="24"/>
          <w:szCs w:val="24"/>
        </w:rPr>
        <w:t>ной) цены договора, размер обеспечения исполнения договора устанавливается в размере аванса.</w:t>
      </w:r>
    </w:p>
    <w:p w14:paraId="1612B308" w14:textId="77777777" w:rsidR="004F6A3C" w:rsidRPr="0073167F" w:rsidRDefault="004F6A3C" w:rsidP="0073167F">
      <w:pPr>
        <w:widowControl/>
        <w:shd w:val="clear" w:color="auto" w:fill="FFFFFF"/>
        <w:tabs>
          <w:tab w:val="left" w:pos="85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Если в документации о закупке,</w:t>
      </w:r>
      <w:r w:rsidRPr="008D2BCE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участниками которой могут быть только субъекты м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лого и среднего предпринимательства, установлено требование к обеспечению исполнения договора, размер такого обеспечения</w:t>
      </w:r>
      <w:r w:rsidRPr="008D2BCE">
        <w:rPr>
          <w:sz w:val="24"/>
          <w:szCs w:val="24"/>
        </w:rPr>
        <w:t xml:space="preserve"> не может превышать пять процентов начальной (ма</w:t>
      </w:r>
      <w:r w:rsidRPr="008D2BCE">
        <w:rPr>
          <w:sz w:val="24"/>
          <w:szCs w:val="24"/>
        </w:rPr>
        <w:t>к</w:t>
      </w:r>
      <w:r w:rsidRPr="008D2BCE">
        <w:rPr>
          <w:sz w:val="24"/>
          <w:szCs w:val="24"/>
        </w:rPr>
        <w:t>симальной) цены договора (цены лота), если договором не предусмотрена выплата аванса; устанавливается в размере аванса, если договором предусмотрена выплата аванса.</w:t>
      </w:r>
    </w:p>
    <w:p w14:paraId="666B007D" w14:textId="0814D8CB" w:rsidR="00B06645" w:rsidRDefault="00F51095" w:rsidP="0073167F">
      <w:pPr>
        <w:widowControl/>
        <w:numPr>
          <w:ilvl w:val="0"/>
          <w:numId w:val="119"/>
        </w:numPr>
        <w:shd w:val="clear" w:color="auto" w:fill="FFFFFF"/>
        <w:tabs>
          <w:tab w:val="left" w:pos="854"/>
        </w:tabs>
        <w:ind w:firstLine="567"/>
        <w:jc w:val="both"/>
        <w:rPr>
          <w:sz w:val="24"/>
          <w:szCs w:val="24"/>
        </w:rPr>
      </w:pPr>
      <w:r w:rsidRPr="007F2FF7">
        <w:rPr>
          <w:sz w:val="24"/>
          <w:szCs w:val="24"/>
        </w:rPr>
        <w:t>В ходе исполнения договора поставщик (подрядчик, исполнитель) вправе предост</w:t>
      </w:r>
      <w:r w:rsidRPr="007F2FF7">
        <w:rPr>
          <w:sz w:val="24"/>
          <w:szCs w:val="24"/>
        </w:rPr>
        <w:t>а</w:t>
      </w:r>
      <w:r w:rsidRPr="007F2FF7">
        <w:rPr>
          <w:sz w:val="24"/>
          <w:szCs w:val="24"/>
        </w:rPr>
        <w:t>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</w:t>
      </w:r>
      <w:r w:rsidRPr="007F2FF7">
        <w:rPr>
          <w:sz w:val="24"/>
          <w:szCs w:val="24"/>
        </w:rPr>
        <w:t>с</w:t>
      </w:r>
      <w:r w:rsidRPr="007F2FF7">
        <w:rPr>
          <w:sz w:val="24"/>
          <w:szCs w:val="24"/>
        </w:rPr>
        <w:t>полнения договора. При этом может быть изменен способ обеспечения исполнения договора.</w:t>
      </w:r>
    </w:p>
    <w:p w14:paraId="22CD956D" w14:textId="4BE4394A" w:rsidR="00A1208E" w:rsidRPr="007F2FF7" w:rsidRDefault="00A1208E" w:rsidP="00A1208E">
      <w:pPr>
        <w:widowControl/>
        <w:numPr>
          <w:ilvl w:val="0"/>
          <w:numId w:val="119"/>
        </w:numPr>
        <w:shd w:val="clear" w:color="auto" w:fill="FFFFFF"/>
        <w:tabs>
          <w:tab w:val="left" w:pos="8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исполнения договора возвращается поставщику (подрядчику,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телю) при условии качественного, своевременного и полного исполнения договора в течение 30 календарных дней с даты получения по требования о возврате такого обеспечения на ре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визиты </w:t>
      </w:r>
      <w:r w:rsidR="00A71A80">
        <w:rPr>
          <w:sz w:val="24"/>
          <w:szCs w:val="24"/>
        </w:rPr>
        <w:t>банка,</w:t>
      </w:r>
      <w:r>
        <w:rPr>
          <w:sz w:val="24"/>
          <w:szCs w:val="24"/>
        </w:rPr>
        <w:t xml:space="preserve"> указанные в требовании. </w:t>
      </w:r>
      <w:r w:rsidRPr="00A1208E">
        <w:rPr>
          <w:sz w:val="24"/>
          <w:szCs w:val="24"/>
        </w:rPr>
        <w:t xml:space="preserve">В случае наступления обстоятельств, </w:t>
      </w:r>
      <w:r>
        <w:rPr>
          <w:sz w:val="24"/>
          <w:szCs w:val="24"/>
        </w:rPr>
        <w:t xml:space="preserve">при которых заказчик начисляет поставщику (подрядчику, исполнителю) пени </w:t>
      </w:r>
      <w:r w:rsidR="00A71A80">
        <w:rPr>
          <w:sz w:val="24"/>
          <w:szCs w:val="24"/>
        </w:rPr>
        <w:t>(</w:t>
      </w:r>
      <w:r>
        <w:rPr>
          <w:sz w:val="24"/>
          <w:szCs w:val="24"/>
        </w:rPr>
        <w:t>штрафы, неустойки</w:t>
      </w:r>
      <w:r w:rsidR="00A71A80">
        <w:rPr>
          <w:sz w:val="24"/>
          <w:szCs w:val="24"/>
        </w:rPr>
        <w:t>),</w:t>
      </w:r>
      <w:r w:rsidRPr="00A1208E">
        <w:rPr>
          <w:sz w:val="24"/>
          <w:szCs w:val="24"/>
        </w:rPr>
        <w:t xml:space="preserve"> </w:t>
      </w:r>
      <w:r w:rsidR="00A71A80">
        <w:rPr>
          <w:sz w:val="24"/>
          <w:szCs w:val="24"/>
        </w:rPr>
        <w:t>з</w:t>
      </w:r>
      <w:r w:rsidRPr="00A1208E">
        <w:rPr>
          <w:sz w:val="24"/>
          <w:szCs w:val="24"/>
        </w:rPr>
        <w:t>а</w:t>
      </w:r>
      <w:r w:rsidRPr="00A1208E">
        <w:rPr>
          <w:sz w:val="24"/>
          <w:szCs w:val="24"/>
        </w:rPr>
        <w:t xml:space="preserve">казчик из денежных средств, перечисленных в качестве обеспечения исполнения </w:t>
      </w:r>
      <w:r w:rsidR="00A71A80">
        <w:rPr>
          <w:sz w:val="24"/>
          <w:szCs w:val="24"/>
        </w:rPr>
        <w:t>договора</w:t>
      </w:r>
      <w:r w:rsidRPr="00A1208E">
        <w:rPr>
          <w:sz w:val="24"/>
          <w:szCs w:val="24"/>
        </w:rPr>
        <w:t xml:space="preserve"> без согласования с </w:t>
      </w:r>
      <w:r w:rsidR="00A71A80">
        <w:rPr>
          <w:sz w:val="24"/>
          <w:szCs w:val="24"/>
        </w:rPr>
        <w:t>п</w:t>
      </w:r>
      <w:r w:rsidRPr="00A1208E">
        <w:rPr>
          <w:sz w:val="24"/>
          <w:szCs w:val="24"/>
        </w:rPr>
        <w:t>оставщиком</w:t>
      </w:r>
      <w:r w:rsidR="00A71A80">
        <w:rPr>
          <w:sz w:val="24"/>
          <w:szCs w:val="24"/>
        </w:rPr>
        <w:t xml:space="preserve"> (подрядчиком, исполнителем)</w:t>
      </w:r>
      <w:r w:rsidRPr="00A1208E">
        <w:rPr>
          <w:sz w:val="24"/>
          <w:szCs w:val="24"/>
        </w:rPr>
        <w:t xml:space="preserve"> удерживает сумму денежных средств в счет уплаты в полном объеме, начисленн</w:t>
      </w:r>
      <w:r w:rsidR="00A71A80">
        <w:rPr>
          <w:sz w:val="24"/>
          <w:szCs w:val="24"/>
        </w:rPr>
        <w:t>ых пеней (штрафа, неустойки)</w:t>
      </w:r>
      <w:r w:rsidRPr="00A1208E">
        <w:rPr>
          <w:sz w:val="24"/>
          <w:szCs w:val="24"/>
        </w:rPr>
        <w:t>.</w:t>
      </w:r>
    </w:p>
    <w:p w14:paraId="31FE994C" w14:textId="77777777" w:rsidR="00F51095" w:rsidRPr="007F2FF7" w:rsidRDefault="00F51095" w:rsidP="0073167F">
      <w:pPr>
        <w:widowControl/>
        <w:numPr>
          <w:ilvl w:val="0"/>
          <w:numId w:val="119"/>
        </w:numPr>
        <w:shd w:val="clear" w:color="auto" w:fill="FFFFFF"/>
        <w:tabs>
          <w:tab w:val="left" w:pos="854"/>
        </w:tabs>
        <w:ind w:firstLine="567"/>
        <w:jc w:val="both"/>
        <w:rPr>
          <w:sz w:val="24"/>
          <w:szCs w:val="24"/>
        </w:rPr>
      </w:pPr>
      <w:r w:rsidRPr="007F2FF7">
        <w:rPr>
          <w:sz w:val="24"/>
          <w:szCs w:val="24"/>
        </w:rPr>
        <w:t>В случае если заказчиком установлено требование обеспечения исполнения догов</w:t>
      </w:r>
      <w:r w:rsidRPr="007F2FF7">
        <w:rPr>
          <w:sz w:val="24"/>
          <w:szCs w:val="24"/>
        </w:rPr>
        <w:t>о</w:t>
      </w:r>
      <w:r w:rsidRPr="007F2FF7">
        <w:rPr>
          <w:sz w:val="24"/>
          <w:szCs w:val="24"/>
        </w:rPr>
        <w:t>ра, то оно в равной мере распространяется на всех участников соответствующей закупки.</w:t>
      </w:r>
    </w:p>
    <w:p w14:paraId="0F4BC2F1" w14:textId="77777777" w:rsidR="00F51095" w:rsidRPr="0073167F" w:rsidRDefault="00F51095" w:rsidP="0073167F">
      <w:pPr>
        <w:shd w:val="clear" w:color="auto" w:fill="FFFFFF"/>
        <w:tabs>
          <w:tab w:val="left" w:pos="840"/>
        </w:tabs>
        <w:jc w:val="both"/>
        <w:rPr>
          <w:color w:val="000000"/>
          <w:sz w:val="24"/>
          <w:szCs w:val="24"/>
        </w:rPr>
      </w:pPr>
    </w:p>
    <w:p w14:paraId="68825238" w14:textId="77777777" w:rsidR="00D67C64" w:rsidRPr="0073167F" w:rsidRDefault="00D67C64">
      <w:pPr>
        <w:pStyle w:val="af1"/>
        <w:spacing w:before="0" w:after="0"/>
      </w:pPr>
      <w:bookmarkStart w:id="48" w:name="_Toc519849998"/>
      <w:bookmarkStart w:id="49" w:name="_Toc341433001"/>
      <w:r w:rsidRPr="0073167F">
        <w:t xml:space="preserve">§ </w:t>
      </w:r>
      <w:r w:rsidR="00F173C4" w:rsidRPr="0073167F">
        <w:t>17</w:t>
      </w:r>
      <w:r w:rsidRPr="0073167F">
        <w:t>. Особенности проведения торгов</w:t>
      </w:r>
      <w:r w:rsidR="008B2A16" w:rsidRPr="0073167F">
        <w:t xml:space="preserve"> </w:t>
      </w:r>
      <w:r w:rsidRPr="0073167F">
        <w:t>в электронной форме</w:t>
      </w:r>
      <w:bookmarkEnd w:id="48"/>
    </w:p>
    <w:p w14:paraId="6A9910CC" w14:textId="77777777" w:rsidR="00D67C64" w:rsidRPr="0073167F" w:rsidRDefault="00D67C64"/>
    <w:p w14:paraId="0D2655E1" w14:textId="77777777" w:rsidR="00D67C64" w:rsidRPr="0073167F" w:rsidRDefault="00D67C64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При проведении </w:t>
      </w:r>
      <w:r w:rsidR="00F14126" w:rsidRPr="0073167F">
        <w:rPr>
          <w:sz w:val="24"/>
          <w:szCs w:val="24"/>
        </w:rPr>
        <w:t xml:space="preserve">торгов </w:t>
      </w:r>
      <w:r w:rsidRPr="0073167F">
        <w:rPr>
          <w:sz w:val="24"/>
          <w:szCs w:val="24"/>
        </w:rPr>
        <w:t>в электронной форме применяются</w:t>
      </w:r>
      <w:r w:rsidR="00F14126" w:rsidRPr="0073167F">
        <w:rPr>
          <w:sz w:val="24"/>
          <w:szCs w:val="24"/>
        </w:rPr>
        <w:t xml:space="preserve"> положения и </w:t>
      </w:r>
      <w:r w:rsidRPr="0073167F">
        <w:rPr>
          <w:sz w:val="24"/>
          <w:szCs w:val="24"/>
        </w:rPr>
        <w:t xml:space="preserve">требования к проведению </w:t>
      </w:r>
      <w:r w:rsidR="00F14126" w:rsidRPr="0073167F">
        <w:rPr>
          <w:sz w:val="24"/>
          <w:szCs w:val="24"/>
        </w:rPr>
        <w:t>открытых торгов (если такая форма торгов предусмотрена Положением)</w:t>
      </w:r>
      <w:r w:rsidRPr="0073167F">
        <w:rPr>
          <w:sz w:val="24"/>
          <w:szCs w:val="24"/>
        </w:rPr>
        <w:t xml:space="preserve"> с уч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>том</w:t>
      </w:r>
      <w:r w:rsidR="00F14126" w:rsidRPr="0073167F">
        <w:rPr>
          <w:sz w:val="24"/>
          <w:szCs w:val="24"/>
        </w:rPr>
        <w:t xml:space="preserve"> особенностей, определенных настоящим параграфом</w:t>
      </w:r>
      <w:r w:rsidR="004E0EF0" w:rsidRPr="0073167F">
        <w:rPr>
          <w:sz w:val="24"/>
          <w:szCs w:val="24"/>
        </w:rPr>
        <w:t xml:space="preserve"> и 223-ФЗ</w:t>
      </w:r>
      <w:r w:rsidRPr="0073167F">
        <w:rPr>
          <w:sz w:val="24"/>
          <w:szCs w:val="24"/>
        </w:rPr>
        <w:t xml:space="preserve">. </w:t>
      </w:r>
    </w:p>
    <w:p w14:paraId="12B93E35" w14:textId="77777777" w:rsidR="00D67C64" w:rsidRPr="0073167F" w:rsidRDefault="00D67C64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Под </w:t>
      </w:r>
      <w:r w:rsidR="00F14126" w:rsidRPr="0073167F">
        <w:rPr>
          <w:sz w:val="24"/>
          <w:szCs w:val="24"/>
        </w:rPr>
        <w:t>торгами</w:t>
      </w:r>
      <w:r w:rsidRPr="0073167F">
        <w:rPr>
          <w:sz w:val="24"/>
          <w:szCs w:val="24"/>
        </w:rPr>
        <w:t xml:space="preserve"> в электронной форме на право заключить договор понима</w:t>
      </w:r>
      <w:r w:rsidR="00F14126" w:rsidRPr="0073167F">
        <w:rPr>
          <w:sz w:val="24"/>
          <w:szCs w:val="24"/>
        </w:rPr>
        <w:t>ю</w:t>
      </w:r>
      <w:r w:rsidRPr="0073167F">
        <w:rPr>
          <w:sz w:val="24"/>
          <w:szCs w:val="24"/>
        </w:rPr>
        <w:t>тся</w:t>
      </w:r>
      <w:r w:rsidR="00F14126" w:rsidRPr="0073167F">
        <w:rPr>
          <w:sz w:val="24"/>
          <w:szCs w:val="24"/>
        </w:rPr>
        <w:t xml:space="preserve"> торги</w:t>
      </w:r>
      <w:r w:rsidRPr="0073167F">
        <w:rPr>
          <w:sz w:val="24"/>
          <w:szCs w:val="24"/>
        </w:rPr>
        <w:t>, проведение котор</w:t>
      </w:r>
      <w:r w:rsidR="00F14126" w:rsidRPr="0073167F">
        <w:rPr>
          <w:sz w:val="24"/>
          <w:szCs w:val="24"/>
        </w:rPr>
        <w:t>ых</w:t>
      </w:r>
      <w:r w:rsidRPr="0073167F">
        <w:rPr>
          <w:sz w:val="24"/>
          <w:szCs w:val="24"/>
        </w:rPr>
        <w:t xml:space="preserve"> обеспечивается оператором электронной площадки на сайте</w:t>
      </w:r>
      <w:r w:rsidR="001A0309" w:rsidRPr="0073167F">
        <w:rPr>
          <w:sz w:val="24"/>
          <w:szCs w:val="24"/>
        </w:rPr>
        <w:t xml:space="preserve"> электро</w:t>
      </w:r>
      <w:r w:rsidR="001A0309" w:rsidRPr="0073167F">
        <w:rPr>
          <w:sz w:val="24"/>
          <w:szCs w:val="24"/>
        </w:rPr>
        <w:t>н</w:t>
      </w:r>
      <w:r w:rsidR="001A0309" w:rsidRPr="0073167F">
        <w:rPr>
          <w:sz w:val="24"/>
          <w:szCs w:val="24"/>
        </w:rPr>
        <w:t>ной площадки</w:t>
      </w:r>
      <w:r w:rsidRPr="0073167F">
        <w:rPr>
          <w:sz w:val="24"/>
          <w:szCs w:val="24"/>
        </w:rPr>
        <w:t xml:space="preserve"> в информационно-телекоммуникационной сети Интернет в порядке, устано</w:t>
      </w:r>
      <w:r w:rsidRPr="0073167F">
        <w:rPr>
          <w:sz w:val="24"/>
          <w:szCs w:val="24"/>
        </w:rPr>
        <w:t>в</w:t>
      </w:r>
      <w:r w:rsidRPr="0073167F">
        <w:rPr>
          <w:sz w:val="24"/>
          <w:szCs w:val="24"/>
        </w:rPr>
        <w:t xml:space="preserve">ленном Положением и документацией </w:t>
      </w:r>
      <w:r w:rsidR="00014303" w:rsidRPr="008D2BCE">
        <w:rPr>
          <w:sz w:val="24"/>
          <w:szCs w:val="24"/>
        </w:rPr>
        <w:t>о закупке</w:t>
      </w:r>
      <w:r w:rsidR="0094228C" w:rsidRPr="008D2BCE">
        <w:rPr>
          <w:sz w:val="24"/>
          <w:szCs w:val="24"/>
        </w:rPr>
        <w:t>,</w:t>
      </w:r>
      <w:r w:rsidR="00014303" w:rsidRPr="008D2BCE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 xml:space="preserve">в соответствии с регламентом работы </w:t>
      </w:r>
      <w:r w:rsidR="003F7C90" w:rsidRPr="008D2BCE">
        <w:rPr>
          <w:sz w:val="24"/>
          <w:szCs w:val="24"/>
        </w:rPr>
        <w:t>эле</w:t>
      </w:r>
      <w:r w:rsidR="003F7C90" w:rsidRPr="008D2BCE">
        <w:rPr>
          <w:sz w:val="24"/>
          <w:szCs w:val="24"/>
        </w:rPr>
        <w:t>к</w:t>
      </w:r>
      <w:r w:rsidR="003F7C90" w:rsidRPr="008D2BCE">
        <w:rPr>
          <w:sz w:val="24"/>
          <w:szCs w:val="24"/>
        </w:rPr>
        <w:t>тронной площадки</w:t>
      </w:r>
      <w:r w:rsidRPr="0073167F">
        <w:rPr>
          <w:sz w:val="24"/>
          <w:szCs w:val="24"/>
        </w:rPr>
        <w:t>.</w:t>
      </w:r>
    </w:p>
    <w:p w14:paraId="679423D6" w14:textId="77777777" w:rsidR="00A92249" w:rsidRPr="0073167F" w:rsidRDefault="00A92249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Информация, связанная с осуществлением </w:t>
      </w:r>
      <w:r w:rsidR="004E0EF0" w:rsidRPr="0073167F">
        <w:rPr>
          <w:sz w:val="24"/>
          <w:szCs w:val="24"/>
        </w:rPr>
        <w:t>торгов</w:t>
      </w:r>
      <w:r w:rsidRPr="0073167F">
        <w:rPr>
          <w:sz w:val="24"/>
          <w:szCs w:val="24"/>
        </w:rPr>
        <w:t xml:space="preserve"> в электронной форме, подлежит размещению в порядке, установленном настоящим </w:t>
      </w:r>
      <w:r w:rsidR="004E0EF0" w:rsidRPr="0073167F">
        <w:rPr>
          <w:sz w:val="24"/>
          <w:szCs w:val="24"/>
        </w:rPr>
        <w:t>Положением и 223-ФЗ</w:t>
      </w:r>
      <w:r w:rsidRPr="0073167F">
        <w:rPr>
          <w:sz w:val="24"/>
          <w:szCs w:val="24"/>
        </w:rPr>
        <w:t xml:space="preserve">. В течение одного часа с момента размещения такая информация должна быть размещена </w:t>
      </w:r>
      <w:r w:rsidR="004E0EF0" w:rsidRPr="0073167F">
        <w:rPr>
          <w:sz w:val="24"/>
          <w:szCs w:val="24"/>
        </w:rPr>
        <w:t>на официальном са</w:t>
      </w:r>
      <w:r w:rsidR="004E0EF0" w:rsidRPr="0073167F">
        <w:rPr>
          <w:sz w:val="24"/>
          <w:szCs w:val="24"/>
        </w:rPr>
        <w:t>й</w:t>
      </w:r>
      <w:r w:rsidR="004E0EF0" w:rsidRPr="0073167F">
        <w:rPr>
          <w:sz w:val="24"/>
          <w:szCs w:val="24"/>
        </w:rPr>
        <w:t xml:space="preserve">те </w:t>
      </w:r>
      <w:r w:rsidRPr="0073167F">
        <w:rPr>
          <w:sz w:val="24"/>
          <w:szCs w:val="24"/>
        </w:rPr>
        <w:t>и на электронной площадке. Такая информация доступна для ознакомления без взимания платы.</w:t>
      </w:r>
    </w:p>
    <w:p w14:paraId="392FA581" w14:textId="77777777" w:rsidR="0094228C" w:rsidRPr="0073167F" w:rsidRDefault="0094228C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</w:pPr>
      <w:r w:rsidRPr="0073167F">
        <w:rPr>
          <w:sz w:val="24"/>
          <w:szCs w:val="24"/>
        </w:rPr>
        <w:t xml:space="preserve">При осуществлении торгов в электронной форме направление </w:t>
      </w:r>
      <w:r w:rsidR="00E06CC7" w:rsidRPr="0073167F">
        <w:rPr>
          <w:sz w:val="24"/>
          <w:szCs w:val="24"/>
        </w:rPr>
        <w:t xml:space="preserve">претендентами, </w:t>
      </w:r>
      <w:r w:rsidRPr="0073167F">
        <w:rPr>
          <w:sz w:val="24"/>
          <w:szCs w:val="24"/>
        </w:rPr>
        <w:t>учас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>никами такой закупки запросов о даче разъяснений положений извещения об осуществлении закупки и (или) документации о закупке, размещение на официальном сайте таких разъясн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ний, подача </w:t>
      </w:r>
      <w:r w:rsidR="00E06CC7" w:rsidRPr="0073167F">
        <w:rPr>
          <w:sz w:val="24"/>
          <w:szCs w:val="24"/>
        </w:rPr>
        <w:t xml:space="preserve">претендентами </w:t>
      </w:r>
      <w:r w:rsidRPr="0073167F">
        <w:rPr>
          <w:sz w:val="24"/>
          <w:szCs w:val="24"/>
        </w:rPr>
        <w:t>заявок на участие в закупке в электронной форме, окончательных предложений, предоставление комиссии доступа к указанным заявкам, сопоставление цен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вых предложений, дополнительных ценовых предложений, формирование проектов прот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колов, составляемых в соответствии с </w:t>
      </w:r>
      <w:r w:rsidR="00E06CC7" w:rsidRPr="0073167F">
        <w:rPr>
          <w:sz w:val="24"/>
          <w:szCs w:val="24"/>
        </w:rPr>
        <w:t>Положением</w:t>
      </w:r>
      <w:r w:rsidRPr="0073167F">
        <w:rPr>
          <w:sz w:val="24"/>
          <w:szCs w:val="24"/>
        </w:rPr>
        <w:t>, обеспечиваются оператором электро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>ной площадки на электронной площадке</w:t>
      </w:r>
      <w:r w:rsidR="00E06CC7" w:rsidRPr="0073167F">
        <w:rPr>
          <w:sz w:val="24"/>
          <w:szCs w:val="24"/>
        </w:rPr>
        <w:t>.</w:t>
      </w:r>
    </w:p>
    <w:p w14:paraId="73ED1AC1" w14:textId="77777777" w:rsidR="0094228C" w:rsidRPr="0073167F" w:rsidRDefault="00154751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</w:pPr>
      <w:r w:rsidRPr="0073167F">
        <w:rPr>
          <w:sz w:val="24"/>
          <w:szCs w:val="24"/>
        </w:rPr>
        <w:t xml:space="preserve">Претенденту на участие в </w:t>
      </w:r>
      <w:r w:rsidR="00E06CC7" w:rsidRPr="008D2BCE">
        <w:rPr>
          <w:sz w:val="24"/>
          <w:szCs w:val="24"/>
        </w:rPr>
        <w:t>торг</w:t>
      </w:r>
      <w:r w:rsidRPr="0073167F">
        <w:rPr>
          <w:sz w:val="24"/>
          <w:szCs w:val="24"/>
        </w:rPr>
        <w:t>ах</w:t>
      </w:r>
      <w:r w:rsidR="0094228C" w:rsidRPr="0073167F">
        <w:rPr>
          <w:sz w:val="24"/>
          <w:szCs w:val="24"/>
        </w:rPr>
        <w:t xml:space="preserve"> в электронной форме для участия в закупке необх</w:t>
      </w:r>
      <w:r w:rsidR="0094228C" w:rsidRPr="0073167F">
        <w:rPr>
          <w:sz w:val="24"/>
          <w:szCs w:val="24"/>
        </w:rPr>
        <w:t>о</w:t>
      </w:r>
      <w:r w:rsidR="0094228C" w:rsidRPr="0073167F">
        <w:rPr>
          <w:sz w:val="24"/>
          <w:szCs w:val="24"/>
        </w:rPr>
        <w:t>димо получить аккредитацию на электронной площадке в порядке, установленном операт</w:t>
      </w:r>
      <w:r w:rsidR="0094228C" w:rsidRPr="0073167F">
        <w:rPr>
          <w:sz w:val="24"/>
          <w:szCs w:val="24"/>
        </w:rPr>
        <w:t>о</w:t>
      </w:r>
      <w:r w:rsidR="0094228C" w:rsidRPr="0073167F">
        <w:rPr>
          <w:sz w:val="24"/>
          <w:szCs w:val="24"/>
        </w:rPr>
        <w:lastRenderedPageBreak/>
        <w:t>ром электронной площадки</w:t>
      </w:r>
      <w:r w:rsidRPr="0073167F">
        <w:rPr>
          <w:sz w:val="24"/>
          <w:szCs w:val="24"/>
        </w:rPr>
        <w:t>.</w:t>
      </w:r>
    </w:p>
    <w:p w14:paraId="6A285699" w14:textId="77777777" w:rsidR="0094228C" w:rsidRPr="0073167F" w:rsidRDefault="0094228C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</w:pPr>
      <w:r w:rsidRPr="0073167F">
        <w:rPr>
          <w:sz w:val="24"/>
          <w:szCs w:val="24"/>
        </w:rPr>
        <w:t>Под оператором электронной площадки понимается являющееся коммерческой орг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низацией юридическое лицо, владеющее электронной площадкой, в том числе необходим</w:t>
      </w:r>
      <w:r w:rsidRPr="0073167F">
        <w:rPr>
          <w:sz w:val="24"/>
          <w:szCs w:val="24"/>
        </w:rPr>
        <w:t>ы</w:t>
      </w:r>
      <w:r w:rsidRPr="0073167F">
        <w:rPr>
          <w:sz w:val="24"/>
          <w:szCs w:val="24"/>
        </w:rPr>
        <w:t xml:space="preserve">ми для ее функционирования оборудованием и программно-техническими средствами, и обеспечивающее проведение </w:t>
      </w:r>
      <w:r w:rsidR="00154751" w:rsidRPr="0073167F">
        <w:rPr>
          <w:sz w:val="24"/>
          <w:szCs w:val="24"/>
        </w:rPr>
        <w:t>торгов</w:t>
      </w:r>
      <w:r w:rsidRPr="0073167F">
        <w:rPr>
          <w:sz w:val="24"/>
          <w:szCs w:val="24"/>
        </w:rPr>
        <w:t xml:space="preserve"> в электронной форме в соответствии с положениями </w:t>
      </w:r>
      <w:r w:rsidR="00154751" w:rsidRPr="0073167F">
        <w:rPr>
          <w:sz w:val="24"/>
          <w:szCs w:val="24"/>
        </w:rPr>
        <w:t xml:space="preserve">223-ФЗ и </w:t>
      </w:r>
      <w:r w:rsidR="0092289E" w:rsidRPr="0073167F">
        <w:rPr>
          <w:sz w:val="24"/>
          <w:szCs w:val="24"/>
        </w:rPr>
        <w:t>П</w:t>
      </w:r>
      <w:r w:rsidR="00154751" w:rsidRPr="0073167F">
        <w:rPr>
          <w:sz w:val="24"/>
          <w:szCs w:val="24"/>
        </w:rPr>
        <w:t>оложения</w:t>
      </w:r>
      <w:r w:rsidRPr="0073167F">
        <w:rPr>
          <w:sz w:val="24"/>
          <w:szCs w:val="24"/>
        </w:rPr>
        <w:t>. Функционирование электронной площадки осуществляется в соотве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>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14:paraId="288F086C" w14:textId="77777777" w:rsidR="0094228C" w:rsidRPr="0073167F" w:rsidRDefault="0094228C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</w:pPr>
      <w:r w:rsidRPr="0073167F">
        <w:rPr>
          <w:sz w:val="24"/>
          <w:szCs w:val="24"/>
        </w:rPr>
        <w:t xml:space="preserve">Обмен между </w:t>
      </w:r>
      <w:r w:rsidR="0092289E" w:rsidRPr="0073167F">
        <w:rPr>
          <w:sz w:val="24"/>
          <w:szCs w:val="24"/>
        </w:rPr>
        <w:t xml:space="preserve">претендентом и </w:t>
      </w:r>
      <w:r w:rsidRPr="0073167F">
        <w:rPr>
          <w:sz w:val="24"/>
          <w:szCs w:val="24"/>
        </w:rPr>
        <w:t xml:space="preserve">участником </w:t>
      </w:r>
      <w:r w:rsidR="0092289E" w:rsidRPr="0073167F">
        <w:rPr>
          <w:sz w:val="24"/>
          <w:szCs w:val="24"/>
        </w:rPr>
        <w:t>торгов</w:t>
      </w:r>
      <w:r w:rsidRPr="0073167F">
        <w:rPr>
          <w:sz w:val="24"/>
          <w:szCs w:val="24"/>
        </w:rPr>
        <w:t xml:space="preserve">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</w:t>
      </w:r>
      <w:r w:rsidR="0092289E" w:rsidRPr="0073167F">
        <w:rPr>
          <w:sz w:val="24"/>
          <w:szCs w:val="24"/>
        </w:rPr>
        <w:t>торгов</w:t>
      </w:r>
      <w:r w:rsidRPr="0073167F">
        <w:rPr>
          <w:sz w:val="24"/>
          <w:szCs w:val="24"/>
        </w:rPr>
        <w:t xml:space="preserve"> в электронной форме, осуществляется на электронной площадке в форме электронных документов.</w:t>
      </w:r>
    </w:p>
    <w:p w14:paraId="1242CCBC" w14:textId="77777777" w:rsidR="0094228C" w:rsidRPr="0073167F" w:rsidRDefault="0094228C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</w:pPr>
      <w:r w:rsidRPr="0073167F">
        <w:rPr>
          <w:sz w:val="24"/>
          <w:szCs w:val="24"/>
        </w:rPr>
        <w:t>Электронные документы</w:t>
      </w:r>
      <w:r w:rsidR="0092289E" w:rsidRPr="0073167F">
        <w:rPr>
          <w:sz w:val="24"/>
          <w:szCs w:val="24"/>
        </w:rPr>
        <w:t xml:space="preserve"> претендента,</w:t>
      </w:r>
      <w:r w:rsidRPr="0073167F">
        <w:rPr>
          <w:sz w:val="24"/>
          <w:szCs w:val="24"/>
        </w:rPr>
        <w:t xml:space="preserve"> участника </w:t>
      </w:r>
      <w:r w:rsidR="0092289E" w:rsidRPr="0073167F">
        <w:rPr>
          <w:sz w:val="24"/>
          <w:szCs w:val="24"/>
        </w:rPr>
        <w:t>торгов</w:t>
      </w:r>
      <w:r w:rsidRPr="0073167F">
        <w:rPr>
          <w:sz w:val="24"/>
          <w:szCs w:val="24"/>
        </w:rPr>
        <w:t xml:space="preserve"> в электронной форме, зака</w:t>
      </w:r>
      <w:r w:rsidRPr="0073167F">
        <w:rPr>
          <w:sz w:val="24"/>
          <w:szCs w:val="24"/>
        </w:rPr>
        <w:t>з</w:t>
      </w:r>
      <w:r w:rsidRPr="0073167F">
        <w:rPr>
          <w:sz w:val="24"/>
          <w:szCs w:val="24"/>
        </w:rPr>
        <w:t>чика, оператора электронной площадки должны быть подписаны усиленной квалифицир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ванной электронной подписью (далее </w:t>
      </w:r>
      <w:r w:rsidR="00DE5225">
        <w:rPr>
          <w:sz w:val="24"/>
          <w:szCs w:val="24"/>
        </w:rPr>
        <w:t>–</w:t>
      </w:r>
      <w:r w:rsidRPr="0073167F">
        <w:rPr>
          <w:sz w:val="24"/>
          <w:szCs w:val="24"/>
        </w:rPr>
        <w:t xml:space="preserve"> электронная</w:t>
      </w:r>
      <w:r w:rsidR="00DE5225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подпись) лица, имеющего право де</w:t>
      </w:r>
      <w:r w:rsidRPr="0073167F">
        <w:rPr>
          <w:sz w:val="24"/>
          <w:szCs w:val="24"/>
        </w:rPr>
        <w:t>й</w:t>
      </w:r>
      <w:r w:rsidRPr="0073167F">
        <w:rPr>
          <w:sz w:val="24"/>
          <w:szCs w:val="24"/>
        </w:rPr>
        <w:t xml:space="preserve">ствовать от имени соответственно </w:t>
      </w:r>
      <w:r w:rsidR="0092289E" w:rsidRPr="0073167F">
        <w:rPr>
          <w:sz w:val="24"/>
          <w:szCs w:val="24"/>
        </w:rPr>
        <w:t xml:space="preserve">претендента, </w:t>
      </w:r>
      <w:r w:rsidRPr="0073167F">
        <w:rPr>
          <w:sz w:val="24"/>
          <w:szCs w:val="24"/>
        </w:rPr>
        <w:t xml:space="preserve">участника </w:t>
      </w:r>
      <w:r w:rsidR="0092289E" w:rsidRPr="0073167F">
        <w:rPr>
          <w:sz w:val="24"/>
          <w:szCs w:val="24"/>
        </w:rPr>
        <w:t>торгов</w:t>
      </w:r>
      <w:r w:rsidRPr="0073167F">
        <w:rPr>
          <w:sz w:val="24"/>
          <w:szCs w:val="24"/>
        </w:rPr>
        <w:t xml:space="preserve"> в электронной форме,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казчика, оператора электронной площадки.</w:t>
      </w:r>
    </w:p>
    <w:p w14:paraId="27B5164D" w14:textId="77777777" w:rsidR="0094228C" w:rsidRPr="0073167F" w:rsidRDefault="0092289E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Претендент</w:t>
      </w:r>
      <w:r w:rsidR="0094228C" w:rsidRPr="0073167F">
        <w:rPr>
          <w:sz w:val="24"/>
          <w:szCs w:val="24"/>
        </w:rPr>
        <w:t xml:space="preserve">, подавший заявку на участие в </w:t>
      </w:r>
      <w:r w:rsidRPr="0073167F">
        <w:rPr>
          <w:sz w:val="24"/>
          <w:szCs w:val="24"/>
        </w:rPr>
        <w:t>торгах в электронной форме</w:t>
      </w:r>
      <w:r w:rsidR="0094228C" w:rsidRPr="0073167F">
        <w:rPr>
          <w:sz w:val="24"/>
          <w:szCs w:val="24"/>
        </w:rPr>
        <w:t>, вправе от</w:t>
      </w:r>
      <w:r w:rsidR="0094228C" w:rsidRPr="0073167F">
        <w:rPr>
          <w:sz w:val="24"/>
          <w:szCs w:val="24"/>
        </w:rPr>
        <w:t>о</w:t>
      </w:r>
      <w:r w:rsidR="0094228C" w:rsidRPr="0073167F">
        <w:rPr>
          <w:sz w:val="24"/>
          <w:szCs w:val="24"/>
        </w:rPr>
        <w:t>звать данную заявку либо внести в нее изменения</w:t>
      </w:r>
      <w:r w:rsidR="00DE5225">
        <w:rPr>
          <w:sz w:val="24"/>
          <w:szCs w:val="24"/>
        </w:rPr>
        <w:t>,</w:t>
      </w:r>
      <w:r w:rsidR="0094228C" w:rsidRPr="0073167F">
        <w:rPr>
          <w:sz w:val="24"/>
          <w:szCs w:val="24"/>
        </w:rPr>
        <w:t xml:space="preserve"> направив об этом уведомление оператору электронной площадки</w:t>
      </w:r>
      <w:r w:rsidRPr="0073167F">
        <w:rPr>
          <w:sz w:val="24"/>
          <w:szCs w:val="24"/>
        </w:rPr>
        <w:t>.</w:t>
      </w:r>
    </w:p>
    <w:p w14:paraId="69253ED1" w14:textId="2E88BAB3" w:rsidR="00C35F95" w:rsidRPr="0022402B" w:rsidRDefault="00C35F95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C32896" w:rsidRPr="0073167F">
        <w:rPr>
          <w:sz w:val="24"/>
          <w:szCs w:val="24"/>
        </w:rPr>
        <w:t>При проведении торгов в электронной форме</w:t>
      </w:r>
      <w:r w:rsidR="00A27B40" w:rsidRPr="0073167F">
        <w:rPr>
          <w:sz w:val="24"/>
          <w:szCs w:val="24"/>
        </w:rPr>
        <w:t xml:space="preserve"> </w:t>
      </w:r>
      <w:r w:rsidR="00C32896" w:rsidRPr="0073167F">
        <w:rPr>
          <w:sz w:val="24"/>
          <w:szCs w:val="24"/>
        </w:rPr>
        <w:t xml:space="preserve">вместо </w:t>
      </w:r>
      <w:r w:rsidR="00A27B40" w:rsidRPr="0073167F">
        <w:rPr>
          <w:sz w:val="24"/>
          <w:szCs w:val="24"/>
        </w:rPr>
        <w:t>вскрытия конвертов с заявками на участие в таких закупках</w:t>
      </w:r>
      <w:r w:rsidR="00C32896" w:rsidRPr="0073167F">
        <w:rPr>
          <w:sz w:val="24"/>
          <w:szCs w:val="24"/>
        </w:rPr>
        <w:t xml:space="preserve"> осуществляется открытие доступа к заявкам, поданным в форме электронного документа</w:t>
      </w:r>
      <w:r w:rsidR="00A27B40" w:rsidRPr="0073167F">
        <w:rPr>
          <w:sz w:val="24"/>
          <w:szCs w:val="24"/>
        </w:rPr>
        <w:t>,</w:t>
      </w:r>
      <w:r w:rsidRPr="0073167F">
        <w:rPr>
          <w:sz w:val="24"/>
          <w:szCs w:val="24"/>
        </w:rPr>
        <w:t xml:space="preserve"> в соответствии с порядком вскрытия</w:t>
      </w:r>
      <w:r w:rsidR="00C32896" w:rsidRPr="0073167F">
        <w:rPr>
          <w:sz w:val="24"/>
          <w:szCs w:val="24"/>
        </w:rPr>
        <w:t xml:space="preserve"> конвертов</w:t>
      </w:r>
      <w:r w:rsidR="00A27B40" w:rsidRPr="0073167F">
        <w:rPr>
          <w:sz w:val="24"/>
          <w:szCs w:val="24"/>
        </w:rPr>
        <w:t>, предусмотренным</w:t>
      </w:r>
      <w:r w:rsidR="0022402B">
        <w:rPr>
          <w:sz w:val="24"/>
          <w:szCs w:val="24"/>
        </w:rPr>
        <w:t xml:space="preserve"> нормами проведения </w:t>
      </w:r>
      <w:r w:rsidR="0022402B" w:rsidRPr="0022402B">
        <w:rPr>
          <w:sz w:val="24"/>
          <w:szCs w:val="24"/>
        </w:rPr>
        <w:t>открытого</w:t>
      </w:r>
      <w:r w:rsidR="00A27B40" w:rsidRPr="0022402B">
        <w:rPr>
          <w:sz w:val="24"/>
          <w:szCs w:val="24"/>
        </w:rPr>
        <w:t xml:space="preserve"> конкурс</w:t>
      </w:r>
      <w:r w:rsidR="0022402B" w:rsidRPr="0022402B">
        <w:rPr>
          <w:sz w:val="24"/>
          <w:szCs w:val="24"/>
        </w:rPr>
        <w:t>а</w:t>
      </w:r>
      <w:r w:rsidR="00C32896" w:rsidRPr="0022402B">
        <w:rPr>
          <w:sz w:val="24"/>
          <w:szCs w:val="24"/>
        </w:rPr>
        <w:t>.</w:t>
      </w:r>
    </w:p>
    <w:p w14:paraId="54E7D6A1" w14:textId="77777777" w:rsidR="00840A90" w:rsidRPr="0073167F" w:rsidRDefault="00C35F95" w:rsidP="0073167F">
      <w:pPr>
        <w:numPr>
          <w:ilvl w:val="0"/>
          <w:numId w:val="51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D67C64" w:rsidRPr="0073167F">
        <w:rPr>
          <w:sz w:val="24"/>
          <w:szCs w:val="24"/>
        </w:rPr>
        <w:t xml:space="preserve">Договор по итогам </w:t>
      </w:r>
      <w:r w:rsidR="003D4182" w:rsidRPr="0073167F">
        <w:rPr>
          <w:sz w:val="24"/>
          <w:szCs w:val="24"/>
        </w:rPr>
        <w:t xml:space="preserve">торгов в электронной форме </w:t>
      </w:r>
      <w:r w:rsidR="00D67C64" w:rsidRPr="0073167F">
        <w:rPr>
          <w:sz w:val="24"/>
          <w:szCs w:val="24"/>
        </w:rPr>
        <w:t>может быть заключен в форме эле</w:t>
      </w:r>
      <w:r w:rsidR="00D67C64" w:rsidRPr="0073167F">
        <w:rPr>
          <w:sz w:val="24"/>
          <w:szCs w:val="24"/>
        </w:rPr>
        <w:t>к</w:t>
      </w:r>
      <w:r w:rsidR="00D67C64" w:rsidRPr="0073167F">
        <w:rPr>
          <w:sz w:val="24"/>
          <w:szCs w:val="24"/>
        </w:rPr>
        <w:t>тронного документа, оформленного в соответствии с требованиями законодательства Ро</w:t>
      </w:r>
      <w:r w:rsidR="00D67C64" w:rsidRPr="0073167F">
        <w:rPr>
          <w:sz w:val="24"/>
          <w:szCs w:val="24"/>
        </w:rPr>
        <w:t>с</w:t>
      </w:r>
      <w:r w:rsidR="00D67C64" w:rsidRPr="0073167F">
        <w:rPr>
          <w:sz w:val="24"/>
          <w:szCs w:val="24"/>
        </w:rPr>
        <w:t>сийской Федерации.</w:t>
      </w:r>
    </w:p>
    <w:p w14:paraId="5D21BE3F" w14:textId="77777777" w:rsidR="003D4182" w:rsidRPr="0073167F" w:rsidRDefault="003D4182" w:rsidP="0073167F">
      <w:pPr>
        <w:shd w:val="clear" w:color="auto" w:fill="FFFFFF"/>
        <w:tabs>
          <w:tab w:val="left" w:pos="826"/>
        </w:tabs>
        <w:ind w:left="567"/>
        <w:jc w:val="both"/>
        <w:rPr>
          <w:sz w:val="24"/>
          <w:szCs w:val="24"/>
        </w:rPr>
      </w:pPr>
    </w:p>
    <w:p w14:paraId="728C55F8" w14:textId="77777777" w:rsidR="00404BB5" w:rsidRDefault="00404BB5" w:rsidP="0073167F">
      <w:pPr>
        <w:pStyle w:val="af1"/>
        <w:spacing w:before="0" w:after="0"/>
      </w:pPr>
      <w:bookmarkStart w:id="50" w:name="_Toc519849999"/>
      <w:r w:rsidRPr="00E81FA5">
        <w:t xml:space="preserve">§ </w:t>
      </w:r>
      <w:r w:rsidR="00F173C4" w:rsidRPr="0073167F">
        <w:t>18</w:t>
      </w:r>
      <w:r w:rsidRPr="0073167F">
        <w:t xml:space="preserve">. Особенности проведения </w:t>
      </w:r>
      <w:r w:rsidRPr="00E81FA5">
        <w:t>торгов</w:t>
      </w:r>
      <w:r w:rsidRPr="0073167F">
        <w:t>, участниками которой могут быть только субъекты малого и среднего предприн</w:t>
      </w:r>
      <w:r w:rsidRPr="0073167F">
        <w:t>и</w:t>
      </w:r>
      <w:r w:rsidRPr="0073167F">
        <w:t>мательства</w:t>
      </w:r>
      <w:bookmarkEnd w:id="50"/>
    </w:p>
    <w:p w14:paraId="0CCAF831" w14:textId="7BD3179A" w:rsidR="008E5EC3" w:rsidRPr="00490F91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Закупки, </w:t>
      </w:r>
      <w:r w:rsidRPr="00FF0969">
        <w:rPr>
          <w:sz w:val="24"/>
          <w:szCs w:val="24"/>
        </w:rPr>
        <w:t>участниками котор</w:t>
      </w:r>
      <w:r>
        <w:rPr>
          <w:sz w:val="24"/>
          <w:szCs w:val="24"/>
        </w:rPr>
        <w:t>ых</w:t>
      </w:r>
      <w:r w:rsidRPr="00FF0969">
        <w:rPr>
          <w:sz w:val="24"/>
          <w:szCs w:val="24"/>
        </w:rPr>
        <w:t xml:space="preserve"> могут быть только субъекты малого и среднего пре</w:t>
      </w:r>
      <w:r w:rsidRPr="00FF0969">
        <w:rPr>
          <w:sz w:val="24"/>
          <w:szCs w:val="24"/>
        </w:rPr>
        <w:t>д</w:t>
      </w:r>
      <w:r w:rsidRPr="00FF0969">
        <w:rPr>
          <w:sz w:val="24"/>
          <w:szCs w:val="24"/>
        </w:rPr>
        <w:t>принимательства</w:t>
      </w:r>
      <w:r>
        <w:rPr>
          <w:sz w:val="24"/>
          <w:szCs w:val="24"/>
        </w:rPr>
        <w:t>, (</w:t>
      </w:r>
      <w:r w:rsidRPr="00FF0969">
        <w:rPr>
          <w:sz w:val="24"/>
          <w:szCs w:val="24"/>
        </w:rPr>
        <w:t xml:space="preserve">далее в настоящем параграфе </w:t>
      </w:r>
      <w:r w:rsidR="00DE5225">
        <w:rPr>
          <w:sz w:val="24"/>
          <w:szCs w:val="24"/>
        </w:rPr>
        <w:t>–</w:t>
      </w:r>
      <w:r w:rsidRPr="00FF0969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закупки</w:t>
      </w:r>
      <w:r w:rsidR="00DE5225">
        <w:rPr>
          <w:sz w:val="24"/>
          <w:szCs w:val="24"/>
        </w:rPr>
        <w:t xml:space="preserve"> </w:t>
      </w:r>
      <w:r w:rsidRPr="00FF0969">
        <w:rPr>
          <w:sz w:val="24"/>
          <w:szCs w:val="24"/>
        </w:rPr>
        <w:t>с участием субъектов малого и среднего предпринимательства)</w:t>
      </w:r>
      <w:r>
        <w:rPr>
          <w:sz w:val="24"/>
          <w:szCs w:val="24"/>
        </w:rPr>
        <w:t xml:space="preserve"> </w:t>
      </w:r>
      <w:r w:rsidRPr="00490F91">
        <w:rPr>
          <w:sz w:val="24"/>
          <w:szCs w:val="24"/>
        </w:rPr>
        <w:t>осуществляются путем проведения</w:t>
      </w:r>
      <w:r>
        <w:rPr>
          <w:sz w:val="24"/>
          <w:szCs w:val="24"/>
        </w:rPr>
        <w:t xml:space="preserve"> торгов в формах:</w:t>
      </w:r>
      <w:r w:rsidRPr="00490F91">
        <w:rPr>
          <w:sz w:val="24"/>
          <w:szCs w:val="24"/>
        </w:rPr>
        <w:t xml:space="preserve"> ко</w:t>
      </w:r>
      <w:r w:rsidRPr="00490F91">
        <w:rPr>
          <w:sz w:val="24"/>
          <w:szCs w:val="24"/>
        </w:rPr>
        <w:t>н</w:t>
      </w:r>
      <w:r w:rsidRPr="00490F91">
        <w:rPr>
          <w:sz w:val="24"/>
          <w:szCs w:val="24"/>
        </w:rPr>
        <w:t>курса в электронной форме, аукциона в электронной форме, запроса котировок в электро</w:t>
      </w:r>
      <w:r w:rsidRPr="00490F91">
        <w:rPr>
          <w:sz w:val="24"/>
          <w:szCs w:val="24"/>
        </w:rPr>
        <w:t>н</w:t>
      </w:r>
      <w:r w:rsidRPr="00490F91">
        <w:rPr>
          <w:sz w:val="24"/>
          <w:szCs w:val="24"/>
        </w:rPr>
        <w:t>ной форме</w:t>
      </w:r>
      <w:r>
        <w:rPr>
          <w:sz w:val="24"/>
          <w:szCs w:val="24"/>
        </w:rPr>
        <w:t>,</w:t>
      </w:r>
      <w:r w:rsidRPr="00490F91">
        <w:rPr>
          <w:sz w:val="24"/>
          <w:szCs w:val="24"/>
        </w:rPr>
        <w:t xml:space="preserve"> запроса предложений в электронной форме</w:t>
      </w:r>
      <w:r>
        <w:rPr>
          <w:sz w:val="24"/>
          <w:szCs w:val="24"/>
        </w:rPr>
        <w:t>,</w:t>
      </w:r>
      <w:r w:rsidRPr="00490F91">
        <w:rPr>
          <w:sz w:val="24"/>
          <w:szCs w:val="24"/>
        </w:rPr>
        <w:t xml:space="preserve"> </w:t>
      </w:r>
      <w:r w:rsidRPr="0022402B">
        <w:rPr>
          <w:sz w:val="24"/>
          <w:szCs w:val="24"/>
        </w:rPr>
        <w:t>или у единственного поставщика</w:t>
      </w:r>
      <w:r w:rsidR="0022402B" w:rsidRPr="0022402B">
        <w:rPr>
          <w:sz w:val="24"/>
          <w:szCs w:val="24"/>
        </w:rPr>
        <w:t xml:space="preserve"> (при условии заключения такого договора по результатам несостоявшейся конкурентной процедуры, участниками которой могли быть только субъекты малого и среднего предпр</w:t>
      </w:r>
      <w:r w:rsidR="0022402B" w:rsidRPr="0022402B">
        <w:rPr>
          <w:sz w:val="24"/>
          <w:szCs w:val="24"/>
        </w:rPr>
        <w:t>и</w:t>
      </w:r>
      <w:r w:rsidR="0022402B" w:rsidRPr="0022402B">
        <w:rPr>
          <w:sz w:val="24"/>
          <w:szCs w:val="24"/>
        </w:rPr>
        <w:t>нимательства</w:t>
      </w:r>
      <w:r w:rsidR="00272C5B">
        <w:rPr>
          <w:sz w:val="24"/>
          <w:szCs w:val="24"/>
        </w:rPr>
        <w:t>)</w:t>
      </w:r>
      <w:r w:rsidRPr="0022402B">
        <w:rPr>
          <w:sz w:val="24"/>
          <w:szCs w:val="24"/>
        </w:rPr>
        <w:t>.</w:t>
      </w:r>
      <w:r w:rsidRPr="00490F91">
        <w:rPr>
          <w:sz w:val="24"/>
          <w:szCs w:val="24"/>
        </w:rPr>
        <w:t xml:space="preserve"> </w:t>
      </w:r>
    </w:p>
    <w:p w14:paraId="61A03542" w14:textId="77777777" w:rsidR="008E5EC3" w:rsidRPr="00490F91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</w:pPr>
      <w:r w:rsidRPr="00490F91">
        <w:rPr>
          <w:sz w:val="24"/>
          <w:szCs w:val="24"/>
        </w:rPr>
        <w:t>Закупки с участием субъектов малого и среднего предпринимательства осуществл</w:t>
      </w:r>
      <w:r w:rsidRPr="00490F91">
        <w:rPr>
          <w:sz w:val="24"/>
          <w:szCs w:val="24"/>
        </w:rPr>
        <w:t>я</w:t>
      </w:r>
      <w:r w:rsidRPr="00490F91">
        <w:rPr>
          <w:sz w:val="24"/>
          <w:szCs w:val="24"/>
        </w:rPr>
        <w:t>ются в соответствии положениями и требованиями Положения с учетом особенностей, предусмотренных настоящим параграфом.</w:t>
      </w:r>
    </w:p>
    <w:p w14:paraId="5A280D6D" w14:textId="35A7BBAB" w:rsidR="008E5EC3" w:rsidRPr="0022402B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22402B">
        <w:rPr>
          <w:sz w:val="24"/>
          <w:szCs w:val="24"/>
        </w:rPr>
        <w:t>Для проведения закупок с участием субъектов малого и среднего предпринимател</w:t>
      </w:r>
      <w:r w:rsidRPr="0022402B">
        <w:rPr>
          <w:sz w:val="24"/>
          <w:szCs w:val="24"/>
        </w:rPr>
        <w:t>ь</w:t>
      </w:r>
      <w:r w:rsidRPr="0022402B">
        <w:rPr>
          <w:sz w:val="24"/>
          <w:szCs w:val="24"/>
        </w:rPr>
        <w:t>ства утверждается перечень товаров, работ, услуг</w:t>
      </w:r>
      <w:r w:rsidR="00D23EC3">
        <w:rPr>
          <w:sz w:val="24"/>
          <w:szCs w:val="24"/>
        </w:rPr>
        <w:t xml:space="preserve"> </w:t>
      </w:r>
      <w:r w:rsidRPr="0022402B">
        <w:rPr>
          <w:sz w:val="24"/>
          <w:szCs w:val="24"/>
        </w:rPr>
        <w:t>(далее для целей настоящего параграфа – Перечень). При этом допускается осуществление закупки товаров, работ, услуг, включенных в Перечень, у любых претендентов с учетом условий настоящего параграфа Положения.</w:t>
      </w:r>
    </w:p>
    <w:p w14:paraId="4D97F061" w14:textId="77777777" w:rsidR="008E5EC3" w:rsidRPr="0022402B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22402B">
        <w:rPr>
          <w:sz w:val="24"/>
          <w:szCs w:val="24"/>
        </w:rPr>
        <w:t>Закупки с участием субъектов малого и среднего предпринимательства осуществл</w:t>
      </w:r>
      <w:r w:rsidRPr="0022402B">
        <w:rPr>
          <w:sz w:val="24"/>
          <w:szCs w:val="24"/>
        </w:rPr>
        <w:t>я</w:t>
      </w:r>
      <w:r w:rsidRPr="0022402B">
        <w:rPr>
          <w:sz w:val="24"/>
          <w:szCs w:val="24"/>
        </w:rPr>
        <w:t>ются исключительно в случае закупки товаров, работ, услуг, включенных в Перечень.</w:t>
      </w:r>
    </w:p>
    <w:p w14:paraId="58ED94A6" w14:textId="77777777" w:rsidR="008E5EC3" w:rsidRPr="00490F91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490F91">
        <w:rPr>
          <w:sz w:val="24"/>
          <w:szCs w:val="24"/>
        </w:rPr>
        <w:t>В случае если начальная (максимальная) цена договора (цена лота) на поставку тов</w:t>
      </w:r>
      <w:r w:rsidRPr="00490F91">
        <w:rPr>
          <w:sz w:val="24"/>
          <w:szCs w:val="24"/>
        </w:rPr>
        <w:t>а</w:t>
      </w:r>
      <w:r w:rsidRPr="00490F91">
        <w:rPr>
          <w:sz w:val="24"/>
          <w:szCs w:val="24"/>
        </w:rPr>
        <w:t>ров, выполнение работ, оказание услуг не превышает 200 миллионов рублей и указанные т</w:t>
      </w:r>
      <w:r w:rsidRPr="00490F91">
        <w:rPr>
          <w:sz w:val="24"/>
          <w:szCs w:val="24"/>
        </w:rPr>
        <w:t>о</w:t>
      </w:r>
      <w:r w:rsidRPr="00490F91">
        <w:rPr>
          <w:sz w:val="24"/>
          <w:szCs w:val="24"/>
        </w:rPr>
        <w:t xml:space="preserve">вары, работы, услуги включены в Перечень, закупки таких товаров, работ, услуг обязательно осуществляются путем проведения </w:t>
      </w:r>
      <w:r>
        <w:rPr>
          <w:sz w:val="24"/>
          <w:szCs w:val="24"/>
        </w:rPr>
        <w:t>закупки</w:t>
      </w:r>
      <w:r w:rsidRPr="00FF0969">
        <w:rPr>
          <w:sz w:val="24"/>
          <w:szCs w:val="24"/>
        </w:rPr>
        <w:t xml:space="preserve"> с участием субъектов малого и среднего пре</w:t>
      </w:r>
      <w:r w:rsidRPr="00FF0969">
        <w:rPr>
          <w:sz w:val="24"/>
          <w:szCs w:val="24"/>
        </w:rPr>
        <w:t>д</w:t>
      </w:r>
      <w:r w:rsidRPr="00FF0969">
        <w:rPr>
          <w:sz w:val="24"/>
          <w:szCs w:val="24"/>
        </w:rPr>
        <w:t>принимательства</w:t>
      </w:r>
      <w:r w:rsidRPr="00490F91">
        <w:rPr>
          <w:sz w:val="24"/>
          <w:szCs w:val="24"/>
        </w:rPr>
        <w:t>.</w:t>
      </w:r>
    </w:p>
    <w:p w14:paraId="2D6C9539" w14:textId="77777777" w:rsidR="008E5EC3" w:rsidRPr="008D2BCE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490F91">
        <w:rPr>
          <w:sz w:val="24"/>
          <w:szCs w:val="24"/>
        </w:rPr>
        <w:lastRenderedPageBreak/>
        <w:t>В случае если начальная (максимальная) цена договора (цена лота) на поставку тов</w:t>
      </w:r>
      <w:r w:rsidRPr="00490F91">
        <w:rPr>
          <w:sz w:val="24"/>
          <w:szCs w:val="24"/>
        </w:rPr>
        <w:t>а</w:t>
      </w:r>
      <w:r w:rsidRPr="00490F91">
        <w:rPr>
          <w:sz w:val="24"/>
          <w:szCs w:val="24"/>
        </w:rPr>
        <w:t xml:space="preserve">ров, выполнение работ, оказание услуг превышает 200 миллионов рублей, но не превышает 400 миллионов рублей и указанные товары, работы, услуги включены в Перечень, заказчик вправе осуществить закупки таких товаров, работ, услуг путем проведения </w:t>
      </w:r>
      <w:r>
        <w:rPr>
          <w:sz w:val="24"/>
          <w:szCs w:val="24"/>
        </w:rPr>
        <w:t>закупки</w:t>
      </w:r>
      <w:r w:rsidRPr="00FF0969">
        <w:rPr>
          <w:sz w:val="24"/>
          <w:szCs w:val="24"/>
        </w:rPr>
        <w:t xml:space="preserve"> с участ</w:t>
      </w:r>
      <w:r w:rsidRPr="00FF0969">
        <w:rPr>
          <w:sz w:val="24"/>
          <w:szCs w:val="24"/>
        </w:rPr>
        <w:t>и</w:t>
      </w:r>
      <w:r w:rsidRPr="00FF0969">
        <w:rPr>
          <w:sz w:val="24"/>
          <w:szCs w:val="24"/>
        </w:rPr>
        <w:t>ем субъектов малого и среднего предпринимательства</w:t>
      </w:r>
      <w:r w:rsidRPr="00490F91">
        <w:rPr>
          <w:sz w:val="24"/>
          <w:szCs w:val="24"/>
        </w:rPr>
        <w:t>.</w:t>
      </w:r>
    </w:p>
    <w:p w14:paraId="39A57B48" w14:textId="77777777" w:rsidR="008E5EC3" w:rsidRPr="008A0D38" w:rsidRDefault="008E5EC3" w:rsidP="00DE5225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</w:pPr>
      <w:r w:rsidRPr="00490F91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закупки</w:t>
      </w:r>
      <w:r w:rsidRPr="00FF0969">
        <w:rPr>
          <w:sz w:val="24"/>
          <w:szCs w:val="24"/>
        </w:rPr>
        <w:t xml:space="preserve"> с участием субъектов малого и среднего предприним</w:t>
      </w:r>
      <w:r w:rsidRPr="00FF0969">
        <w:rPr>
          <w:sz w:val="24"/>
          <w:szCs w:val="24"/>
        </w:rPr>
        <w:t>а</w:t>
      </w:r>
      <w:r w:rsidRPr="00FF0969">
        <w:rPr>
          <w:sz w:val="24"/>
          <w:szCs w:val="24"/>
        </w:rPr>
        <w:t>тельства</w:t>
      </w:r>
      <w:r>
        <w:rPr>
          <w:sz w:val="24"/>
          <w:szCs w:val="24"/>
        </w:rPr>
        <w:t>, путем проведения</w:t>
      </w:r>
      <w:r w:rsidRPr="00490F91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 xml:space="preserve">, (далее для настоящего параграфа - </w:t>
      </w:r>
      <w:r w:rsidRPr="008A0D38">
        <w:rPr>
          <w:sz w:val="24"/>
          <w:szCs w:val="24"/>
        </w:rPr>
        <w:t>торг</w:t>
      </w:r>
      <w:r>
        <w:rPr>
          <w:sz w:val="24"/>
          <w:szCs w:val="24"/>
        </w:rPr>
        <w:t>и</w:t>
      </w:r>
      <w:r w:rsidRPr="008A0D38">
        <w:rPr>
          <w:sz w:val="24"/>
          <w:szCs w:val="24"/>
        </w:rPr>
        <w:t xml:space="preserve"> с участием субъектов малого и среднего предпринимательства</w:t>
      </w:r>
      <w:r>
        <w:rPr>
          <w:sz w:val="24"/>
          <w:szCs w:val="24"/>
        </w:rPr>
        <w:t>)</w:t>
      </w:r>
      <w:r w:rsidRPr="00490F91">
        <w:rPr>
          <w:sz w:val="24"/>
          <w:szCs w:val="24"/>
        </w:rPr>
        <w:t xml:space="preserve"> устанавливаются следующие сроки и ограничения:</w:t>
      </w:r>
    </w:p>
    <w:p w14:paraId="1C774F40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1) размещение на официальном сайте извещения о проведении конкурса в электронной форме:</w:t>
      </w:r>
    </w:p>
    <w:p w14:paraId="282818C7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а) не менее чем за семь дней до даты окончания срока подачи заявок на участие в таком конкурсе в случае, если начальная (максимальная) цена договора не превышает тридцать миллионов рублей;</w:t>
      </w:r>
    </w:p>
    <w:p w14:paraId="254B4B8F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б) не менее чем за пятнадцать дней до даты окончания срока подачи заявок на участие в таком конкурсе в случае, если начальная (максимальная) цена договора превышает тридцать миллионов рублей.</w:t>
      </w:r>
    </w:p>
    <w:p w14:paraId="549E6871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2) размещение на официальном сайте извещения об аукционе в электронной форме:</w:t>
      </w:r>
    </w:p>
    <w:p w14:paraId="5C19996E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а) не менее чем за семь дней до даты окончания срока подачи заявок на участие в таком аукционе в случае, если начальная (максимальная) цена договора не превышает тридцать миллионов рублей;</w:t>
      </w:r>
    </w:p>
    <w:p w14:paraId="5D1FFDC1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б) не менее чем за пятнадцать дней до даты окончания срока подачи заявок на участие в таком аукционе в случае, если начальная (максимальная) цена договора превышает тридцать миллионов рублей.</w:t>
      </w:r>
    </w:p>
    <w:p w14:paraId="2F56CB6D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 xml:space="preserve">3) размещение на официальном сайте извещения о запросе предложений в электронной форме не менее чем за семь рабочих дней </w:t>
      </w:r>
      <w:r w:rsidRPr="005B626B">
        <w:rPr>
          <w:sz w:val="24"/>
          <w:szCs w:val="24"/>
        </w:rPr>
        <w:t>до даты окончания срока подачи заявок на участие в запросе предложений</w:t>
      </w:r>
      <w:r>
        <w:rPr>
          <w:sz w:val="24"/>
          <w:szCs w:val="24"/>
        </w:rPr>
        <w:t>;</w:t>
      </w:r>
    </w:p>
    <w:p w14:paraId="2FC6E72C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4) размещение на официальном сайте извещения о запросе котировок в электронной форме не менее чем за пять рабочих дня до дня истечения срока подачи заявок на участие в таком запросе котировок</w:t>
      </w:r>
      <w:r>
        <w:rPr>
          <w:sz w:val="24"/>
          <w:szCs w:val="24"/>
        </w:rPr>
        <w:t>;</w:t>
      </w:r>
    </w:p>
    <w:p w14:paraId="7C9F3CE7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5) </w:t>
      </w:r>
      <w:r>
        <w:rPr>
          <w:sz w:val="24"/>
          <w:szCs w:val="24"/>
        </w:rPr>
        <w:t>п</w:t>
      </w:r>
      <w:r w:rsidRPr="008A0D38">
        <w:rPr>
          <w:sz w:val="24"/>
          <w:szCs w:val="24"/>
        </w:rPr>
        <w:t>ри проведении торгов в форме запроса предложений начальная (максимальная) цена договора не должна превышать десять миллионов ру</w:t>
      </w:r>
      <w:r>
        <w:rPr>
          <w:sz w:val="24"/>
          <w:szCs w:val="24"/>
        </w:rPr>
        <w:t>блей;</w:t>
      </w:r>
    </w:p>
    <w:p w14:paraId="03F0536C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6) </w:t>
      </w:r>
      <w:r>
        <w:rPr>
          <w:sz w:val="24"/>
          <w:szCs w:val="24"/>
        </w:rPr>
        <w:t>п</w:t>
      </w:r>
      <w:r w:rsidRPr="008A0D38">
        <w:rPr>
          <w:sz w:val="24"/>
          <w:szCs w:val="24"/>
        </w:rPr>
        <w:t>ри проведении торгов в форме запроса котировок начальная (максимальная) цена договора не должна превышать три миллиона</w:t>
      </w:r>
      <w:r>
        <w:rPr>
          <w:sz w:val="24"/>
          <w:szCs w:val="24"/>
        </w:rPr>
        <w:t xml:space="preserve"> рублей;</w:t>
      </w:r>
    </w:p>
    <w:p w14:paraId="35BD001F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7) </w:t>
      </w:r>
      <w:r>
        <w:rPr>
          <w:sz w:val="24"/>
          <w:szCs w:val="24"/>
        </w:rPr>
        <w:t>с</w:t>
      </w:r>
      <w:r w:rsidRPr="008A0D38">
        <w:rPr>
          <w:sz w:val="24"/>
          <w:szCs w:val="24"/>
        </w:rPr>
        <w:t>рок оплаты поставленных товаров (выполненных работ, оказанных услуг) по дог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вору (отдельному этапу договора),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EBA6D58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Конкурс в электронной форме, участниками которого могут быть только субъекты малого и среднего предпринимательства (далее в целях настоящего параграфа - конкурс в электронной форме), может включать следующие этапы:</w:t>
      </w:r>
    </w:p>
    <w:p w14:paraId="410198C5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bookmarkStart w:id="51" w:name="Par1"/>
      <w:bookmarkEnd w:id="51"/>
      <w:r w:rsidRPr="008A0D38">
        <w:rPr>
          <w:sz w:val="24"/>
          <w:szCs w:val="24"/>
        </w:rPr>
        <w:t>1) проведение в срок до окончания срока подачи заявок на участие в конкурсе в эле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тронной форме заказчиком обсуждения с участниками закупки функциональных характер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>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кументации о конкурентной закупке, проекте договора требуемых характеристик (потреб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>тельских свойств) закупаемых товаров, работ, услуг;</w:t>
      </w:r>
    </w:p>
    <w:p w14:paraId="754E8233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bookmarkStart w:id="52" w:name="Par2"/>
      <w:bookmarkEnd w:id="52"/>
      <w:r w:rsidRPr="008A0D38">
        <w:rPr>
          <w:sz w:val="24"/>
          <w:szCs w:val="24"/>
        </w:rPr>
        <w:t>2) обсуждение заказчиком предложений о функциональных характеристиках (потреб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>тельских свойствах) товаров, качестве работ, услуг и об иных условиях исполнения догов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купке, проекте договора требуемых характеристик (потребительских свойств) закупаемых товаров, работ, услуг;</w:t>
      </w:r>
    </w:p>
    <w:p w14:paraId="5FE5C70D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3) рассмотрение и оценка заказчиком поданных участниками конкурса в электронной </w:t>
      </w:r>
      <w:r w:rsidRPr="008A0D38">
        <w:rPr>
          <w:sz w:val="24"/>
          <w:szCs w:val="24"/>
        </w:rPr>
        <w:lastRenderedPageBreak/>
        <w:t>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14:paraId="0D12268D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bookmarkStart w:id="53" w:name="Par4"/>
      <w:bookmarkEnd w:id="53"/>
      <w:r w:rsidRPr="008A0D38">
        <w:rPr>
          <w:sz w:val="24"/>
          <w:szCs w:val="24"/>
        </w:rPr>
        <w:t>4) проведение квалификационного отбора участников конкурса в электронной форме;</w:t>
      </w:r>
    </w:p>
    <w:p w14:paraId="0C5DA71F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bookmarkStart w:id="54" w:name="Par5"/>
      <w:bookmarkEnd w:id="54"/>
      <w:r w:rsidRPr="008A0D38">
        <w:rPr>
          <w:sz w:val="24"/>
          <w:szCs w:val="24"/>
        </w:rPr>
        <w:t>5) сопоставление дополнительных ценовых предложений участников конкурса в эле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тронной форме о снижении цены договора, расходов на эксплуатацию и ремонт товаров, и</w:t>
      </w:r>
      <w:r w:rsidRPr="008A0D38">
        <w:rPr>
          <w:sz w:val="24"/>
          <w:szCs w:val="24"/>
        </w:rPr>
        <w:t>с</w:t>
      </w:r>
      <w:r w:rsidRPr="008A0D38">
        <w:rPr>
          <w:sz w:val="24"/>
          <w:szCs w:val="24"/>
        </w:rPr>
        <w:t>пользование результатов работ, услуг.</w:t>
      </w:r>
    </w:p>
    <w:p w14:paraId="7FE11711" w14:textId="06F2DDD3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При включении в конкурс в электронной форме этапов, указанных в </w:t>
      </w:r>
      <w:hyperlink w:anchor="Par0" w:history="1">
        <w:r w:rsidRPr="008A0D38">
          <w:rPr>
            <w:sz w:val="24"/>
            <w:szCs w:val="24"/>
          </w:rPr>
          <w:t xml:space="preserve">пункте </w:t>
        </w:r>
      </w:hyperlink>
      <w:r w:rsidR="003C09E9">
        <w:rPr>
          <w:sz w:val="24"/>
          <w:szCs w:val="24"/>
        </w:rPr>
        <w:t>8</w:t>
      </w:r>
      <w:r w:rsidRPr="008A0D38">
        <w:rPr>
          <w:sz w:val="24"/>
          <w:szCs w:val="24"/>
        </w:rPr>
        <w:t xml:space="preserve"> наст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ящего параграфа, должны соблюдаться следующие правила:</w:t>
      </w:r>
    </w:p>
    <w:p w14:paraId="793ED9F6" w14:textId="361B7109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1) последовательность проведения этапов такого конкурса должна соответствовать оч</w:t>
      </w:r>
      <w:r w:rsidRPr="008A0D38">
        <w:rPr>
          <w:sz w:val="24"/>
          <w:szCs w:val="24"/>
        </w:rPr>
        <w:t>е</w:t>
      </w:r>
      <w:r w:rsidRPr="008A0D38">
        <w:rPr>
          <w:sz w:val="24"/>
          <w:szCs w:val="24"/>
        </w:rPr>
        <w:t xml:space="preserve">редности их перечисления в </w:t>
      </w:r>
      <w:hyperlink w:anchor="Par0" w:history="1">
        <w:r w:rsidRPr="008A0D38">
          <w:rPr>
            <w:sz w:val="24"/>
            <w:szCs w:val="24"/>
          </w:rPr>
          <w:t xml:space="preserve">пункте </w:t>
        </w:r>
      </w:hyperlink>
      <w:r w:rsidR="003C09E9">
        <w:rPr>
          <w:sz w:val="24"/>
          <w:szCs w:val="24"/>
        </w:rPr>
        <w:t>8</w:t>
      </w:r>
      <w:r w:rsidRPr="008A0D38">
        <w:rPr>
          <w:sz w:val="24"/>
          <w:szCs w:val="24"/>
        </w:rPr>
        <w:t xml:space="preserve"> настоящего параграфа. Каждый этап конкурса в эле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тронной форме может быть включен в него однократно;</w:t>
      </w:r>
    </w:p>
    <w:p w14:paraId="7B3CBD0E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2) не допускается одновременное включение в конкурс в электронной форме этапов, предусмотренных под</w:t>
      </w:r>
      <w:hyperlink w:anchor="Par1" w:history="1">
        <w:r w:rsidRPr="008A0D38">
          <w:rPr>
            <w:sz w:val="24"/>
            <w:szCs w:val="24"/>
          </w:rPr>
          <w:t>пунктами 1</w:t>
        </w:r>
      </w:hyperlink>
      <w:r w:rsidRPr="008A0D38">
        <w:rPr>
          <w:sz w:val="24"/>
          <w:szCs w:val="24"/>
        </w:rPr>
        <w:t xml:space="preserve"> и 2 </w:t>
      </w:r>
      <w:hyperlink w:anchor="Par0" w:history="1">
        <w:r w:rsidRPr="008A0D38">
          <w:rPr>
            <w:sz w:val="24"/>
            <w:szCs w:val="24"/>
          </w:rPr>
          <w:t xml:space="preserve">пункта </w:t>
        </w:r>
      </w:hyperlink>
      <w:r>
        <w:rPr>
          <w:sz w:val="24"/>
          <w:szCs w:val="24"/>
        </w:rPr>
        <w:t>7</w:t>
      </w:r>
      <w:r w:rsidRPr="008A0D38">
        <w:rPr>
          <w:sz w:val="24"/>
          <w:szCs w:val="24"/>
        </w:rPr>
        <w:t xml:space="preserve"> настоящего параграфа;</w:t>
      </w:r>
    </w:p>
    <w:p w14:paraId="642DCAAE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3) 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4BC55425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4) по результатам каждого этапа конкурса в электронной форме составляется отдел</w:t>
      </w:r>
      <w:r w:rsidRPr="008A0D38">
        <w:rPr>
          <w:sz w:val="24"/>
          <w:szCs w:val="24"/>
        </w:rPr>
        <w:t>ь</w:t>
      </w:r>
      <w:r w:rsidRPr="008A0D38">
        <w:rPr>
          <w:sz w:val="24"/>
          <w:szCs w:val="24"/>
        </w:rPr>
        <w:t>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6C39EE99" w14:textId="181A7FF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5) если конкурс в электронной форме включает в себя этапы, предусмотренные под</w:t>
      </w:r>
      <w:hyperlink w:anchor="Par1" w:history="1">
        <w:r w:rsidRPr="008A0D38">
          <w:rPr>
            <w:sz w:val="24"/>
            <w:szCs w:val="24"/>
          </w:rPr>
          <w:t>пунктом 1</w:t>
        </w:r>
      </w:hyperlink>
      <w:r w:rsidRPr="008A0D38">
        <w:rPr>
          <w:sz w:val="24"/>
          <w:szCs w:val="24"/>
        </w:rPr>
        <w:t xml:space="preserve"> или 2 </w:t>
      </w:r>
      <w:hyperlink w:anchor="Par0" w:history="1">
        <w:r w:rsidRPr="008A0D38">
          <w:rPr>
            <w:sz w:val="24"/>
            <w:szCs w:val="24"/>
          </w:rPr>
          <w:t xml:space="preserve">пункта </w:t>
        </w:r>
      </w:hyperlink>
      <w:r w:rsidR="003C09E9">
        <w:rPr>
          <w:sz w:val="24"/>
          <w:szCs w:val="24"/>
        </w:rPr>
        <w:t>8</w:t>
      </w:r>
      <w:r w:rsidRPr="008A0D38">
        <w:rPr>
          <w:sz w:val="24"/>
          <w:szCs w:val="24"/>
        </w:rPr>
        <w:t xml:space="preserve"> настоящего параграфа, заказчик указывает в протоколах, с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купаемых товаров, качества работ, услуг, иных условий исполнения договора либо об отсу</w:t>
      </w:r>
      <w:r w:rsidRPr="008A0D38">
        <w:rPr>
          <w:sz w:val="24"/>
          <w:szCs w:val="24"/>
        </w:rPr>
        <w:t>т</w:t>
      </w:r>
      <w:r w:rsidRPr="008A0D38">
        <w:rPr>
          <w:sz w:val="24"/>
          <w:szCs w:val="24"/>
        </w:rPr>
        <w:t>ствии необходимости такого уточнения. В случае принятия заказчиком решения о необход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>мости уточнения функциональных характеристик (потребительских свойств) закупаемых т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варов, качества работ, услуг, иных условий исполнения договора заказчик в сроки, устано</w:t>
      </w:r>
      <w:r w:rsidRPr="008A0D38">
        <w:rPr>
          <w:sz w:val="24"/>
          <w:szCs w:val="24"/>
        </w:rPr>
        <w:t>в</w:t>
      </w:r>
      <w:r w:rsidRPr="008A0D38">
        <w:rPr>
          <w:sz w:val="24"/>
          <w:szCs w:val="24"/>
        </w:rPr>
        <w:t>ленные документацией о закупке, размещает на официальном сайте уточненное извещение о проведении конкурса в электронной форме и уточненную документацию о закупке. В ук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занном случае отклонение заявок участников конкурса в электронной форме не допускается, </w:t>
      </w:r>
      <w:r w:rsidRPr="00F47B63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F47B63">
        <w:rPr>
          <w:sz w:val="24"/>
          <w:szCs w:val="24"/>
        </w:rPr>
        <w:t xml:space="preserve"> заказчика</w:t>
      </w:r>
      <w:r w:rsidRPr="008A0D38">
        <w:rPr>
          <w:sz w:val="24"/>
          <w:szCs w:val="24"/>
        </w:rPr>
        <w:t xml:space="preserve">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</w:t>
      </w:r>
      <w:r w:rsidRPr="008A0D38">
        <w:rPr>
          <w:sz w:val="24"/>
          <w:szCs w:val="24"/>
        </w:rPr>
        <w:t>е</w:t>
      </w:r>
      <w:r w:rsidRPr="008A0D38">
        <w:rPr>
          <w:sz w:val="24"/>
          <w:szCs w:val="24"/>
        </w:rPr>
        <w:t>бительских свойств) закупаемых товаров, работ, услуг, иных условий исполнения договора. При этом заказчик в соответствии с требованиями</w:t>
      </w:r>
      <w:hyperlink r:id="rId21" w:history="1"/>
      <w:r w:rsidRPr="008A0D38">
        <w:rPr>
          <w:sz w:val="24"/>
          <w:szCs w:val="24"/>
        </w:rPr>
        <w:t xml:space="preserve"> </w:t>
      </w:r>
      <w:hyperlink w:anchor="Par0" w:history="1">
        <w:r w:rsidRPr="008A0D38">
          <w:rPr>
            <w:sz w:val="24"/>
            <w:szCs w:val="24"/>
          </w:rPr>
          <w:t xml:space="preserve">пункта </w:t>
        </w:r>
      </w:hyperlink>
      <w:r>
        <w:rPr>
          <w:sz w:val="24"/>
          <w:szCs w:val="24"/>
        </w:rPr>
        <w:t>6</w:t>
      </w:r>
      <w:r w:rsidRPr="008A0D38">
        <w:rPr>
          <w:sz w:val="24"/>
          <w:szCs w:val="24"/>
        </w:rPr>
        <w:t xml:space="preserve"> настоящего параграфа определ</w:t>
      </w:r>
      <w:r w:rsidRPr="008A0D38">
        <w:rPr>
          <w:sz w:val="24"/>
          <w:szCs w:val="24"/>
        </w:rPr>
        <w:t>я</w:t>
      </w:r>
      <w:r w:rsidRPr="008A0D38">
        <w:rPr>
          <w:sz w:val="24"/>
          <w:szCs w:val="24"/>
        </w:rPr>
        <w:t>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</w:t>
      </w:r>
      <w:r w:rsidRPr="008A0D38">
        <w:rPr>
          <w:sz w:val="24"/>
          <w:szCs w:val="24"/>
        </w:rPr>
        <w:t>н</w:t>
      </w:r>
      <w:r w:rsidRPr="008A0D38">
        <w:rPr>
          <w:sz w:val="24"/>
          <w:szCs w:val="24"/>
        </w:rPr>
        <w:t>курса в электронной форме и документацию о закупке информация об этом решении указ</w:t>
      </w:r>
      <w:r w:rsidRPr="008A0D38">
        <w:rPr>
          <w:sz w:val="24"/>
          <w:szCs w:val="24"/>
        </w:rPr>
        <w:t>ы</w:t>
      </w:r>
      <w:r w:rsidRPr="008A0D38">
        <w:rPr>
          <w:sz w:val="24"/>
          <w:szCs w:val="24"/>
        </w:rPr>
        <w:t>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</w:t>
      </w:r>
      <w:r w:rsidRPr="008A0D38">
        <w:rPr>
          <w:sz w:val="24"/>
          <w:szCs w:val="24"/>
        </w:rPr>
        <w:t>д</w:t>
      </w:r>
      <w:r w:rsidRPr="008A0D38">
        <w:rPr>
          <w:sz w:val="24"/>
          <w:szCs w:val="24"/>
        </w:rPr>
        <w:t>ложения;</w:t>
      </w:r>
    </w:p>
    <w:p w14:paraId="058357A6" w14:textId="1F45C23B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6) обсуждение с претендентами содержащихся в их заявках предложений о функци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нальных характеристиках (потребительских свойствах) товаров, качестве работ, услуг и об иных условиях исполнения договора, предусмотренное под</w:t>
      </w:r>
      <w:hyperlink w:anchor="Par2" w:history="1">
        <w:r w:rsidRPr="008A0D38">
          <w:rPr>
            <w:sz w:val="24"/>
            <w:szCs w:val="24"/>
          </w:rPr>
          <w:t xml:space="preserve">пунктом 2 </w:t>
        </w:r>
        <w:hyperlink w:anchor="Par0" w:history="1">
          <w:r w:rsidRPr="008A0D38">
            <w:rPr>
              <w:sz w:val="24"/>
              <w:szCs w:val="24"/>
            </w:rPr>
            <w:t xml:space="preserve">пункта </w:t>
          </w:r>
        </w:hyperlink>
        <w:r w:rsidR="003C09E9">
          <w:rPr>
            <w:sz w:val="24"/>
            <w:szCs w:val="24"/>
          </w:rPr>
          <w:t>8</w:t>
        </w:r>
        <w:r w:rsidRPr="008A0D38">
          <w:rPr>
            <w:sz w:val="24"/>
            <w:szCs w:val="24"/>
          </w:rPr>
          <w:t xml:space="preserve"> настоящего параграфа</w:t>
        </w:r>
      </w:hyperlink>
      <w:r w:rsidRPr="008A0D38">
        <w:rPr>
          <w:sz w:val="24"/>
          <w:szCs w:val="24"/>
        </w:rPr>
        <w:t>, должно осуществляться с претендентами, соответствующими требованиям, ук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занным в извещении о проведении конкурса в электронной форме и документации о закупке. При этом должны быть обеспечены равный доступ всех претендентов, соответствующих указанным требованиям, к участию в этом обсуждении и соблюдение заказчиком положений Федерального </w:t>
      </w:r>
      <w:hyperlink r:id="rId22" w:history="1">
        <w:r w:rsidRPr="008A0D38">
          <w:rPr>
            <w:sz w:val="24"/>
            <w:szCs w:val="24"/>
          </w:rPr>
          <w:t>закона</w:t>
        </w:r>
      </w:hyperlink>
      <w:r w:rsidRPr="008A0D38">
        <w:rPr>
          <w:sz w:val="24"/>
          <w:szCs w:val="24"/>
        </w:rPr>
        <w:t xml:space="preserve"> от 29 </w:t>
      </w:r>
      <w:r w:rsidR="001469F9">
        <w:rPr>
          <w:sz w:val="24"/>
          <w:szCs w:val="24"/>
        </w:rPr>
        <w:t>июля 2004 года №98-ФЗ «</w:t>
      </w:r>
      <w:r w:rsidRPr="008A0D38">
        <w:rPr>
          <w:sz w:val="24"/>
          <w:szCs w:val="24"/>
        </w:rPr>
        <w:t>О коммерческой тайне</w:t>
      </w:r>
      <w:r w:rsidR="001469F9">
        <w:rPr>
          <w:sz w:val="24"/>
          <w:szCs w:val="24"/>
        </w:rPr>
        <w:t>»</w:t>
      </w:r>
      <w:r w:rsidRPr="008A0D38">
        <w:rPr>
          <w:sz w:val="24"/>
          <w:szCs w:val="24"/>
        </w:rPr>
        <w:t>;</w:t>
      </w:r>
    </w:p>
    <w:p w14:paraId="1AC63CB8" w14:textId="758BB61E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7) после размещения на официальном сайте протокола, составляемого по результатам этапа конкурса в электронной форме, предусмотренного под</w:t>
      </w:r>
      <w:hyperlink w:anchor="Par1" w:history="1">
        <w:r w:rsidRPr="008A0D38">
          <w:rPr>
            <w:sz w:val="24"/>
            <w:szCs w:val="24"/>
          </w:rPr>
          <w:t>пунктом 1</w:t>
        </w:r>
      </w:hyperlink>
      <w:r w:rsidRPr="008A0D38">
        <w:rPr>
          <w:sz w:val="24"/>
          <w:szCs w:val="24"/>
        </w:rPr>
        <w:t xml:space="preserve"> или </w:t>
      </w:r>
      <w:hyperlink w:anchor="Par2" w:history="1">
        <w:r w:rsidRPr="008A0D38">
          <w:rPr>
            <w:sz w:val="24"/>
            <w:szCs w:val="24"/>
          </w:rPr>
          <w:t xml:space="preserve">2 </w:t>
        </w:r>
        <w:hyperlink w:anchor="Par0" w:history="1">
          <w:r w:rsidRPr="008A0D38">
            <w:rPr>
              <w:sz w:val="24"/>
              <w:szCs w:val="24"/>
            </w:rPr>
            <w:t xml:space="preserve">пункта </w:t>
          </w:r>
        </w:hyperlink>
        <w:r w:rsidR="003C09E9">
          <w:rPr>
            <w:sz w:val="24"/>
            <w:szCs w:val="24"/>
          </w:rPr>
          <w:t>8</w:t>
        </w:r>
        <w:r w:rsidRPr="008A0D38">
          <w:rPr>
            <w:sz w:val="24"/>
            <w:szCs w:val="24"/>
          </w:rPr>
          <w:t xml:space="preserve"> наст</w:t>
        </w:r>
        <w:r w:rsidRPr="008A0D38">
          <w:rPr>
            <w:sz w:val="24"/>
            <w:szCs w:val="24"/>
          </w:rPr>
          <w:t>о</w:t>
        </w:r>
        <w:r w:rsidRPr="008A0D38">
          <w:rPr>
            <w:sz w:val="24"/>
            <w:szCs w:val="24"/>
          </w:rPr>
          <w:t>ящего параграфа</w:t>
        </w:r>
      </w:hyperlink>
      <w:r w:rsidRPr="008A0D38">
        <w:rPr>
          <w:sz w:val="24"/>
          <w:szCs w:val="24"/>
        </w:rPr>
        <w:t>, любой претендент  вправе отказаться от дальнейшего участия в конкурсе в электронной форме. Такой отказ выражается в непредставлении претендентом окончател</w:t>
      </w:r>
      <w:r w:rsidRPr="008A0D38">
        <w:rPr>
          <w:sz w:val="24"/>
          <w:szCs w:val="24"/>
        </w:rPr>
        <w:t>ь</w:t>
      </w:r>
      <w:r w:rsidRPr="008A0D38">
        <w:rPr>
          <w:sz w:val="24"/>
          <w:szCs w:val="24"/>
        </w:rPr>
        <w:t>ного предложения;</w:t>
      </w:r>
    </w:p>
    <w:p w14:paraId="42142846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lastRenderedPageBreak/>
        <w:t>8) претендент подает одно окончательное предложение в отношении каждого предмета конкурса в электронной форме (лота) в любое время с момента размещения заказчиком на официальном сайте уточненных извещения о проведении конкурса в электронной форме и документации о закупке до предусмотренных такими извещением и документацией о заку</w:t>
      </w:r>
      <w:r w:rsidRPr="008A0D38">
        <w:rPr>
          <w:sz w:val="24"/>
          <w:szCs w:val="24"/>
        </w:rPr>
        <w:t>п</w:t>
      </w:r>
      <w:r w:rsidRPr="008A0D38">
        <w:rPr>
          <w:sz w:val="24"/>
          <w:szCs w:val="24"/>
        </w:rPr>
        <w:t>ке даты и времени окончания срока подачи окончательных предложений;</w:t>
      </w:r>
    </w:p>
    <w:p w14:paraId="1A59DF92" w14:textId="41505779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9) если конкурс в электронной форме включает этап, предусмотренный под</w:t>
      </w:r>
      <w:hyperlink w:anchor="Par4" w:history="1">
        <w:r w:rsidRPr="008A0D38">
          <w:rPr>
            <w:sz w:val="24"/>
            <w:szCs w:val="24"/>
          </w:rPr>
          <w:t xml:space="preserve">пунктом 4 </w:t>
        </w:r>
        <w:hyperlink w:anchor="Par0" w:history="1">
          <w:r w:rsidRPr="008A0D38">
            <w:rPr>
              <w:sz w:val="24"/>
              <w:szCs w:val="24"/>
            </w:rPr>
            <w:t xml:space="preserve">пункта </w:t>
          </w:r>
        </w:hyperlink>
        <w:r w:rsidR="003C09E9">
          <w:rPr>
            <w:sz w:val="24"/>
            <w:szCs w:val="24"/>
          </w:rPr>
          <w:t>8</w:t>
        </w:r>
        <w:r w:rsidRPr="008A0D38">
          <w:rPr>
            <w:sz w:val="24"/>
            <w:szCs w:val="24"/>
          </w:rPr>
          <w:t xml:space="preserve"> настоящего параграфа</w:t>
        </w:r>
      </w:hyperlink>
      <w:r w:rsidRPr="008A0D38">
        <w:rPr>
          <w:sz w:val="24"/>
          <w:szCs w:val="24"/>
        </w:rPr>
        <w:t>:</w:t>
      </w:r>
    </w:p>
    <w:p w14:paraId="04E2AB3A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а) ко всем претендентам предъявляются единые квалификационные требования, уст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новленные документацией о закупке;</w:t>
      </w:r>
    </w:p>
    <w:p w14:paraId="06CF729E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б) заявки на участие в конкурсе в электронной форме должны содержать информацию и документы, предусмотренные документацией о закупке, подтверждающие соответствие пр</w:t>
      </w:r>
      <w:r w:rsidRPr="008A0D38">
        <w:rPr>
          <w:sz w:val="24"/>
          <w:szCs w:val="24"/>
        </w:rPr>
        <w:t>е</w:t>
      </w:r>
      <w:r w:rsidRPr="008A0D38">
        <w:rPr>
          <w:sz w:val="24"/>
          <w:szCs w:val="24"/>
        </w:rPr>
        <w:t>тендентов единым квалификационным требованиям, установленным документацией о заку</w:t>
      </w:r>
      <w:r w:rsidRPr="008A0D38">
        <w:rPr>
          <w:sz w:val="24"/>
          <w:szCs w:val="24"/>
        </w:rPr>
        <w:t>п</w:t>
      </w:r>
      <w:r w:rsidRPr="008A0D38">
        <w:rPr>
          <w:sz w:val="24"/>
          <w:szCs w:val="24"/>
        </w:rPr>
        <w:t>ке;</w:t>
      </w:r>
    </w:p>
    <w:p w14:paraId="5F6CC0C2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в) заявки претендентов, которые не соответствуют квалификационным требованиям, отклоняются;</w:t>
      </w:r>
    </w:p>
    <w:p w14:paraId="6A2BB681" w14:textId="0D26A281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10) если конкурс в электронной форме включает этап, предусмотренный под</w:t>
      </w:r>
      <w:hyperlink w:anchor="Par5" w:history="1">
        <w:r w:rsidRPr="008A0D38">
          <w:rPr>
            <w:sz w:val="24"/>
            <w:szCs w:val="24"/>
          </w:rPr>
          <w:t xml:space="preserve">пунктом 5 </w:t>
        </w:r>
        <w:hyperlink w:anchor="Par0" w:history="1">
          <w:r w:rsidRPr="008A0D38">
            <w:rPr>
              <w:sz w:val="24"/>
              <w:szCs w:val="24"/>
            </w:rPr>
            <w:t xml:space="preserve">пункта </w:t>
          </w:r>
        </w:hyperlink>
        <w:r w:rsidR="003C09E9">
          <w:rPr>
            <w:sz w:val="24"/>
            <w:szCs w:val="24"/>
          </w:rPr>
          <w:t>8</w:t>
        </w:r>
        <w:r w:rsidRPr="008A0D38">
          <w:rPr>
            <w:sz w:val="24"/>
            <w:szCs w:val="24"/>
          </w:rPr>
          <w:t xml:space="preserve"> настоящего параграфа</w:t>
        </w:r>
      </w:hyperlink>
      <w:r w:rsidRPr="008A0D38">
        <w:rPr>
          <w:sz w:val="24"/>
          <w:szCs w:val="24"/>
        </w:rPr>
        <w:t>:</w:t>
      </w:r>
    </w:p>
    <w:p w14:paraId="2A055F83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2B2DE69A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временно с заявкой на участие в конкурсе в электронной форме либо одновременно с око</w:t>
      </w:r>
      <w:r w:rsidRPr="008A0D38">
        <w:rPr>
          <w:sz w:val="24"/>
          <w:szCs w:val="24"/>
        </w:rPr>
        <w:t>н</w:t>
      </w:r>
      <w:r w:rsidRPr="008A0D38">
        <w:rPr>
          <w:sz w:val="24"/>
          <w:szCs w:val="24"/>
        </w:rPr>
        <w:t>чательным предложением;</w:t>
      </w:r>
    </w:p>
    <w:p w14:paraId="1AF47CC3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</w:t>
      </w:r>
      <w:r>
        <w:rPr>
          <w:sz w:val="24"/>
          <w:szCs w:val="24"/>
        </w:rPr>
        <w:t>;</w:t>
      </w:r>
    </w:p>
    <w:p w14:paraId="3062FE03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г) подача дополнительных ценовых предложений проводится на электронной площадке в день, указанный в извещении о проведении конкурса в электронной форме и документации о закупке. Информация о времени начала проведения указанного этапа размещается опер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тором электронной площадки на официальном сайте в соответствии со временем часовой зоны, в которой расположен заказчик. Продолжительность приема дополнительных ценовых предложений составляет три часа.</w:t>
      </w:r>
    </w:p>
    <w:p w14:paraId="60B78344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0D38">
        <w:rPr>
          <w:sz w:val="24"/>
          <w:szCs w:val="24"/>
        </w:rPr>
        <w:t>Аукцион в электронной форме, участниками которого могут являться только суб</w:t>
      </w:r>
      <w:r w:rsidRPr="008A0D38">
        <w:rPr>
          <w:sz w:val="24"/>
          <w:szCs w:val="24"/>
        </w:rPr>
        <w:t>ъ</w:t>
      </w:r>
      <w:r w:rsidRPr="008A0D38">
        <w:rPr>
          <w:sz w:val="24"/>
          <w:szCs w:val="24"/>
        </w:rPr>
        <w:t>екты малого и среднего предпринимательства (далее в целях настоящего параграфа - аукц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>он в электронной форме), может включать в себя этап проведения квалификационного отб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ра участников аукциона в электронной форме, при этом должны соблюдаться следующие правила:</w:t>
      </w:r>
    </w:p>
    <w:p w14:paraId="7B33C129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1) в извещении о проведении аукциона в электронной форме с участием только субъе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тов малого и среднего предпринимательства должны быть установлены сроки проведения такого этапа;</w:t>
      </w:r>
    </w:p>
    <w:p w14:paraId="0B862C99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2) ко всем претендентам предъявляются единые квалификационные требования, уст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новленные документацией о конкурентной закупке;</w:t>
      </w:r>
    </w:p>
    <w:p w14:paraId="35698FDF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3) заявки на участие в аукционе в электронной форме должны содержать информацию и документы, предусмотренные документацией о закупке и подтверждающие соответствие претендентов квалификационным требованиям, установленным документацией о закупке;</w:t>
      </w:r>
    </w:p>
    <w:p w14:paraId="2DC130E2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4) заявки претендентов, не соответствующих квалификационным требованиям, откл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няются.</w:t>
      </w:r>
    </w:p>
    <w:p w14:paraId="677D23E4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0D38">
        <w:rPr>
          <w:sz w:val="24"/>
          <w:szCs w:val="24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46D6E135" w14:textId="77777777" w:rsidR="008E5EC3" w:rsidRPr="008A0D38" w:rsidRDefault="001469F9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="008E5EC3" w:rsidRPr="008A0D38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="008E5EC3" w:rsidRPr="008A0D38">
        <w:rPr>
          <w:sz w:val="24"/>
          <w:szCs w:val="24"/>
        </w:rPr>
        <w:t xml:space="preserve"> составляет от 0,5 процента до пяти процентов начальной (макс</w:t>
      </w:r>
      <w:r w:rsidR="008E5EC3" w:rsidRPr="008A0D38">
        <w:rPr>
          <w:sz w:val="24"/>
          <w:szCs w:val="24"/>
        </w:rPr>
        <w:t>и</w:t>
      </w:r>
      <w:r w:rsidR="008E5EC3" w:rsidRPr="008A0D38">
        <w:rPr>
          <w:sz w:val="24"/>
          <w:szCs w:val="24"/>
        </w:rPr>
        <w:t>мальной) цены договора;</w:t>
      </w:r>
    </w:p>
    <w:p w14:paraId="3C8A8000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2) снижение текущего минимального предложения о цене договора осуществляется на ве</w:t>
      </w:r>
      <w:r w:rsidR="001469F9">
        <w:rPr>
          <w:sz w:val="24"/>
          <w:szCs w:val="24"/>
        </w:rPr>
        <w:t>личину в пределах «</w:t>
      </w:r>
      <w:r w:rsidRPr="008A0D38">
        <w:rPr>
          <w:sz w:val="24"/>
          <w:szCs w:val="24"/>
        </w:rPr>
        <w:t>шага аукциона</w:t>
      </w:r>
      <w:r w:rsidR="001469F9">
        <w:rPr>
          <w:sz w:val="24"/>
          <w:szCs w:val="24"/>
        </w:rPr>
        <w:t>»</w:t>
      </w:r>
      <w:r w:rsidRPr="008A0D38">
        <w:rPr>
          <w:sz w:val="24"/>
          <w:szCs w:val="24"/>
        </w:rPr>
        <w:t>;</w:t>
      </w:r>
    </w:p>
    <w:p w14:paraId="285D605C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lastRenderedPageBreak/>
        <w:t>3) участник аукциона в электронной форме не вправе подать предложение о цене дог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21467387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4) участник аукциона в электронной форме не вправе подать предложение о цене дог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вора, которое ниже, чем текущее минимальное предложение о цене договор</w:t>
      </w:r>
      <w:r w:rsidR="001469F9">
        <w:rPr>
          <w:sz w:val="24"/>
          <w:szCs w:val="24"/>
        </w:rPr>
        <w:t>а, сниженное в пределах «</w:t>
      </w:r>
      <w:r w:rsidRPr="008A0D38">
        <w:rPr>
          <w:sz w:val="24"/>
          <w:szCs w:val="24"/>
        </w:rPr>
        <w:t>шага аукциона</w:t>
      </w:r>
      <w:r w:rsidR="001469F9">
        <w:rPr>
          <w:sz w:val="24"/>
          <w:szCs w:val="24"/>
        </w:rPr>
        <w:t>»</w:t>
      </w:r>
      <w:r w:rsidRPr="008A0D38">
        <w:rPr>
          <w:sz w:val="24"/>
          <w:szCs w:val="24"/>
        </w:rPr>
        <w:t>;</w:t>
      </w:r>
    </w:p>
    <w:p w14:paraId="26CACE2C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5) участник аукциона в электронной форме не вправе подать предложение о цене дог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4D543671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 Запрос предложений в электронной форме, участниками которого могут являться только субъекты малого и среднего предпринимательства (далее в целях настоящего пар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графа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32B95954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1) в извещении о проведении запроса предложений в электронной форме должны быть установлены сроки проведения такого этапа;</w:t>
      </w:r>
    </w:p>
    <w:p w14:paraId="0BA4C1E9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2) ко всем претендентам предъявляются единые квалификационные требования, уст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новленные документацией о закупке;</w:t>
      </w:r>
    </w:p>
    <w:p w14:paraId="4AAFCBAE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3) заявки на участие в запросе предложений в электронной форме должны содержать информацию и документы,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закупке;</w:t>
      </w:r>
    </w:p>
    <w:p w14:paraId="5525A95A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4) заявки претендентов, не соответствующие квалификационным требованиям, уст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новленным документацией о закупке, отклоняются.</w:t>
      </w:r>
    </w:p>
    <w:p w14:paraId="20DEC50D" w14:textId="77777777" w:rsidR="008E5EC3" w:rsidRPr="008A25FA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25FA">
        <w:rPr>
          <w:sz w:val="24"/>
          <w:szCs w:val="24"/>
        </w:rPr>
        <w:t xml:space="preserve">Проведение торгов с участием субъектов малого и среднего предпринимательства осуществляется на электронной площадке, функционирующей в соответствии с едиными требованиями, предусмотренными Федеральным </w:t>
      </w:r>
      <w:hyperlink r:id="rId23" w:history="1">
        <w:r w:rsidRPr="008A25FA">
          <w:rPr>
            <w:sz w:val="24"/>
            <w:szCs w:val="24"/>
          </w:rPr>
          <w:t>законом</w:t>
        </w:r>
      </w:hyperlink>
      <w:r w:rsidR="001469F9" w:rsidRPr="008A25FA">
        <w:rPr>
          <w:sz w:val="24"/>
          <w:szCs w:val="24"/>
        </w:rPr>
        <w:t xml:space="preserve"> от 5 апреля 2013 года №44-ФЗ «</w:t>
      </w:r>
      <w:r w:rsidRPr="008A25FA">
        <w:rPr>
          <w:sz w:val="24"/>
          <w:szCs w:val="24"/>
        </w:rPr>
        <w:t>О контрактной системе в сфере закупок товаров, работ, услуг для обеспечения государстве</w:t>
      </w:r>
      <w:r w:rsidRPr="008A25FA">
        <w:rPr>
          <w:sz w:val="24"/>
          <w:szCs w:val="24"/>
        </w:rPr>
        <w:t>н</w:t>
      </w:r>
      <w:r w:rsidRPr="008A25FA">
        <w:rPr>
          <w:sz w:val="24"/>
          <w:szCs w:val="24"/>
        </w:rPr>
        <w:t>ных и муниципальных нужд</w:t>
      </w:r>
      <w:r w:rsidR="001469F9" w:rsidRPr="008A25FA">
        <w:rPr>
          <w:sz w:val="24"/>
          <w:szCs w:val="24"/>
        </w:rPr>
        <w:t>»</w:t>
      </w:r>
      <w:r w:rsidRPr="008A25FA">
        <w:rPr>
          <w:sz w:val="24"/>
          <w:szCs w:val="24"/>
        </w:rPr>
        <w:t>, и дополнительными требованиями, установленными Прав</w:t>
      </w:r>
      <w:r w:rsidRPr="008A25FA">
        <w:rPr>
          <w:sz w:val="24"/>
          <w:szCs w:val="24"/>
        </w:rPr>
        <w:t>и</w:t>
      </w:r>
      <w:r w:rsidRPr="008A25FA">
        <w:rPr>
          <w:sz w:val="24"/>
          <w:szCs w:val="24"/>
        </w:rPr>
        <w:t>тельством Российской Федерации.</w:t>
      </w:r>
    </w:p>
    <w:p w14:paraId="1D3A5805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 xml:space="preserve"> При осуществлении торгов с участием субъектов малого и среднего предприним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тельства в документации (извещении) о закупке устанавливаются следующие положения:</w:t>
      </w:r>
    </w:p>
    <w:p w14:paraId="624F788D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 xml:space="preserve">1) Заявка на участие в конкурсе в электронной форме, аукционе в электронной форме, запросе предложений в электронной форме </w:t>
      </w:r>
      <w:r w:rsidRPr="008D2BCE">
        <w:rPr>
          <w:sz w:val="24"/>
          <w:szCs w:val="24"/>
        </w:rPr>
        <w:t xml:space="preserve">должна </w:t>
      </w:r>
      <w:r w:rsidRPr="008A0D38">
        <w:rPr>
          <w:sz w:val="24"/>
          <w:szCs w:val="24"/>
        </w:rPr>
        <w:t>состо</w:t>
      </w:r>
      <w:r w:rsidRPr="008D2BCE">
        <w:rPr>
          <w:sz w:val="24"/>
          <w:szCs w:val="24"/>
        </w:rPr>
        <w:t xml:space="preserve">ять </w:t>
      </w:r>
      <w:r w:rsidRPr="008A0D38">
        <w:rPr>
          <w:sz w:val="24"/>
          <w:szCs w:val="24"/>
        </w:rPr>
        <w:t>из дву</w:t>
      </w:r>
      <w:r>
        <w:rPr>
          <w:sz w:val="24"/>
          <w:szCs w:val="24"/>
        </w:rPr>
        <w:t>х частей и ценового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ложения;</w:t>
      </w:r>
    </w:p>
    <w:p w14:paraId="1DD0B708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2) Заявка на участие в запросе котировок в электронной форме</w:t>
      </w:r>
      <w:r w:rsidRPr="008D2BCE">
        <w:rPr>
          <w:sz w:val="24"/>
          <w:szCs w:val="24"/>
        </w:rPr>
        <w:t xml:space="preserve"> должна </w:t>
      </w:r>
      <w:r w:rsidRPr="008A0D38">
        <w:rPr>
          <w:sz w:val="24"/>
          <w:szCs w:val="24"/>
        </w:rPr>
        <w:t>состо</w:t>
      </w:r>
      <w:r w:rsidRPr="008D2BCE">
        <w:rPr>
          <w:sz w:val="24"/>
          <w:szCs w:val="24"/>
        </w:rPr>
        <w:t>ять</w:t>
      </w:r>
      <w:r w:rsidRPr="008A0D38">
        <w:rPr>
          <w:sz w:val="24"/>
          <w:szCs w:val="24"/>
        </w:rPr>
        <w:t xml:space="preserve"> из о</w:t>
      </w:r>
      <w:r w:rsidRPr="008A0D38">
        <w:rPr>
          <w:sz w:val="24"/>
          <w:szCs w:val="24"/>
        </w:rPr>
        <w:t>д</w:t>
      </w:r>
      <w:r w:rsidRPr="008A0D38">
        <w:rPr>
          <w:sz w:val="24"/>
          <w:szCs w:val="24"/>
        </w:rPr>
        <w:t>ной части и ценового предложения</w:t>
      </w:r>
      <w:r>
        <w:rPr>
          <w:sz w:val="24"/>
          <w:szCs w:val="24"/>
        </w:rPr>
        <w:t>;</w:t>
      </w:r>
    </w:p>
    <w:p w14:paraId="6B0A6068" w14:textId="21AC84EE" w:rsidR="008E5EC3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 w:rsidRPr="008A0D38">
        <w:rPr>
          <w:sz w:val="24"/>
          <w:szCs w:val="24"/>
        </w:rPr>
        <w:t>3) Заявка на участие в торгах с участием субъектов малого и среднего предприним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тельства </w:t>
      </w:r>
      <w:r w:rsidRPr="008D2BCE">
        <w:rPr>
          <w:sz w:val="24"/>
          <w:szCs w:val="24"/>
        </w:rPr>
        <w:t xml:space="preserve">и </w:t>
      </w:r>
      <w:r w:rsidRPr="008A0D38">
        <w:rPr>
          <w:sz w:val="24"/>
          <w:szCs w:val="24"/>
        </w:rPr>
        <w:t xml:space="preserve">торгах, </w:t>
      </w:r>
      <w:r w:rsidRPr="008D2BCE">
        <w:rPr>
          <w:sz w:val="24"/>
          <w:szCs w:val="24"/>
        </w:rPr>
        <w:t>в отношении</w:t>
      </w:r>
      <w:r w:rsidRPr="008A0D38">
        <w:rPr>
          <w:sz w:val="24"/>
          <w:szCs w:val="24"/>
        </w:rPr>
        <w:t xml:space="preserve"> которых</w:t>
      </w:r>
      <w:r w:rsidRPr="008D2BCE">
        <w:rPr>
          <w:sz w:val="24"/>
          <w:szCs w:val="24"/>
        </w:rPr>
        <w:t xml:space="preserve"> заказчиком устанавливается требование о привл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чении к исполнению договора субподрядчиков (соисполнителей) из числа субъектов малого и среднего предпринимательства</w:t>
      </w:r>
      <w:r w:rsidRPr="008A0D38">
        <w:rPr>
          <w:sz w:val="24"/>
          <w:szCs w:val="24"/>
        </w:rPr>
        <w:t>, должна содержать</w:t>
      </w:r>
      <w:r w:rsidRPr="008D2BCE">
        <w:rPr>
          <w:sz w:val="24"/>
          <w:szCs w:val="24"/>
        </w:rPr>
        <w:t xml:space="preserve"> деклар</w:t>
      </w:r>
      <w:r w:rsidRPr="008A0D38">
        <w:rPr>
          <w:sz w:val="24"/>
          <w:szCs w:val="24"/>
        </w:rPr>
        <w:t>ацию</w:t>
      </w:r>
      <w:r w:rsidRPr="008D2BCE">
        <w:rPr>
          <w:sz w:val="24"/>
          <w:szCs w:val="24"/>
        </w:rPr>
        <w:t xml:space="preserve"> </w:t>
      </w:r>
      <w:r w:rsidRPr="008A0D38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 </w:t>
      </w:r>
      <w:r w:rsidRPr="008A0D38">
        <w:rPr>
          <w:sz w:val="24"/>
          <w:szCs w:val="24"/>
        </w:rPr>
        <w:t>п</w:t>
      </w:r>
      <w:r w:rsidRPr="008D2BCE">
        <w:rPr>
          <w:sz w:val="24"/>
          <w:szCs w:val="24"/>
        </w:rPr>
        <w:t>ринадлежност</w:t>
      </w:r>
      <w:r w:rsidRPr="008A0D38">
        <w:rPr>
          <w:sz w:val="24"/>
          <w:szCs w:val="24"/>
        </w:rPr>
        <w:t>и прете</w:t>
      </w:r>
      <w:r w:rsidRPr="008A0D38">
        <w:rPr>
          <w:sz w:val="24"/>
          <w:szCs w:val="24"/>
        </w:rPr>
        <w:t>н</w:t>
      </w:r>
      <w:r w:rsidRPr="008A0D38">
        <w:rPr>
          <w:sz w:val="24"/>
          <w:szCs w:val="24"/>
        </w:rPr>
        <w:t xml:space="preserve">дента, </w:t>
      </w:r>
      <w:r w:rsidRPr="008D2BCE">
        <w:rPr>
          <w:sz w:val="24"/>
          <w:szCs w:val="24"/>
        </w:rPr>
        <w:t>привлекаем</w:t>
      </w:r>
      <w:r w:rsidRPr="008A0D38">
        <w:rPr>
          <w:sz w:val="24"/>
          <w:szCs w:val="24"/>
        </w:rPr>
        <w:t>ых претендентом</w:t>
      </w:r>
      <w:r w:rsidRPr="008D2BCE">
        <w:rPr>
          <w:sz w:val="24"/>
          <w:szCs w:val="24"/>
        </w:rPr>
        <w:t xml:space="preserve"> субподрядчик</w:t>
      </w:r>
      <w:r w:rsidRPr="008A0D38">
        <w:rPr>
          <w:sz w:val="24"/>
          <w:szCs w:val="24"/>
        </w:rPr>
        <w:t>ов</w:t>
      </w:r>
      <w:r w:rsidRPr="008D2BCE">
        <w:rPr>
          <w:sz w:val="24"/>
          <w:szCs w:val="24"/>
        </w:rPr>
        <w:t xml:space="preserve"> (</w:t>
      </w:r>
      <w:r w:rsidRPr="008A0D38">
        <w:rPr>
          <w:sz w:val="24"/>
          <w:szCs w:val="24"/>
        </w:rPr>
        <w:t>соисполнителей</w:t>
      </w:r>
      <w:r w:rsidRPr="008D2BCE">
        <w:rPr>
          <w:sz w:val="24"/>
          <w:szCs w:val="24"/>
        </w:rPr>
        <w:t>) из числа субъектов малого и среднего предпринимательства</w:t>
      </w:r>
      <w:r w:rsidRPr="008A0D38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к субъектам малого и среднего предпринимател</w:t>
      </w:r>
      <w:r w:rsidRPr="008D2BCE">
        <w:rPr>
          <w:sz w:val="24"/>
          <w:szCs w:val="24"/>
        </w:rPr>
        <w:t>ь</w:t>
      </w:r>
      <w:r w:rsidRPr="008D2BCE">
        <w:rPr>
          <w:sz w:val="24"/>
          <w:szCs w:val="24"/>
        </w:rPr>
        <w:t>ства в форме сведений</w:t>
      </w:r>
      <w:r w:rsidRPr="008A0D38">
        <w:rPr>
          <w:sz w:val="24"/>
          <w:szCs w:val="24"/>
        </w:rPr>
        <w:t xml:space="preserve"> в электронной форме </w:t>
      </w:r>
      <w:r w:rsidRPr="008D2BCE">
        <w:rPr>
          <w:sz w:val="24"/>
          <w:szCs w:val="24"/>
        </w:rPr>
        <w:t xml:space="preserve">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24" w:history="1">
        <w:r w:rsidRPr="008A0D38">
          <w:rPr>
            <w:sz w:val="24"/>
            <w:szCs w:val="24"/>
          </w:rPr>
          <w:t>з</w:t>
        </w:r>
        <w:r w:rsidRPr="008A0D38">
          <w:rPr>
            <w:sz w:val="24"/>
            <w:szCs w:val="24"/>
          </w:rPr>
          <w:t>а</w:t>
        </w:r>
        <w:r w:rsidRPr="008A0D38">
          <w:rPr>
            <w:sz w:val="24"/>
            <w:szCs w:val="24"/>
          </w:rPr>
          <w:t>коном</w:t>
        </w:r>
      </w:hyperlink>
      <w:r w:rsidRPr="008D2BCE">
        <w:rPr>
          <w:sz w:val="24"/>
          <w:szCs w:val="24"/>
        </w:rPr>
        <w:t xml:space="preserve"> </w:t>
      </w:r>
      <w:r w:rsidR="001469F9">
        <w:rPr>
          <w:sz w:val="24"/>
          <w:szCs w:val="24"/>
        </w:rPr>
        <w:t>«</w:t>
      </w:r>
      <w:r w:rsidRPr="008D2BCE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1469F9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(д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лее - единый реестр субъектов малого и среднего предпринимательства), содержащих и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 xml:space="preserve">формацию </w:t>
      </w:r>
      <w:r w:rsidRPr="008A0D38">
        <w:rPr>
          <w:sz w:val="24"/>
          <w:szCs w:val="24"/>
        </w:rPr>
        <w:t>о претенденте, привлекаемых претендентом субподрядчиках (соисполнителях)</w:t>
      </w:r>
      <w:r w:rsidRPr="008D2BCE">
        <w:rPr>
          <w:sz w:val="24"/>
          <w:szCs w:val="24"/>
        </w:rPr>
        <w:t xml:space="preserve">, или </w:t>
      </w:r>
      <w:r w:rsidRPr="008A0D38">
        <w:rPr>
          <w:sz w:val="24"/>
          <w:szCs w:val="24"/>
        </w:rPr>
        <w:t xml:space="preserve">в форме </w:t>
      </w:r>
      <w:r w:rsidRPr="008D2BCE">
        <w:rPr>
          <w:sz w:val="24"/>
          <w:szCs w:val="24"/>
        </w:rPr>
        <w:t>декларации о соответствии</w:t>
      </w:r>
      <w:r w:rsidRPr="008A0D38">
        <w:rPr>
          <w:sz w:val="24"/>
          <w:szCs w:val="24"/>
        </w:rPr>
        <w:t xml:space="preserve"> претендента, привлекаемого претендентом субпо</w:t>
      </w:r>
      <w:r w:rsidRPr="008A0D38">
        <w:rPr>
          <w:sz w:val="24"/>
          <w:szCs w:val="24"/>
        </w:rPr>
        <w:t>д</w:t>
      </w:r>
      <w:r w:rsidRPr="008A0D38">
        <w:rPr>
          <w:sz w:val="24"/>
          <w:szCs w:val="24"/>
        </w:rPr>
        <w:t>рядчика (соисполнителя)</w:t>
      </w:r>
      <w:r w:rsidRPr="008D2BCE">
        <w:rPr>
          <w:sz w:val="24"/>
          <w:szCs w:val="24"/>
        </w:rPr>
        <w:t xml:space="preserve"> критериям отнесения к субъектам малого и среднего предприним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тельства, установленным </w:t>
      </w:r>
      <w:hyperlink r:id="rId25" w:history="1">
        <w:r w:rsidRPr="008A0D38">
          <w:rPr>
            <w:sz w:val="24"/>
            <w:szCs w:val="24"/>
          </w:rPr>
          <w:t>статьей 4</w:t>
        </w:r>
      </w:hyperlink>
      <w:r w:rsidRPr="008D2BCE">
        <w:rPr>
          <w:sz w:val="24"/>
          <w:szCs w:val="24"/>
        </w:rPr>
        <w:t xml:space="preserve"> Федерального за</w:t>
      </w:r>
      <w:r w:rsidR="001469F9">
        <w:rPr>
          <w:sz w:val="24"/>
          <w:szCs w:val="24"/>
        </w:rPr>
        <w:t>кона «</w:t>
      </w:r>
      <w:r w:rsidRPr="008D2BCE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1469F9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(далее - декларация), по форме согласно </w:t>
      </w:r>
      <w:hyperlink r:id="rId26" w:history="1">
        <w:r w:rsidRPr="008A0D38">
          <w:rPr>
            <w:sz w:val="24"/>
            <w:szCs w:val="24"/>
          </w:rPr>
          <w:t>приложению</w:t>
        </w:r>
      </w:hyperlink>
      <w:r w:rsidRPr="008A0D38">
        <w:rPr>
          <w:sz w:val="24"/>
          <w:szCs w:val="24"/>
        </w:rPr>
        <w:t xml:space="preserve"> к </w:t>
      </w:r>
      <w:r w:rsidR="00D23EC3">
        <w:rPr>
          <w:sz w:val="24"/>
          <w:szCs w:val="24"/>
        </w:rPr>
        <w:t>документации</w:t>
      </w:r>
      <w:r w:rsidRPr="008D2BCE">
        <w:rPr>
          <w:sz w:val="24"/>
          <w:szCs w:val="24"/>
        </w:rPr>
        <w:t xml:space="preserve"> в случае отсутствия сведений </w:t>
      </w:r>
      <w:r w:rsidRPr="008A0D38">
        <w:rPr>
          <w:sz w:val="24"/>
          <w:szCs w:val="24"/>
        </w:rPr>
        <w:t xml:space="preserve">о претенденте, привлекаемом претендентом субподрядчиках (соисполнителях), </w:t>
      </w:r>
      <w:r w:rsidRPr="008D2BCE">
        <w:rPr>
          <w:sz w:val="24"/>
          <w:szCs w:val="24"/>
        </w:rPr>
        <w:t>которы</w:t>
      </w:r>
      <w:r w:rsidRPr="008A0D38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 явля</w:t>
      </w:r>
      <w:r w:rsidRPr="008A0D38">
        <w:rPr>
          <w:sz w:val="24"/>
          <w:szCs w:val="24"/>
        </w:rPr>
        <w:t>ю</w:t>
      </w:r>
      <w:r w:rsidRPr="008D2BCE">
        <w:rPr>
          <w:sz w:val="24"/>
          <w:szCs w:val="24"/>
        </w:rPr>
        <w:t>тся вновь зарегистрирова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lastRenderedPageBreak/>
        <w:t>ным</w:t>
      </w:r>
      <w:r w:rsidRPr="008A0D38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 индивидуальным</w:t>
      </w:r>
      <w:r w:rsidRPr="008A0D38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 предпринимател</w:t>
      </w:r>
      <w:r w:rsidRPr="008A0D38">
        <w:rPr>
          <w:sz w:val="24"/>
          <w:szCs w:val="24"/>
        </w:rPr>
        <w:t>ями</w:t>
      </w:r>
      <w:r w:rsidRPr="008D2BCE">
        <w:rPr>
          <w:sz w:val="24"/>
          <w:szCs w:val="24"/>
        </w:rPr>
        <w:t xml:space="preserve"> или вновь созданным</w:t>
      </w:r>
      <w:r w:rsidRPr="008A0D38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 юридическим</w:t>
      </w:r>
      <w:r w:rsidRPr="008A0D38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 лиц</w:t>
      </w:r>
      <w:r w:rsidRPr="008A0D38">
        <w:rPr>
          <w:sz w:val="24"/>
          <w:szCs w:val="24"/>
        </w:rPr>
        <w:t>ами</w:t>
      </w:r>
      <w:r w:rsidRPr="008D2BCE">
        <w:rPr>
          <w:sz w:val="24"/>
          <w:szCs w:val="24"/>
        </w:rPr>
        <w:t xml:space="preserve"> в соответствии с </w:t>
      </w:r>
      <w:hyperlink r:id="rId27" w:history="1">
        <w:r w:rsidRPr="008A0D38">
          <w:rPr>
            <w:sz w:val="24"/>
            <w:szCs w:val="24"/>
          </w:rPr>
          <w:t>частью 3 статьи 4</w:t>
        </w:r>
      </w:hyperlink>
      <w:r w:rsidRPr="008D2BCE">
        <w:rPr>
          <w:sz w:val="24"/>
          <w:szCs w:val="24"/>
        </w:rPr>
        <w:t xml:space="preserve"> Федерального закона </w:t>
      </w:r>
      <w:r w:rsidR="001469F9">
        <w:rPr>
          <w:sz w:val="24"/>
          <w:szCs w:val="24"/>
        </w:rPr>
        <w:t>«</w:t>
      </w:r>
      <w:r w:rsidRPr="008D2BCE">
        <w:rPr>
          <w:sz w:val="24"/>
          <w:szCs w:val="24"/>
        </w:rPr>
        <w:t>О развитии малого и среднего предпринима</w:t>
      </w:r>
      <w:r w:rsidR="001469F9">
        <w:rPr>
          <w:sz w:val="24"/>
          <w:szCs w:val="24"/>
        </w:rPr>
        <w:t>тельства в Российской Федерации»</w:t>
      </w:r>
      <w:r w:rsidRPr="008D2BCE">
        <w:rPr>
          <w:sz w:val="24"/>
          <w:szCs w:val="24"/>
        </w:rPr>
        <w:t>, в едином реестре субъектов малого и сре</w:t>
      </w:r>
      <w:r w:rsidRPr="008D2BCE">
        <w:rPr>
          <w:sz w:val="24"/>
          <w:szCs w:val="24"/>
        </w:rPr>
        <w:t>д</w:t>
      </w:r>
      <w:r w:rsidRPr="008D2BCE">
        <w:rPr>
          <w:sz w:val="24"/>
          <w:szCs w:val="24"/>
        </w:rPr>
        <w:t>него предпринимательства</w:t>
      </w:r>
      <w:r>
        <w:rPr>
          <w:sz w:val="24"/>
          <w:szCs w:val="24"/>
        </w:rPr>
        <w:t>;</w:t>
      </w:r>
    </w:p>
    <w:p w14:paraId="08215FF5" w14:textId="77777777" w:rsidR="008E5EC3" w:rsidRDefault="008E5EC3" w:rsidP="008E5EC3">
      <w:pPr>
        <w:shd w:val="clear" w:color="auto" w:fill="FFFFFF"/>
        <w:tabs>
          <w:tab w:val="left" w:pos="826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A0D38">
        <w:rPr>
          <w:sz w:val="24"/>
          <w:szCs w:val="24"/>
        </w:rPr>
        <w:t xml:space="preserve">Заявка на участие в торгах, </w:t>
      </w:r>
      <w:r w:rsidRPr="008D2BCE">
        <w:rPr>
          <w:sz w:val="24"/>
          <w:szCs w:val="24"/>
        </w:rPr>
        <w:t>в отношении</w:t>
      </w:r>
      <w:r w:rsidRPr="008A0D38">
        <w:rPr>
          <w:sz w:val="24"/>
          <w:szCs w:val="24"/>
        </w:rPr>
        <w:t xml:space="preserve"> которых</w:t>
      </w:r>
      <w:r w:rsidRPr="008D2BCE">
        <w:rPr>
          <w:sz w:val="24"/>
          <w:szCs w:val="24"/>
        </w:rPr>
        <w:t xml:space="preserve"> заказчиком устанавливается треб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вание о привлечении к исполнению договора субподрядчиков (соисполнителей) из числа субъектов малого и среднего предпринимательства</w:t>
      </w:r>
      <w:r w:rsidRPr="008A0D38">
        <w:rPr>
          <w:sz w:val="24"/>
          <w:szCs w:val="24"/>
        </w:rPr>
        <w:t>, должна содержать</w:t>
      </w:r>
      <w:r w:rsidRPr="008D2BCE">
        <w:rPr>
          <w:sz w:val="24"/>
          <w:szCs w:val="24"/>
        </w:rPr>
        <w:t xml:space="preserve"> </w:t>
      </w:r>
      <w:r>
        <w:rPr>
          <w:sz w:val="24"/>
          <w:szCs w:val="24"/>
        </w:rPr>
        <w:t>план привлечения субподрядчиков (соисполнителей) из числа субъектов малого и среднего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ства, содержащий следующие сведения:</w:t>
      </w:r>
    </w:p>
    <w:p w14:paraId="036AFC52" w14:textId="77777777" w:rsidR="008E5EC3" w:rsidRDefault="008E5EC3" w:rsidP="008E5EC3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наименование, фирменное наименование (при наличии), место нахождения (для юридического лица), фамилия, имя, отчество (при наличии), паспортные данные, место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(для индивидуального предпринимателя), почтовый адрес, номер контактного 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фона, адрес электронной почты субъекта малого и среднего предпринимательства - субпо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рядчика (соисполнителя);</w:t>
      </w:r>
    </w:p>
    <w:p w14:paraId="3A5E7FC0" w14:textId="77777777" w:rsidR="008E5EC3" w:rsidRDefault="008E5EC3" w:rsidP="008E5EC3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предмет договора, заключаемого с субъектом малого и среднего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- субподрядчиком (соисполнителем), с указанием количества поставляемого им товара, объема выполняемых им работ, оказываемых им услуг;</w:t>
      </w:r>
    </w:p>
    <w:p w14:paraId="5657B7CC" w14:textId="77777777" w:rsidR="008E5EC3" w:rsidRDefault="008E5EC3" w:rsidP="008E5EC3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лем);</w:t>
      </w:r>
    </w:p>
    <w:p w14:paraId="7E32FF26" w14:textId="77777777" w:rsidR="008E5EC3" w:rsidRDefault="008E5EC3" w:rsidP="008E5EC3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г) цена договора, заключаемого с субъектом малого и среднего предпринимательства - субподрядчиком (соисполнителем).</w:t>
      </w:r>
    </w:p>
    <w:p w14:paraId="0573402E" w14:textId="77777777" w:rsidR="008E5EC3" w:rsidRPr="005036E5" w:rsidRDefault="008E5EC3" w:rsidP="008E5EC3">
      <w:pPr>
        <w:shd w:val="clear" w:color="auto" w:fill="FFFFFF"/>
        <w:tabs>
          <w:tab w:val="left" w:pos="826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0D38">
        <w:rPr>
          <w:sz w:val="24"/>
          <w:szCs w:val="24"/>
        </w:rPr>
        <w:t>) Первая часть заявки на участие в конкурсе в электронной форме, аукционе в эле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тронной форме, запросе предложений в электронной форме должна содержать описание п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ставляемого товара, выполняемой работы, оказываемой услуги, которые являются предм</w:t>
      </w:r>
      <w:r w:rsidRPr="008A0D38">
        <w:rPr>
          <w:sz w:val="24"/>
          <w:szCs w:val="24"/>
        </w:rPr>
        <w:t>е</w:t>
      </w:r>
      <w:r w:rsidRPr="008A0D38">
        <w:rPr>
          <w:sz w:val="24"/>
          <w:szCs w:val="24"/>
        </w:rPr>
        <w:t>том закупки в соответствии с требованиями документации о закупке</w:t>
      </w:r>
      <w:r>
        <w:rPr>
          <w:sz w:val="24"/>
          <w:szCs w:val="24"/>
        </w:rPr>
        <w:t>;</w:t>
      </w:r>
    </w:p>
    <w:p w14:paraId="3171E36D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</w:pPr>
      <w:r>
        <w:rPr>
          <w:sz w:val="24"/>
          <w:szCs w:val="24"/>
        </w:rPr>
        <w:t>6</w:t>
      </w:r>
      <w:r w:rsidRPr="008A0D38">
        <w:rPr>
          <w:sz w:val="24"/>
          <w:szCs w:val="24"/>
        </w:rPr>
        <w:t>) Не допускается указание в первой части заявки на участие в закупке сведений об участнике конкурса, аукциона или запроса предложений и о его соответствии единым кв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лификационным требованиям, установленным в документации о закупке</w:t>
      </w:r>
      <w:r>
        <w:t>;</w:t>
      </w:r>
    </w:p>
    <w:p w14:paraId="792EA7B5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0D38">
        <w:rPr>
          <w:sz w:val="24"/>
          <w:szCs w:val="24"/>
        </w:rPr>
        <w:t>) Вторая часть заявки на участие в конкурсе в электронной форме, аукционе в эле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тронной форме, запросе предложений в электронной форме должна содержать сведения о претенденте, информацию о его соответствии единым квалификационным требованиям (е</w:t>
      </w:r>
      <w:r w:rsidRPr="008A0D38">
        <w:rPr>
          <w:sz w:val="24"/>
          <w:szCs w:val="24"/>
        </w:rPr>
        <w:t>с</w:t>
      </w:r>
      <w:r w:rsidRPr="008A0D38">
        <w:rPr>
          <w:sz w:val="24"/>
          <w:szCs w:val="24"/>
        </w:rPr>
        <w:t>ли они установлены в документации о закупке), об окончательном предложении о функци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нальных характеристиках (потребительских свойствах) товара, качестве работы, услуги и об иных условиях исполнения договора</w:t>
      </w:r>
      <w:r>
        <w:rPr>
          <w:sz w:val="24"/>
          <w:szCs w:val="24"/>
        </w:rPr>
        <w:t>;</w:t>
      </w:r>
    </w:p>
    <w:p w14:paraId="0DE4C62A" w14:textId="77777777" w:rsidR="008E5EC3" w:rsidRPr="008A0D38" w:rsidRDefault="008E5EC3" w:rsidP="008E5EC3">
      <w:p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0D38">
        <w:rPr>
          <w:sz w:val="24"/>
          <w:szCs w:val="24"/>
        </w:rPr>
        <w:t>)</w:t>
      </w:r>
      <w:r w:rsidRPr="008D2BCE">
        <w:rPr>
          <w:sz w:val="24"/>
          <w:szCs w:val="24"/>
        </w:rPr>
        <w:t xml:space="preserve"> 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</w:t>
      </w:r>
      <w:r w:rsidRPr="008A0D38">
        <w:rPr>
          <w:sz w:val="24"/>
          <w:szCs w:val="24"/>
        </w:rPr>
        <w:t xml:space="preserve"> претенденте </w:t>
      </w:r>
      <w:r w:rsidRPr="008D2BCE">
        <w:rPr>
          <w:sz w:val="24"/>
          <w:szCs w:val="24"/>
        </w:rPr>
        <w:t>таких конкурса, аукциона или запроса предложений и (или) о ценовом пре</w:t>
      </w:r>
      <w:r w:rsidRPr="008D2BCE">
        <w:rPr>
          <w:sz w:val="24"/>
          <w:szCs w:val="24"/>
        </w:rPr>
        <w:t>д</w:t>
      </w:r>
      <w:r w:rsidRPr="008D2BCE">
        <w:rPr>
          <w:sz w:val="24"/>
          <w:szCs w:val="24"/>
        </w:rPr>
        <w:t>ложении либо содержания во второй части данной заявки сведений о ценовом предложении данная заявка подлежит отклонению.</w:t>
      </w:r>
    </w:p>
    <w:p w14:paraId="1C92F308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Pr="008A0D38">
        <w:rPr>
          <w:sz w:val="24"/>
          <w:szCs w:val="24"/>
        </w:rPr>
        <w:t xml:space="preserve">Срок присвоения комиссией заказчика </w:t>
      </w:r>
      <w:r w:rsidRPr="008D2BCE">
        <w:rPr>
          <w:sz w:val="24"/>
          <w:szCs w:val="24"/>
        </w:rPr>
        <w:t>каждой заявке</w:t>
      </w:r>
      <w:r w:rsidRPr="008A0D38">
        <w:rPr>
          <w:sz w:val="24"/>
          <w:szCs w:val="24"/>
        </w:rPr>
        <w:t xml:space="preserve"> на участие закупке </w:t>
      </w:r>
      <w:r w:rsidRPr="008D2BCE">
        <w:rPr>
          <w:sz w:val="24"/>
          <w:szCs w:val="24"/>
        </w:rPr>
        <w:t>порядков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го</w:t>
      </w:r>
      <w:r w:rsidRPr="008D2BCE">
        <w:rPr>
          <w:sz w:val="24"/>
          <w:szCs w:val="24"/>
        </w:rPr>
        <w:t xml:space="preserve"> номер</w:t>
      </w:r>
      <w:r w:rsidRPr="008A0D38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 в порядке уменьшения степени выгодности содержащихся в них условий исполн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ния договора</w:t>
      </w:r>
      <w:r w:rsidRPr="008A0D38">
        <w:rPr>
          <w:sz w:val="24"/>
          <w:szCs w:val="24"/>
        </w:rPr>
        <w:t xml:space="preserve"> осуществляется в течение одного рабочего дня после направления оператором электронной площадки информации о </w:t>
      </w:r>
      <w:r w:rsidRPr="008D2BCE">
        <w:rPr>
          <w:sz w:val="24"/>
          <w:szCs w:val="24"/>
        </w:rPr>
        <w:t>результатах осуществленного оператором электро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ной площадки сопоставления ценовых предложений, дополнительных ценовых предлож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ний, а также информаци</w:t>
      </w:r>
      <w:r w:rsidRPr="008A0D38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электронной форме</w:t>
      </w:r>
      <w:r w:rsidRPr="008A0D38">
        <w:rPr>
          <w:sz w:val="24"/>
          <w:szCs w:val="24"/>
        </w:rPr>
        <w:t xml:space="preserve"> и вторых частей заявок участников закупки.</w:t>
      </w:r>
    </w:p>
    <w:p w14:paraId="4C822F1B" w14:textId="77777777" w:rsidR="008E5EC3" w:rsidRPr="008A0D38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 Заявка на участие в запросе котировок в электронной форме, участниками которого могут быть только субъекты малого и среднего предпринимательства, должна содержать:</w:t>
      </w:r>
    </w:p>
    <w:p w14:paraId="3955F74D" w14:textId="77777777" w:rsidR="008E5EC3" w:rsidRPr="008A0D38" w:rsidRDefault="008E5EC3" w:rsidP="008E5EC3">
      <w:pPr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1) предложение участника запроса котировок в электронной форме о цене договора;</w:t>
      </w:r>
    </w:p>
    <w:p w14:paraId="31FD0C4E" w14:textId="77777777" w:rsidR="008E5EC3" w:rsidRPr="008A0D38" w:rsidRDefault="008E5EC3" w:rsidP="008E5EC3">
      <w:pPr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2) предусмотренное одним из следующих пунктов согласие участника запроса котир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вок в электронной форме:</w:t>
      </w:r>
    </w:p>
    <w:p w14:paraId="53CDE32D" w14:textId="77777777" w:rsidR="008E5EC3" w:rsidRPr="008A0D38" w:rsidRDefault="008E5EC3" w:rsidP="008E5EC3">
      <w:pPr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а) на выполнение работ или оказание услуг, указанных в извещении о проведении з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lastRenderedPageBreak/>
        <w:t>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1C912332" w14:textId="77777777" w:rsidR="008E5EC3" w:rsidRPr="008A0D38" w:rsidRDefault="008E5EC3" w:rsidP="008E5EC3">
      <w:pPr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 xml:space="preserve">ями </w:t>
      </w:r>
      <w:hyperlink r:id="rId28" w:history="1">
        <w:r w:rsidRPr="008A0D38">
          <w:rPr>
            <w:sz w:val="24"/>
            <w:szCs w:val="24"/>
          </w:rPr>
          <w:t>пункта 3 части 6.1 статьи</w:t>
        </w:r>
        <w:r w:rsidRPr="008D2BCE">
          <w:rPr>
            <w:sz w:val="24"/>
            <w:szCs w:val="24"/>
          </w:rPr>
          <w:t xml:space="preserve"> </w:t>
        </w:r>
        <w:r w:rsidRPr="008A0D38">
          <w:rPr>
            <w:sz w:val="24"/>
            <w:szCs w:val="24"/>
          </w:rPr>
          <w:t>3</w:t>
        </w:r>
      </w:hyperlink>
      <w:r w:rsidRPr="008D2BCE">
        <w:rPr>
          <w:sz w:val="24"/>
          <w:szCs w:val="24"/>
        </w:rPr>
        <w:t xml:space="preserve"> 223-ФЗ</w:t>
      </w:r>
      <w:r w:rsidRPr="008A0D38">
        <w:rPr>
          <w:sz w:val="24"/>
          <w:szCs w:val="24"/>
        </w:rPr>
        <w:t xml:space="preserve"> содержится указание на товарный знак, на условиях, предусмотренных проектом договора и не подлежащих изменению по результатам провед</w:t>
      </w:r>
      <w:r w:rsidRPr="008A0D38">
        <w:rPr>
          <w:sz w:val="24"/>
          <w:szCs w:val="24"/>
        </w:rPr>
        <w:t>е</w:t>
      </w:r>
      <w:r w:rsidRPr="008A0D38">
        <w:rPr>
          <w:sz w:val="24"/>
          <w:szCs w:val="24"/>
        </w:rPr>
        <w:t>ния запроса котировок в электронной форме;</w:t>
      </w:r>
    </w:p>
    <w:p w14:paraId="06FFF395" w14:textId="77777777" w:rsidR="008E5EC3" w:rsidRPr="008A0D38" w:rsidRDefault="008E5EC3" w:rsidP="008E5EC3">
      <w:pPr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лентности, установленным данным извещением (если участник запроса котировок в эле</w:t>
      </w:r>
      <w:r w:rsidRPr="008A0D38">
        <w:rPr>
          <w:sz w:val="24"/>
          <w:szCs w:val="24"/>
        </w:rPr>
        <w:t>к</w:t>
      </w:r>
      <w:r w:rsidRPr="008A0D38">
        <w:rPr>
          <w:sz w:val="24"/>
          <w:szCs w:val="24"/>
        </w:rPr>
        <w:t>тронной форме предлагает поставку товара, который является эквивалентным товару, ук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>занному в таком извещении), на условиях, предусмотренных проектом договора;</w:t>
      </w:r>
    </w:p>
    <w:p w14:paraId="24305A5F" w14:textId="77777777" w:rsidR="008E5EC3" w:rsidRPr="008D2BCE" w:rsidRDefault="008E5EC3" w:rsidP="008E5EC3">
      <w:pPr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>3) иную информацию и документы, предусмотренные извещением о проведении запр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са котировок в электронной форме.</w:t>
      </w:r>
    </w:p>
    <w:p w14:paraId="6E07ADAC" w14:textId="752ECC43" w:rsidR="008E5EC3" w:rsidRPr="008D2BCE" w:rsidRDefault="008E5EC3" w:rsidP="008E5EC3">
      <w:pPr>
        <w:numPr>
          <w:ilvl w:val="0"/>
          <w:numId w:val="169"/>
        </w:numPr>
        <w:shd w:val="clear" w:color="auto" w:fill="FFFFFF"/>
        <w:tabs>
          <w:tab w:val="left" w:pos="826"/>
        </w:tabs>
        <w:ind w:firstLine="540"/>
        <w:jc w:val="both"/>
        <w:rPr>
          <w:sz w:val="24"/>
          <w:szCs w:val="24"/>
        </w:rPr>
      </w:pPr>
      <w:r w:rsidRPr="008A0D38">
        <w:rPr>
          <w:sz w:val="24"/>
          <w:szCs w:val="24"/>
        </w:rPr>
        <w:t xml:space="preserve"> При осуществлении торгов с участием субъектов малого и среднего предприним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тельства в документации (извещении) о закупке устанавливается, что </w:t>
      </w:r>
      <w:r>
        <w:rPr>
          <w:sz w:val="24"/>
          <w:szCs w:val="24"/>
        </w:rPr>
        <w:t>претенденты на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в</w:t>
      </w:r>
      <w:r w:rsidRPr="008A0D38">
        <w:rPr>
          <w:sz w:val="24"/>
          <w:szCs w:val="24"/>
        </w:rPr>
        <w:t xml:space="preserve"> закупк</w:t>
      </w:r>
      <w:r>
        <w:rPr>
          <w:sz w:val="24"/>
          <w:szCs w:val="24"/>
        </w:rPr>
        <w:t>е</w:t>
      </w:r>
      <w:r w:rsidRPr="008A0D38">
        <w:rPr>
          <w:sz w:val="24"/>
          <w:szCs w:val="24"/>
        </w:rPr>
        <w:t xml:space="preserve">, </w:t>
      </w:r>
      <w:r w:rsidRPr="00F47B63">
        <w:rPr>
          <w:sz w:val="24"/>
          <w:szCs w:val="24"/>
        </w:rPr>
        <w:t>участниками которо</w:t>
      </w:r>
      <w:r>
        <w:rPr>
          <w:sz w:val="24"/>
          <w:szCs w:val="24"/>
        </w:rPr>
        <w:t>й</w:t>
      </w:r>
      <w:r w:rsidRPr="00F47B63">
        <w:rPr>
          <w:sz w:val="24"/>
          <w:szCs w:val="24"/>
        </w:rPr>
        <w:t xml:space="preserve"> могут </w:t>
      </w:r>
      <w:r w:rsidRPr="0039592A">
        <w:rPr>
          <w:sz w:val="24"/>
          <w:szCs w:val="24"/>
        </w:rPr>
        <w:t>быть только субъекты малого и среднего пре</w:t>
      </w:r>
      <w:r w:rsidRPr="0039592A">
        <w:rPr>
          <w:sz w:val="24"/>
          <w:szCs w:val="24"/>
        </w:rPr>
        <w:t>д</w:t>
      </w:r>
      <w:r w:rsidRPr="0039592A">
        <w:rPr>
          <w:sz w:val="24"/>
          <w:szCs w:val="24"/>
        </w:rPr>
        <w:t>принимательства</w:t>
      </w:r>
      <w:r w:rsidRPr="008A0D38">
        <w:rPr>
          <w:sz w:val="24"/>
          <w:szCs w:val="24"/>
        </w:rPr>
        <w:t>, и привлекаемые претендентами, субподрядчики (соисполнители) из числа субъектов малого и среднего предпринимательства обязаны декларировать в заявках на уч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29" w:history="1">
        <w:r w:rsidRPr="008A0D38">
          <w:rPr>
            <w:sz w:val="24"/>
            <w:szCs w:val="24"/>
          </w:rPr>
          <w:t>законом</w:t>
        </w:r>
      </w:hyperlink>
      <w:r w:rsidRPr="008A0D38">
        <w:rPr>
          <w:sz w:val="24"/>
          <w:szCs w:val="24"/>
        </w:rPr>
        <w:t xml:space="preserve"> </w:t>
      </w:r>
      <w:r w:rsidR="001469F9">
        <w:rPr>
          <w:sz w:val="24"/>
          <w:szCs w:val="24"/>
        </w:rPr>
        <w:t>«</w:t>
      </w:r>
      <w:r w:rsidRPr="008A0D38">
        <w:rPr>
          <w:sz w:val="24"/>
          <w:szCs w:val="24"/>
        </w:rPr>
        <w:t>О развитии мал</w:t>
      </w:r>
      <w:r w:rsidRPr="008A0D38">
        <w:rPr>
          <w:sz w:val="24"/>
          <w:szCs w:val="24"/>
        </w:rPr>
        <w:t>о</w:t>
      </w:r>
      <w:r w:rsidRPr="008A0D38">
        <w:rPr>
          <w:sz w:val="24"/>
          <w:szCs w:val="24"/>
        </w:rPr>
        <w:t>го и среднего предпринимательства в Российской Федерации</w:t>
      </w:r>
      <w:r w:rsidR="001469F9">
        <w:rPr>
          <w:sz w:val="24"/>
          <w:szCs w:val="24"/>
        </w:rPr>
        <w:t>»</w:t>
      </w:r>
      <w:r w:rsidRPr="008A0D38">
        <w:rPr>
          <w:sz w:val="24"/>
          <w:szCs w:val="24"/>
        </w:rPr>
        <w:t xml:space="preserve"> (далее - единый реестр суб</w:t>
      </w:r>
      <w:r w:rsidRPr="008A0D38">
        <w:rPr>
          <w:sz w:val="24"/>
          <w:szCs w:val="24"/>
        </w:rPr>
        <w:t>ъ</w:t>
      </w:r>
      <w:r w:rsidRPr="008A0D38">
        <w:rPr>
          <w:sz w:val="24"/>
          <w:szCs w:val="24"/>
        </w:rPr>
        <w:t>ектов малого и среднего предпринимательства), содержащих информацию об участнике з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купки, или декларации о соответствии участника закупки критериям отнесения к субъектам малого и среднего предпринимательства, установленным </w:t>
      </w:r>
      <w:hyperlink r:id="rId30" w:history="1">
        <w:r w:rsidRPr="008A0D38">
          <w:rPr>
            <w:sz w:val="24"/>
            <w:szCs w:val="24"/>
          </w:rPr>
          <w:t>статьей 4</w:t>
        </w:r>
      </w:hyperlink>
      <w:r w:rsidRPr="008A0D38">
        <w:rPr>
          <w:sz w:val="24"/>
          <w:szCs w:val="24"/>
        </w:rPr>
        <w:t xml:space="preserve"> Федерального закона </w:t>
      </w:r>
      <w:r w:rsidR="001469F9">
        <w:rPr>
          <w:sz w:val="24"/>
          <w:szCs w:val="24"/>
        </w:rPr>
        <w:t>«</w:t>
      </w:r>
      <w:r w:rsidRPr="008A0D38">
        <w:rPr>
          <w:sz w:val="24"/>
          <w:szCs w:val="24"/>
        </w:rPr>
        <w:t>О развитии малого и среднего предпринимательства в Российской Федера</w:t>
      </w:r>
      <w:r w:rsidR="001469F9">
        <w:rPr>
          <w:sz w:val="24"/>
          <w:szCs w:val="24"/>
        </w:rPr>
        <w:t>ции»</w:t>
      </w:r>
      <w:r w:rsidRPr="008A0D38">
        <w:rPr>
          <w:sz w:val="24"/>
          <w:szCs w:val="24"/>
        </w:rPr>
        <w:t xml:space="preserve"> (далее - декл</w:t>
      </w:r>
      <w:r w:rsidRPr="008A0D38">
        <w:rPr>
          <w:sz w:val="24"/>
          <w:szCs w:val="24"/>
        </w:rPr>
        <w:t>а</w:t>
      </w:r>
      <w:r w:rsidRPr="008A0D38">
        <w:rPr>
          <w:sz w:val="24"/>
          <w:szCs w:val="24"/>
        </w:rPr>
        <w:t xml:space="preserve">рация), по форме согласно </w:t>
      </w:r>
      <w:r w:rsidR="00D23EC3">
        <w:rPr>
          <w:sz w:val="24"/>
          <w:szCs w:val="24"/>
        </w:rPr>
        <w:t>приложению к документации</w:t>
      </w:r>
      <w:r>
        <w:rPr>
          <w:sz w:val="24"/>
          <w:szCs w:val="24"/>
        </w:rPr>
        <w:t xml:space="preserve"> </w:t>
      </w:r>
      <w:r w:rsidRPr="008A0D38">
        <w:rPr>
          <w:sz w:val="24"/>
          <w:szCs w:val="24"/>
        </w:rPr>
        <w:t>в случае отсутствия сведений об участнике закупки, который является вновь зарегистрированным индивидуальным предпр</w:t>
      </w:r>
      <w:r w:rsidRPr="008A0D38">
        <w:rPr>
          <w:sz w:val="24"/>
          <w:szCs w:val="24"/>
        </w:rPr>
        <w:t>и</w:t>
      </w:r>
      <w:r w:rsidRPr="008A0D38">
        <w:rPr>
          <w:sz w:val="24"/>
          <w:szCs w:val="24"/>
        </w:rPr>
        <w:t xml:space="preserve">нимателем или вновь созданным юридическим лицом в соответствии с </w:t>
      </w:r>
      <w:hyperlink r:id="rId31" w:history="1">
        <w:r w:rsidRPr="008A0D38">
          <w:rPr>
            <w:sz w:val="24"/>
            <w:szCs w:val="24"/>
          </w:rPr>
          <w:t>частью 3 статьи 4</w:t>
        </w:r>
      </w:hyperlink>
      <w:r w:rsidR="001469F9">
        <w:rPr>
          <w:sz w:val="24"/>
          <w:szCs w:val="24"/>
        </w:rPr>
        <w:t xml:space="preserve"> Федерального закона «</w:t>
      </w:r>
      <w:r w:rsidRPr="008A0D38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1469F9">
        <w:rPr>
          <w:sz w:val="24"/>
          <w:szCs w:val="24"/>
        </w:rPr>
        <w:t>»</w:t>
      </w:r>
      <w:r w:rsidRPr="008A0D38">
        <w:rPr>
          <w:sz w:val="24"/>
          <w:szCs w:val="24"/>
        </w:rPr>
        <w:t>, в едином реестре субъектов малого и среднего предпринимательства</w:t>
      </w:r>
      <w:r>
        <w:rPr>
          <w:sz w:val="24"/>
          <w:szCs w:val="24"/>
        </w:rPr>
        <w:t>.</w:t>
      </w:r>
    </w:p>
    <w:p w14:paraId="379EA468" w14:textId="77777777" w:rsidR="00404BB5" w:rsidRPr="008D2BCE" w:rsidRDefault="00404BB5" w:rsidP="0073167F"/>
    <w:p w14:paraId="5C160C9C" w14:textId="77777777" w:rsidR="00B04B24" w:rsidRPr="00E81FA5" w:rsidRDefault="00057DB9" w:rsidP="0073167F">
      <w:pPr>
        <w:pStyle w:val="af1"/>
        <w:spacing w:before="0" w:after="0"/>
      </w:pPr>
      <w:bookmarkStart w:id="55" w:name="_Toc519850000"/>
      <w:r w:rsidRPr="00E81FA5">
        <w:t xml:space="preserve">§ </w:t>
      </w:r>
      <w:r w:rsidR="00F173C4" w:rsidRPr="0073167F">
        <w:t>19</w:t>
      </w:r>
      <w:r w:rsidRPr="0073167F">
        <w:t xml:space="preserve">. </w:t>
      </w:r>
      <w:r w:rsidR="00B04B24" w:rsidRPr="0073167F">
        <w:t>Приоритет товаров российского происхождения, работ, услуг, выполняемых, оказываемых российскими лицами</w:t>
      </w:r>
      <w:bookmarkEnd w:id="55"/>
    </w:p>
    <w:p w14:paraId="54EEACEA" w14:textId="77777777" w:rsidR="00057DB9" w:rsidRPr="008D2BCE" w:rsidRDefault="00057DB9" w:rsidP="00057DB9"/>
    <w:p w14:paraId="636C6A97" w14:textId="77777777" w:rsidR="00B04B24" w:rsidRPr="00E81FA5" w:rsidRDefault="00B04B24" w:rsidP="0073167F">
      <w:pPr>
        <w:numPr>
          <w:ilvl w:val="0"/>
          <w:numId w:val="163"/>
        </w:numPr>
        <w:shd w:val="clear" w:color="auto" w:fill="FFFFFF"/>
        <w:tabs>
          <w:tab w:val="left" w:pos="826"/>
        </w:tabs>
        <w:ind w:firstLine="567"/>
        <w:jc w:val="both"/>
      </w:pPr>
      <w:r w:rsidRPr="0073167F">
        <w:rPr>
          <w:sz w:val="24"/>
          <w:szCs w:val="24"/>
        </w:rPr>
        <w:t xml:space="preserve">При проведении закупок </w:t>
      </w:r>
      <w:r w:rsidR="008C733B" w:rsidRPr="0073167F">
        <w:rPr>
          <w:sz w:val="24"/>
          <w:szCs w:val="24"/>
        </w:rPr>
        <w:t>устанавливается</w:t>
      </w:r>
      <w:r w:rsidRPr="0073167F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приоритет товаров российского происхо</w:t>
      </w:r>
      <w:r w:rsidRPr="008D2BCE">
        <w:rPr>
          <w:sz w:val="24"/>
          <w:szCs w:val="24"/>
        </w:rPr>
        <w:t>ж</w:t>
      </w:r>
      <w:r w:rsidRPr="008D2BCE">
        <w:rPr>
          <w:sz w:val="24"/>
          <w:szCs w:val="24"/>
        </w:rPr>
        <w:t>дения, работ, услуг, выполняемых, оказываемых российскими лицами, за исключением зак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>п</w:t>
      </w:r>
      <w:r w:rsidR="008C733B" w:rsidRPr="0073167F">
        <w:rPr>
          <w:sz w:val="24"/>
          <w:szCs w:val="24"/>
        </w:rPr>
        <w:t>о</w:t>
      </w:r>
      <w:r w:rsidRPr="008D2BCE">
        <w:rPr>
          <w:sz w:val="24"/>
          <w:szCs w:val="24"/>
        </w:rPr>
        <w:t>к у единственного поставщика (исполнителя, подрядчика), по отношению к товарам, пр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исходящим из иностранного государства, работам, услугам, выполняемым, оказываемым иностранными лицами (далее </w:t>
      </w:r>
      <w:r w:rsidR="001469F9">
        <w:rPr>
          <w:sz w:val="24"/>
          <w:szCs w:val="24"/>
        </w:rPr>
        <w:t>–</w:t>
      </w:r>
      <w:r w:rsidRPr="008D2BCE">
        <w:rPr>
          <w:sz w:val="24"/>
          <w:szCs w:val="24"/>
        </w:rPr>
        <w:t xml:space="preserve"> приоритет).</w:t>
      </w:r>
    </w:p>
    <w:p w14:paraId="51421E09" w14:textId="77777777" w:rsidR="008C733B" w:rsidRPr="008D2BCE" w:rsidRDefault="00057DB9" w:rsidP="0073167F">
      <w:pPr>
        <w:numPr>
          <w:ilvl w:val="0"/>
          <w:numId w:val="163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8C733B" w:rsidRPr="008D2BCE">
        <w:rPr>
          <w:sz w:val="24"/>
          <w:szCs w:val="24"/>
        </w:rPr>
        <w:t>Установить, что условием предоставления приоритета является включение в док</w:t>
      </w:r>
      <w:r w:rsidR="008C733B" w:rsidRPr="008D2BCE">
        <w:rPr>
          <w:sz w:val="24"/>
          <w:szCs w:val="24"/>
        </w:rPr>
        <w:t>у</w:t>
      </w:r>
      <w:r w:rsidR="008C733B" w:rsidRPr="008D2BCE">
        <w:rPr>
          <w:sz w:val="24"/>
          <w:szCs w:val="24"/>
        </w:rPr>
        <w:t>ментацию</w:t>
      </w:r>
      <w:r w:rsidR="008C733B" w:rsidRPr="0073167F">
        <w:rPr>
          <w:sz w:val="24"/>
          <w:szCs w:val="24"/>
        </w:rPr>
        <w:t xml:space="preserve"> (извещение)</w:t>
      </w:r>
      <w:r w:rsidR="008C733B" w:rsidRPr="008D2BCE">
        <w:rPr>
          <w:sz w:val="24"/>
          <w:szCs w:val="24"/>
        </w:rPr>
        <w:t xml:space="preserve"> о закупке следующих сведений:</w:t>
      </w:r>
    </w:p>
    <w:p w14:paraId="708730C9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а) требование об указании (декларировании) претендентом в заявке на участие в заку</w:t>
      </w:r>
      <w:r w:rsidRPr="008D2BCE">
        <w:rPr>
          <w:sz w:val="24"/>
          <w:szCs w:val="24"/>
        </w:rPr>
        <w:t>п</w:t>
      </w:r>
      <w:r w:rsidRPr="008D2BCE">
        <w:rPr>
          <w:sz w:val="24"/>
          <w:szCs w:val="24"/>
        </w:rPr>
        <w:t>ке (в соответствующей части заявки на участие в закупке, содержащей предложение о п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ставке товара) наименования страны происхождения поставляемых товаров;</w:t>
      </w:r>
    </w:p>
    <w:p w14:paraId="0D676FFB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б) положение об ответственности </w:t>
      </w:r>
      <w:r w:rsidR="004B10C9" w:rsidRPr="008D2BCE">
        <w:rPr>
          <w:sz w:val="24"/>
          <w:szCs w:val="24"/>
        </w:rPr>
        <w:t>претендентов</w:t>
      </w:r>
      <w:r w:rsidRPr="008D2BCE">
        <w:rPr>
          <w:sz w:val="24"/>
          <w:szCs w:val="24"/>
        </w:rPr>
        <w:t xml:space="preserve"> за представление недостоверных свед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ний о стране происхождения товара, указанного в заявке на участие в закупке;</w:t>
      </w:r>
    </w:p>
    <w:p w14:paraId="543FA575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bookmarkStart w:id="56" w:name="Par3"/>
      <w:bookmarkEnd w:id="56"/>
      <w:r w:rsidRPr="008D2BCE">
        <w:rPr>
          <w:sz w:val="24"/>
          <w:szCs w:val="24"/>
        </w:rPr>
        <w:t>в) сведения о начальной (максимальной) цене единицы каждого товара, работы, услуги, являющихся предметом закупки;</w:t>
      </w:r>
    </w:p>
    <w:p w14:paraId="28BB58F7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г) условие о том, что отсутствие в заявке на участие в закупке указания (деклариров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ния) страны происхождения поставляемого товара не является основанием для отклонения </w:t>
      </w:r>
      <w:r w:rsidRPr="008D2BCE">
        <w:rPr>
          <w:sz w:val="24"/>
          <w:szCs w:val="24"/>
        </w:rPr>
        <w:lastRenderedPageBreak/>
        <w:t>заявки на участие в закупке и такая заявка рассматривается как содержащая предложение о поставке иностранных товаров;</w:t>
      </w:r>
    </w:p>
    <w:p w14:paraId="3650BEF1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д) условие о том, что для целей установления соотношения цены предлагаемых к п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ставке товаров российского и иностранного происхождения, цены выполнения работ, оказ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боты, услуги, указанной в документации</w:t>
      </w:r>
      <w:r w:rsidR="004B10C9" w:rsidRPr="008D2BCE">
        <w:rPr>
          <w:sz w:val="24"/>
          <w:szCs w:val="24"/>
        </w:rPr>
        <w:t xml:space="preserve"> (извещении)</w:t>
      </w:r>
      <w:r w:rsidRPr="008D2BCE">
        <w:rPr>
          <w:sz w:val="24"/>
          <w:szCs w:val="24"/>
        </w:rPr>
        <w:t xml:space="preserve"> о закупке на коэффициент изменения начальной (максимальной) цены договора по результатам проведения закупки, определя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мый как результат деления цены договора, по которой заключается договор, на начальную (максимальную) цену договора;</w:t>
      </w:r>
    </w:p>
    <w:p w14:paraId="52B9FAC4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е) условие отнесения </w:t>
      </w:r>
      <w:r w:rsidR="004B10C9" w:rsidRPr="008D2BCE">
        <w:rPr>
          <w:sz w:val="24"/>
          <w:szCs w:val="24"/>
        </w:rPr>
        <w:t>претендента</w:t>
      </w:r>
      <w:r w:rsidRPr="008D2BCE">
        <w:rPr>
          <w:sz w:val="24"/>
          <w:szCs w:val="24"/>
        </w:rPr>
        <w:t xml:space="preserve"> к российским или иностранным лицам на основании документов </w:t>
      </w:r>
      <w:r w:rsidR="004B10C9" w:rsidRPr="008D2BCE">
        <w:rPr>
          <w:sz w:val="24"/>
          <w:szCs w:val="24"/>
        </w:rPr>
        <w:t>претендента</w:t>
      </w:r>
      <w:r w:rsidRPr="008D2BCE">
        <w:rPr>
          <w:sz w:val="24"/>
          <w:szCs w:val="24"/>
        </w:rPr>
        <w:t>, содержащих информацию о месте его регистрации (для юридич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ских лиц и индивидуальных предпринимателей), на основании документов, удостоверяющих личность (для физических лиц);</w:t>
      </w:r>
    </w:p>
    <w:p w14:paraId="43D61B87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ж) указание страны происхождения поставляемого товара на основании сведений, с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держащихся в заявке на участие в закупке, представленной </w:t>
      </w:r>
      <w:r w:rsidR="004B10C9" w:rsidRPr="008D2BCE">
        <w:rPr>
          <w:sz w:val="24"/>
          <w:szCs w:val="24"/>
        </w:rPr>
        <w:t>претендентом</w:t>
      </w:r>
      <w:r w:rsidRPr="008D2BCE">
        <w:rPr>
          <w:sz w:val="24"/>
          <w:szCs w:val="24"/>
        </w:rPr>
        <w:t>, с которым закл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>чается договор;</w:t>
      </w:r>
    </w:p>
    <w:p w14:paraId="07EADA38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з) положение о заключении договора с </w:t>
      </w:r>
      <w:r w:rsidR="004B10C9" w:rsidRPr="008D2BCE">
        <w:rPr>
          <w:sz w:val="24"/>
          <w:szCs w:val="24"/>
        </w:rPr>
        <w:t>претендентом</w:t>
      </w:r>
      <w:r w:rsidRPr="008D2BCE">
        <w:rPr>
          <w:sz w:val="24"/>
          <w:szCs w:val="24"/>
        </w:rPr>
        <w:t>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лем закупки, который признан уклонившемся от заключения договора;</w:t>
      </w:r>
    </w:p>
    <w:p w14:paraId="57C25775" w14:textId="77777777" w:rsidR="008C733B" w:rsidRPr="008D2BCE" w:rsidRDefault="008C733B" w:rsidP="0073167F">
      <w:pPr>
        <w:widowControl/>
        <w:ind w:firstLine="54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ется замена страны происхождения товаров, за исключением случая, когда в результате 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кой замены вместо иностранных товаров поставляются российские товары, при этом кач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ство, технические и функциональные характеристики (потребительские свойства) таких т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варов не должны уступать качеству и соответствующим техническим и функциональным х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рактеристикам товаров, указанных в договоре.</w:t>
      </w:r>
    </w:p>
    <w:p w14:paraId="55A1F76C" w14:textId="77777777" w:rsidR="004A044E" w:rsidRPr="008D2BCE" w:rsidRDefault="004A044E" w:rsidP="0073167F">
      <w:pPr>
        <w:numPr>
          <w:ilvl w:val="0"/>
          <w:numId w:val="163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Приоритет устанавливается с учетом положений Генерального </w:t>
      </w:r>
      <w:hyperlink r:id="rId32" w:history="1">
        <w:r w:rsidRPr="0073167F">
          <w:rPr>
            <w:sz w:val="24"/>
            <w:szCs w:val="24"/>
          </w:rPr>
          <w:t>соглашения</w:t>
        </w:r>
      </w:hyperlink>
      <w:r w:rsidRPr="008D2BCE">
        <w:rPr>
          <w:sz w:val="24"/>
          <w:szCs w:val="24"/>
        </w:rPr>
        <w:t xml:space="preserve"> по тар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фам и торговле 1994 года и </w:t>
      </w:r>
      <w:hyperlink r:id="rId33" w:history="1">
        <w:r w:rsidRPr="0073167F">
          <w:rPr>
            <w:sz w:val="24"/>
            <w:szCs w:val="24"/>
          </w:rPr>
          <w:t>Договора</w:t>
        </w:r>
      </w:hyperlink>
      <w:r w:rsidRPr="008D2BCE">
        <w:rPr>
          <w:sz w:val="24"/>
          <w:szCs w:val="24"/>
        </w:rPr>
        <w:t xml:space="preserve"> о Евразийском экономическом союзе от 29 мая 2014 г.</w:t>
      </w:r>
    </w:p>
    <w:p w14:paraId="419DD4DC" w14:textId="77777777" w:rsidR="00057DB9" w:rsidRPr="0073167F" w:rsidRDefault="004A044E" w:rsidP="0073167F">
      <w:pPr>
        <w:numPr>
          <w:ilvl w:val="0"/>
          <w:numId w:val="163"/>
        </w:numPr>
        <w:shd w:val="clear" w:color="auto" w:fill="FFFFFF"/>
        <w:tabs>
          <w:tab w:val="left" w:pos="82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Приоритет не предоставляется в случаях, </w:t>
      </w:r>
      <w:r w:rsidRPr="0073167F">
        <w:rPr>
          <w:sz w:val="24"/>
          <w:szCs w:val="24"/>
        </w:rPr>
        <w:t xml:space="preserve">установленных </w:t>
      </w:r>
      <w:r w:rsidRPr="008D2BCE">
        <w:rPr>
          <w:sz w:val="24"/>
          <w:szCs w:val="24"/>
        </w:rPr>
        <w:t>Постановление</w:t>
      </w:r>
      <w:r w:rsidRPr="0073167F">
        <w:rPr>
          <w:sz w:val="24"/>
          <w:szCs w:val="24"/>
        </w:rPr>
        <w:t>м</w:t>
      </w:r>
      <w:r w:rsidRPr="008D2BCE">
        <w:rPr>
          <w:sz w:val="24"/>
          <w:szCs w:val="24"/>
        </w:rPr>
        <w:t xml:space="preserve"> Прав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тельства РФ от 16.09.2016 </w:t>
      </w:r>
      <w:r w:rsidRPr="0073167F">
        <w:rPr>
          <w:sz w:val="24"/>
          <w:szCs w:val="24"/>
        </w:rPr>
        <w:t>№</w:t>
      </w:r>
      <w:r w:rsidRPr="008D2BCE">
        <w:rPr>
          <w:sz w:val="24"/>
          <w:szCs w:val="24"/>
        </w:rPr>
        <w:t xml:space="preserve"> 925</w:t>
      </w:r>
      <w:r w:rsidRPr="0073167F">
        <w:rPr>
          <w:sz w:val="24"/>
          <w:szCs w:val="24"/>
        </w:rPr>
        <w:t xml:space="preserve"> </w:t>
      </w:r>
      <w:r w:rsidR="001469F9">
        <w:rPr>
          <w:sz w:val="24"/>
          <w:szCs w:val="24"/>
        </w:rPr>
        <w:t>«</w:t>
      </w:r>
      <w:r w:rsidRPr="008D2BCE">
        <w:rPr>
          <w:sz w:val="24"/>
          <w:szCs w:val="24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дящим из иностранного государства, работам, услугам, выполняемым, оказываемым ин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странными лицами</w:t>
      </w:r>
      <w:r w:rsidR="001469F9">
        <w:rPr>
          <w:sz w:val="24"/>
          <w:szCs w:val="24"/>
        </w:rPr>
        <w:t>»</w:t>
      </w:r>
      <w:r w:rsidRPr="0073167F">
        <w:rPr>
          <w:sz w:val="24"/>
          <w:szCs w:val="24"/>
        </w:rPr>
        <w:t>.</w:t>
      </w:r>
    </w:p>
    <w:p w14:paraId="5EFBC19B" w14:textId="77777777" w:rsidR="00057DB9" w:rsidRPr="0073167F" w:rsidRDefault="00057DB9" w:rsidP="0073167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</w:p>
    <w:p w14:paraId="7B3F2E4C" w14:textId="1D063EE1" w:rsidR="00A82081" w:rsidRPr="0073167F" w:rsidRDefault="00A82081" w:rsidP="0073167F">
      <w:pPr>
        <w:pStyle w:val="af1"/>
        <w:spacing w:before="0" w:after="0"/>
      </w:pPr>
      <w:bookmarkStart w:id="57" w:name="_Toc455759641"/>
      <w:bookmarkStart w:id="58" w:name="_Toc519850001"/>
      <w:r w:rsidRPr="0073167F">
        <w:t>Раздел 2. КОНКУРС</w:t>
      </w:r>
      <w:bookmarkEnd w:id="49"/>
      <w:bookmarkEnd w:id="57"/>
      <w:bookmarkEnd w:id="58"/>
    </w:p>
    <w:p w14:paraId="41E01564" w14:textId="77777777" w:rsidR="00905DFC" w:rsidRPr="008D2BCE" w:rsidRDefault="00905DFC"/>
    <w:p w14:paraId="4CA179DD" w14:textId="77777777" w:rsidR="00A82081" w:rsidRPr="008D2BCE" w:rsidRDefault="00701C8C">
      <w:pPr>
        <w:pStyle w:val="af1"/>
        <w:spacing w:before="0" w:after="0"/>
      </w:pPr>
      <w:bookmarkStart w:id="59" w:name="_Toc519850002"/>
      <w:bookmarkStart w:id="60" w:name="_Toc341433002"/>
      <w:bookmarkStart w:id="61" w:name="_Toc455759642"/>
      <w:r w:rsidRPr="0073167F">
        <w:t xml:space="preserve">§ </w:t>
      </w:r>
      <w:r w:rsidR="00F173C4" w:rsidRPr="0073167F">
        <w:t>20</w:t>
      </w:r>
      <w:r w:rsidR="00A82081" w:rsidRPr="0073167F">
        <w:t xml:space="preserve">. </w:t>
      </w:r>
      <w:r w:rsidR="00372257" w:rsidRPr="0073167F">
        <w:t>Открытый к</w:t>
      </w:r>
      <w:r w:rsidR="00A82081" w:rsidRPr="0073167F">
        <w:t>онкурс</w:t>
      </w:r>
      <w:bookmarkEnd w:id="59"/>
      <w:r w:rsidR="00A82081" w:rsidRPr="0073167F">
        <w:t xml:space="preserve"> </w:t>
      </w:r>
      <w:bookmarkEnd w:id="60"/>
      <w:bookmarkEnd w:id="61"/>
    </w:p>
    <w:p w14:paraId="69CCF9A3" w14:textId="77777777" w:rsidR="00885E76" w:rsidRPr="008D2BCE" w:rsidRDefault="00885E76"/>
    <w:p w14:paraId="7791C0B2" w14:textId="77777777" w:rsidR="00A82081" w:rsidRPr="008D2BCE" w:rsidRDefault="00A82081" w:rsidP="0073167F">
      <w:pPr>
        <w:shd w:val="clear" w:color="auto" w:fill="FFFFFF"/>
        <w:tabs>
          <w:tab w:val="left" w:pos="898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1.</w:t>
      </w:r>
      <w:r w:rsidR="00CE6673" w:rsidRPr="008D2BCE">
        <w:rPr>
          <w:color w:val="000000"/>
          <w:sz w:val="24"/>
          <w:szCs w:val="24"/>
        </w:rPr>
        <w:t xml:space="preserve"> </w:t>
      </w:r>
      <w:r w:rsidR="005E58BF" w:rsidRPr="0073167F">
        <w:rPr>
          <w:color w:val="000000"/>
          <w:sz w:val="24"/>
          <w:szCs w:val="24"/>
        </w:rPr>
        <w:t>П</w:t>
      </w:r>
      <w:r w:rsidRPr="0073167F">
        <w:rPr>
          <w:color w:val="000000"/>
          <w:sz w:val="24"/>
          <w:szCs w:val="24"/>
        </w:rPr>
        <w:t>од ко</w:t>
      </w:r>
      <w:r w:rsidR="00CC5AE8" w:rsidRPr="0073167F">
        <w:rPr>
          <w:color w:val="000000"/>
          <w:sz w:val="24"/>
          <w:szCs w:val="24"/>
        </w:rPr>
        <w:t xml:space="preserve">нкурсом </w:t>
      </w:r>
      <w:r w:rsidR="00241CF6" w:rsidRPr="0073167F">
        <w:rPr>
          <w:color w:val="000000"/>
          <w:sz w:val="24"/>
          <w:szCs w:val="24"/>
        </w:rPr>
        <w:t>понимается форма торгов, при которой победителем конкурса пр</w:t>
      </w:r>
      <w:r w:rsidR="00241CF6" w:rsidRPr="0073167F">
        <w:rPr>
          <w:color w:val="000000"/>
          <w:sz w:val="24"/>
          <w:szCs w:val="24"/>
        </w:rPr>
        <w:t>и</w:t>
      </w:r>
      <w:r w:rsidR="00241CF6" w:rsidRPr="0073167F">
        <w:rPr>
          <w:color w:val="000000"/>
          <w:sz w:val="24"/>
          <w:szCs w:val="24"/>
        </w:rPr>
        <w:t>знается участник закупки, заявка на участие в закупке, окончательное предложение которого соответствует требованиям, установленным документацией о закупке, и заявка, окончател</w:t>
      </w:r>
      <w:r w:rsidR="00241CF6" w:rsidRPr="0073167F">
        <w:rPr>
          <w:color w:val="000000"/>
          <w:sz w:val="24"/>
          <w:szCs w:val="24"/>
        </w:rPr>
        <w:t>ь</w:t>
      </w:r>
      <w:r w:rsidR="00241CF6" w:rsidRPr="0073167F">
        <w:rPr>
          <w:color w:val="000000"/>
          <w:sz w:val="24"/>
          <w:szCs w:val="24"/>
        </w:rPr>
        <w:t>ное предложение которого по результатам сопоставления заявок, окончательных предлож</w:t>
      </w:r>
      <w:r w:rsidR="00241CF6" w:rsidRPr="0073167F">
        <w:rPr>
          <w:color w:val="000000"/>
          <w:sz w:val="24"/>
          <w:szCs w:val="24"/>
        </w:rPr>
        <w:t>е</w:t>
      </w:r>
      <w:r w:rsidR="00241CF6" w:rsidRPr="0073167F">
        <w:rPr>
          <w:color w:val="000000"/>
          <w:sz w:val="24"/>
          <w:szCs w:val="24"/>
        </w:rPr>
        <w:t>ний на основании указанных в документации о такой закупке критериев оценки содержит лучшие условия исполнения договора</w:t>
      </w:r>
      <w:r w:rsidRPr="008D2BCE">
        <w:rPr>
          <w:color w:val="000000"/>
          <w:sz w:val="24"/>
          <w:szCs w:val="24"/>
        </w:rPr>
        <w:t>.</w:t>
      </w:r>
    </w:p>
    <w:p w14:paraId="2D9A6EBE" w14:textId="77777777" w:rsidR="00A82081" w:rsidRPr="0073167F" w:rsidRDefault="00A82081" w:rsidP="0073167F">
      <w:pPr>
        <w:shd w:val="clear" w:color="auto" w:fill="FFFFFF"/>
        <w:tabs>
          <w:tab w:val="left" w:pos="898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2.</w:t>
      </w:r>
      <w:r w:rsidRPr="008D2BCE">
        <w:rPr>
          <w:color w:val="000000"/>
          <w:sz w:val="24"/>
          <w:szCs w:val="24"/>
        </w:rPr>
        <w:tab/>
      </w:r>
      <w:r w:rsidR="00390F3A" w:rsidRPr="008D2BCE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>Конкурс может быть открытым или закрытым. Заказчик</w:t>
      </w:r>
      <w:r w:rsidR="00CC5AE8"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вправе осуществить заку</w:t>
      </w:r>
      <w:r w:rsidRPr="0073167F">
        <w:rPr>
          <w:color w:val="000000"/>
          <w:sz w:val="24"/>
          <w:szCs w:val="24"/>
        </w:rPr>
        <w:t>п</w:t>
      </w:r>
      <w:r w:rsidRPr="0073167F">
        <w:rPr>
          <w:color w:val="000000"/>
          <w:sz w:val="24"/>
          <w:szCs w:val="24"/>
        </w:rPr>
        <w:t>ку способом проведения закрытого конкурса</w:t>
      </w:r>
      <w:r w:rsidR="00CC5AE8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исключительно в случае закупки товаро</w:t>
      </w:r>
      <w:r w:rsidR="00CC5AE8" w:rsidRPr="0073167F">
        <w:rPr>
          <w:color w:val="000000"/>
          <w:sz w:val="24"/>
          <w:szCs w:val="24"/>
        </w:rPr>
        <w:t>в, р</w:t>
      </w:r>
      <w:r w:rsidR="00CC5AE8" w:rsidRPr="0073167F">
        <w:rPr>
          <w:color w:val="000000"/>
          <w:sz w:val="24"/>
          <w:szCs w:val="24"/>
        </w:rPr>
        <w:t>а</w:t>
      </w:r>
      <w:r w:rsidR="00CC5AE8" w:rsidRPr="0073167F">
        <w:rPr>
          <w:color w:val="000000"/>
          <w:sz w:val="24"/>
          <w:szCs w:val="24"/>
        </w:rPr>
        <w:t>бот, услуг, сведения о ко</w:t>
      </w:r>
      <w:r w:rsidRPr="0073167F">
        <w:rPr>
          <w:color w:val="000000"/>
          <w:sz w:val="24"/>
          <w:szCs w:val="24"/>
        </w:rPr>
        <w:t>торых составляют государственну</w:t>
      </w:r>
      <w:r w:rsidR="00CC5AE8" w:rsidRPr="0073167F">
        <w:rPr>
          <w:color w:val="000000"/>
          <w:sz w:val="24"/>
          <w:szCs w:val="24"/>
        </w:rPr>
        <w:t xml:space="preserve">ю тайну, при условии, что такие </w:t>
      </w:r>
      <w:r w:rsidRPr="0073167F">
        <w:rPr>
          <w:color w:val="000000"/>
          <w:sz w:val="24"/>
          <w:szCs w:val="24"/>
        </w:rPr>
        <w:t>сведения содержатся в документации о закупк</w:t>
      </w:r>
      <w:r w:rsidR="00CC5AE8" w:rsidRPr="0073167F">
        <w:rPr>
          <w:color w:val="000000"/>
          <w:sz w:val="24"/>
          <w:szCs w:val="24"/>
        </w:rPr>
        <w:t xml:space="preserve">е для конкурса либо в </w:t>
      </w:r>
      <w:r w:rsidRPr="0073167F">
        <w:rPr>
          <w:color w:val="000000"/>
          <w:sz w:val="24"/>
          <w:szCs w:val="24"/>
        </w:rPr>
        <w:t xml:space="preserve">проекте договора, </w:t>
      </w:r>
      <w:r w:rsidR="008816EE" w:rsidRPr="0073167F">
        <w:rPr>
          <w:color w:val="000000"/>
          <w:sz w:val="24"/>
          <w:szCs w:val="24"/>
        </w:rPr>
        <w:t>а та</w:t>
      </w:r>
      <w:r w:rsidR="008816EE" w:rsidRPr="0073167F">
        <w:rPr>
          <w:color w:val="000000"/>
          <w:sz w:val="24"/>
          <w:szCs w:val="24"/>
        </w:rPr>
        <w:t>к</w:t>
      </w:r>
      <w:r w:rsidR="008816EE" w:rsidRPr="0073167F">
        <w:rPr>
          <w:color w:val="000000"/>
          <w:sz w:val="24"/>
          <w:szCs w:val="24"/>
        </w:rPr>
        <w:t>же в случаях, предусмотренных законодательством РФ.</w:t>
      </w:r>
    </w:p>
    <w:p w14:paraId="18972F17" w14:textId="77777777" w:rsidR="00390F3A" w:rsidRPr="0073167F" w:rsidRDefault="00390F3A" w:rsidP="0073167F">
      <w:pPr>
        <w:shd w:val="clear" w:color="auto" w:fill="FFFFFF"/>
        <w:tabs>
          <w:tab w:val="left" w:pos="898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3. Открытый конкурс может прово</w:t>
      </w:r>
      <w:r w:rsidR="00E60BDD" w:rsidRPr="0073167F">
        <w:rPr>
          <w:sz w:val="24"/>
          <w:szCs w:val="24"/>
        </w:rPr>
        <w:t>диться в электронной форме</w:t>
      </w:r>
      <w:r w:rsidRPr="0073167F">
        <w:rPr>
          <w:sz w:val="24"/>
          <w:szCs w:val="24"/>
        </w:rPr>
        <w:t>. При проведении о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 xml:space="preserve">крытого конкурса в электронной форме на электронной площадке особенности электронного документооборота определяются правилами функционирования </w:t>
      </w:r>
      <w:r w:rsidR="003F7C90" w:rsidRPr="008D2BCE">
        <w:rPr>
          <w:sz w:val="24"/>
          <w:szCs w:val="24"/>
        </w:rPr>
        <w:t>электронной площадки</w:t>
      </w:r>
      <w:r w:rsidRPr="0073167F">
        <w:rPr>
          <w:sz w:val="24"/>
          <w:szCs w:val="24"/>
        </w:rPr>
        <w:t>.</w:t>
      </w:r>
    </w:p>
    <w:p w14:paraId="7AF64471" w14:textId="77777777" w:rsidR="00A82081" w:rsidRPr="0073167F" w:rsidRDefault="00CE6673" w:rsidP="0073167F">
      <w:pPr>
        <w:shd w:val="clear" w:color="auto" w:fill="FFFFFF"/>
        <w:tabs>
          <w:tab w:val="left" w:pos="898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lastRenderedPageBreak/>
        <w:t xml:space="preserve">4. </w:t>
      </w:r>
      <w:r w:rsidR="00390F3A" w:rsidRPr="0073167F">
        <w:rPr>
          <w:color w:val="000000"/>
          <w:sz w:val="24"/>
          <w:szCs w:val="24"/>
        </w:rPr>
        <w:t>Н</w:t>
      </w:r>
      <w:r w:rsidR="00A82081" w:rsidRPr="0073167F">
        <w:rPr>
          <w:color w:val="000000"/>
          <w:sz w:val="24"/>
          <w:szCs w:val="24"/>
        </w:rPr>
        <w:t>е допускается взимание с участников закупки платы за уча</w:t>
      </w:r>
      <w:r w:rsidR="00A82081" w:rsidRPr="0073167F">
        <w:rPr>
          <w:color w:val="000000"/>
          <w:sz w:val="24"/>
          <w:szCs w:val="24"/>
        </w:rPr>
        <w:softHyphen/>
        <w:t>стие в конкурсе, за и</w:t>
      </w:r>
      <w:r w:rsidR="00A82081" w:rsidRPr="0073167F">
        <w:rPr>
          <w:color w:val="000000"/>
          <w:sz w:val="24"/>
          <w:szCs w:val="24"/>
        </w:rPr>
        <w:t>с</w:t>
      </w:r>
      <w:r w:rsidR="00A82081" w:rsidRPr="0073167F">
        <w:rPr>
          <w:color w:val="000000"/>
          <w:sz w:val="24"/>
          <w:szCs w:val="24"/>
        </w:rPr>
        <w:t>ключением пл</w:t>
      </w:r>
      <w:r w:rsidR="00CC5AE8" w:rsidRPr="0073167F">
        <w:rPr>
          <w:color w:val="000000"/>
          <w:sz w:val="24"/>
          <w:szCs w:val="24"/>
        </w:rPr>
        <w:t>аты за предоставление документа</w:t>
      </w:r>
      <w:r w:rsidR="00A82081" w:rsidRPr="0073167F">
        <w:rPr>
          <w:color w:val="000000"/>
          <w:sz w:val="24"/>
          <w:szCs w:val="24"/>
        </w:rPr>
        <w:t>ции о закупке в случ</w:t>
      </w:r>
      <w:r w:rsidR="00E214C1" w:rsidRPr="0073167F">
        <w:rPr>
          <w:color w:val="000000"/>
          <w:sz w:val="24"/>
          <w:szCs w:val="24"/>
        </w:rPr>
        <w:t xml:space="preserve">аях, предусмотренных Положением, </w:t>
      </w:r>
      <w:r w:rsidR="00881A41" w:rsidRPr="0073167F">
        <w:rPr>
          <w:color w:val="000000"/>
          <w:sz w:val="24"/>
          <w:szCs w:val="24"/>
        </w:rPr>
        <w:t xml:space="preserve">а также </w:t>
      </w:r>
      <w:r w:rsidR="00E214C1" w:rsidRPr="0073167F">
        <w:rPr>
          <w:color w:val="000000"/>
          <w:sz w:val="24"/>
          <w:szCs w:val="24"/>
        </w:rPr>
        <w:t>платы за участие в открытом конкурсе в электронной форме, устано</w:t>
      </w:r>
      <w:r w:rsidR="00E214C1" w:rsidRPr="0073167F">
        <w:rPr>
          <w:color w:val="000000"/>
          <w:sz w:val="24"/>
          <w:szCs w:val="24"/>
        </w:rPr>
        <w:t>в</w:t>
      </w:r>
      <w:r w:rsidR="00E214C1" w:rsidRPr="0073167F">
        <w:rPr>
          <w:color w:val="000000"/>
          <w:sz w:val="24"/>
          <w:szCs w:val="24"/>
        </w:rPr>
        <w:t xml:space="preserve">ленной договором с оператором </w:t>
      </w:r>
      <w:r w:rsidR="003F7C90" w:rsidRPr="008D2BCE">
        <w:rPr>
          <w:sz w:val="24"/>
          <w:szCs w:val="24"/>
        </w:rPr>
        <w:t>электронной площадки</w:t>
      </w:r>
      <w:r w:rsidR="00E214C1" w:rsidRPr="0073167F">
        <w:rPr>
          <w:color w:val="000000"/>
          <w:sz w:val="24"/>
          <w:szCs w:val="24"/>
        </w:rPr>
        <w:t>.</w:t>
      </w:r>
    </w:p>
    <w:p w14:paraId="54ACA101" w14:textId="77777777" w:rsidR="00905DFC" w:rsidRPr="0073167F" w:rsidRDefault="00905DFC">
      <w:pPr>
        <w:shd w:val="clear" w:color="auto" w:fill="FFFFFF"/>
        <w:tabs>
          <w:tab w:val="left" w:pos="898"/>
        </w:tabs>
        <w:jc w:val="both"/>
        <w:rPr>
          <w:color w:val="000000"/>
          <w:sz w:val="24"/>
          <w:szCs w:val="24"/>
        </w:rPr>
      </w:pPr>
    </w:p>
    <w:p w14:paraId="7DA98A3D" w14:textId="77777777" w:rsidR="00A82081" w:rsidRPr="008D2BCE" w:rsidRDefault="00701C8C">
      <w:pPr>
        <w:pStyle w:val="af1"/>
        <w:spacing w:before="0" w:after="0"/>
      </w:pPr>
      <w:bookmarkStart w:id="62" w:name="_Toc341433003"/>
      <w:bookmarkStart w:id="63" w:name="_Toc455759643"/>
      <w:bookmarkStart w:id="64" w:name="_Toc519850003"/>
      <w:r w:rsidRPr="0073167F">
        <w:t xml:space="preserve">§ </w:t>
      </w:r>
      <w:r w:rsidR="00F173C4" w:rsidRPr="0073167F">
        <w:t>21</w:t>
      </w:r>
      <w:r w:rsidR="00A82081" w:rsidRPr="0073167F">
        <w:t>. Извещение о проведении открытого конкурса</w:t>
      </w:r>
      <w:bookmarkEnd w:id="62"/>
      <w:bookmarkEnd w:id="63"/>
      <w:bookmarkEnd w:id="64"/>
    </w:p>
    <w:p w14:paraId="6C292F0F" w14:textId="77777777" w:rsidR="00885E76" w:rsidRPr="008D2BCE" w:rsidRDefault="00885E76"/>
    <w:p w14:paraId="02FF37AE" w14:textId="77777777" w:rsidR="00A82081" w:rsidRPr="008D2BCE" w:rsidRDefault="00A82081" w:rsidP="0073167F">
      <w:pPr>
        <w:shd w:val="clear" w:color="auto" w:fill="FFFFFF"/>
        <w:tabs>
          <w:tab w:val="left" w:pos="883"/>
        </w:tabs>
        <w:ind w:right="48"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1.</w:t>
      </w:r>
      <w:r w:rsidRPr="008D2BCE">
        <w:rPr>
          <w:color w:val="000000"/>
          <w:sz w:val="24"/>
          <w:szCs w:val="24"/>
        </w:rPr>
        <w:tab/>
        <w:t>Извещение о проведении</w:t>
      </w:r>
      <w:r w:rsidR="00CC5AE8" w:rsidRPr="008D2BCE">
        <w:rPr>
          <w:color w:val="000000"/>
          <w:sz w:val="24"/>
          <w:szCs w:val="24"/>
        </w:rPr>
        <w:t xml:space="preserve"> открытого конкурса размещается </w:t>
      </w:r>
      <w:r w:rsidRPr="008D2BCE">
        <w:rPr>
          <w:color w:val="000000"/>
          <w:sz w:val="24"/>
          <w:szCs w:val="24"/>
        </w:rPr>
        <w:t>заказчиком на офиц</w:t>
      </w:r>
      <w:r w:rsidRPr="008D2BCE">
        <w:rPr>
          <w:color w:val="000000"/>
          <w:sz w:val="24"/>
          <w:szCs w:val="24"/>
        </w:rPr>
        <w:t>и</w:t>
      </w:r>
      <w:r w:rsidRPr="008D2BCE">
        <w:rPr>
          <w:color w:val="000000"/>
          <w:sz w:val="24"/>
          <w:szCs w:val="24"/>
        </w:rPr>
        <w:t xml:space="preserve">альном сайте не менее чем за </w:t>
      </w:r>
      <w:r w:rsidR="00D21689" w:rsidRPr="008D2BCE">
        <w:rPr>
          <w:color w:val="000000"/>
          <w:sz w:val="24"/>
          <w:szCs w:val="24"/>
        </w:rPr>
        <w:t xml:space="preserve">пятнадцать </w:t>
      </w:r>
      <w:r w:rsidRPr="008D2BCE">
        <w:rPr>
          <w:color w:val="000000"/>
          <w:sz w:val="24"/>
          <w:szCs w:val="24"/>
        </w:rPr>
        <w:t xml:space="preserve">дней </w:t>
      </w:r>
      <w:r w:rsidR="004E2732" w:rsidRPr="008D2BCE">
        <w:rPr>
          <w:color w:val="000000"/>
          <w:sz w:val="24"/>
          <w:szCs w:val="24"/>
        </w:rPr>
        <w:t xml:space="preserve">до </w:t>
      </w:r>
      <w:r w:rsidR="00D21689" w:rsidRPr="0073167F">
        <w:rPr>
          <w:color w:val="000000"/>
          <w:sz w:val="24"/>
          <w:szCs w:val="24"/>
        </w:rPr>
        <w:t xml:space="preserve">даты </w:t>
      </w:r>
      <w:r w:rsidR="004E2732" w:rsidRPr="0073167F">
        <w:rPr>
          <w:color w:val="000000"/>
          <w:sz w:val="24"/>
          <w:szCs w:val="24"/>
        </w:rPr>
        <w:t>окончания</w:t>
      </w:r>
      <w:r w:rsidR="00D21689" w:rsidRPr="0073167F">
        <w:rPr>
          <w:color w:val="000000"/>
          <w:sz w:val="24"/>
          <w:szCs w:val="24"/>
        </w:rPr>
        <w:t xml:space="preserve"> срока</w:t>
      </w:r>
      <w:r w:rsidR="004E2732" w:rsidRPr="0073167F">
        <w:rPr>
          <w:color w:val="000000"/>
          <w:sz w:val="24"/>
          <w:szCs w:val="24"/>
        </w:rPr>
        <w:t xml:space="preserve"> подачи заявок на участие в конкурсе</w:t>
      </w:r>
      <w:r w:rsidR="004E2732" w:rsidRPr="008D2BCE">
        <w:rPr>
          <w:color w:val="000000"/>
          <w:sz w:val="24"/>
          <w:szCs w:val="24"/>
        </w:rPr>
        <w:t>.</w:t>
      </w:r>
    </w:p>
    <w:p w14:paraId="1407D0FA" w14:textId="77777777" w:rsidR="00A82081" w:rsidRPr="0073167F" w:rsidRDefault="00A82081" w:rsidP="0073167F">
      <w:pPr>
        <w:numPr>
          <w:ilvl w:val="0"/>
          <w:numId w:val="20"/>
        </w:numPr>
        <w:shd w:val="clear" w:color="auto" w:fill="FFFFFF"/>
        <w:tabs>
          <w:tab w:val="left" w:pos="802"/>
        </w:tabs>
        <w:ind w:right="58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Заказчик также вправе опубликовать извещение о проведении открытого конкурса в любых средствах массовой информации, в том </w:t>
      </w:r>
      <w:r w:rsidRPr="008D2BCE">
        <w:rPr>
          <w:color w:val="000000"/>
          <w:sz w:val="24"/>
          <w:szCs w:val="24"/>
        </w:rPr>
        <w:t>числе в электронных средствах массовой и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 xml:space="preserve">формации, при условии, </w:t>
      </w:r>
      <w:r w:rsidRPr="0073167F">
        <w:rPr>
          <w:color w:val="000000"/>
          <w:sz w:val="24"/>
          <w:szCs w:val="24"/>
        </w:rPr>
        <w:t>что такие опубликовани</w:t>
      </w:r>
      <w:r w:rsidR="009D661C" w:rsidRPr="0073167F">
        <w:rPr>
          <w:color w:val="000000"/>
          <w:sz w:val="24"/>
          <w:szCs w:val="24"/>
        </w:rPr>
        <w:t>я</w:t>
      </w:r>
      <w:r w:rsidRPr="0073167F">
        <w:rPr>
          <w:color w:val="000000"/>
          <w:sz w:val="24"/>
          <w:szCs w:val="24"/>
        </w:rPr>
        <w:t xml:space="preserve"> и размещени</w:t>
      </w:r>
      <w:r w:rsidR="009D661C" w:rsidRPr="0073167F">
        <w:rPr>
          <w:color w:val="000000"/>
          <w:sz w:val="24"/>
          <w:szCs w:val="24"/>
        </w:rPr>
        <w:t>я</w:t>
      </w:r>
      <w:r w:rsidRPr="0073167F">
        <w:rPr>
          <w:color w:val="000000"/>
          <w:sz w:val="24"/>
          <w:szCs w:val="24"/>
        </w:rPr>
        <w:t xml:space="preserve"> не могут осуществляться вме</w:t>
      </w:r>
      <w:r w:rsidR="00701C8C" w:rsidRPr="008D2BCE">
        <w:rPr>
          <w:color w:val="000000"/>
          <w:sz w:val="24"/>
          <w:szCs w:val="24"/>
        </w:rPr>
        <w:t xml:space="preserve">сто предусмотренного п. 1 </w:t>
      </w:r>
      <w:r w:rsidR="009D661C" w:rsidRPr="008D2BCE">
        <w:rPr>
          <w:color w:val="000000"/>
          <w:sz w:val="24"/>
          <w:szCs w:val="24"/>
        </w:rPr>
        <w:t>настоящего параграфа</w:t>
      </w:r>
      <w:r w:rsidR="009D661C" w:rsidRPr="0073167F">
        <w:rPr>
          <w:color w:val="000000"/>
          <w:sz w:val="24"/>
          <w:szCs w:val="24"/>
        </w:rPr>
        <w:t xml:space="preserve"> </w:t>
      </w:r>
      <w:r w:rsidR="00881A41" w:rsidRPr="008D2BCE">
        <w:rPr>
          <w:color w:val="000000"/>
          <w:sz w:val="24"/>
          <w:szCs w:val="24"/>
        </w:rPr>
        <w:t xml:space="preserve">Положения </w:t>
      </w:r>
      <w:r w:rsidRPr="008D2BCE">
        <w:rPr>
          <w:color w:val="000000"/>
          <w:sz w:val="24"/>
          <w:szCs w:val="24"/>
        </w:rPr>
        <w:t>размещения.</w:t>
      </w:r>
    </w:p>
    <w:p w14:paraId="0AE8B43C" w14:textId="77777777" w:rsidR="00A82081" w:rsidRPr="0073167F" w:rsidRDefault="00A82081" w:rsidP="0073167F">
      <w:pPr>
        <w:numPr>
          <w:ilvl w:val="0"/>
          <w:numId w:val="20"/>
        </w:numPr>
        <w:shd w:val="clear" w:color="auto" w:fill="FFFFFF"/>
        <w:tabs>
          <w:tab w:val="left" w:pos="802"/>
        </w:tabs>
        <w:ind w:right="67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 извещении о проведении открытого конкурса должны быть </w:t>
      </w:r>
      <w:r w:rsidRPr="008D2BCE">
        <w:rPr>
          <w:color w:val="000000"/>
          <w:sz w:val="24"/>
          <w:szCs w:val="24"/>
        </w:rPr>
        <w:t>указаны сведения</w:t>
      </w:r>
      <w:r w:rsidR="009D661C" w:rsidRPr="008D2BCE">
        <w:rPr>
          <w:color w:val="000000"/>
          <w:sz w:val="24"/>
          <w:szCs w:val="24"/>
        </w:rPr>
        <w:t xml:space="preserve">, </w:t>
      </w:r>
      <w:r w:rsidR="009D661C" w:rsidRPr="0039592A">
        <w:rPr>
          <w:color w:val="000000"/>
          <w:sz w:val="24"/>
          <w:szCs w:val="24"/>
        </w:rPr>
        <w:t>установленные п.</w:t>
      </w:r>
      <w:r w:rsidR="0039592A" w:rsidRPr="0073167F">
        <w:rPr>
          <w:color w:val="000000"/>
          <w:sz w:val="24"/>
          <w:szCs w:val="24"/>
        </w:rPr>
        <w:t>6</w:t>
      </w:r>
      <w:r w:rsidR="009D661C" w:rsidRPr="0039592A">
        <w:rPr>
          <w:color w:val="000000"/>
          <w:sz w:val="24"/>
          <w:szCs w:val="24"/>
        </w:rPr>
        <w:t xml:space="preserve"> </w:t>
      </w:r>
      <w:r w:rsidR="009D661C" w:rsidRPr="0073167F">
        <w:rPr>
          <w:color w:val="000000"/>
          <w:sz w:val="24"/>
          <w:szCs w:val="24"/>
        </w:rPr>
        <w:t>§</w:t>
      </w:r>
      <w:r w:rsidR="0039592A" w:rsidRPr="0039592A">
        <w:rPr>
          <w:color w:val="000000"/>
          <w:sz w:val="24"/>
          <w:szCs w:val="24"/>
        </w:rPr>
        <w:t xml:space="preserve">13 </w:t>
      </w:r>
      <w:r w:rsidR="009D661C" w:rsidRPr="0039592A">
        <w:rPr>
          <w:color w:val="000000"/>
          <w:sz w:val="24"/>
          <w:szCs w:val="24"/>
        </w:rPr>
        <w:t>Положения</w:t>
      </w:r>
      <w:r w:rsidR="004E36A6" w:rsidRPr="0073167F">
        <w:rPr>
          <w:color w:val="000000"/>
          <w:sz w:val="24"/>
          <w:szCs w:val="24"/>
        </w:rPr>
        <w:t>.</w:t>
      </w:r>
    </w:p>
    <w:p w14:paraId="1C5708C3" w14:textId="77777777" w:rsidR="00701C8C" w:rsidRPr="0073167F" w:rsidRDefault="00A82081" w:rsidP="0073167F">
      <w:pPr>
        <w:numPr>
          <w:ilvl w:val="0"/>
          <w:numId w:val="20"/>
        </w:numPr>
        <w:shd w:val="clear" w:color="auto" w:fill="FFFFFF"/>
        <w:tabs>
          <w:tab w:val="left" w:pos="802"/>
        </w:tabs>
        <w:ind w:right="67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Заказчик, </w:t>
      </w:r>
      <w:r w:rsidR="00F42674" w:rsidRPr="0073167F">
        <w:rPr>
          <w:color w:val="000000"/>
          <w:sz w:val="24"/>
          <w:szCs w:val="24"/>
        </w:rPr>
        <w:t xml:space="preserve">разместивший </w:t>
      </w:r>
      <w:r w:rsidRPr="0073167F">
        <w:rPr>
          <w:color w:val="000000"/>
          <w:sz w:val="24"/>
          <w:szCs w:val="24"/>
        </w:rPr>
        <w:t>на официальном сайте извещени</w:t>
      </w:r>
      <w:r w:rsidR="00F42674"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 о проведении открытого конкурса, вправе </w:t>
      </w:r>
      <w:r w:rsidR="00314284" w:rsidRPr="0073167F">
        <w:rPr>
          <w:color w:val="000000"/>
          <w:sz w:val="24"/>
          <w:szCs w:val="24"/>
        </w:rPr>
        <w:t xml:space="preserve">отменить </w:t>
      </w:r>
      <w:r w:rsidRPr="0073167F">
        <w:rPr>
          <w:color w:val="000000"/>
          <w:sz w:val="24"/>
          <w:szCs w:val="24"/>
        </w:rPr>
        <w:t>его проведени</w:t>
      </w:r>
      <w:r w:rsidR="00314284"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 </w:t>
      </w:r>
      <w:r w:rsidR="001E7919" w:rsidRPr="0073167F">
        <w:rPr>
          <w:color w:val="000000"/>
          <w:sz w:val="24"/>
          <w:szCs w:val="24"/>
        </w:rPr>
        <w:t>до наступления даты и времени окончания срока подачи заявок на участие в конкурсе.</w:t>
      </w:r>
      <w:r w:rsidR="00314284" w:rsidRPr="0073167F">
        <w:rPr>
          <w:color w:val="000000"/>
          <w:sz w:val="24"/>
          <w:szCs w:val="24"/>
        </w:rPr>
        <w:t xml:space="preserve"> Решение об отмене размещается на официальном са</w:t>
      </w:r>
      <w:r w:rsidR="00314284" w:rsidRPr="0073167F">
        <w:rPr>
          <w:color w:val="000000"/>
          <w:sz w:val="24"/>
          <w:szCs w:val="24"/>
        </w:rPr>
        <w:t>й</w:t>
      </w:r>
      <w:r w:rsidR="00314284" w:rsidRPr="0073167F">
        <w:rPr>
          <w:color w:val="000000"/>
          <w:sz w:val="24"/>
          <w:szCs w:val="24"/>
        </w:rPr>
        <w:t>те в день принятия этого решения.</w:t>
      </w:r>
      <w:r w:rsidR="001E7919" w:rsidRPr="0073167F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 xml:space="preserve">В течение двух рабочих дней </w:t>
      </w:r>
      <w:r w:rsidRPr="0073167F">
        <w:rPr>
          <w:color w:val="000000"/>
          <w:sz w:val="24"/>
          <w:szCs w:val="24"/>
        </w:rPr>
        <w:t>со дня принятия указанного решения за</w:t>
      </w:r>
      <w:r w:rsidR="009D51D2">
        <w:rPr>
          <w:color w:val="000000"/>
          <w:sz w:val="24"/>
          <w:szCs w:val="24"/>
        </w:rPr>
        <w:t>казчиком вскрываются (</w:t>
      </w:r>
      <w:r w:rsidRPr="008D2BCE">
        <w:rPr>
          <w:color w:val="000000"/>
          <w:sz w:val="24"/>
          <w:szCs w:val="24"/>
        </w:rPr>
        <w:t>если на конверте не указаны почтовый адрес (для юр</w:t>
      </w:r>
      <w:r w:rsidRPr="008D2BCE">
        <w:rPr>
          <w:color w:val="000000"/>
          <w:sz w:val="24"/>
          <w:szCs w:val="24"/>
        </w:rPr>
        <w:t>и</w:t>
      </w:r>
      <w:r w:rsidRPr="008D2BCE">
        <w:rPr>
          <w:color w:val="000000"/>
          <w:sz w:val="24"/>
          <w:szCs w:val="24"/>
        </w:rPr>
        <w:t xml:space="preserve">дического </w:t>
      </w:r>
      <w:r w:rsidRPr="0073167F">
        <w:rPr>
          <w:color w:val="000000"/>
          <w:sz w:val="24"/>
          <w:szCs w:val="24"/>
        </w:rPr>
        <w:t>лица) или сведения о месте жительст</w:t>
      </w:r>
      <w:r w:rsidR="00CC5AE8" w:rsidRPr="0073167F">
        <w:rPr>
          <w:color w:val="000000"/>
          <w:sz w:val="24"/>
          <w:szCs w:val="24"/>
        </w:rPr>
        <w:t xml:space="preserve">ва (для физического лица) </w:t>
      </w:r>
      <w:r w:rsidR="00550954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>) ко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верты с заявками на участие в </w:t>
      </w:r>
      <w:r w:rsidR="00CC5AE8" w:rsidRPr="0073167F">
        <w:rPr>
          <w:color w:val="000000"/>
          <w:sz w:val="24"/>
          <w:szCs w:val="24"/>
        </w:rPr>
        <w:t xml:space="preserve">конкурсе </w:t>
      </w:r>
      <w:r w:rsidRPr="008D2BCE">
        <w:rPr>
          <w:color w:val="000000"/>
          <w:sz w:val="24"/>
          <w:szCs w:val="24"/>
        </w:rPr>
        <w:t xml:space="preserve">и направляются соответствующие уведомления </w:t>
      </w:r>
      <w:r w:rsidRPr="0073167F">
        <w:rPr>
          <w:color w:val="000000"/>
          <w:sz w:val="24"/>
          <w:szCs w:val="24"/>
        </w:rPr>
        <w:t xml:space="preserve">всем </w:t>
      </w:r>
      <w:r w:rsidR="00550954" w:rsidRPr="0073167F">
        <w:rPr>
          <w:color w:val="000000"/>
          <w:sz w:val="24"/>
          <w:szCs w:val="24"/>
        </w:rPr>
        <w:t>претендентам</w:t>
      </w:r>
      <w:r w:rsidRPr="0073167F">
        <w:rPr>
          <w:color w:val="000000"/>
          <w:sz w:val="24"/>
          <w:szCs w:val="24"/>
        </w:rPr>
        <w:t>, подавшим заявки на участие в конкурсе. В случае если установлено требов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ние обеспечения заявки на участие в конкурсе, заказчик возвращает </w:t>
      </w:r>
      <w:r w:rsidR="00550954" w:rsidRPr="0073167F">
        <w:rPr>
          <w:color w:val="000000"/>
          <w:sz w:val="24"/>
          <w:szCs w:val="24"/>
        </w:rPr>
        <w:t>претендентам</w:t>
      </w:r>
      <w:r w:rsidRPr="0073167F">
        <w:rPr>
          <w:color w:val="000000"/>
          <w:sz w:val="24"/>
          <w:szCs w:val="24"/>
        </w:rPr>
        <w:t xml:space="preserve"> денежные средст</w:t>
      </w:r>
      <w:r w:rsidRPr="0073167F">
        <w:rPr>
          <w:color w:val="000000"/>
          <w:sz w:val="24"/>
          <w:szCs w:val="24"/>
        </w:rPr>
        <w:softHyphen/>
        <w:t xml:space="preserve">ва, внесенные в качестве обеспечения заявок на участие в конкурсе, в течение пяти рабочих дней со дня принятия решения об </w:t>
      </w:r>
      <w:r w:rsidR="001E7919" w:rsidRPr="0073167F">
        <w:rPr>
          <w:color w:val="000000"/>
          <w:sz w:val="24"/>
          <w:szCs w:val="24"/>
        </w:rPr>
        <w:t>отмене проведения о</w:t>
      </w:r>
      <w:r w:rsidRPr="008D2BCE">
        <w:rPr>
          <w:color w:val="000000"/>
          <w:sz w:val="24"/>
          <w:szCs w:val="24"/>
        </w:rPr>
        <w:t>ткрытого конкурса.</w:t>
      </w:r>
    </w:p>
    <w:p w14:paraId="51F7E5B3" w14:textId="77777777" w:rsidR="00117E56" w:rsidRPr="0073167F" w:rsidRDefault="00117E56">
      <w:pPr>
        <w:shd w:val="clear" w:color="auto" w:fill="FFFFFF"/>
        <w:tabs>
          <w:tab w:val="left" w:pos="874"/>
        </w:tabs>
        <w:ind w:left="639" w:right="24"/>
        <w:jc w:val="both"/>
        <w:rPr>
          <w:color w:val="000000"/>
          <w:sz w:val="24"/>
          <w:szCs w:val="24"/>
        </w:rPr>
      </w:pPr>
    </w:p>
    <w:p w14:paraId="2E33DB18" w14:textId="77777777" w:rsidR="00A82081" w:rsidRPr="008D2BCE" w:rsidRDefault="00701C8C">
      <w:pPr>
        <w:pStyle w:val="af1"/>
        <w:spacing w:before="0" w:after="0"/>
      </w:pPr>
      <w:bookmarkStart w:id="65" w:name="_Toc341433004"/>
      <w:bookmarkStart w:id="66" w:name="_Toc455759644"/>
      <w:bookmarkStart w:id="67" w:name="_Toc519850004"/>
      <w:r w:rsidRPr="0073167F">
        <w:t xml:space="preserve">§ </w:t>
      </w:r>
      <w:r w:rsidR="007D2ECA" w:rsidRPr="0073167F">
        <w:t>22</w:t>
      </w:r>
      <w:r w:rsidR="00A82081" w:rsidRPr="0073167F">
        <w:t xml:space="preserve">. </w:t>
      </w:r>
      <w:r w:rsidR="00372257" w:rsidRPr="0073167F">
        <w:t>Д</w:t>
      </w:r>
      <w:r w:rsidR="00A82081" w:rsidRPr="0073167F">
        <w:t>окументаци</w:t>
      </w:r>
      <w:r w:rsidR="00372257" w:rsidRPr="0073167F">
        <w:t>я</w:t>
      </w:r>
      <w:r w:rsidR="00A82081" w:rsidRPr="0073167F">
        <w:t xml:space="preserve"> </w:t>
      </w:r>
      <w:bookmarkEnd w:id="65"/>
      <w:bookmarkEnd w:id="66"/>
      <w:r w:rsidR="00372257" w:rsidRPr="0073167F">
        <w:t>открытого конкурса</w:t>
      </w:r>
      <w:bookmarkEnd w:id="67"/>
    </w:p>
    <w:p w14:paraId="1669041C" w14:textId="77777777" w:rsidR="00885E76" w:rsidRPr="008D2BCE" w:rsidRDefault="00885E76"/>
    <w:p w14:paraId="55CF5839" w14:textId="77777777" w:rsidR="00A82081" w:rsidRPr="0073167F" w:rsidRDefault="00A82081" w:rsidP="0073167F">
      <w:pPr>
        <w:numPr>
          <w:ilvl w:val="0"/>
          <w:numId w:val="23"/>
        </w:numPr>
        <w:shd w:val="clear" w:color="auto" w:fill="FFFFFF"/>
        <w:tabs>
          <w:tab w:val="left" w:pos="83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Документация о закупке </w:t>
      </w:r>
      <w:r w:rsidR="00D443A3" w:rsidRPr="0073167F">
        <w:rPr>
          <w:color w:val="000000"/>
          <w:sz w:val="24"/>
          <w:szCs w:val="24"/>
        </w:rPr>
        <w:t>для конкурса (далее также - кон</w:t>
      </w:r>
      <w:r w:rsidRPr="0073167F">
        <w:rPr>
          <w:color w:val="000000"/>
          <w:sz w:val="24"/>
          <w:szCs w:val="24"/>
        </w:rPr>
        <w:t>курсная документация) ра</w:t>
      </w:r>
      <w:r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>рабатывается и утверждается заказчиком.</w:t>
      </w:r>
    </w:p>
    <w:p w14:paraId="0E786970" w14:textId="77777777" w:rsidR="00D21689" w:rsidRPr="0073167F" w:rsidRDefault="00864BBB" w:rsidP="0073167F">
      <w:pPr>
        <w:numPr>
          <w:ilvl w:val="0"/>
          <w:numId w:val="23"/>
        </w:numPr>
        <w:shd w:val="clear" w:color="auto" w:fill="FFFFFF"/>
        <w:tabs>
          <w:tab w:val="left" w:pos="83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Конкурсная документация размещается на официальном сайте о</w:t>
      </w:r>
      <w:r w:rsidR="00D21689" w:rsidRPr="0073167F">
        <w:rPr>
          <w:color w:val="000000"/>
          <w:sz w:val="24"/>
          <w:szCs w:val="24"/>
        </w:rPr>
        <w:t>дновременно с изв</w:t>
      </w:r>
      <w:r w:rsidR="00D21689" w:rsidRPr="0073167F">
        <w:rPr>
          <w:color w:val="000000"/>
          <w:sz w:val="24"/>
          <w:szCs w:val="24"/>
        </w:rPr>
        <w:t>е</w:t>
      </w:r>
      <w:r w:rsidR="00D21689" w:rsidRPr="0073167F">
        <w:rPr>
          <w:color w:val="000000"/>
          <w:sz w:val="24"/>
          <w:szCs w:val="24"/>
        </w:rPr>
        <w:t>щением</w:t>
      </w:r>
      <w:r w:rsidRPr="0073167F">
        <w:rPr>
          <w:color w:val="000000"/>
          <w:sz w:val="24"/>
          <w:szCs w:val="24"/>
        </w:rPr>
        <w:t xml:space="preserve"> о проведении открытого конкурса.</w:t>
      </w:r>
    </w:p>
    <w:p w14:paraId="3C71A24A" w14:textId="6ED04A48" w:rsidR="008A3EE1" w:rsidRPr="008D2BCE" w:rsidRDefault="00A82081" w:rsidP="0073167F">
      <w:pPr>
        <w:numPr>
          <w:ilvl w:val="0"/>
          <w:numId w:val="23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Конкурсная документация </w:t>
      </w:r>
      <w:r w:rsidR="00B15EA4" w:rsidRPr="0073167F">
        <w:rPr>
          <w:sz w:val="24"/>
          <w:szCs w:val="24"/>
        </w:rPr>
        <w:t>должна содержать</w:t>
      </w:r>
      <w:r w:rsidR="00864BBB" w:rsidRPr="0073167F">
        <w:rPr>
          <w:sz w:val="24"/>
          <w:szCs w:val="24"/>
        </w:rPr>
        <w:t xml:space="preserve"> </w:t>
      </w:r>
      <w:r w:rsidR="00864BBB" w:rsidRPr="0039592A">
        <w:rPr>
          <w:color w:val="000000"/>
          <w:sz w:val="24"/>
          <w:szCs w:val="24"/>
        </w:rPr>
        <w:t xml:space="preserve">сведения, установленные </w:t>
      </w:r>
      <w:r w:rsidR="00864BBB" w:rsidRPr="0073167F">
        <w:rPr>
          <w:color w:val="000000"/>
          <w:sz w:val="24"/>
          <w:szCs w:val="24"/>
        </w:rPr>
        <w:t>п.</w:t>
      </w:r>
      <w:r w:rsidR="003C09E9">
        <w:rPr>
          <w:color w:val="000000"/>
          <w:sz w:val="24"/>
          <w:szCs w:val="24"/>
        </w:rPr>
        <w:t>6</w:t>
      </w:r>
      <w:r w:rsidR="00864BBB" w:rsidRPr="0073167F">
        <w:rPr>
          <w:color w:val="000000"/>
          <w:sz w:val="24"/>
          <w:szCs w:val="24"/>
        </w:rPr>
        <w:t xml:space="preserve"> §</w:t>
      </w:r>
      <w:r w:rsidR="0039592A" w:rsidRPr="0039592A">
        <w:rPr>
          <w:color w:val="000000"/>
          <w:sz w:val="24"/>
          <w:szCs w:val="24"/>
        </w:rPr>
        <w:t>13</w:t>
      </w:r>
      <w:r w:rsidR="00864BBB" w:rsidRPr="0039592A">
        <w:rPr>
          <w:color w:val="000000"/>
          <w:sz w:val="24"/>
          <w:szCs w:val="24"/>
        </w:rPr>
        <w:t xml:space="preserve"> П</w:t>
      </w:r>
      <w:r w:rsidR="00864BBB" w:rsidRPr="0039592A">
        <w:rPr>
          <w:color w:val="000000"/>
          <w:sz w:val="24"/>
          <w:szCs w:val="24"/>
        </w:rPr>
        <w:t>о</w:t>
      </w:r>
      <w:r w:rsidR="00864BBB" w:rsidRPr="0039592A">
        <w:rPr>
          <w:color w:val="000000"/>
          <w:sz w:val="24"/>
          <w:szCs w:val="24"/>
        </w:rPr>
        <w:t>ложения</w:t>
      </w:r>
      <w:r w:rsidR="0009748B" w:rsidRPr="0039592A">
        <w:rPr>
          <w:sz w:val="24"/>
          <w:szCs w:val="24"/>
        </w:rPr>
        <w:t>, а также срок</w:t>
      </w:r>
      <w:r w:rsidR="0009748B" w:rsidRPr="0073167F">
        <w:rPr>
          <w:sz w:val="24"/>
          <w:szCs w:val="24"/>
        </w:rPr>
        <w:t>, в течение кото</w:t>
      </w:r>
      <w:r w:rsidR="0009748B" w:rsidRPr="0039592A">
        <w:rPr>
          <w:sz w:val="24"/>
          <w:szCs w:val="24"/>
        </w:rPr>
        <w:t xml:space="preserve">рого </w:t>
      </w:r>
      <w:r w:rsidR="00BD022F" w:rsidRPr="0039592A">
        <w:rPr>
          <w:sz w:val="24"/>
          <w:szCs w:val="24"/>
        </w:rPr>
        <w:t>участник закупки, с которым заключается дог</w:t>
      </w:r>
      <w:r w:rsidR="00BD022F" w:rsidRPr="0039592A">
        <w:rPr>
          <w:sz w:val="24"/>
          <w:szCs w:val="24"/>
        </w:rPr>
        <w:t>о</w:t>
      </w:r>
      <w:r w:rsidR="00BD022F" w:rsidRPr="0039592A">
        <w:rPr>
          <w:sz w:val="24"/>
          <w:szCs w:val="24"/>
        </w:rPr>
        <w:t>вор,</w:t>
      </w:r>
      <w:r w:rsidR="0009748B" w:rsidRPr="0039592A">
        <w:rPr>
          <w:sz w:val="24"/>
          <w:szCs w:val="24"/>
        </w:rPr>
        <w:t xml:space="preserve"> </w:t>
      </w:r>
      <w:r w:rsidR="003F47A7" w:rsidRPr="0039592A">
        <w:rPr>
          <w:sz w:val="24"/>
          <w:szCs w:val="24"/>
        </w:rPr>
        <w:t>обязан</w:t>
      </w:r>
      <w:r w:rsidR="003F47A7" w:rsidRPr="008D2BCE">
        <w:rPr>
          <w:sz w:val="24"/>
          <w:szCs w:val="24"/>
        </w:rPr>
        <w:t xml:space="preserve"> передать заказчику подписанный со своей стороны проект договора</w:t>
      </w:r>
      <w:r w:rsidR="00BD022F" w:rsidRPr="0073167F">
        <w:rPr>
          <w:sz w:val="24"/>
          <w:szCs w:val="24"/>
        </w:rPr>
        <w:t>.</w:t>
      </w:r>
    </w:p>
    <w:p w14:paraId="6E6BB7FD" w14:textId="77777777" w:rsidR="00B15EA4" w:rsidRPr="008D2BCE" w:rsidRDefault="00B15EA4" w:rsidP="0073167F">
      <w:pPr>
        <w:numPr>
          <w:ilvl w:val="0"/>
          <w:numId w:val="23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Конкурсная документация </w:t>
      </w:r>
      <w:r w:rsidR="006A4837" w:rsidRPr="0073167F">
        <w:rPr>
          <w:sz w:val="24"/>
          <w:szCs w:val="24"/>
        </w:rPr>
        <w:t xml:space="preserve">также </w:t>
      </w:r>
      <w:r w:rsidRPr="0073167F">
        <w:rPr>
          <w:sz w:val="24"/>
          <w:szCs w:val="24"/>
        </w:rPr>
        <w:t xml:space="preserve">может включать </w:t>
      </w:r>
      <w:r w:rsidR="00026332" w:rsidRPr="0073167F">
        <w:rPr>
          <w:sz w:val="24"/>
          <w:szCs w:val="24"/>
        </w:rPr>
        <w:t xml:space="preserve">иные </w:t>
      </w:r>
      <w:r w:rsidRPr="0073167F">
        <w:rPr>
          <w:sz w:val="24"/>
          <w:szCs w:val="24"/>
        </w:rPr>
        <w:t xml:space="preserve">сведения о конкурсе, в том числе: </w:t>
      </w:r>
    </w:p>
    <w:p w14:paraId="357E4D36" w14:textId="77777777" w:rsidR="006A4837" w:rsidRPr="008D2BCE" w:rsidRDefault="006A4837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1)</w:t>
      </w:r>
      <w:r w:rsidR="00E4107C" w:rsidRPr="0073167F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</w:t>
      </w:r>
      <w:r w:rsidRPr="0073167F">
        <w:rPr>
          <w:sz w:val="24"/>
          <w:szCs w:val="24"/>
        </w:rPr>
        <w:t>я</w:t>
      </w:r>
      <w:r w:rsidRPr="0073167F">
        <w:rPr>
          <w:sz w:val="24"/>
          <w:szCs w:val="24"/>
        </w:rPr>
        <w:t>зательности осуществления монтажа и наладки товара, к обучению лиц, осуществляющих использование и обслуживание товара. Указанные требования устанавливаются заказчиком при необходимости.</w:t>
      </w:r>
    </w:p>
    <w:p w14:paraId="4964E476" w14:textId="77777777" w:rsidR="006A4837" w:rsidRPr="008D2BCE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2) перечень запасных частей к технике, к оборудованию с ука</w:t>
      </w:r>
      <w:r w:rsidRPr="008D2BCE">
        <w:rPr>
          <w:sz w:val="24"/>
          <w:szCs w:val="24"/>
        </w:rPr>
        <w:t>занием цены каждой 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кой запасной части к технике, к оборудованию</w:t>
      </w:r>
      <w:r w:rsidR="007303A2" w:rsidRPr="008D2BCE">
        <w:rPr>
          <w:sz w:val="24"/>
          <w:szCs w:val="24"/>
        </w:rPr>
        <w:t xml:space="preserve">, </w:t>
      </w:r>
      <w:r w:rsidR="007303A2" w:rsidRPr="0073167F">
        <w:rPr>
          <w:sz w:val="24"/>
          <w:szCs w:val="24"/>
        </w:rPr>
        <w:t>цены</w:t>
      </w:r>
      <w:r w:rsidR="004362D7" w:rsidRPr="008D2BCE">
        <w:rPr>
          <w:sz w:val="24"/>
          <w:szCs w:val="24"/>
        </w:rPr>
        <w:t xml:space="preserve"> единицы</w:t>
      </w:r>
      <w:r w:rsidR="007303A2" w:rsidRPr="0073167F">
        <w:rPr>
          <w:sz w:val="24"/>
          <w:szCs w:val="24"/>
        </w:rPr>
        <w:t xml:space="preserve"> работ, услуг</w:t>
      </w:r>
      <w:r w:rsidRPr="008D2BCE">
        <w:rPr>
          <w:sz w:val="24"/>
          <w:szCs w:val="24"/>
        </w:rPr>
        <w:t xml:space="preserve"> – в случае, если при проведении конкурса </w:t>
      </w:r>
      <w:r w:rsidRPr="0073167F">
        <w:rPr>
          <w:sz w:val="24"/>
          <w:szCs w:val="24"/>
        </w:rPr>
        <w:t>на право заключить договор на выполнение технического обсл</w:t>
      </w:r>
      <w:r w:rsidRPr="0073167F">
        <w:rPr>
          <w:sz w:val="24"/>
          <w:szCs w:val="24"/>
        </w:rPr>
        <w:t>у</w:t>
      </w:r>
      <w:r w:rsidRPr="0073167F">
        <w:rPr>
          <w:sz w:val="24"/>
          <w:szCs w:val="24"/>
        </w:rPr>
        <w:t>живания и (или) на ремонт техники, оборудования невозможно определить необходимое к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личество запасных частей к технике, к оборудованию, </w:t>
      </w:r>
      <w:r w:rsidRPr="008D2BCE">
        <w:rPr>
          <w:sz w:val="24"/>
          <w:szCs w:val="24"/>
        </w:rPr>
        <w:t>необходимый объем работ, услуг;</w:t>
      </w:r>
    </w:p>
    <w:p w14:paraId="3E9D6686" w14:textId="77777777" w:rsidR="006A4837" w:rsidRPr="0073167F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3) с</w:t>
      </w:r>
      <w:r w:rsidRPr="0073167F">
        <w:rPr>
          <w:sz w:val="24"/>
          <w:szCs w:val="24"/>
        </w:rPr>
        <w:t>ведения о валюте, используемой для формирования цены договора и расчетов с п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ставщиками (исполнителями, подрядчиками);</w:t>
      </w:r>
    </w:p>
    <w:p w14:paraId="3772EC7C" w14:textId="77777777" w:rsidR="006A4837" w:rsidRPr="008D2BCE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4) порядок применения официального курса иностранной валю</w:t>
      </w:r>
      <w:r w:rsidRPr="008D2BCE">
        <w:rPr>
          <w:sz w:val="24"/>
          <w:szCs w:val="24"/>
        </w:rPr>
        <w:t>ты к рублю РФ, уст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новленного Центральным банком РФ и используемого при оплате заключенного договора;</w:t>
      </w:r>
    </w:p>
    <w:p w14:paraId="4EE727AA" w14:textId="77777777" w:rsidR="00B15EA4" w:rsidRPr="008D2BCE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5) с</w:t>
      </w:r>
      <w:r w:rsidRPr="0073167F">
        <w:rPr>
          <w:sz w:val="24"/>
          <w:szCs w:val="24"/>
        </w:rPr>
        <w:t>ведения о возможности заказчика заключить договор с не</w:t>
      </w:r>
      <w:r w:rsidRPr="008D2BCE">
        <w:rPr>
          <w:sz w:val="24"/>
          <w:szCs w:val="24"/>
        </w:rPr>
        <w:t xml:space="preserve">сколькими участниками </w:t>
      </w:r>
      <w:r w:rsidRPr="008D2BCE">
        <w:rPr>
          <w:sz w:val="24"/>
          <w:szCs w:val="24"/>
        </w:rPr>
        <w:lastRenderedPageBreak/>
        <w:t>закупки;</w:t>
      </w:r>
    </w:p>
    <w:p w14:paraId="14E97DB3" w14:textId="77777777" w:rsidR="006A4837" w:rsidRPr="0073167F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6) п</w:t>
      </w:r>
      <w:r w:rsidRPr="008D2BCE">
        <w:rPr>
          <w:sz w:val="24"/>
          <w:szCs w:val="24"/>
        </w:rPr>
        <w:t>орядок и срок отзыва заявок на участие в конкурсе, поря</w:t>
      </w:r>
      <w:r w:rsidRPr="008D2BCE">
        <w:rPr>
          <w:sz w:val="24"/>
          <w:szCs w:val="24"/>
        </w:rPr>
        <w:softHyphen/>
        <w:t xml:space="preserve">док внесения изменений в такие заявки. При этом срок отзыва заявок </w:t>
      </w:r>
      <w:r w:rsidRPr="0073167F">
        <w:rPr>
          <w:sz w:val="24"/>
          <w:szCs w:val="24"/>
        </w:rPr>
        <w:t>на участие в конкурсе устанавливается в соотве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>ствии с п.</w:t>
      </w:r>
      <w:r w:rsidR="003D775D" w:rsidRPr="003D775D">
        <w:rPr>
          <w:sz w:val="24"/>
          <w:szCs w:val="24"/>
        </w:rPr>
        <w:t>12</w:t>
      </w:r>
      <w:r w:rsidR="003D775D" w:rsidRPr="0073167F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§</w:t>
      </w:r>
      <w:r w:rsidR="003D775D" w:rsidRPr="003D775D">
        <w:rPr>
          <w:sz w:val="24"/>
          <w:szCs w:val="24"/>
        </w:rPr>
        <w:t>25</w:t>
      </w:r>
      <w:r w:rsidRPr="0073167F">
        <w:rPr>
          <w:sz w:val="24"/>
          <w:szCs w:val="24"/>
        </w:rPr>
        <w:t xml:space="preserve"> Положения;</w:t>
      </w:r>
    </w:p>
    <w:p w14:paraId="5C8806CE" w14:textId="77777777" w:rsidR="00BF5E47" w:rsidRPr="008D2BCE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7</w:t>
      </w:r>
      <w:r w:rsidR="00BF5E47" w:rsidRPr="008D2BCE">
        <w:rPr>
          <w:sz w:val="24"/>
          <w:szCs w:val="24"/>
        </w:rPr>
        <w:t>)  размер обеспечения заявки на участие в конкурсе, срок и порядок внесения дене</w:t>
      </w:r>
      <w:r w:rsidR="00BF5E47" w:rsidRPr="008D2BCE">
        <w:rPr>
          <w:sz w:val="24"/>
          <w:szCs w:val="24"/>
        </w:rPr>
        <w:t>ж</w:t>
      </w:r>
      <w:r w:rsidR="00BF5E47" w:rsidRPr="008D2BCE">
        <w:rPr>
          <w:sz w:val="24"/>
          <w:szCs w:val="24"/>
        </w:rPr>
        <w:t>ных средств в качестве обеспечения такой заявки, реквизиты счета для перечисления указа</w:t>
      </w:r>
      <w:r w:rsidR="00BF5E47" w:rsidRPr="008D2BCE">
        <w:rPr>
          <w:sz w:val="24"/>
          <w:szCs w:val="24"/>
        </w:rPr>
        <w:t>н</w:t>
      </w:r>
      <w:r w:rsidR="00BF5E47" w:rsidRPr="008D2BCE">
        <w:rPr>
          <w:sz w:val="24"/>
          <w:szCs w:val="24"/>
        </w:rPr>
        <w:t>ных денежных средств в случае установления заказчиком требования обеспечения заявки на участие в конкурсе;</w:t>
      </w:r>
    </w:p>
    <w:p w14:paraId="6979F150" w14:textId="77777777" w:rsidR="00BF5E47" w:rsidRPr="008D2BCE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8)</w:t>
      </w:r>
      <w:r w:rsidR="00BF5E47" w:rsidRPr="008D2BCE">
        <w:rPr>
          <w:sz w:val="24"/>
          <w:szCs w:val="24"/>
        </w:rPr>
        <w:t xml:space="preserve"> р</w:t>
      </w:r>
      <w:r w:rsidR="00BF5E47" w:rsidRPr="0073167F">
        <w:rPr>
          <w:sz w:val="24"/>
          <w:szCs w:val="24"/>
        </w:rPr>
        <w:t>азмер обеспечения исполнения договора, срок и порядок его предоставления в сл</w:t>
      </w:r>
      <w:r w:rsidR="00BF5E47" w:rsidRPr="0073167F">
        <w:rPr>
          <w:sz w:val="24"/>
          <w:szCs w:val="24"/>
        </w:rPr>
        <w:t>у</w:t>
      </w:r>
      <w:r w:rsidR="00BF5E47" w:rsidRPr="0073167F">
        <w:rPr>
          <w:sz w:val="24"/>
          <w:szCs w:val="24"/>
        </w:rPr>
        <w:t xml:space="preserve">чае, если заказчиком установлено требование </w:t>
      </w:r>
      <w:r w:rsidR="00BF5E47" w:rsidRPr="008D2BCE">
        <w:rPr>
          <w:sz w:val="24"/>
          <w:szCs w:val="24"/>
        </w:rPr>
        <w:t>обеспечения исполнения договора</w:t>
      </w:r>
      <w:r w:rsidR="000B77B0" w:rsidRPr="008D2BCE">
        <w:rPr>
          <w:sz w:val="24"/>
          <w:szCs w:val="24"/>
        </w:rPr>
        <w:t>;</w:t>
      </w:r>
      <w:r w:rsidR="00BF5E47" w:rsidRPr="008D2BCE">
        <w:rPr>
          <w:sz w:val="24"/>
          <w:szCs w:val="24"/>
        </w:rPr>
        <w:t xml:space="preserve"> </w:t>
      </w:r>
    </w:p>
    <w:p w14:paraId="062B7A29" w14:textId="77777777" w:rsidR="00BF5E47" w:rsidRPr="0073167F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9</w:t>
      </w:r>
      <w:r w:rsidR="00BF5E47" w:rsidRPr="008D2BCE">
        <w:rPr>
          <w:sz w:val="24"/>
          <w:szCs w:val="24"/>
        </w:rPr>
        <w:t xml:space="preserve">) порядок заключения договора по итогам закупки; </w:t>
      </w:r>
    </w:p>
    <w:p w14:paraId="4CFA202E" w14:textId="77777777" w:rsidR="00E4107C" w:rsidRPr="008D2BCE" w:rsidRDefault="006A483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10</w:t>
      </w:r>
      <w:r w:rsidR="00BF5E47" w:rsidRPr="0073167F">
        <w:rPr>
          <w:sz w:val="24"/>
          <w:szCs w:val="24"/>
        </w:rPr>
        <w:t>) с</w:t>
      </w:r>
      <w:r w:rsidR="00BF5E47" w:rsidRPr="008D2BCE">
        <w:rPr>
          <w:sz w:val="24"/>
          <w:szCs w:val="24"/>
        </w:rPr>
        <w:t>ведения о возможности проведения переторжки и порядок ее проведения.</w:t>
      </w:r>
    </w:p>
    <w:p w14:paraId="32B161C6" w14:textId="77777777" w:rsidR="00A82081" w:rsidRPr="0073167F" w:rsidRDefault="00A82081" w:rsidP="0073167F">
      <w:pPr>
        <w:numPr>
          <w:ilvl w:val="0"/>
          <w:numId w:val="23"/>
        </w:numPr>
        <w:shd w:val="clear" w:color="auto" w:fill="FFFFFF"/>
        <w:tabs>
          <w:tab w:val="left" w:pos="878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К конкурсной документации должен быть приложен проект </w:t>
      </w:r>
      <w:r w:rsidRPr="008D2BCE">
        <w:rPr>
          <w:color w:val="000000"/>
          <w:sz w:val="24"/>
          <w:szCs w:val="24"/>
        </w:rPr>
        <w:t>договора (в случае пр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ведения конкурса по нескольким лотам</w:t>
      </w:r>
      <w:r w:rsidR="00BC4DF2" w:rsidRPr="008D2BCE">
        <w:rPr>
          <w:color w:val="000000"/>
          <w:sz w:val="24"/>
          <w:szCs w:val="24"/>
        </w:rPr>
        <w:t xml:space="preserve"> – п</w:t>
      </w:r>
      <w:r w:rsidRPr="008D2BCE">
        <w:rPr>
          <w:color w:val="000000"/>
          <w:sz w:val="24"/>
          <w:szCs w:val="24"/>
        </w:rPr>
        <w:t>ро</w:t>
      </w:r>
      <w:r w:rsidRPr="0073167F">
        <w:rPr>
          <w:color w:val="000000"/>
          <w:sz w:val="24"/>
          <w:szCs w:val="24"/>
        </w:rPr>
        <w:t>ект договора в отношении каждого лота), кот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рый является неотъем</w:t>
      </w:r>
      <w:r w:rsidRPr="008D2BCE">
        <w:rPr>
          <w:color w:val="000000"/>
          <w:sz w:val="24"/>
          <w:szCs w:val="24"/>
        </w:rPr>
        <w:t>лемой частью конкурсной документации.</w:t>
      </w:r>
    </w:p>
    <w:p w14:paraId="5A00B355" w14:textId="77777777" w:rsidR="002A77B5" w:rsidRPr="0073167F" w:rsidRDefault="00A82081" w:rsidP="0073167F">
      <w:pPr>
        <w:numPr>
          <w:ilvl w:val="0"/>
          <w:numId w:val="23"/>
        </w:numPr>
        <w:shd w:val="clear" w:color="auto" w:fill="FFFFFF"/>
        <w:tabs>
          <w:tab w:val="left" w:pos="87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Сведения, содержащиеся </w:t>
      </w:r>
      <w:r w:rsidR="00324C0D" w:rsidRPr="0073167F">
        <w:rPr>
          <w:color w:val="000000"/>
          <w:sz w:val="24"/>
          <w:szCs w:val="24"/>
        </w:rPr>
        <w:t>в конкурсной документации, долж</w:t>
      </w:r>
      <w:r w:rsidRPr="0073167F">
        <w:rPr>
          <w:color w:val="000000"/>
          <w:sz w:val="24"/>
          <w:szCs w:val="24"/>
        </w:rPr>
        <w:t>ны соответствовать св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дениям, указанным в извещении о проведении </w:t>
      </w:r>
      <w:r w:rsidRPr="008D2BCE">
        <w:rPr>
          <w:color w:val="000000"/>
          <w:sz w:val="24"/>
          <w:szCs w:val="24"/>
        </w:rPr>
        <w:t>открытого конкурса.</w:t>
      </w:r>
    </w:p>
    <w:p w14:paraId="67ECABE1" w14:textId="77777777" w:rsidR="002A77B5" w:rsidRPr="0073167F" w:rsidRDefault="002A77B5">
      <w:pPr>
        <w:shd w:val="clear" w:color="auto" w:fill="FFFFFF"/>
        <w:tabs>
          <w:tab w:val="left" w:pos="878"/>
        </w:tabs>
        <w:ind w:left="709"/>
        <w:jc w:val="both"/>
        <w:rPr>
          <w:color w:val="000000"/>
          <w:sz w:val="24"/>
          <w:szCs w:val="24"/>
        </w:rPr>
      </w:pPr>
    </w:p>
    <w:p w14:paraId="7D8AB512" w14:textId="77777777" w:rsidR="00A82081" w:rsidRPr="008D2BCE" w:rsidRDefault="00701C8C">
      <w:pPr>
        <w:pStyle w:val="af1"/>
        <w:spacing w:before="0" w:after="0"/>
      </w:pPr>
      <w:bookmarkStart w:id="68" w:name="_Toc341433005"/>
      <w:bookmarkStart w:id="69" w:name="_Toc455759645"/>
      <w:bookmarkStart w:id="70" w:name="_Toc519850005"/>
      <w:r w:rsidRPr="0073167F">
        <w:t xml:space="preserve">§ </w:t>
      </w:r>
      <w:r w:rsidR="007D2ECA" w:rsidRPr="0073167F">
        <w:t>23</w:t>
      </w:r>
      <w:r w:rsidR="00A82081" w:rsidRPr="0073167F">
        <w:t>. Порядок представления конкурсной документации</w:t>
      </w:r>
      <w:bookmarkEnd w:id="68"/>
      <w:bookmarkEnd w:id="69"/>
      <w:bookmarkEnd w:id="70"/>
    </w:p>
    <w:p w14:paraId="4D5167AD" w14:textId="77777777" w:rsidR="00885E76" w:rsidRPr="008D2BCE" w:rsidRDefault="00885E76"/>
    <w:p w14:paraId="470346AB" w14:textId="77777777" w:rsidR="00A82081" w:rsidRPr="0073167F" w:rsidRDefault="00A82081" w:rsidP="0073167F">
      <w:pPr>
        <w:numPr>
          <w:ilvl w:val="0"/>
          <w:numId w:val="25"/>
        </w:numPr>
        <w:shd w:val="clear" w:color="auto" w:fill="FFFFFF"/>
        <w:tabs>
          <w:tab w:val="left" w:pos="816"/>
        </w:tabs>
        <w:ind w:right="34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проведения открытого конкурса заказчик обеспечи</w:t>
      </w:r>
      <w:r w:rsidRPr="008D2BCE">
        <w:rPr>
          <w:color w:val="000000"/>
          <w:sz w:val="24"/>
          <w:szCs w:val="24"/>
        </w:rPr>
        <w:t>вает размещение ко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 xml:space="preserve">курсной документации на официальном сайте в </w:t>
      </w:r>
      <w:r w:rsidR="00701C8C" w:rsidRPr="0073167F">
        <w:rPr>
          <w:color w:val="000000"/>
          <w:sz w:val="24"/>
          <w:szCs w:val="24"/>
        </w:rPr>
        <w:t>срок, предусмотренный п.1 §</w:t>
      </w:r>
      <w:r w:rsidR="003D775D" w:rsidRPr="003D775D">
        <w:rPr>
          <w:color w:val="000000"/>
          <w:sz w:val="24"/>
          <w:szCs w:val="24"/>
        </w:rPr>
        <w:t>21</w:t>
      </w:r>
      <w:r w:rsidR="003D775D" w:rsidRPr="0073167F">
        <w:rPr>
          <w:color w:val="000000"/>
          <w:sz w:val="24"/>
          <w:szCs w:val="24"/>
        </w:rPr>
        <w:t xml:space="preserve"> </w:t>
      </w:r>
      <w:r w:rsidR="00EE6C8F" w:rsidRPr="0073167F">
        <w:rPr>
          <w:color w:val="000000"/>
          <w:sz w:val="24"/>
          <w:szCs w:val="24"/>
        </w:rPr>
        <w:t>Положения</w:t>
      </w:r>
      <w:r w:rsidRPr="0073167F">
        <w:rPr>
          <w:color w:val="000000"/>
          <w:sz w:val="24"/>
          <w:szCs w:val="24"/>
        </w:rPr>
        <w:t>. Конкурсная документация</w:t>
      </w:r>
      <w:r w:rsidR="00E520D3" w:rsidRPr="0073167F">
        <w:rPr>
          <w:color w:val="000000"/>
          <w:sz w:val="24"/>
          <w:szCs w:val="24"/>
        </w:rPr>
        <w:t xml:space="preserve"> должн</w:t>
      </w:r>
      <w:r w:rsidR="00EE6C8F" w:rsidRPr="0073167F">
        <w:rPr>
          <w:color w:val="000000"/>
          <w:sz w:val="24"/>
          <w:szCs w:val="24"/>
        </w:rPr>
        <w:t>а</w:t>
      </w:r>
      <w:r w:rsidR="00E520D3" w:rsidRPr="0073167F">
        <w:rPr>
          <w:color w:val="000000"/>
          <w:sz w:val="24"/>
          <w:szCs w:val="24"/>
        </w:rPr>
        <w:t xml:space="preserve"> быть</w:t>
      </w:r>
      <w:r w:rsidRPr="0073167F">
        <w:rPr>
          <w:color w:val="000000"/>
          <w:sz w:val="24"/>
          <w:szCs w:val="24"/>
        </w:rPr>
        <w:t xml:space="preserve"> доступна для ознакомления на официальном сайте без </w:t>
      </w:r>
      <w:r w:rsidRPr="008D2BCE">
        <w:rPr>
          <w:color w:val="000000"/>
          <w:sz w:val="24"/>
          <w:szCs w:val="24"/>
        </w:rPr>
        <w:t>взимания платы.</w:t>
      </w:r>
    </w:p>
    <w:p w14:paraId="63BADA65" w14:textId="77777777" w:rsidR="00A82081" w:rsidRPr="0073167F" w:rsidRDefault="00DE61CE" w:rsidP="0073167F">
      <w:pPr>
        <w:numPr>
          <w:ilvl w:val="0"/>
          <w:numId w:val="25"/>
        </w:numPr>
        <w:shd w:val="clear" w:color="auto" w:fill="FFFFFF"/>
        <w:tabs>
          <w:tab w:val="left" w:pos="816"/>
        </w:tabs>
        <w:ind w:right="34" w:firstLine="567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>Со дня размещения на официальном сайте извещения о проведении конкурса зака</w:t>
      </w:r>
      <w:r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чик на основании заявления любого заинтересованного лица, поданного в письменной фо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ме, в том числе по электронной почте, в течение двух рабочих дней со дня получения соо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ветствующего заявления обязан предоставить такому лицу конкурсную документацию в п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рядке, указанном в извещении о проведении конкурса. При этом конкурсная документация предоставляется в письменной форме после внесения платы за предоставление конкурсной документации, если такая плата установлена заказчиком, и указание об этом содержится в извещении о проведении конкурса, за исключением случаев предоставления конкурсной д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кументации по электронной почте. Размер указанной платы не должен превышать расходы </w:t>
      </w:r>
      <w:r w:rsidR="00CD45FD"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аказчика на изготовление копии конкурсной документации и доставку ее лицу, подавшему указанное заявление, посредством почтовой связи. Предоставление конкурсной документ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ции по электронной почте осуществляется без взимания платы</w:t>
      </w:r>
      <w:r w:rsidR="00A82081" w:rsidRPr="008D2BCE">
        <w:rPr>
          <w:color w:val="000000"/>
          <w:sz w:val="24"/>
          <w:szCs w:val="24"/>
        </w:rPr>
        <w:t>.</w:t>
      </w:r>
    </w:p>
    <w:p w14:paraId="12595173" w14:textId="77777777" w:rsidR="0024220C" w:rsidRPr="0073167F" w:rsidRDefault="00A82081" w:rsidP="0073167F">
      <w:pPr>
        <w:numPr>
          <w:ilvl w:val="0"/>
          <w:numId w:val="25"/>
        </w:numPr>
        <w:shd w:val="clear" w:color="auto" w:fill="FFFFFF"/>
        <w:tabs>
          <w:tab w:val="left" w:pos="816"/>
        </w:tabs>
        <w:ind w:right="34"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Конкурсная документация, размещенная на официальном сайте, должна соотве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 xml:space="preserve">ствовать конкурсной документации, предоставляемой в </w:t>
      </w:r>
      <w:r w:rsidR="00701C8C" w:rsidRPr="0073167F">
        <w:rPr>
          <w:sz w:val="24"/>
          <w:szCs w:val="24"/>
        </w:rPr>
        <w:t>порядке, установленном п.2</w:t>
      </w:r>
      <w:r w:rsidR="00341CCF">
        <w:rPr>
          <w:sz w:val="24"/>
          <w:szCs w:val="24"/>
        </w:rPr>
        <w:t xml:space="preserve"> насто</w:t>
      </w:r>
      <w:r w:rsidR="00341CCF">
        <w:rPr>
          <w:sz w:val="24"/>
          <w:szCs w:val="24"/>
        </w:rPr>
        <w:t>я</w:t>
      </w:r>
      <w:r w:rsidR="00341CCF">
        <w:rPr>
          <w:sz w:val="24"/>
          <w:szCs w:val="24"/>
        </w:rPr>
        <w:t>щего параграфа</w:t>
      </w:r>
      <w:r w:rsidR="00EE6C8F" w:rsidRPr="0073167F">
        <w:rPr>
          <w:sz w:val="24"/>
          <w:szCs w:val="24"/>
        </w:rPr>
        <w:t xml:space="preserve"> Положения</w:t>
      </w:r>
      <w:r w:rsidRPr="0073167F">
        <w:rPr>
          <w:sz w:val="24"/>
          <w:szCs w:val="24"/>
        </w:rPr>
        <w:t>.</w:t>
      </w:r>
    </w:p>
    <w:p w14:paraId="07966CD1" w14:textId="77777777" w:rsidR="00905DFC" w:rsidRPr="008D2BCE" w:rsidRDefault="00905DFC">
      <w:pPr>
        <w:shd w:val="clear" w:color="auto" w:fill="FFFFFF"/>
        <w:ind w:right="178"/>
        <w:jc w:val="both"/>
        <w:rPr>
          <w:color w:val="000000"/>
          <w:sz w:val="22"/>
          <w:szCs w:val="22"/>
        </w:rPr>
      </w:pPr>
    </w:p>
    <w:p w14:paraId="30D93EB5" w14:textId="77777777" w:rsidR="00A82081" w:rsidRPr="008D2BCE" w:rsidRDefault="00701C8C">
      <w:pPr>
        <w:pStyle w:val="af1"/>
        <w:spacing w:before="0" w:after="0"/>
      </w:pPr>
      <w:bookmarkStart w:id="71" w:name="_Toc341433006"/>
      <w:bookmarkStart w:id="72" w:name="_Toc455759646"/>
      <w:bookmarkStart w:id="73" w:name="_Toc519850006"/>
      <w:r w:rsidRPr="0073167F">
        <w:t xml:space="preserve">§ </w:t>
      </w:r>
      <w:r w:rsidR="007D2ECA" w:rsidRPr="0073167F">
        <w:t>24</w:t>
      </w:r>
      <w:r w:rsidR="00A82081" w:rsidRPr="0073167F">
        <w:t xml:space="preserve">. Разъяснение положений </w:t>
      </w:r>
      <w:r w:rsidR="00197BC2" w:rsidRPr="0073167F">
        <w:t xml:space="preserve">извещения, </w:t>
      </w:r>
      <w:r w:rsidR="00A82081" w:rsidRPr="0073167F">
        <w:t>конкурсной док</w:t>
      </w:r>
      <w:r w:rsidR="00A82081" w:rsidRPr="0073167F">
        <w:t>у</w:t>
      </w:r>
      <w:r w:rsidR="00A82081" w:rsidRPr="0073167F">
        <w:t xml:space="preserve">ментации и внесение в </w:t>
      </w:r>
      <w:r w:rsidR="00FE303A" w:rsidRPr="0073167F">
        <w:t xml:space="preserve">них </w:t>
      </w:r>
      <w:r w:rsidR="00A82081" w:rsidRPr="0073167F">
        <w:t>изменений</w:t>
      </w:r>
      <w:bookmarkEnd w:id="71"/>
      <w:bookmarkEnd w:id="72"/>
      <w:bookmarkEnd w:id="73"/>
    </w:p>
    <w:p w14:paraId="194762C0" w14:textId="77777777" w:rsidR="00885E76" w:rsidRPr="008D2BCE" w:rsidRDefault="00885E76"/>
    <w:p w14:paraId="62A40DAE" w14:textId="77777777" w:rsidR="0081483E" w:rsidRPr="008D2BCE" w:rsidRDefault="0081483E" w:rsidP="0073167F">
      <w:pPr>
        <w:shd w:val="clear" w:color="auto" w:fill="FFFFFF"/>
        <w:tabs>
          <w:tab w:val="left" w:pos="93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1. При проведении открытого конкурса переговоры заказчика или членов </w:t>
      </w:r>
      <w:r w:rsidR="00E149D6" w:rsidRPr="00F47B63">
        <w:rPr>
          <w:sz w:val="24"/>
          <w:szCs w:val="24"/>
        </w:rPr>
        <w:t>комисси</w:t>
      </w:r>
      <w:r w:rsidR="00E149D6">
        <w:rPr>
          <w:sz w:val="24"/>
          <w:szCs w:val="24"/>
        </w:rPr>
        <w:t>и</w:t>
      </w:r>
      <w:r w:rsidR="00E149D6" w:rsidRPr="00F47B63">
        <w:rPr>
          <w:sz w:val="24"/>
          <w:szCs w:val="24"/>
        </w:rPr>
        <w:t xml:space="preserve"> з</w:t>
      </w:r>
      <w:r w:rsidR="00E149D6" w:rsidRPr="00F47B63">
        <w:rPr>
          <w:sz w:val="24"/>
          <w:szCs w:val="24"/>
        </w:rPr>
        <w:t>а</w:t>
      </w:r>
      <w:r w:rsidR="00E149D6" w:rsidRPr="00F47B63">
        <w:rPr>
          <w:sz w:val="24"/>
          <w:szCs w:val="24"/>
        </w:rPr>
        <w:t>казчика</w:t>
      </w:r>
      <w:r w:rsidR="00E149D6" w:rsidRPr="008D2BCE" w:rsidDel="00E149D6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с претендентами не допускаются. При этом допускается разъяснение по вопросам претендентов</w:t>
      </w:r>
      <w:r w:rsidR="009575D5" w:rsidRPr="008D2BCE">
        <w:rPr>
          <w:sz w:val="24"/>
          <w:szCs w:val="24"/>
        </w:rPr>
        <w:t xml:space="preserve"> в порядке, предусмотренном настоящим параграфом Положения</w:t>
      </w:r>
      <w:r w:rsidRPr="008D2BCE">
        <w:rPr>
          <w:sz w:val="24"/>
          <w:szCs w:val="24"/>
        </w:rPr>
        <w:t>.</w:t>
      </w:r>
    </w:p>
    <w:p w14:paraId="4AADB350" w14:textId="28C0D63F" w:rsidR="00A82081" w:rsidRPr="008D2BCE" w:rsidRDefault="00A736E7" w:rsidP="0073167F">
      <w:pPr>
        <w:shd w:val="clear" w:color="auto" w:fill="FFFFFF"/>
        <w:tabs>
          <w:tab w:val="left" w:pos="931"/>
        </w:tabs>
        <w:ind w:firstLine="567"/>
        <w:jc w:val="both"/>
        <w:rPr>
          <w:color w:val="548DD4"/>
          <w:sz w:val="24"/>
          <w:szCs w:val="24"/>
        </w:rPr>
      </w:pPr>
      <w:r w:rsidRPr="008D2BCE">
        <w:rPr>
          <w:sz w:val="24"/>
          <w:szCs w:val="24"/>
        </w:rPr>
        <w:t>2</w:t>
      </w:r>
      <w:r w:rsidR="0081483E" w:rsidRPr="008D2BCE">
        <w:rPr>
          <w:sz w:val="24"/>
          <w:szCs w:val="24"/>
        </w:rPr>
        <w:t xml:space="preserve">. </w:t>
      </w:r>
      <w:r w:rsidR="00A82081" w:rsidRPr="008D2BCE">
        <w:rPr>
          <w:sz w:val="24"/>
          <w:szCs w:val="24"/>
        </w:rPr>
        <w:t xml:space="preserve">Любой </w:t>
      </w:r>
      <w:r w:rsidR="004E502B" w:rsidRPr="008D2BCE">
        <w:rPr>
          <w:sz w:val="24"/>
          <w:szCs w:val="24"/>
        </w:rPr>
        <w:t>претендент на участие в закупке</w:t>
      </w:r>
      <w:r w:rsidR="00A82081" w:rsidRPr="008D2BCE">
        <w:rPr>
          <w:sz w:val="24"/>
          <w:szCs w:val="24"/>
        </w:rPr>
        <w:t xml:space="preserve"> вправе направить в письменной</w:t>
      </w:r>
      <w:r w:rsidR="00E83D0D" w:rsidRPr="008D2BCE">
        <w:rPr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>форме</w:t>
      </w:r>
      <w:r w:rsidR="00E520D3" w:rsidRPr="0073167F">
        <w:rPr>
          <w:sz w:val="24"/>
          <w:szCs w:val="24"/>
        </w:rPr>
        <w:t xml:space="preserve"> (или в форме электронного документа в порядке, установленном конкурсной документацией)</w:t>
      </w:r>
      <w:r w:rsidR="00A82081" w:rsidRPr="0073167F">
        <w:rPr>
          <w:sz w:val="24"/>
          <w:szCs w:val="24"/>
        </w:rPr>
        <w:t xml:space="preserve"> з</w:t>
      </w:r>
      <w:r w:rsidR="00A82081" w:rsidRPr="0073167F">
        <w:rPr>
          <w:sz w:val="24"/>
          <w:szCs w:val="24"/>
        </w:rPr>
        <w:t>а</w:t>
      </w:r>
      <w:r w:rsidR="00A82081" w:rsidRPr="0073167F">
        <w:rPr>
          <w:sz w:val="24"/>
          <w:szCs w:val="24"/>
        </w:rPr>
        <w:t>казчику</w:t>
      </w:r>
      <w:r w:rsidR="00A82081" w:rsidRPr="0073167F">
        <w:rPr>
          <w:color w:val="548DD4"/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 xml:space="preserve">запрос о разъяснении положений </w:t>
      </w:r>
      <w:r w:rsidR="00FE303A" w:rsidRPr="0073167F">
        <w:rPr>
          <w:sz w:val="24"/>
          <w:szCs w:val="24"/>
        </w:rPr>
        <w:t xml:space="preserve">извещения, </w:t>
      </w:r>
      <w:r w:rsidR="00A82081" w:rsidRPr="0073167F">
        <w:rPr>
          <w:sz w:val="24"/>
          <w:szCs w:val="24"/>
        </w:rPr>
        <w:t>конкурсной документации.</w:t>
      </w:r>
      <w:r w:rsidR="00A82081" w:rsidRPr="0073167F">
        <w:rPr>
          <w:color w:val="548DD4"/>
          <w:sz w:val="24"/>
          <w:szCs w:val="24"/>
        </w:rPr>
        <w:t xml:space="preserve"> </w:t>
      </w:r>
      <w:r w:rsidR="004E502B" w:rsidRPr="008D2BCE">
        <w:rPr>
          <w:sz w:val="24"/>
          <w:szCs w:val="24"/>
        </w:rPr>
        <w:t>При этом такой претендент вправе направить не более чем три запроса о разъяснении положений</w:t>
      </w:r>
      <w:r w:rsidR="00FE303A" w:rsidRPr="008D2BCE">
        <w:rPr>
          <w:sz w:val="24"/>
          <w:szCs w:val="24"/>
        </w:rPr>
        <w:t xml:space="preserve"> и</w:t>
      </w:r>
      <w:r w:rsidR="00FE303A" w:rsidRPr="008D2BCE">
        <w:rPr>
          <w:sz w:val="24"/>
          <w:szCs w:val="24"/>
        </w:rPr>
        <w:t>з</w:t>
      </w:r>
      <w:r w:rsidR="00FE303A" w:rsidRPr="008D2BCE">
        <w:rPr>
          <w:sz w:val="24"/>
          <w:szCs w:val="24"/>
        </w:rPr>
        <w:t>вещения,</w:t>
      </w:r>
      <w:r w:rsidR="004E502B" w:rsidRPr="008D2BCE">
        <w:rPr>
          <w:sz w:val="24"/>
          <w:szCs w:val="24"/>
        </w:rPr>
        <w:t xml:space="preserve"> конкурсной документации в отношении одного конкурса</w:t>
      </w:r>
      <w:r w:rsidR="007623D7" w:rsidRPr="008D2BCE">
        <w:rPr>
          <w:sz w:val="24"/>
          <w:szCs w:val="24"/>
        </w:rPr>
        <w:t xml:space="preserve"> (лота)</w:t>
      </w:r>
      <w:r w:rsidR="004E502B" w:rsidRPr="008D2BCE">
        <w:rPr>
          <w:sz w:val="24"/>
          <w:szCs w:val="24"/>
        </w:rPr>
        <w:t>.</w:t>
      </w:r>
      <w:r w:rsidR="004E502B" w:rsidRPr="008D2BCE">
        <w:rPr>
          <w:color w:val="548DD4"/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 xml:space="preserve">В течение </w:t>
      </w:r>
      <w:r w:rsidR="005E7DCE">
        <w:rPr>
          <w:sz w:val="24"/>
          <w:szCs w:val="24"/>
        </w:rPr>
        <w:t>трех</w:t>
      </w:r>
      <w:r w:rsidR="00A82081" w:rsidRPr="0073167F">
        <w:rPr>
          <w:sz w:val="24"/>
          <w:szCs w:val="24"/>
        </w:rPr>
        <w:t xml:space="preserve"> р</w:t>
      </w:r>
      <w:r w:rsidR="00A82081" w:rsidRPr="0073167F">
        <w:rPr>
          <w:sz w:val="24"/>
          <w:szCs w:val="24"/>
        </w:rPr>
        <w:t>а</w:t>
      </w:r>
      <w:r w:rsidR="00A82081" w:rsidRPr="0073167F">
        <w:rPr>
          <w:sz w:val="24"/>
          <w:szCs w:val="24"/>
        </w:rPr>
        <w:t>бочих дней со дня поступления указанно</w:t>
      </w:r>
      <w:r w:rsidR="00A82081" w:rsidRPr="008D2BCE">
        <w:rPr>
          <w:sz w:val="24"/>
          <w:szCs w:val="24"/>
        </w:rPr>
        <w:t>го запроса заказчик направ</w:t>
      </w:r>
      <w:r w:rsidR="007623D7" w:rsidRPr="008D2BCE">
        <w:rPr>
          <w:sz w:val="24"/>
          <w:szCs w:val="24"/>
        </w:rPr>
        <w:t>ляет претенденту</w:t>
      </w:r>
      <w:r w:rsidR="00A82081" w:rsidRPr="008D2BCE">
        <w:rPr>
          <w:sz w:val="24"/>
          <w:szCs w:val="24"/>
        </w:rPr>
        <w:t xml:space="preserve"> в пис</w:t>
      </w:r>
      <w:r w:rsidR="00A82081" w:rsidRPr="008D2BCE">
        <w:rPr>
          <w:sz w:val="24"/>
          <w:szCs w:val="24"/>
        </w:rPr>
        <w:t>ь</w:t>
      </w:r>
      <w:r w:rsidR="00A82081" w:rsidRPr="008D2BCE">
        <w:rPr>
          <w:sz w:val="24"/>
          <w:szCs w:val="24"/>
        </w:rPr>
        <w:t>менной</w:t>
      </w:r>
      <w:r w:rsidR="00E83D0D" w:rsidRPr="008D2BCE">
        <w:rPr>
          <w:sz w:val="24"/>
          <w:szCs w:val="24"/>
        </w:rPr>
        <w:t xml:space="preserve"> </w:t>
      </w:r>
      <w:r w:rsidR="00D84D8B" w:rsidRPr="0073167F">
        <w:rPr>
          <w:sz w:val="24"/>
          <w:szCs w:val="24"/>
        </w:rPr>
        <w:t>форме</w:t>
      </w:r>
      <w:r w:rsidR="0053441F" w:rsidRPr="0073167F">
        <w:rPr>
          <w:sz w:val="24"/>
          <w:szCs w:val="24"/>
        </w:rPr>
        <w:t xml:space="preserve"> или в форме электронного документа</w:t>
      </w:r>
      <w:r w:rsidR="007623D7" w:rsidRPr="0073167F">
        <w:rPr>
          <w:sz w:val="24"/>
          <w:szCs w:val="24"/>
        </w:rPr>
        <w:t xml:space="preserve"> </w:t>
      </w:r>
      <w:r w:rsidR="00A82081" w:rsidRPr="0073167F">
        <w:rPr>
          <w:sz w:val="24"/>
          <w:szCs w:val="24"/>
        </w:rPr>
        <w:t>разъяснени</w:t>
      </w:r>
      <w:r w:rsidR="00E83D0D" w:rsidRPr="0073167F">
        <w:rPr>
          <w:sz w:val="24"/>
          <w:szCs w:val="24"/>
        </w:rPr>
        <w:t>я</w:t>
      </w:r>
      <w:r w:rsidR="00A82081" w:rsidRPr="0073167F">
        <w:rPr>
          <w:sz w:val="24"/>
          <w:szCs w:val="24"/>
        </w:rPr>
        <w:t>, если указанный запрос п</w:t>
      </w:r>
      <w:r w:rsidR="00A82081" w:rsidRPr="0073167F">
        <w:rPr>
          <w:sz w:val="24"/>
          <w:szCs w:val="24"/>
        </w:rPr>
        <w:t>о</w:t>
      </w:r>
      <w:r w:rsidR="00A82081" w:rsidRPr="0073167F">
        <w:rPr>
          <w:sz w:val="24"/>
          <w:szCs w:val="24"/>
        </w:rPr>
        <w:t>ступи</w:t>
      </w:r>
      <w:r w:rsidR="00E83D0D" w:rsidRPr="0073167F">
        <w:rPr>
          <w:sz w:val="24"/>
          <w:szCs w:val="24"/>
        </w:rPr>
        <w:t>л к заказчику не позднее</w:t>
      </w:r>
      <w:r w:rsidR="00104202" w:rsidRPr="0073167F">
        <w:rPr>
          <w:sz w:val="24"/>
          <w:szCs w:val="24"/>
        </w:rPr>
        <w:t>,</w:t>
      </w:r>
      <w:r w:rsidR="00E83D0D" w:rsidRPr="0073167F">
        <w:rPr>
          <w:sz w:val="24"/>
          <w:szCs w:val="24"/>
        </w:rPr>
        <w:t xml:space="preserve"> чем за </w:t>
      </w:r>
      <w:r w:rsidR="00564454" w:rsidRPr="0073167F">
        <w:rPr>
          <w:sz w:val="24"/>
          <w:szCs w:val="24"/>
        </w:rPr>
        <w:t xml:space="preserve">три рабочих </w:t>
      </w:r>
      <w:r w:rsidR="00A82081" w:rsidRPr="0073167F">
        <w:rPr>
          <w:sz w:val="24"/>
          <w:szCs w:val="24"/>
        </w:rPr>
        <w:t>дн</w:t>
      </w:r>
      <w:r w:rsidR="00564454" w:rsidRPr="0073167F">
        <w:rPr>
          <w:sz w:val="24"/>
          <w:szCs w:val="24"/>
        </w:rPr>
        <w:t>я</w:t>
      </w:r>
      <w:r w:rsidR="00A82081" w:rsidRPr="0073167F">
        <w:rPr>
          <w:sz w:val="24"/>
          <w:szCs w:val="24"/>
        </w:rPr>
        <w:t xml:space="preserve"> до </w:t>
      </w:r>
      <w:r w:rsidR="00564454" w:rsidRPr="0073167F">
        <w:rPr>
          <w:sz w:val="24"/>
          <w:szCs w:val="24"/>
        </w:rPr>
        <w:t xml:space="preserve">даты </w:t>
      </w:r>
      <w:r w:rsidR="00A82081" w:rsidRPr="0073167F">
        <w:rPr>
          <w:sz w:val="24"/>
          <w:szCs w:val="24"/>
        </w:rPr>
        <w:t>окончания</w:t>
      </w:r>
      <w:r w:rsidR="00564454" w:rsidRPr="0073167F">
        <w:rPr>
          <w:sz w:val="24"/>
          <w:szCs w:val="24"/>
        </w:rPr>
        <w:t xml:space="preserve"> срока</w:t>
      </w:r>
      <w:r w:rsidR="00A82081" w:rsidRPr="0073167F">
        <w:rPr>
          <w:sz w:val="24"/>
          <w:szCs w:val="24"/>
        </w:rPr>
        <w:t xml:space="preserve"> подачи з</w:t>
      </w:r>
      <w:r w:rsidR="00A82081" w:rsidRPr="0073167F">
        <w:rPr>
          <w:sz w:val="24"/>
          <w:szCs w:val="24"/>
        </w:rPr>
        <w:t>а</w:t>
      </w:r>
      <w:r w:rsidR="00A82081" w:rsidRPr="0073167F">
        <w:rPr>
          <w:sz w:val="24"/>
          <w:szCs w:val="24"/>
        </w:rPr>
        <w:lastRenderedPageBreak/>
        <w:t>явок на участие в конкурсе.</w:t>
      </w:r>
    </w:p>
    <w:p w14:paraId="04C4DB82" w14:textId="548CFC01" w:rsidR="00542323" w:rsidRPr="0073167F" w:rsidRDefault="0081483E" w:rsidP="0073167F">
      <w:pPr>
        <w:shd w:val="clear" w:color="auto" w:fill="FFFFFF"/>
        <w:tabs>
          <w:tab w:val="left" w:pos="835"/>
          <w:tab w:val="left" w:pos="931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3. </w:t>
      </w:r>
      <w:r w:rsidR="00A82081" w:rsidRPr="0073167F">
        <w:rPr>
          <w:sz w:val="24"/>
          <w:szCs w:val="24"/>
        </w:rPr>
        <w:t xml:space="preserve">В течение </w:t>
      </w:r>
      <w:r w:rsidR="002F7DE8">
        <w:rPr>
          <w:sz w:val="24"/>
          <w:szCs w:val="24"/>
        </w:rPr>
        <w:t>трех</w:t>
      </w:r>
      <w:r w:rsidR="0063724E" w:rsidRPr="0073167F">
        <w:rPr>
          <w:sz w:val="24"/>
          <w:szCs w:val="24"/>
        </w:rPr>
        <w:t xml:space="preserve"> рабоч</w:t>
      </w:r>
      <w:r w:rsidR="002F7DE8">
        <w:rPr>
          <w:sz w:val="24"/>
          <w:szCs w:val="24"/>
        </w:rPr>
        <w:t>их</w:t>
      </w:r>
      <w:r w:rsidR="0063724E" w:rsidRPr="0073167F">
        <w:rPr>
          <w:sz w:val="24"/>
          <w:szCs w:val="24"/>
        </w:rPr>
        <w:t xml:space="preserve"> </w:t>
      </w:r>
      <w:r w:rsidR="00246CC9" w:rsidRPr="0073167F">
        <w:rPr>
          <w:sz w:val="24"/>
          <w:szCs w:val="24"/>
        </w:rPr>
        <w:t>дн</w:t>
      </w:r>
      <w:r w:rsidR="002F7DE8">
        <w:rPr>
          <w:sz w:val="24"/>
          <w:szCs w:val="24"/>
        </w:rPr>
        <w:t>ей</w:t>
      </w:r>
      <w:r w:rsidR="00A82081" w:rsidRPr="0073167F">
        <w:rPr>
          <w:sz w:val="24"/>
          <w:szCs w:val="24"/>
        </w:rPr>
        <w:t xml:space="preserve"> со д</w:t>
      </w:r>
      <w:r w:rsidR="00D84D8B" w:rsidRPr="0073167F">
        <w:rPr>
          <w:sz w:val="24"/>
          <w:szCs w:val="24"/>
        </w:rPr>
        <w:t xml:space="preserve">ня </w:t>
      </w:r>
      <w:r w:rsidR="0063724E" w:rsidRPr="0073167F">
        <w:rPr>
          <w:sz w:val="24"/>
          <w:szCs w:val="24"/>
        </w:rPr>
        <w:t>поступления указанно</w:t>
      </w:r>
      <w:r w:rsidR="0063724E" w:rsidRPr="008D2BCE">
        <w:rPr>
          <w:sz w:val="24"/>
          <w:szCs w:val="24"/>
        </w:rPr>
        <w:t xml:space="preserve">го запроса </w:t>
      </w:r>
      <w:r w:rsidR="00A82081" w:rsidRPr="0073167F">
        <w:rPr>
          <w:sz w:val="24"/>
          <w:szCs w:val="24"/>
        </w:rPr>
        <w:t>такое разъясн</w:t>
      </w:r>
      <w:r w:rsidR="00A82081" w:rsidRPr="0073167F">
        <w:rPr>
          <w:sz w:val="24"/>
          <w:szCs w:val="24"/>
        </w:rPr>
        <w:t>е</w:t>
      </w:r>
      <w:r w:rsidR="00A82081" w:rsidRPr="0073167F">
        <w:rPr>
          <w:sz w:val="24"/>
          <w:szCs w:val="24"/>
        </w:rPr>
        <w:t>ние должно быть размещено заказчиком</w:t>
      </w:r>
      <w:r w:rsidR="00104202" w:rsidRPr="0073167F">
        <w:rPr>
          <w:sz w:val="24"/>
          <w:szCs w:val="24"/>
        </w:rPr>
        <w:t xml:space="preserve"> на</w:t>
      </w:r>
      <w:r w:rsidR="00A82081" w:rsidRPr="0073167F">
        <w:rPr>
          <w:sz w:val="24"/>
          <w:szCs w:val="24"/>
        </w:rPr>
        <w:t xml:space="preserve"> официальном сайте с указанием предмета запр</w:t>
      </w:r>
      <w:r w:rsidR="00A82081" w:rsidRPr="0073167F">
        <w:rPr>
          <w:sz w:val="24"/>
          <w:szCs w:val="24"/>
        </w:rPr>
        <w:t>о</w:t>
      </w:r>
      <w:r w:rsidR="00A82081" w:rsidRPr="0073167F">
        <w:rPr>
          <w:sz w:val="24"/>
          <w:szCs w:val="24"/>
        </w:rPr>
        <w:t xml:space="preserve">са, но без указания </w:t>
      </w:r>
      <w:r w:rsidR="00550954" w:rsidRPr="0073167F">
        <w:rPr>
          <w:sz w:val="24"/>
          <w:szCs w:val="24"/>
        </w:rPr>
        <w:t>претендента</w:t>
      </w:r>
      <w:r w:rsidR="00A82081" w:rsidRPr="0073167F">
        <w:rPr>
          <w:sz w:val="24"/>
          <w:szCs w:val="24"/>
        </w:rPr>
        <w:t>, от которого поступил запрос.</w:t>
      </w:r>
    </w:p>
    <w:p w14:paraId="0F25BCBB" w14:textId="77777777" w:rsidR="00A82081" w:rsidRPr="0073167F" w:rsidRDefault="00542323" w:rsidP="0073167F">
      <w:pPr>
        <w:shd w:val="clear" w:color="auto" w:fill="FFFFFF"/>
        <w:tabs>
          <w:tab w:val="left" w:pos="835"/>
          <w:tab w:val="left" w:pos="931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4. Разъяснения положений конкурсной документации не должны изменять предмет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купки и существенные условия проекта договора.</w:t>
      </w:r>
    </w:p>
    <w:p w14:paraId="35C615BF" w14:textId="77777777" w:rsidR="00E83D0D" w:rsidRPr="0073167F" w:rsidRDefault="0081483E">
      <w:pPr>
        <w:shd w:val="clear" w:color="auto" w:fill="FFFFFF"/>
        <w:tabs>
          <w:tab w:val="left" w:pos="835"/>
        </w:tabs>
        <w:ind w:right="38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ab/>
        <w:t xml:space="preserve"> </w:t>
      </w:r>
    </w:p>
    <w:p w14:paraId="0B3D02A0" w14:textId="77777777" w:rsidR="00A82081" w:rsidRPr="008D2BCE" w:rsidRDefault="00701C8C">
      <w:pPr>
        <w:pStyle w:val="af1"/>
        <w:spacing w:before="0" w:after="0"/>
      </w:pPr>
      <w:bookmarkStart w:id="74" w:name="_Toc341433007"/>
      <w:bookmarkStart w:id="75" w:name="_Toc455759647"/>
      <w:bookmarkStart w:id="76" w:name="_Toc519850007"/>
      <w:r w:rsidRPr="0073167F">
        <w:t xml:space="preserve">§ </w:t>
      </w:r>
      <w:r w:rsidR="007D2ECA" w:rsidRPr="0073167F">
        <w:t>25</w:t>
      </w:r>
      <w:r w:rsidR="00A82081" w:rsidRPr="0073167F">
        <w:t xml:space="preserve">. </w:t>
      </w:r>
      <w:r w:rsidR="00372257" w:rsidRPr="0073167F">
        <w:t>З</w:t>
      </w:r>
      <w:r w:rsidR="00A82081" w:rsidRPr="0073167F">
        <w:t>аявк</w:t>
      </w:r>
      <w:r w:rsidR="00372257" w:rsidRPr="0073167F">
        <w:t>а</w:t>
      </w:r>
      <w:r w:rsidR="00A82081" w:rsidRPr="0073167F">
        <w:t xml:space="preserve"> на участие в конкурсе</w:t>
      </w:r>
      <w:bookmarkEnd w:id="74"/>
      <w:bookmarkEnd w:id="75"/>
      <w:bookmarkEnd w:id="76"/>
    </w:p>
    <w:p w14:paraId="3E9A7D7B" w14:textId="77777777" w:rsidR="00885E76" w:rsidRPr="008D2BCE" w:rsidRDefault="00885E76"/>
    <w:p w14:paraId="47CCAADB" w14:textId="77777777" w:rsidR="00A82081" w:rsidRPr="0073167F" w:rsidRDefault="00A82081" w:rsidP="0073167F">
      <w:pPr>
        <w:numPr>
          <w:ilvl w:val="0"/>
          <w:numId w:val="26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Для участия в конкурсе </w:t>
      </w:r>
      <w:r w:rsidR="00BA2F0F" w:rsidRPr="008D2BCE">
        <w:rPr>
          <w:color w:val="000000"/>
          <w:sz w:val="24"/>
          <w:szCs w:val="24"/>
        </w:rPr>
        <w:t>претендент</w:t>
      </w:r>
      <w:r w:rsidRPr="008D2BCE">
        <w:rPr>
          <w:color w:val="000000"/>
          <w:sz w:val="24"/>
          <w:szCs w:val="24"/>
        </w:rPr>
        <w:t xml:space="preserve"> подает заявку на </w:t>
      </w:r>
      <w:r w:rsidRPr="0073167F">
        <w:rPr>
          <w:color w:val="000000"/>
          <w:sz w:val="24"/>
          <w:szCs w:val="24"/>
        </w:rPr>
        <w:t xml:space="preserve">участие в </w:t>
      </w:r>
      <w:r w:rsidR="001F6BB8" w:rsidRPr="0073167F">
        <w:rPr>
          <w:color w:val="000000"/>
          <w:sz w:val="24"/>
          <w:szCs w:val="24"/>
        </w:rPr>
        <w:t>закупке</w:t>
      </w:r>
      <w:r w:rsidRPr="0073167F">
        <w:rPr>
          <w:color w:val="000000"/>
          <w:sz w:val="24"/>
          <w:szCs w:val="24"/>
        </w:rPr>
        <w:t xml:space="preserve"> в срок и по форме, которые установлены конкурс</w:t>
      </w:r>
      <w:r w:rsidRPr="008D2BCE">
        <w:rPr>
          <w:color w:val="000000"/>
          <w:sz w:val="24"/>
          <w:szCs w:val="24"/>
        </w:rPr>
        <w:t>ной документацией.</w:t>
      </w:r>
    </w:p>
    <w:p w14:paraId="11C35EDD" w14:textId="77777777" w:rsidR="00E83D0D" w:rsidRPr="0073167F" w:rsidRDefault="00BA2F0F" w:rsidP="0073167F">
      <w:pPr>
        <w:numPr>
          <w:ilvl w:val="0"/>
          <w:numId w:val="26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Претендент</w:t>
      </w:r>
      <w:r w:rsidR="00A82081" w:rsidRPr="008D2BCE">
        <w:rPr>
          <w:color w:val="000000"/>
          <w:sz w:val="24"/>
          <w:szCs w:val="24"/>
        </w:rPr>
        <w:t xml:space="preserve"> подает заявку на участие в конкурсе в письменной форме в запе</w:t>
      </w:r>
      <w:r w:rsidR="00D84D8B" w:rsidRPr="008D2BCE">
        <w:rPr>
          <w:color w:val="000000"/>
          <w:sz w:val="24"/>
          <w:szCs w:val="24"/>
        </w:rPr>
        <w:t>чатанном конверте</w:t>
      </w:r>
      <w:r w:rsidR="00F33CC3" w:rsidRPr="008D2BCE">
        <w:rPr>
          <w:color w:val="000000"/>
          <w:sz w:val="24"/>
          <w:szCs w:val="24"/>
        </w:rPr>
        <w:t>.</w:t>
      </w:r>
      <w:r w:rsidR="00F6453B" w:rsidRPr="008D2BCE">
        <w:rPr>
          <w:color w:val="000000"/>
          <w:sz w:val="24"/>
          <w:szCs w:val="24"/>
        </w:rPr>
        <w:t xml:space="preserve"> </w:t>
      </w:r>
      <w:r w:rsidR="00A82081" w:rsidRPr="008D2BCE">
        <w:rPr>
          <w:color w:val="000000"/>
          <w:sz w:val="24"/>
          <w:szCs w:val="24"/>
        </w:rPr>
        <w:t xml:space="preserve">При </w:t>
      </w:r>
      <w:r w:rsidR="00A82081" w:rsidRPr="0073167F">
        <w:rPr>
          <w:color w:val="000000"/>
          <w:sz w:val="24"/>
          <w:szCs w:val="24"/>
        </w:rPr>
        <w:t>этом на таком конверте указывается наименование открытого конкур</w:t>
      </w:r>
      <w:r w:rsidR="00A82081" w:rsidRPr="008D2BCE">
        <w:rPr>
          <w:color w:val="000000"/>
          <w:sz w:val="24"/>
          <w:szCs w:val="24"/>
        </w:rPr>
        <w:t>са (лота), на участие в котором пода</w:t>
      </w:r>
      <w:r w:rsidR="00E83D0D" w:rsidRPr="008D2BCE">
        <w:rPr>
          <w:color w:val="000000"/>
          <w:sz w:val="24"/>
          <w:szCs w:val="24"/>
        </w:rPr>
        <w:t xml:space="preserve">ется данная заявка. </w:t>
      </w:r>
      <w:r w:rsidRPr="008D2BCE">
        <w:rPr>
          <w:color w:val="000000"/>
          <w:sz w:val="24"/>
          <w:szCs w:val="24"/>
        </w:rPr>
        <w:t>Претендент</w:t>
      </w:r>
      <w:r w:rsidR="00A82081" w:rsidRPr="008D2BCE">
        <w:rPr>
          <w:color w:val="000000"/>
          <w:sz w:val="24"/>
          <w:szCs w:val="24"/>
        </w:rPr>
        <w:t xml:space="preserve"> вправе не указывать на таком ко</w:t>
      </w:r>
      <w:r w:rsidR="00A82081" w:rsidRPr="008D2BCE">
        <w:rPr>
          <w:color w:val="000000"/>
          <w:sz w:val="24"/>
          <w:szCs w:val="24"/>
        </w:rPr>
        <w:t>н</w:t>
      </w:r>
      <w:r w:rsidR="00A82081" w:rsidRPr="008D2BCE">
        <w:rPr>
          <w:color w:val="000000"/>
          <w:sz w:val="24"/>
          <w:szCs w:val="24"/>
        </w:rPr>
        <w:t>верте свое наиме</w:t>
      </w:r>
      <w:r w:rsidR="00A82081" w:rsidRPr="0073167F">
        <w:rPr>
          <w:color w:val="000000"/>
          <w:sz w:val="24"/>
          <w:szCs w:val="24"/>
        </w:rPr>
        <w:t>нование, почтовый адрес (для юридического лица) или фамилию, имя, отч</w:t>
      </w:r>
      <w:r w:rsidR="00A82081" w:rsidRPr="0073167F">
        <w:rPr>
          <w:color w:val="000000"/>
          <w:sz w:val="24"/>
          <w:szCs w:val="24"/>
        </w:rPr>
        <w:t>е</w:t>
      </w:r>
      <w:r w:rsidR="00A82081" w:rsidRPr="0073167F">
        <w:rPr>
          <w:color w:val="000000"/>
          <w:sz w:val="24"/>
          <w:szCs w:val="24"/>
        </w:rPr>
        <w:t xml:space="preserve">ство, сведения о месте жительства (для физического лица). </w:t>
      </w:r>
    </w:p>
    <w:p w14:paraId="0F1B0CD2" w14:textId="77777777" w:rsidR="00E83D0D" w:rsidRPr="0073167F" w:rsidRDefault="00A82081" w:rsidP="0073167F">
      <w:pPr>
        <w:numPr>
          <w:ilvl w:val="0"/>
          <w:numId w:val="26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Заявка на участие в конкурсе должна содержать:</w:t>
      </w:r>
    </w:p>
    <w:p w14:paraId="1BC7812C" w14:textId="77777777" w:rsidR="00A82081" w:rsidRPr="0073167F" w:rsidRDefault="00A82081" w:rsidP="0073167F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1) сведения и документы </w:t>
      </w:r>
      <w:r w:rsidR="00BA2F0F" w:rsidRPr="008D2BCE">
        <w:rPr>
          <w:color w:val="000000"/>
          <w:sz w:val="24"/>
          <w:szCs w:val="24"/>
        </w:rPr>
        <w:t>о претенденте на участие в закупке</w:t>
      </w:r>
      <w:r w:rsidR="00E83D0D" w:rsidRPr="008D2BCE">
        <w:rPr>
          <w:color w:val="000000"/>
          <w:sz w:val="24"/>
          <w:szCs w:val="24"/>
        </w:rPr>
        <w:t>, подавшем та</w:t>
      </w:r>
      <w:r w:rsidRPr="008D2BCE">
        <w:rPr>
          <w:color w:val="000000"/>
          <w:sz w:val="24"/>
          <w:szCs w:val="24"/>
        </w:rPr>
        <w:t>кую заявку:</w:t>
      </w:r>
    </w:p>
    <w:p w14:paraId="4FB34741" w14:textId="77777777" w:rsidR="00F33CC3" w:rsidRPr="008D2BCE" w:rsidRDefault="00A82081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а)</w:t>
      </w:r>
      <w:r w:rsidR="00F33CC3" w:rsidRPr="0073167F">
        <w:rPr>
          <w:color w:val="000000"/>
          <w:sz w:val="24"/>
          <w:szCs w:val="24"/>
        </w:rPr>
        <w:t xml:space="preserve"> </w:t>
      </w:r>
      <w:r w:rsidR="00F33CC3" w:rsidRPr="008D2BCE">
        <w:rPr>
          <w:color w:val="000000"/>
          <w:sz w:val="24"/>
          <w:szCs w:val="24"/>
        </w:rPr>
        <w:t xml:space="preserve">анкету </w:t>
      </w:r>
      <w:r w:rsidR="00C064A9" w:rsidRPr="008D2BCE">
        <w:rPr>
          <w:color w:val="000000"/>
          <w:sz w:val="24"/>
          <w:szCs w:val="24"/>
        </w:rPr>
        <w:t>претендента</w:t>
      </w:r>
      <w:r w:rsidR="00F33CC3" w:rsidRPr="008D2BCE">
        <w:rPr>
          <w:color w:val="000000"/>
          <w:sz w:val="24"/>
          <w:szCs w:val="24"/>
        </w:rPr>
        <w:t xml:space="preserve"> по форме, предусмотренной конкурсной документацией, соде</w:t>
      </w:r>
      <w:r w:rsidR="00F33CC3" w:rsidRPr="008D2BCE">
        <w:rPr>
          <w:color w:val="000000"/>
          <w:sz w:val="24"/>
          <w:szCs w:val="24"/>
        </w:rPr>
        <w:t>р</w:t>
      </w:r>
      <w:r w:rsidR="00F33CC3" w:rsidRPr="008D2BCE">
        <w:rPr>
          <w:color w:val="000000"/>
          <w:sz w:val="24"/>
          <w:szCs w:val="24"/>
        </w:rPr>
        <w:t>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</w:t>
      </w:r>
      <w:r w:rsidR="00F33CC3" w:rsidRPr="008D2BCE">
        <w:rPr>
          <w:color w:val="000000"/>
          <w:sz w:val="24"/>
          <w:szCs w:val="24"/>
        </w:rPr>
        <w:t>и</w:t>
      </w:r>
      <w:r w:rsidR="00F33CC3" w:rsidRPr="008D2BCE">
        <w:rPr>
          <w:color w:val="000000"/>
          <w:sz w:val="24"/>
          <w:szCs w:val="24"/>
        </w:rPr>
        <w:t xml:space="preserve">ческого лица), номер контактного телефона, информацию о контактном лице </w:t>
      </w:r>
      <w:r w:rsidR="00237030" w:rsidRPr="008D2BCE">
        <w:rPr>
          <w:color w:val="000000"/>
          <w:sz w:val="24"/>
          <w:szCs w:val="24"/>
        </w:rPr>
        <w:t>претендента</w:t>
      </w:r>
      <w:r w:rsidR="00F33CC3" w:rsidRPr="008D2BCE">
        <w:rPr>
          <w:color w:val="000000"/>
          <w:sz w:val="24"/>
          <w:szCs w:val="24"/>
        </w:rPr>
        <w:t xml:space="preserve"> (ФИО, телефон), вид системы налогообложения, банковские реквизиты;</w:t>
      </w:r>
    </w:p>
    <w:p w14:paraId="2BC17363" w14:textId="77777777" w:rsidR="00A82081" w:rsidRPr="008D2BCE" w:rsidRDefault="00A82081" w:rsidP="0073167F">
      <w:p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б)</w:t>
      </w:r>
      <w:r w:rsidR="00955315" w:rsidRPr="0073167F">
        <w:rPr>
          <w:color w:val="000000"/>
          <w:sz w:val="24"/>
          <w:szCs w:val="24"/>
        </w:rPr>
        <w:t xml:space="preserve"> </w:t>
      </w:r>
      <w:r w:rsidR="00955315" w:rsidRPr="008D2BCE">
        <w:rPr>
          <w:sz w:val="24"/>
          <w:szCs w:val="24"/>
        </w:rPr>
        <w:t>полученную не ранее чем за два месяца до дня размещения на официальном сайте,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юридического л</w:t>
      </w:r>
      <w:r w:rsidR="00955315" w:rsidRPr="008D2BCE">
        <w:rPr>
          <w:sz w:val="24"/>
          <w:szCs w:val="24"/>
        </w:rPr>
        <w:t>и</w:t>
      </w:r>
      <w:r w:rsidR="00955315" w:rsidRPr="008D2BCE">
        <w:rPr>
          <w:sz w:val="24"/>
          <w:szCs w:val="24"/>
        </w:rPr>
        <w:t>ца), полученную не ранее чем за два месяца до дня размещения на сайте, извещения о пров</w:t>
      </w:r>
      <w:r w:rsidR="00955315" w:rsidRPr="008D2BCE">
        <w:rPr>
          <w:sz w:val="24"/>
          <w:szCs w:val="24"/>
        </w:rPr>
        <w:t>е</w:t>
      </w:r>
      <w:r w:rsidR="00955315" w:rsidRPr="008D2BCE">
        <w:rPr>
          <w:sz w:val="24"/>
          <w:szCs w:val="24"/>
        </w:rPr>
        <w:t>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</w:t>
      </w:r>
      <w:r w:rsidR="00955315" w:rsidRPr="008D2BCE">
        <w:rPr>
          <w:sz w:val="24"/>
          <w:szCs w:val="24"/>
        </w:rPr>
        <w:t>о</w:t>
      </w:r>
      <w:r w:rsidR="00955315" w:rsidRPr="008D2BCE">
        <w:rPr>
          <w:sz w:val="24"/>
          <w:szCs w:val="24"/>
        </w:rPr>
        <w:t>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</w:t>
      </w:r>
      <w:r w:rsidR="00955315" w:rsidRPr="008D2BCE">
        <w:rPr>
          <w:sz w:val="24"/>
          <w:szCs w:val="24"/>
        </w:rPr>
        <w:t>р</w:t>
      </w:r>
      <w:r w:rsidR="00955315" w:rsidRPr="008D2BCE">
        <w:rPr>
          <w:sz w:val="24"/>
          <w:szCs w:val="24"/>
        </w:rPr>
        <w:t>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</w:t>
      </w:r>
      <w:r w:rsidR="00955315" w:rsidRPr="008D2BCE">
        <w:rPr>
          <w:sz w:val="24"/>
          <w:szCs w:val="24"/>
        </w:rPr>
        <w:t>о</w:t>
      </w:r>
      <w:r w:rsidR="00955315" w:rsidRPr="008D2BCE">
        <w:rPr>
          <w:sz w:val="24"/>
          <w:szCs w:val="24"/>
        </w:rPr>
        <w:t>ответствующего государства (для иностранного лица) полученные не ранее чем за два мес</w:t>
      </w:r>
      <w:r w:rsidR="00955315" w:rsidRPr="008D2BCE">
        <w:rPr>
          <w:sz w:val="24"/>
          <w:szCs w:val="24"/>
        </w:rPr>
        <w:t>я</w:t>
      </w:r>
      <w:r w:rsidR="00955315" w:rsidRPr="008D2BCE">
        <w:rPr>
          <w:sz w:val="24"/>
          <w:szCs w:val="24"/>
        </w:rPr>
        <w:t>цев до дня размещения на сайте извещения о проведении открытого конкурса;</w:t>
      </w:r>
    </w:p>
    <w:p w14:paraId="37747096" w14:textId="0A020114" w:rsidR="00DA795F" w:rsidRPr="008D2BCE" w:rsidRDefault="00A82081" w:rsidP="0073167F">
      <w:pPr>
        <w:ind w:firstLine="567"/>
        <w:jc w:val="both"/>
      </w:pPr>
      <w:r w:rsidRPr="0073167F">
        <w:rPr>
          <w:color w:val="000000"/>
          <w:sz w:val="24"/>
          <w:szCs w:val="24"/>
        </w:rPr>
        <w:t>в)</w:t>
      </w:r>
      <w:r w:rsidR="002176AA" w:rsidRPr="0073167F">
        <w:rPr>
          <w:color w:val="000000"/>
          <w:sz w:val="24"/>
          <w:szCs w:val="24"/>
        </w:rPr>
        <w:t xml:space="preserve"> </w:t>
      </w:r>
      <w:r w:rsidR="00DA795F" w:rsidRPr="008D2BCE">
        <w:rPr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="00693B2D" w:rsidRPr="008D2BCE">
        <w:rPr>
          <w:sz w:val="24"/>
          <w:szCs w:val="24"/>
        </w:rPr>
        <w:t xml:space="preserve">претендента </w:t>
      </w:r>
      <w:r w:rsidR="00DA795F" w:rsidRPr="008D2BCE">
        <w:rPr>
          <w:sz w:val="24"/>
          <w:szCs w:val="24"/>
        </w:rPr>
        <w:t xml:space="preserve">- юридического лица (копия решения о назначении или об </w:t>
      </w:r>
      <w:r w:rsidR="002F7DE8" w:rsidRPr="008D2BCE">
        <w:rPr>
          <w:sz w:val="24"/>
          <w:szCs w:val="24"/>
        </w:rPr>
        <w:t>избрании,</w:t>
      </w:r>
      <w:r w:rsidR="00DA795F" w:rsidRPr="008D2BCE">
        <w:rPr>
          <w:sz w:val="24"/>
          <w:szCs w:val="24"/>
        </w:rPr>
        <w:t xml:space="preserve"> или прик</w:t>
      </w:r>
      <w:r w:rsidR="00DA795F" w:rsidRPr="008D2BCE">
        <w:rPr>
          <w:sz w:val="24"/>
          <w:szCs w:val="24"/>
        </w:rPr>
        <w:t>а</w:t>
      </w:r>
      <w:r w:rsidR="00DA795F" w:rsidRPr="008D2BCE">
        <w:rPr>
          <w:sz w:val="24"/>
          <w:szCs w:val="24"/>
        </w:rPr>
        <w:t xml:space="preserve">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F23BAD" w:rsidRPr="008D2BCE">
        <w:rPr>
          <w:sz w:val="24"/>
          <w:szCs w:val="24"/>
        </w:rPr>
        <w:t>претендента</w:t>
      </w:r>
      <w:r w:rsidR="00DA795F" w:rsidRPr="008D2BCE">
        <w:rPr>
          <w:sz w:val="24"/>
          <w:szCs w:val="24"/>
        </w:rPr>
        <w:t xml:space="preserve"> без доверенности (далее по тексту - руководитель).</w:t>
      </w:r>
      <w:r w:rsidR="009D51D2">
        <w:rPr>
          <w:sz w:val="24"/>
          <w:szCs w:val="24"/>
        </w:rPr>
        <w:t xml:space="preserve"> Е</w:t>
      </w:r>
      <w:r w:rsidR="00DA795F" w:rsidRPr="008D2BCE">
        <w:rPr>
          <w:sz w:val="24"/>
          <w:szCs w:val="24"/>
        </w:rPr>
        <w:t xml:space="preserve">сли от имени </w:t>
      </w:r>
      <w:r w:rsidR="00F23BAD" w:rsidRPr="008D2BCE">
        <w:rPr>
          <w:sz w:val="24"/>
          <w:szCs w:val="24"/>
        </w:rPr>
        <w:t xml:space="preserve">претендента </w:t>
      </w:r>
      <w:r w:rsidR="00DA795F" w:rsidRPr="008D2BCE">
        <w:rPr>
          <w:sz w:val="24"/>
          <w:szCs w:val="24"/>
        </w:rPr>
        <w:t>действует иное лицо, заявка на участие в откр</w:t>
      </w:r>
      <w:r w:rsidR="00DA795F" w:rsidRPr="008D2BCE">
        <w:rPr>
          <w:sz w:val="24"/>
          <w:szCs w:val="24"/>
        </w:rPr>
        <w:t>ы</w:t>
      </w:r>
      <w:r w:rsidR="00DA795F" w:rsidRPr="008D2BCE">
        <w:rPr>
          <w:sz w:val="24"/>
          <w:szCs w:val="24"/>
        </w:rPr>
        <w:t xml:space="preserve">том конкурсе должна содержать также доверенность на осуществление действий от имени </w:t>
      </w:r>
      <w:r w:rsidR="00F23BAD" w:rsidRPr="008D2BCE">
        <w:rPr>
          <w:sz w:val="24"/>
          <w:szCs w:val="24"/>
        </w:rPr>
        <w:t>претендента</w:t>
      </w:r>
      <w:r w:rsidR="00DA795F" w:rsidRPr="008D2BCE">
        <w:rPr>
          <w:sz w:val="24"/>
          <w:szCs w:val="24"/>
        </w:rPr>
        <w:t>, заверенную печатью</w:t>
      </w:r>
      <w:r w:rsidR="00F23BAD" w:rsidRPr="008D2BCE">
        <w:rPr>
          <w:sz w:val="24"/>
          <w:szCs w:val="24"/>
        </w:rPr>
        <w:t xml:space="preserve"> (при наличии)</w:t>
      </w:r>
      <w:r w:rsidR="00DA795F" w:rsidRPr="008D2BCE">
        <w:rPr>
          <w:sz w:val="24"/>
          <w:szCs w:val="24"/>
        </w:rPr>
        <w:t xml:space="preserve"> </w:t>
      </w:r>
      <w:r w:rsidR="00F23BAD" w:rsidRPr="008D2BCE">
        <w:rPr>
          <w:sz w:val="24"/>
          <w:szCs w:val="24"/>
        </w:rPr>
        <w:t xml:space="preserve">претендента </w:t>
      </w:r>
      <w:r w:rsidR="00DA795F" w:rsidRPr="008D2BCE">
        <w:rPr>
          <w:sz w:val="24"/>
          <w:szCs w:val="24"/>
        </w:rPr>
        <w:t xml:space="preserve">и подписанную руководителем </w:t>
      </w:r>
      <w:r w:rsidR="00F23BAD" w:rsidRPr="008D2BCE">
        <w:rPr>
          <w:sz w:val="24"/>
          <w:szCs w:val="24"/>
        </w:rPr>
        <w:t>претендента</w:t>
      </w:r>
      <w:r w:rsidR="00F23BAD" w:rsidRPr="008D2BCE" w:rsidDel="00F23BAD">
        <w:rPr>
          <w:sz w:val="24"/>
          <w:szCs w:val="24"/>
        </w:rPr>
        <w:t xml:space="preserve"> </w:t>
      </w:r>
      <w:r w:rsidR="00DA795F" w:rsidRPr="008D2BCE">
        <w:rPr>
          <w:sz w:val="24"/>
          <w:szCs w:val="24"/>
        </w:rPr>
        <w:t xml:space="preserve">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F23BAD" w:rsidRPr="008D2BCE">
        <w:rPr>
          <w:sz w:val="24"/>
          <w:szCs w:val="24"/>
        </w:rPr>
        <w:t>претендента</w:t>
      </w:r>
      <w:r w:rsidR="00DA795F" w:rsidRPr="008D2BCE">
        <w:rPr>
          <w:sz w:val="24"/>
          <w:szCs w:val="24"/>
        </w:rPr>
        <w:t>, заявка на участие в откр</w:t>
      </w:r>
      <w:r w:rsidR="00DA795F" w:rsidRPr="008D2BCE">
        <w:rPr>
          <w:sz w:val="24"/>
          <w:szCs w:val="24"/>
        </w:rPr>
        <w:t>ы</w:t>
      </w:r>
      <w:r w:rsidR="00DA795F" w:rsidRPr="008D2BCE">
        <w:rPr>
          <w:sz w:val="24"/>
          <w:szCs w:val="24"/>
        </w:rPr>
        <w:t>том конкурсе должна содержать также документ, подтверждающий полномочия такого лица;</w:t>
      </w:r>
    </w:p>
    <w:p w14:paraId="090FF93F" w14:textId="77777777" w:rsidR="001C7897" w:rsidRPr="008D2BCE" w:rsidRDefault="001C7897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г) </w:t>
      </w:r>
      <w:r w:rsidRPr="00341CCF">
        <w:rPr>
          <w:sz w:val="24"/>
          <w:szCs w:val="24"/>
        </w:rPr>
        <w:t xml:space="preserve">декларация, подтверждающая соответствие </w:t>
      </w:r>
      <w:r w:rsidR="00F23BAD" w:rsidRPr="00341CCF">
        <w:rPr>
          <w:sz w:val="24"/>
          <w:szCs w:val="24"/>
        </w:rPr>
        <w:t>претендента</w:t>
      </w:r>
      <w:r w:rsidR="00F23BAD" w:rsidRPr="00341CCF" w:rsidDel="00F23BAD">
        <w:rPr>
          <w:sz w:val="24"/>
          <w:szCs w:val="24"/>
        </w:rPr>
        <w:t xml:space="preserve"> </w:t>
      </w:r>
      <w:r w:rsidRPr="00341CCF">
        <w:rPr>
          <w:sz w:val="24"/>
          <w:szCs w:val="24"/>
        </w:rPr>
        <w:t>требованиям</w:t>
      </w:r>
      <w:r w:rsidR="000300BC" w:rsidRPr="00341CCF">
        <w:rPr>
          <w:sz w:val="24"/>
          <w:szCs w:val="24"/>
        </w:rPr>
        <w:t>, установле</w:t>
      </w:r>
      <w:r w:rsidR="000300BC" w:rsidRPr="00341CCF">
        <w:rPr>
          <w:sz w:val="24"/>
          <w:szCs w:val="24"/>
        </w:rPr>
        <w:t>н</w:t>
      </w:r>
      <w:r w:rsidR="000300BC" w:rsidRPr="00341CCF">
        <w:rPr>
          <w:sz w:val="24"/>
          <w:szCs w:val="24"/>
        </w:rPr>
        <w:t>ным пп.2-4 п.1 §1</w:t>
      </w:r>
      <w:r w:rsidR="00341CCF" w:rsidRPr="00341CCF">
        <w:rPr>
          <w:sz w:val="24"/>
          <w:szCs w:val="24"/>
        </w:rPr>
        <w:t>1</w:t>
      </w:r>
      <w:r w:rsidR="000300BC" w:rsidRPr="00341CCF">
        <w:rPr>
          <w:sz w:val="24"/>
          <w:szCs w:val="24"/>
        </w:rPr>
        <w:t xml:space="preserve"> </w:t>
      </w:r>
      <w:r w:rsidR="000300BC" w:rsidRPr="008D2BCE">
        <w:rPr>
          <w:sz w:val="24"/>
          <w:szCs w:val="24"/>
        </w:rPr>
        <w:t>Положения</w:t>
      </w:r>
      <w:r w:rsidRPr="008D2BCE">
        <w:rPr>
          <w:sz w:val="24"/>
          <w:szCs w:val="24"/>
        </w:rPr>
        <w:t xml:space="preserve">; </w:t>
      </w:r>
    </w:p>
    <w:p w14:paraId="44D995B1" w14:textId="77777777" w:rsidR="001C7897" w:rsidRPr="008D2BCE" w:rsidRDefault="001C7897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д) копии учредительных документов </w:t>
      </w:r>
      <w:r w:rsidR="00F23BAD" w:rsidRPr="008D2BCE">
        <w:rPr>
          <w:sz w:val="24"/>
          <w:szCs w:val="24"/>
        </w:rPr>
        <w:t>претендента</w:t>
      </w:r>
      <w:r w:rsidR="00F23BAD"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(для юридическ</w:t>
      </w:r>
      <w:r w:rsidR="000209A3" w:rsidRPr="008D2BCE">
        <w:rPr>
          <w:sz w:val="24"/>
          <w:szCs w:val="24"/>
        </w:rPr>
        <w:t>ого</w:t>
      </w:r>
      <w:r w:rsidRPr="008D2BCE">
        <w:rPr>
          <w:sz w:val="24"/>
          <w:szCs w:val="24"/>
        </w:rPr>
        <w:t xml:space="preserve"> лиц</w:t>
      </w:r>
      <w:r w:rsidR="000209A3"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);</w:t>
      </w:r>
    </w:p>
    <w:p w14:paraId="6A507CCB" w14:textId="77777777" w:rsidR="001C7897" w:rsidRPr="008D2BCE" w:rsidRDefault="001C7897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е) решение об одобрении или о совершении крупной сделки либо копия такого реш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="00F23BAD" w:rsidRPr="008D2BCE">
        <w:rPr>
          <w:sz w:val="24"/>
          <w:szCs w:val="24"/>
        </w:rPr>
        <w:t>претендента</w:t>
      </w:r>
      <w:r w:rsidR="00F23BAD" w:rsidRPr="008D2BCE" w:rsidDel="00F23BAD">
        <w:rPr>
          <w:sz w:val="24"/>
          <w:szCs w:val="24"/>
        </w:rPr>
        <w:t xml:space="preserve"> </w:t>
      </w:r>
      <w:r w:rsidR="00E722C1" w:rsidRPr="008D2BCE">
        <w:rPr>
          <w:sz w:val="24"/>
          <w:szCs w:val="24"/>
        </w:rPr>
        <w:t>поставка товаров,</w:t>
      </w:r>
      <w:r w:rsidRPr="008D2BCE">
        <w:rPr>
          <w:sz w:val="24"/>
          <w:szCs w:val="24"/>
        </w:rPr>
        <w:t xml:space="preserve"> выполнение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lastRenderedPageBreak/>
        <w:t>бот, оказание услуг, являющихся предметом договора, или внесение денежных средств в 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честве обеспечения заявки на участие в открытом конкурсе, обеспечения исполнения дог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вора являются крупной сделкой.</w:t>
      </w:r>
    </w:p>
    <w:p w14:paraId="2CD05B41" w14:textId="77777777" w:rsidR="001C7897" w:rsidRPr="008D2BCE" w:rsidRDefault="001C7897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если для данного </w:t>
      </w:r>
      <w:r w:rsidR="00F23BAD" w:rsidRPr="008D2BCE">
        <w:rPr>
          <w:sz w:val="24"/>
          <w:szCs w:val="24"/>
        </w:rPr>
        <w:t>претендента</w:t>
      </w:r>
      <w:r w:rsidR="00F23BAD" w:rsidRPr="008D2BCE" w:rsidDel="00F23BAD">
        <w:rPr>
          <w:sz w:val="24"/>
          <w:szCs w:val="24"/>
        </w:rPr>
        <w:t xml:space="preserve"> </w:t>
      </w:r>
      <w:r w:rsidR="00E722C1" w:rsidRPr="008D2BCE">
        <w:rPr>
          <w:sz w:val="24"/>
          <w:szCs w:val="24"/>
        </w:rPr>
        <w:t>поставка товаров,</w:t>
      </w:r>
      <w:r w:rsidRPr="008D2BCE">
        <w:rPr>
          <w:sz w:val="24"/>
          <w:szCs w:val="24"/>
        </w:rPr>
        <w:t xml:space="preserve"> выполнение работ, оказание услуг, являющиеся предметом договора, или внесение денежных средств в качестве обесп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чения заявки на участие в закупк</w:t>
      </w:r>
      <w:r w:rsidR="00566416"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, обеспечения исполнения договора не являются крупной сделкой, </w:t>
      </w:r>
      <w:r w:rsidR="00F23BAD" w:rsidRPr="008D2BCE">
        <w:rPr>
          <w:sz w:val="24"/>
          <w:szCs w:val="24"/>
        </w:rPr>
        <w:t>претендент</w:t>
      </w:r>
      <w:r w:rsidRPr="008D2BCE">
        <w:rPr>
          <w:sz w:val="24"/>
          <w:szCs w:val="24"/>
        </w:rPr>
        <w:t xml:space="preserve"> представляет соответствующее письмо/уведомление.</w:t>
      </w:r>
    </w:p>
    <w:p w14:paraId="5049887B" w14:textId="77777777" w:rsidR="00D36520" w:rsidRPr="008D2BCE" w:rsidRDefault="00E722C1" w:rsidP="0073167F">
      <w:pPr>
        <w:numPr>
          <w:ilvl w:val="0"/>
          <w:numId w:val="2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з</w:t>
      </w:r>
      <w:r w:rsidR="00D36520" w:rsidRPr="008D2BCE">
        <w:rPr>
          <w:sz w:val="24"/>
          <w:szCs w:val="24"/>
        </w:rPr>
        <w:t xml:space="preserve">аявку на участие в конкурсе </w:t>
      </w:r>
      <w:bookmarkStart w:id="77" w:name="OLE_LINK3"/>
      <w:bookmarkStart w:id="78" w:name="OLE_LINK4"/>
      <w:r w:rsidR="00D36520" w:rsidRPr="008D2BCE">
        <w:rPr>
          <w:sz w:val="24"/>
          <w:szCs w:val="24"/>
        </w:rPr>
        <w:t>по форме, предусмотренной конкурсной документац</w:t>
      </w:r>
      <w:r w:rsidR="00D36520" w:rsidRPr="008D2BCE">
        <w:rPr>
          <w:sz w:val="24"/>
          <w:szCs w:val="24"/>
        </w:rPr>
        <w:t>и</w:t>
      </w:r>
      <w:r w:rsidR="00D36520" w:rsidRPr="008D2BCE">
        <w:rPr>
          <w:sz w:val="24"/>
          <w:szCs w:val="24"/>
        </w:rPr>
        <w:t>ей</w:t>
      </w:r>
      <w:r w:rsidR="00801FEA" w:rsidRPr="008D2BCE">
        <w:rPr>
          <w:sz w:val="24"/>
          <w:szCs w:val="24"/>
        </w:rPr>
        <w:t>, содержащей в том числе предложение по цене договора (цене лота), цене единицы тов</w:t>
      </w:r>
      <w:r w:rsidR="00801FEA" w:rsidRPr="008D2BCE">
        <w:rPr>
          <w:sz w:val="24"/>
          <w:szCs w:val="24"/>
        </w:rPr>
        <w:t>а</w:t>
      </w:r>
      <w:r w:rsidR="00801FEA" w:rsidRPr="008D2BCE">
        <w:rPr>
          <w:sz w:val="24"/>
          <w:szCs w:val="24"/>
        </w:rPr>
        <w:t>ра, работы, услуги</w:t>
      </w:r>
      <w:r w:rsidR="00230765" w:rsidRPr="008D2BCE">
        <w:rPr>
          <w:sz w:val="24"/>
          <w:szCs w:val="24"/>
        </w:rPr>
        <w:t xml:space="preserve"> в случае установления последних в конкурсной документации</w:t>
      </w:r>
      <w:r w:rsidR="00D36520" w:rsidRPr="008D2BCE">
        <w:rPr>
          <w:sz w:val="24"/>
          <w:szCs w:val="24"/>
        </w:rPr>
        <w:t>;</w:t>
      </w:r>
      <w:bookmarkEnd w:id="77"/>
      <w:bookmarkEnd w:id="78"/>
      <w:r w:rsidR="00D36520" w:rsidRPr="008D2BCE">
        <w:rPr>
          <w:sz w:val="24"/>
          <w:szCs w:val="24"/>
        </w:rPr>
        <w:t xml:space="preserve"> </w:t>
      </w:r>
    </w:p>
    <w:p w14:paraId="3005B58B" w14:textId="77777777" w:rsidR="00D36520" w:rsidRPr="008D2BCE" w:rsidRDefault="00E722C1" w:rsidP="0073167F">
      <w:pPr>
        <w:numPr>
          <w:ilvl w:val="0"/>
          <w:numId w:val="2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</w:t>
      </w:r>
      <w:r w:rsidR="00D93BD7" w:rsidRPr="008D2BCE">
        <w:rPr>
          <w:sz w:val="24"/>
          <w:szCs w:val="24"/>
        </w:rPr>
        <w:t>ведения о функциональных характеристиках (потребительских свойствах), о кол</w:t>
      </w:r>
      <w:r w:rsidR="00D93BD7" w:rsidRPr="008D2BCE">
        <w:rPr>
          <w:sz w:val="24"/>
          <w:szCs w:val="24"/>
        </w:rPr>
        <w:t>и</w:t>
      </w:r>
      <w:r w:rsidR="00D93BD7" w:rsidRPr="008D2BCE">
        <w:rPr>
          <w:sz w:val="24"/>
          <w:szCs w:val="24"/>
        </w:rPr>
        <w:t>чественных и качественных характеристиках товара, с</w:t>
      </w:r>
      <w:r w:rsidR="00D36520" w:rsidRPr="008D2BCE">
        <w:rPr>
          <w:sz w:val="24"/>
          <w:szCs w:val="24"/>
        </w:rPr>
        <w:t>ведения о качестве работ, услуг, а в случаях, предусмотренных конкурсной документацией, также копии документов, подтве</w:t>
      </w:r>
      <w:r w:rsidR="00D36520" w:rsidRPr="008D2BCE">
        <w:rPr>
          <w:sz w:val="24"/>
          <w:szCs w:val="24"/>
        </w:rPr>
        <w:t>р</w:t>
      </w:r>
      <w:r w:rsidR="00D36520" w:rsidRPr="008D2BCE">
        <w:rPr>
          <w:sz w:val="24"/>
          <w:szCs w:val="24"/>
        </w:rPr>
        <w:t xml:space="preserve">ждающих соответствие </w:t>
      </w:r>
      <w:r w:rsidR="00D93BD7" w:rsidRPr="008D2BCE">
        <w:rPr>
          <w:sz w:val="24"/>
          <w:szCs w:val="24"/>
        </w:rPr>
        <w:t xml:space="preserve">товаров, </w:t>
      </w:r>
      <w:r w:rsidR="00D36520" w:rsidRPr="008D2BCE">
        <w:rPr>
          <w:sz w:val="24"/>
          <w:szCs w:val="24"/>
        </w:rPr>
        <w:t>работ, услуг требованиям, установленным в соответствии с законодательством Российской Федерации, если в соответствии с законодательством Ро</w:t>
      </w:r>
      <w:r w:rsidR="00D36520" w:rsidRPr="008D2BCE">
        <w:rPr>
          <w:sz w:val="24"/>
          <w:szCs w:val="24"/>
        </w:rPr>
        <w:t>с</w:t>
      </w:r>
      <w:r w:rsidR="00D36520" w:rsidRPr="008D2BCE">
        <w:rPr>
          <w:sz w:val="24"/>
          <w:szCs w:val="24"/>
        </w:rPr>
        <w:t xml:space="preserve">сийской Федерации установлены требования к таким </w:t>
      </w:r>
      <w:r w:rsidR="00D93BD7" w:rsidRPr="008D2BCE">
        <w:rPr>
          <w:sz w:val="24"/>
          <w:szCs w:val="24"/>
        </w:rPr>
        <w:t xml:space="preserve">товарам, </w:t>
      </w:r>
      <w:r w:rsidR="00D36520" w:rsidRPr="008D2BCE">
        <w:rPr>
          <w:sz w:val="24"/>
          <w:szCs w:val="24"/>
        </w:rPr>
        <w:t>работам, услугам по форме, предусмотренной конкурсной документацией;</w:t>
      </w:r>
    </w:p>
    <w:p w14:paraId="66126DAF" w14:textId="77777777" w:rsidR="00D36520" w:rsidRPr="008D2BCE" w:rsidRDefault="00E722C1" w:rsidP="0073167F">
      <w:pPr>
        <w:numPr>
          <w:ilvl w:val="0"/>
          <w:numId w:val="2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</w:t>
      </w:r>
      <w:r w:rsidR="00D36520" w:rsidRPr="008D2BCE">
        <w:rPr>
          <w:sz w:val="24"/>
          <w:szCs w:val="24"/>
        </w:rPr>
        <w:t xml:space="preserve">ведения и документы, подтверждающие квалификацию </w:t>
      </w:r>
      <w:r w:rsidR="009060D7" w:rsidRPr="008D2BCE">
        <w:rPr>
          <w:sz w:val="24"/>
          <w:szCs w:val="24"/>
        </w:rPr>
        <w:t xml:space="preserve">претендента: </w:t>
      </w:r>
      <w:r w:rsidR="00D36520" w:rsidRPr="008D2BCE">
        <w:rPr>
          <w:sz w:val="24"/>
          <w:szCs w:val="24"/>
        </w:rPr>
        <w:t>его опыт и р</w:t>
      </w:r>
      <w:r w:rsidR="00D36520" w:rsidRPr="008D2BCE">
        <w:rPr>
          <w:sz w:val="24"/>
          <w:szCs w:val="24"/>
        </w:rPr>
        <w:t>е</w:t>
      </w:r>
      <w:r w:rsidR="00D36520" w:rsidRPr="008D2BCE">
        <w:rPr>
          <w:sz w:val="24"/>
          <w:szCs w:val="24"/>
        </w:rPr>
        <w:t xml:space="preserve">путацию, обеспеченность </w:t>
      </w:r>
      <w:r w:rsidR="009060D7" w:rsidRPr="008D2BCE">
        <w:rPr>
          <w:sz w:val="24"/>
          <w:szCs w:val="24"/>
        </w:rPr>
        <w:t>претендента</w:t>
      </w:r>
      <w:r w:rsidR="009060D7" w:rsidRPr="008D2BCE" w:rsidDel="009060D7">
        <w:rPr>
          <w:sz w:val="24"/>
          <w:szCs w:val="24"/>
        </w:rPr>
        <w:t xml:space="preserve"> </w:t>
      </w:r>
      <w:r w:rsidR="00D36520" w:rsidRPr="008D2BCE">
        <w:rPr>
          <w:sz w:val="24"/>
          <w:szCs w:val="24"/>
        </w:rPr>
        <w:t>производственными мощностями, технологическим оборудованием, трудовыми, финансовыми и другими ресурсами, необходимыми для выпо</w:t>
      </w:r>
      <w:r w:rsidR="00D36520" w:rsidRPr="008D2BCE">
        <w:rPr>
          <w:sz w:val="24"/>
          <w:szCs w:val="24"/>
        </w:rPr>
        <w:t>л</w:t>
      </w:r>
      <w:r w:rsidR="00D36520" w:rsidRPr="008D2BCE">
        <w:rPr>
          <w:sz w:val="24"/>
          <w:szCs w:val="24"/>
        </w:rPr>
        <w:t xml:space="preserve">нения работ, оказания услуг, являющихся предметом закупки, в случае если в </w:t>
      </w:r>
      <w:r w:rsidR="00D36520" w:rsidRPr="008D2BCE">
        <w:rPr>
          <w:bCs/>
          <w:iCs/>
          <w:sz w:val="24"/>
          <w:szCs w:val="24"/>
        </w:rPr>
        <w:t>конкурс</w:t>
      </w:r>
      <w:r w:rsidR="00AE71C6" w:rsidRPr="008D2BCE">
        <w:rPr>
          <w:bCs/>
          <w:iCs/>
          <w:sz w:val="24"/>
          <w:szCs w:val="24"/>
        </w:rPr>
        <w:t>ной документации</w:t>
      </w:r>
      <w:r w:rsidR="00D36520" w:rsidRPr="008D2BCE">
        <w:rPr>
          <w:sz w:val="24"/>
          <w:szCs w:val="24"/>
        </w:rPr>
        <w:t xml:space="preserve"> установлен один или несколько таких критериев оценки заявок на участие в конкурсе - по формам, установленным </w:t>
      </w:r>
      <w:r w:rsidR="00AE71C6" w:rsidRPr="008D2BCE">
        <w:rPr>
          <w:sz w:val="24"/>
          <w:szCs w:val="24"/>
        </w:rPr>
        <w:t xml:space="preserve">в </w:t>
      </w:r>
      <w:r w:rsidR="00D36520" w:rsidRPr="008D2BCE">
        <w:rPr>
          <w:sz w:val="24"/>
          <w:szCs w:val="24"/>
        </w:rPr>
        <w:t>конкурсной документации (</w:t>
      </w:r>
      <w:r w:rsidR="000209A3" w:rsidRPr="008D2BCE">
        <w:rPr>
          <w:sz w:val="24"/>
          <w:szCs w:val="24"/>
        </w:rPr>
        <w:t>н</w:t>
      </w:r>
      <w:r w:rsidR="00D36520" w:rsidRPr="008D2BCE">
        <w:rPr>
          <w:sz w:val="24"/>
          <w:szCs w:val="24"/>
        </w:rPr>
        <w:t xml:space="preserve">епредставление </w:t>
      </w:r>
      <w:r w:rsidR="009060D7" w:rsidRPr="008D2BCE">
        <w:rPr>
          <w:sz w:val="24"/>
          <w:szCs w:val="24"/>
        </w:rPr>
        <w:t>свед</w:t>
      </w:r>
      <w:r w:rsidR="009060D7" w:rsidRPr="008D2BCE">
        <w:rPr>
          <w:sz w:val="24"/>
          <w:szCs w:val="24"/>
        </w:rPr>
        <w:t>е</w:t>
      </w:r>
      <w:r w:rsidR="009060D7" w:rsidRPr="008D2BCE">
        <w:rPr>
          <w:sz w:val="24"/>
          <w:szCs w:val="24"/>
        </w:rPr>
        <w:t xml:space="preserve">ний и </w:t>
      </w:r>
      <w:r w:rsidR="00D36520" w:rsidRPr="008D2BCE">
        <w:rPr>
          <w:sz w:val="24"/>
          <w:szCs w:val="24"/>
        </w:rPr>
        <w:t xml:space="preserve">документов, подтверждающих квалификацию </w:t>
      </w:r>
      <w:r w:rsidR="009060D7" w:rsidRPr="008D2BCE">
        <w:rPr>
          <w:sz w:val="24"/>
          <w:szCs w:val="24"/>
        </w:rPr>
        <w:t>претендента</w:t>
      </w:r>
      <w:r w:rsidR="00D36520" w:rsidRPr="008D2BCE">
        <w:rPr>
          <w:sz w:val="24"/>
          <w:szCs w:val="24"/>
        </w:rPr>
        <w:t xml:space="preserve">, </w:t>
      </w:r>
      <w:r w:rsidR="00693B2D" w:rsidRPr="008D2BCE">
        <w:rPr>
          <w:sz w:val="24"/>
          <w:szCs w:val="24"/>
        </w:rPr>
        <w:t>по критериям оценки з</w:t>
      </w:r>
      <w:r w:rsidR="00693B2D" w:rsidRPr="008D2BCE">
        <w:rPr>
          <w:sz w:val="24"/>
          <w:szCs w:val="24"/>
        </w:rPr>
        <w:t>а</w:t>
      </w:r>
      <w:r w:rsidR="00693B2D" w:rsidRPr="008D2BCE">
        <w:rPr>
          <w:sz w:val="24"/>
          <w:szCs w:val="24"/>
        </w:rPr>
        <w:t>явок</w:t>
      </w:r>
      <w:r w:rsidR="00D36520" w:rsidRPr="008D2BCE">
        <w:rPr>
          <w:sz w:val="24"/>
          <w:szCs w:val="24"/>
        </w:rPr>
        <w:t xml:space="preserve"> не является основанием для отклонения заявки на участие в конкурсе).</w:t>
      </w:r>
    </w:p>
    <w:p w14:paraId="6C06CAC2" w14:textId="77777777" w:rsidR="00D17286" w:rsidRPr="008D2BCE" w:rsidRDefault="00027E99" w:rsidP="0073167F">
      <w:pPr>
        <w:numPr>
          <w:ilvl w:val="0"/>
          <w:numId w:val="2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если предметом закупки является поставка товаров - </w:t>
      </w:r>
      <w:r w:rsidR="00D17286" w:rsidRPr="008D2BCE">
        <w:rPr>
          <w:sz w:val="24"/>
          <w:szCs w:val="24"/>
        </w:rPr>
        <w:t>обоснование предлаг</w:t>
      </w:r>
      <w:r w:rsidR="00D17286" w:rsidRPr="008D2BCE">
        <w:rPr>
          <w:sz w:val="24"/>
          <w:szCs w:val="24"/>
        </w:rPr>
        <w:t>а</w:t>
      </w:r>
      <w:r w:rsidR="00D17286" w:rsidRPr="008D2BCE">
        <w:rPr>
          <w:sz w:val="24"/>
          <w:szCs w:val="24"/>
        </w:rPr>
        <w:t>емой цены д</w:t>
      </w:r>
      <w:r w:rsidR="00E722C1" w:rsidRPr="008D2BCE">
        <w:rPr>
          <w:sz w:val="24"/>
          <w:szCs w:val="24"/>
        </w:rPr>
        <w:t xml:space="preserve">оговора, если </w:t>
      </w:r>
      <w:r w:rsidR="009C2CF2">
        <w:rPr>
          <w:sz w:val="24"/>
          <w:szCs w:val="24"/>
        </w:rPr>
        <w:t>претендент</w:t>
      </w:r>
      <w:r w:rsidR="00E722C1" w:rsidRPr="008D2BCE">
        <w:rPr>
          <w:sz w:val="24"/>
          <w:szCs w:val="24"/>
        </w:rPr>
        <w:t xml:space="preserve"> предложил </w:t>
      </w:r>
      <w:r w:rsidR="00892AAE" w:rsidRPr="008D2BCE">
        <w:rPr>
          <w:sz w:val="24"/>
          <w:szCs w:val="24"/>
        </w:rPr>
        <w:t>цену дог</w:t>
      </w:r>
      <w:r w:rsidR="00F0153B" w:rsidRPr="008D2BCE">
        <w:rPr>
          <w:sz w:val="24"/>
          <w:szCs w:val="24"/>
        </w:rPr>
        <w:t xml:space="preserve">овора, сумму цен единиц товара </w:t>
      </w:r>
      <w:r w:rsidR="00892AAE" w:rsidRPr="008D2BCE">
        <w:rPr>
          <w:sz w:val="24"/>
          <w:szCs w:val="24"/>
        </w:rPr>
        <w:t>(при установлении таков</w:t>
      </w:r>
      <w:r w:rsidR="00F0153B" w:rsidRPr="008D2BCE">
        <w:rPr>
          <w:sz w:val="24"/>
          <w:szCs w:val="24"/>
        </w:rPr>
        <w:t>ой</w:t>
      </w:r>
      <w:r w:rsidR="00892AAE" w:rsidRPr="008D2BCE">
        <w:rPr>
          <w:sz w:val="24"/>
          <w:szCs w:val="24"/>
        </w:rPr>
        <w:t xml:space="preserve"> в конкурсной документации)</w:t>
      </w:r>
      <w:r w:rsidR="00D17286" w:rsidRPr="008D2BCE">
        <w:rPr>
          <w:sz w:val="24"/>
          <w:szCs w:val="24"/>
        </w:rPr>
        <w:t xml:space="preserve">, </w:t>
      </w:r>
      <w:r w:rsidR="00892AAE" w:rsidRPr="008D2BCE">
        <w:rPr>
          <w:sz w:val="24"/>
          <w:szCs w:val="24"/>
        </w:rPr>
        <w:t>которая на двадцать пять и более процентов ниже начальной (максимальной) цены договора, суммы начальных (максимал</w:t>
      </w:r>
      <w:r w:rsidR="00892AAE" w:rsidRPr="008D2BCE">
        <w:rPr>
          <w:sz w:val="24"/>
          <w:szCs w:val="24"/>
        </w:rPr>
        <w:t>ь</w:t>
      </w:r>
      <w:r w:rsidR="00892AAE" w:rsidRPr="008D2BCE">
        <w:rPr>
          <w:sz w:val="24"/>
          <w:szCs w:val="24"/>
        </w:rPr>
        <w:t>ных) цен единиц товара</w:t>
      </w:r>
      <w:r w:rsidR="00E722C1" w:rsidRPr="008D2BCE">
        <w:rPr>
          <w:sz w:val="24"/>
          <w:szCs w:val="24"/>
        </w:rPr>
        <w:t>.</w:t>
      </w:r>
      <w:r w:rsidR="00D17286" w:rsidRPr="008D2BCE">
        <w:rPr>
          <w:sz w:val="24"/>
          <w:szCs w:val="24"/>
        </w:rPr>
        <w:t xml:space="preserve"> </w:t>
      </w:r>
      <w:r w:rsidR="00E722C1" w:rsidRPr="008D2BCE">
        <w:rPr>
          <w:sz w:val="24"/>
          <w:szCs w:val="24"/>
        </w:rPr>
        <w:t>О</w:t>
      </w:r>
      <w:r w:rsidR="00D17286" w:rsidRPr="008D2BCE">
        <w:rPr>
          <w:sz w:val="24"/>
          <w:szCs w:val="24"/>
        </w:rPr>
        <w:t xml:space="preserve">боснование предлагаемой цены договора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</w:t>
      </w:r>
      <w:r w:rsidR="006F136B">
        <w:rPr>
          <w:sz w:val="24"/>
          <w:szCs w:val="24"/>
        </w:rPr>
        <w:t>претендента</w:t>
      </w:r>
      <w:r w:rsidR="00D17286" w:rsidRPr="008D2BCE">
        <w:rPr>
          <w:sz w:val="24"/>
          <w:szCs w:val="24"/>
        </w:rPr>
        <w:t xml:space="preserve">, иные документы и расчеты, подтверждающие возможность </w:t>
      </w:r>
      <w:r w:rsidR="006F136B">
        <w:rPr>
          <w:sz w:val="24"/>
          <w:szCs w:val="24"/>
        </w:rPr>
        <w:t xml:space="preserve">претендента </w:t>
      </w:r>
      <w:r w:rsidR="00D17286" w:rsidRPr="008D2BCE">
        <w:rPr>
          <w:sz w:val="24"/>
          <w:szCs w:val="24"/>
        </w:rPr>
        <w:t xml:space="preserve">осуществить поставку товара по предлагаемой цене. В случае невыполнения таким </w:t>
      </w:r>
      <w:r w:rsidR="006F136B">
        <w:rPr>
          <w:sz w:val="24"/>
          <w:szCs w:val="24"/>
        </w:rPr>
        <w:t>претендентом</w:t>
      </w:r>
      <w:r w:rsidR="006F136B" w:rsidRPr="008D2BCE">
        <w:rPr>
          <w:sz w:val="24"/>
          <w:szCs w:val="24"/>
        </w:rPr>
        <w:t xml:space="preserve"> </w:t>
      </w:r>
      <w:r w:rsidR="00D17286" w:rsidRPr="008D2BCE">
        <w:rPr>
          <w:sz w:val="24"/>
          <w:szCs w:val="24"/>
        </w:rPr>
        <w:t xml:space="preserve">данного требования или признания </w:t>
      </w:r>
      <w:r w:rsidR="00E149D6" w:rsidRPr="00F47B63">
        <w:rPr>
          <w:sz w:val="24"/>
          <w:szCs w:val="24"/>
        </w:rPr>
        <w:t>к</w:t>
      </w:r>
      <w:r w:rsidR="00E149D6" w:rsidRPr="00F47B63">
        <w:rPr>
          <w:sz w:val="24"/>
          <w:szCs w:val="24"/>
        </w:rPr>
        <w:t>о</w:t>
      </w:r>
      <w:r w:rsidR="00E149D6" w:rsidRPr="00F47B63">
        <w:rPr>
          <w:sz w:val="24"/>
          <w:szCs w:val="24"/>
        </w:rPr>
        <w:t>мисси</w:t>
      </w:r>
      <w:r w:rsidR="00E149D6">
        <w:rPr>
          <w:sz w:val="24"/>
          <w:szCs w:val="24"/>
        </w:rPr>
        <w:t>ей</w:t>
      </w:r>
      <w:r w:rsidR="00E149D6" w:rsidRPr="00F47B63">
        <w:rPr>
          <w:sz w:val="24"/>
          <w:szCs w:val="24"/>
        </w:rPr>
        <w:t xml:space="preserve"> заказчика</w:t>
      </w:r>
      <w:r w:rsidR="00E149D6" w:rsidRPr="008D2BCE" w:rsidDel="00E149D6">
        <w:rPr>
          <w:sz w:val="24"/>
          <w:szCs w:val="24"/>
        </w:rPr>
        <w:t xml:space="preserve"> </w:t>
      </w:r>
      <w:r w:rsidR="00D17286" w:rsidRPr="008D2BCE">
        <w:rPr>
          <w:sz w:val="24"/>
          <w:szCs w:val="24"/>
        </w:rPr>
        <w:t>предложенной цены необоснованной такой претендент не допускается до участия в открытом конкурсе. Указанное решение комиссии фиксируется в протоколе ра</w:t>
      </w:r>
      <w:r w:rsidR="00D17286" w:rsidRPr="008D2BCE">
        <w:rPr>
          <w:sz w:val="24"/>
          <w:szCs w:val="24"/>
        </w:rPr>
        <w:t>с</w:t>
      </w:r>
      <w:r w:rsidR="00D17286" w:rsidRPr="008D2BCE">
        <w:rPr>
          <w:sz w:val="24"/>
          <w:szCs w:val="24"/>
        </w:rPr>
        <w:t>смотрения заявок на участие в конкурсе.</w:t>
      </w:r>
    </w:p>
    <w:p w14:paraId="5B9D5BCD" w14:textId="77777777" w:rsidR="00D36520" w:rsidRPr="008D2BCE" w:rsidRDefault="00230765" w:rsidP="0073167F">
      <w:pPr>
        <w:numPr>
          <w:ilvl w:val="0"/>
          <w:numId w:val="2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</w:t>
      </w:r>
      <w:r w:rsidR="00D36520" w:rsidRPr="008D2BCE">
        <w:rPr>
          <w:sz w:val="24"/>
          <w:szCs w:val="24"/>
        </w:rPr>
        <w:t xml:space="preserve">окументы или копии документов, подтверждающих соответствие </w:t>
      </w:r>
      <w:r w:rsidRPr="008D2BCE">
        <w:rPr>
          <w:sz w:val="24"/>
          <w:szCs w:val="24"/>
        </w:rPr>
        <w:t>претендента</w:t>
      </w:r>
      <w:r w:rsidR="00D36520" w:rsidRPr="008D2BCE">
        <w:rPr>
          <w:sz w:val="24"/>
          <w:szCs w:val="24"/>
        </w:rPr>
        <w:t xml:space="preserve"> уст</w:t>
      </w:r>
      <w:r w:rsidR="00D36520" w:rsidRPr="008D2BCE">
        <w:rPr>
          <w:sz w:val="24"/>
          <w:szCs w:val="24"/>
        </w:rPr>
        <w:t>а</w:t>
      </w:r>
      <w:r w:rsidR="00D36520" w:rsidRPr="008D2BCE">
        <w:rPr>
          <w:sz w:val="24"/>
          <w:szCs w:val="24"/>
        </w:rPr>
        <w:t>новленным требованиям и условиям допуска к участию в открытом конкурсе</w:t>
      </w:r>
      <w:r w:rsidR="009F2EAF" w:rsidRPr="008D2BCE">
        <w:rPr>
          <w:sz w:val="24"/>
          <w:szCs w:val="24"/>
        </w:rPr>
        <w:t xml:space="preserve">, </w:t>
      </w:r>
      <w:r w:rsidR="009F2EAF" w:rsidRPr="008D2BCE">
        <w:rPr>
          <w:color w:val="000000"/>
          <w:sz w:val="24"/>
          <w:szCs w:val="24"/>
        </w:rPr>
        <w:t>обязанность представления которых предусмотрена в конкурсной документации</w:t>
      </w:r>
      <w:r w:rsidR="00D36520" w:rsidRPr="008D2BCE">
        <w:rPr>
          <w:sz w:val="24"/>
          <w:szCs w:val="24"/>
        </w:rPr>
        <w:t>:</w:t>
      </w:r>
    </w:p>
    <w:p w14:paraId="3ED7B3E5" w14:textId="77777777" w:rsidR="00D36520" w:rsidRPr="008D2BCE" w:rsidRDefault="00D365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а) документы, подтверждающие внесение денежных средств в качестве обеспечения 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явки на участие в открытом конкурсе, в случае, если в </w:t>
      </w:r>
      <w:r w:rsidRPr="008D2BCE">
        <w:rPr>
          <w:bCs/>
          <w:iCs/>
          <w:sz w:val="24"/>
          <w:szCs w:val="24"/>
        </w:rPr>
        <w:t>конкурс</w:t>
      </w:r>
      <w:r w:rsidR="00E3628F" w:rsidRPr="008D2BCE">
        <w:rPr>
          <w:bCs/>
          <w:iCs/>
          <w:sz w:val="24"/>
          <w:szCs w:val="24"/>
        </w:rPr>
        <w:t>ной документации</w:t>
      </w:r>
      <w:r w:rsidRPr="008D2BCE">
        <w:rPr>
          <w:sz w:val="24"/>
          <w:szCs w:val="24"/>
        </w:rPr>
        <w:t xml:space="preserve"> содержится указание на требование обеспечения такой заявки (платежное поручение/копия платежного поручения, подтверждающее перечисление денежных средств в качестве обеспечения заявки на участие в открытом конкурсе);</w:t>
      </w:r>
    </w:p>
    <w:p w14:paraId="741D2BA9" w14:textId="77777777" w:rsidR="00D36520" w:rsidRPr="008D2BCE" w:rsidRDefault="00D36520" w:rsidP="0073167F">
      <w:pPr>
        <w:ind w:firstLine="567"/>
        <w:jc w:val="both"/>
        <w:rPr>
          <w:sz w:val="24"/>
          <w:szCs w:val="24"/>
        </w:rPr>
      </w:pPr>
      <w:proofErr w:type="gramStart"/>
      <w:r w:rsidRPr="008D2BCE">
        <w:rPr>
          <w:sz w:val="24"/>
          <w:szCs w:val="24"/>
        </w:rPr>
        <w:t xml:space="preserve">б) копии документов, подтверждающих соответствие </w:t>
      </w:r>
      <w:r w:rsidR="00A76D59" w:rsidRPr="008D2BCE">
        <w:rPr>
          <w:sz w:val="24"/>
          <w:szCs w:val="24"/>
        </w:rPr>
        <w:t>претендента</w:t>
      </w:r>
      <w:r w:rsidRPr="008D2BCE">
        <w:rPr>
          <w:sz w:val="24"/>
          <w:szCs w:val="24"/>
        </w:rPr>
        <w:t xml:space="preserve"> требованиям, уст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новленным законодательством Российской Федерации, в случае, если в соответствии с зак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нодательством Российской Федерации установлены требования к лицам, осуществляющим</w:t>
      </w:r>
      <w:r w:rsidR="00A76D59" w:rsidRPr="008D2BCE">
        <w:rPr>
          <w:sz w:val="24"/>
          <w:szCs w:val="24"/>
        </w:rPr>
        <w:t xml:space="preserve"> поставку товаров,</w:t>
      </w:r>
      <w:r w:rsidRPr="008D2BCE">
        <w:rPr>
          <w:sz w:val="24"/>
          <w:szCs w:val="24"/>
        </w:rPr>
        <w:t xml:space="preserve"> выполнение работ, оказание услуг</w:t>
      </w:r>
      <w:r w:rsidR="00A76D59" w:rsidRPr="008D2BCE">
        <w:rPr>
          <w:sz w:val="24"/>
          <w:szCs w:val="24"/>
        </w:rPr>
        <w:t>, являющихся предметом конкурса, и</w:t>
      </w:r>
      <w:r w:rsidRPr="008D2BCE">
        <w:rPr>
          <w:sz w:val="24"/>
          <w:szCs w:val="24"/>
        </w:rPr>
        <w:t xml:space="preserve"> такие</w:t>
      </w:r>
      <w:r w:rsidR="00A76D59" w:rsidRPr="008D2BCE">
        <w:rPr>
          <w:sz w:val="24"/>
          <w:szCs w:val="24"/>
        </w:rPr>
        <w:t xml:space="preserve"> требования </w:t>
      </w:r>
      <w:r w:rsidRPr="008D2BCE">
        <w:rPr>
          <w:sz w:val="24"/>
          <w:szCs w:val="24"/>
        </w:rPr>
        <w:t xml:space="preserve">установлены в </w:t>
      </w:r>
      <w:r w:rsidRPr="008D2BCE">
        <w:rPr>
          <w:bCs/>
          <w:iCs/>
          <w:sz w:val="24"/>
          <w:szCs w:val="24"/>
        </w:rPr>
        <w:t>конкурс</w:t>
      </w:r>
      <w:r w:rsidR="00A76D59" w:rsidRPr="008D2BCE">
        <w:rPr>
          <w:bCs/>
          <w:iCs/>
          <w:sz w:val="24"/>
          <w:szCs w:val="24"/>
        </w:rPr>
        <w:t>ной документации</w:t>
      </w:r>
      <w:r w:rsidRPr="008D2BCE">
        <w:rPr>
          <w:sz w:val="24"/>
          <w:szCs w:val="24"/>
        </w:rPr>
        <w:t>;</w:t>
      </w:r>
      <w:proofErr w:type="gramEnd"/>
    </w:p>
    <w:p w14:paraId="1E20D993" w14:textId="77777777" w:rsidR="00D36520" w:rsidRPr="008D2BCE" w:rsidRDefault="00D365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в) документы, подтверждающие обладание </w:t>
      </w:r>
      <w:r w:rsidR="00E76CD8" w:rsidRPr="008D2BCE">
        <w:rPr>
          <w:sz w:val="24"/>
          <w:szCs w:val="24"/>
        </w:rPr>
        <w:t>претендентом</w:t>
      </w:r>
      <w:r w:rsidRPr="008D2BCE">
        <w:rPr>
          <w:sz w:val="24"/>
          <w:szCs w:val="24"/>
        </w:rPr>
        <w:t xml:space="preserve"> исключительными правами на объекты интеллектуальной собственности, если в связи с исполнением договора </w:t>
      </w:r>
      <w:r w:rsidR="00E3628F"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аказчик приобретает права на объекты интеллектуальной собственности и такие требования устано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 xml:space="preserve">лены в </w:t>
      </w:r>
      <w:r w:rsidRPr="008D2BCE">
        <w:rPr>
          <w:bCs/>
          <w:iCs/>
          <w:sz w:val="24"/>
          <w:szCs w:val="24"/>
        </w:rPr>
        <w:t>конкурс</w:t>
      </w:r>
      <w:r w:rsidR="00E3628F" w:rsidRPr="008D2BCE">
        <w:rPr>
          <w:bCs/>
          <w:iCs/>
          <w:sz w:val="24"/>
          <w:szCs w:val="24"/>
        </w:rPr>
        <w:t>ной документаци</w:t>
      </w:r>
      <w:r w:rsidR="00043943">
        <w:rPr>
          <w:bCs/>
          <w:iCs/>
          <w:sz w:val="24"/>
          <w:szCs w:val="24"/>
        </w:rPr>
        <w:t>и</w:t>
      </w:r>
      <w:r w:rsidRPr="008D2BCE">
        <w:rPr>
          <w:sz w:val="24"/>
          <w:szCs w:val="24"/>
        </w:rPr>
        <w:t>;</w:t>
      </w:r>
    </w:p>
    <w:p w14:paraId="6D479485" w14:textId="77777777" w:rsidR="00D36520" w:rsidRPr="008D2BCE" w:rsidRDefault="00D365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lastRenderedPageBreak/>
        <w:t xml:space="preserve">г) копии документов, подтверждающие соответствие </w:t>
      </w:r>
      <w:r w:rsidR="00E76CD8" w:rsidRPr="008D2BCE">
        <w:rPr>
          <w:sz w:val="24"/>
          <w:szCs w:val="24"/>
        </w:rPr>
        <w:t xml:space="preserve">претендента </w:t>
      </w:r>
      <w:r w:rsidRPr="008D2BCE">
        <w:rPr>
          <w:sz w:val="24"/>
          <w:szCs w:val="24"/>
        </w:rPr>
        <w:t xml:space="preserve">требованиям, </w:t>
      </w:r>
      <w:r w:rsidRPr="00E53AC4">
        <w:rPr>
          <w:sz w:val="24"/>
          <w:szCs w:val="24"/>
        </w:rPr>
        <w:t>пред</w:t>
      </w:r>
      <w:r w:rsidRPr="00E53AC4">
        <w:rPr>
          <w:sz w:val="24"/>
          <w:szCs w:val="24"/>
        </w:rPr>
        <w:t>у</w:t>
      </w:r>
      <w:r w:rsidRPr="00E53AC4">
        <w:rPr>
          <w:sz w:val="24"/>
          <w:szCs w:val="24"/>
        </w:rPr>
        <w:t>смотренным</w:t>
      </w:r>
      <w:r w:rsidR="000300BC" w:rsidRPr="00E53AC4">
        <w:rPr>
          <w:sz w:val="24"/>
          <w:szCs w:val="24"/>
        </w:rPr>
        <w:t xml:space="preserve"> </w:t>
      </w:r>
      <w:r w:rsidR="00E53AC4" w:rsidRPr="00E53AC4">
        <w:rPr>
          <w:sz w:val="24"/>
          <w:szCs w:val="24"/>
        </w:rPr>
        <w:t>п</w:t>
      </w:r>
      <w:r w:rsidR="000300BC" w:rsidRPr="00E53AC4">
        <w:rPr>
          <w:sz w:val="24"/>
          <w:szCs w:val="24"/>
        </w:rPr>
        <w:t>п.6 п.2 §1</w:t>
      </w:r>
      <w:r w:rsidR="00E53AC4" w:rsidRPr="00E53AC4">
        <w:rPr>
          <w:sz w:val="24"/>
          <w:szCs w:val="24"/>
        </w:rPr>
        <w:t>1</w:t>
      </w:r>
      <w:r w:rsidR="000300BC" w:rsidRPr="00E53AC4">
        <w:rPr>
          <w:sz w:val="24"/>
          <w:szCs w:val="24"/>
        </w:rPr>
        <w:t xml:space="preserve"> Положения</w:t>
      </w:r>
      <w:r w:rsidRPr="00E53AC4">
        <w:rPr>
          <w:sz w:val="24"/>
          <w:szCs w:val="24"/>
        </w:rPr>
        <w:t>, в случае если такие требования установлены конкур</w:t>
      </w:r>
      <w:r w:rsidRPr="00E53AC4">
        <w:rPr>
          <w:sz w:val="24"/>
          <w:szCs w:val="24"/>
        </w:rPr>
        <w:t>с</w:t>
      </w:r>
      <w:r w:rsidR="00E3628F" w:rsidRPr="00E53AC4">
        <w:rPr>
          <w:sz w:val="24"/>
          <w:szCs w:val="24"/>
        </w:rPr>
        <w:t>но</w:t>
      </w:r>
      <w:r w:rsidR="00E3628F" w:rsidRPr="008D2BCE">
        <w:rPr>
          <w:sz w:val="24"/>
          <w:szCs w:val="24"/>
        </w:rPr>
        <w:t>й документацией</w:t>
      </w:r>
      <w:r w:rsidRPr="008D2BCE">
        <w:rPr>
          <w:sz w:val="24"/>
          <w:szCs w:val="24"/>
        </w:rPr>
        <w:t>.</w:t>
      </w:r>
      <w:r w:rsidR="00E3628F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При этом документ</w:t>
      </w:r>
      <w:r w:rsidR="00960428" w:rsidRPr="008D2BCE">
        <w:rPr>
          <w:sz w:val="24"/>
          <w:szCs w:val="24"/>
        </w:rPr>
        <w:t>ами</w:t>
      </w:r>
      <w:r w:rsidRPr="008D2BCE">
        <w:rPr>
          <w:sz w:val="24"/>
          <w:szCs w:val="24"/>
        </w:rPr>
        <w:t xml:space="preserve">, подтверждающими соответствие </w:t>
      </w:r>
      <w:r w:rsidR="00E76CD8" w:rsidRPr="008D2BCE">
        <w:rPr>
          <w:sz w:val="24"/>
          <w:szCs w:val="24"/>
        </w:rPr>
        <w:t xml:space="preserve">претендента </w:t>
      </w:r>
      <w:r w:rsidR="00E3628F" w:rsidRPr="008D2BCE">
        <w:rPr>
          <w:sz w:val="24"/>
          <w:szCs w:val="24"/>
        </w:rPr>
        <w:t xml:space="preserve">указанным </w:t>
      </w:r>
      <w:r w:rsidRPr="008D2BCE">
        <w:rPr>
          <w:sz w:val="24"/>
          <w:szCs w:val="24"/>
        </w:rPr>
        <w:t>требованиям</w:t>
      </w:r>
      <w:r w:rsidR="00043943">
        <w:rPr>
          <w:sz w:val="24"/>
          <w:szCs w:val="24"/>
        </w:rPr>
        <w:t>,</w:t>
      </w:r>
      <w:r w:rsidR="00E3628F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являются</w:t>
      </w:r>
      <w:r w:rsidR="00960428" w:rsidRPr="008D2BCE">
        <w:rPr>
          <w:sz w:val="24"/>
          <w:szCs w:val="24"/>
        </w:rPr>
        <w:t>:</w:t>
      </w:r>
      <w:r w:rsidRPr="008D2BCE">
        <w:rPr>
          <w:sz w:val="24"/>
          <w:szCs w:val="24"/>
        </w:rPr>
        <w:t xml:space="preserve"> </w:t>
      </w:r>
      <w:r w:rsidR="00960428" w:rsidRPr="008D2BCE">
        <w:rPr>
          <w:sz w:val="24"/>
          <w:szCs w:val="24"/>
        </w:rPr>
        <w:t>копия исполненного контракта (договора); копия акта (актов) выполненных работ, содержащего (содержащих) все обязательные реквизиты, уст</w:t>
      </w:r>
      <w:r w:rsidR="00960428" w:rsidRPr="008D2BCE">
        <w:rPr>
          <w:sz w:val="24"/>
          <w:szCs w:val="24"/>
        </w:rPr>
        <w:t>а</w:t>
      </w:r>
      <w:r w:rsidR="00960428" w:rsidRPr="008D2BCE">
        <w:rPr>
          <w:sz w:val="24"/>
          <w:szCs w:val="24"/>
        </w:rPr>
        <w:t xml:space="preserve">новленные </w:t>
      </w:r>
      <w:hyperlink r:id="rId34" w:history="1">
        <w:r w:rsidR="00960428" w:rsidRPr="0073167F">
          <w:rPr>
            <w:sz w:val="24"/>
            <w:szCs w:val="24"/>
          </w:rPr>
          <w:t>частью 2 статьи 9</w:t>
        </w:r>
      </w:hyperlink>
      <w:r w:rsidR="00043943">
        <w:rPr>
          <w:sz w:val="24"/>
          <w:szCs w:val="24"/>
        </w:rPr>
        <w:t xml:space="preserve"> Федерального закона «</w:t>
      </w:r>
      <w:r w:rsidR="00960428" w:rsidRPr="008D2BCE">
        <w:rPr>
          <w:sz w:val="24"/>
          <w:szCs w:val="24"/>
        </w:rPr>
        <w:t>О бухгалтерском учете</w:t>
      </w:r>
      <w:r w:rsidR="00043943">
        <w:rPr>
          <w:sz w:val="24"/>
          <w:szCs w:val="24"/>
        </w:rPr>
        <w:t>»</w:t>
      </w:r>
      <w:r w:rsidR="00960428" w:rsidRPr="008D2BCE">
        <w:rPr>
          <w:sz w:val="24"/>
          <w:szCs w:val="24"/>
        </w:rPr>
        <w:t>, и подтвержд</w:t>
      </w:r>
      <w:r w:rsidR="00960428" w:rsidRPr="008D2BCE">
        <w:rPr>
          <w:sz w:val="24"/>
          <w:szCs w:val="24"/>
        </w:rPr>
        <w:t>а</w:t>
      </w:r>
      <w:r w:rsidR="00960428" w:rsidRPr="008D2BCE">
        <w:rPr>
          <w:sz w:val="24"/>
          <w:szCs w:val="24"/>
        </w:rPr>
        <w:t>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 (указанный д</w:t>
      </w:r>
      <w:r w:rsidR="00960428" w:rsidRPr="008D2BCE">
        <w:rPr>
          <w:sz w:val="24"/>
          <w:szCs w:val="24"/>
        </w:rPr>
        <w:t>о</w:t>
      </w:r>
      <w:r w:rsidR="00960428" w:rsidRPr="008D2BCE">
        <w:rPr>
          <w:sz w:val="24"/>
          <w:szCs w:val="24"/>
        </w:rPr>
        <w:t>кумент (документы) должен быть подписан (подписаны) не ранее чем за 3 года до даты окончания срока подачи заявок на участие в закупке); копия разрешения на ввод объекта к</w:t>
      </w:r>
      <w:r w:rsidR="00960428" w:rsidRPr="008D2BCE">
        <w:rPr>
          <w:sz w:val="24"/>
          <w:szCs w:val="24"/>
        </w:rPr>
        <w:t>а</w:t>
      </w:r>
      <w:r w:rsidR="00960428" w:rsidRPr="008D2BCE">
        <w:rPr>
          <w:sz w:val="24"/>
          <w:szCs w:val="24"/>
        </w:rPr>
        <w:t>питального строительства в эксплуатацию (за исключением случаев, при которых разреш</w:t>
      </w:r>
      <w:r w:rsidR="00960428" w:rsidRPr="008D2BCE">
        <w:rPr>
          <w:sz w:val="24"/>
          <w:szCs w:val="24"/>
        </w:rPr>
        <w:t>е</w:t>
      </w:r>
      <w:r w:rsidR="00960428" w:rsidRPr="008D2BCE">
        <w:rPr>
          <w:sz w:val="24"/>
          <w:szCs w:val="24"/>
        </w:rPr>
        <w:t>ние на ввод объекта капитального строительства в эксплуатацию не выдается в соответствии с градостроительным законодательством Российской Федерации) (указанный документ (д</w:t>
      </w:r>
      <w:r w:rsidR="00960428" w:rsidRPr="008D2BCE">
        <w:rPr>
          <w:sz w:val="24"/>
          <w:szCs w:val="24"/>
        </w:rPr>
        <w:t>о</w:t>
      </w:r>
      <w:r w:rsidR="00960428" w:rsidRPr="008D2BCE">
        <w:rPr>
          <w:sz w:val="24"/>
          <w:szCs w:val="24"/>
        </w:rPr>
        <w:t>кументы) должен быть подписан (подписаны) не ранее чем за 3 года до даты окончания ср</w:t>
      </w:r>
      <w:r w:rsidR="00960428" w:rsidRPr="008D2BCE">
        <w:rPr>
          <w:sz w:val="24"/>
          <w:szCs w:val="24"/>
        </w:rPr>
        <w:t>о</w:t>
      </w:r>
      <w:r w:rsidR="00960428" w:rsidRPr="008D2BCE">
        <w:rPr>
          <w:sz w:val="24"/>
          <w:szCs w:val="24"/>
        </w:rPr>
        <w:t>ка подачи заявок на участие в закупке)</w:t>
      </w:r>
      <w:r w:rsidR="00371906" w:rsidRPr="008D2BCE">
        <w:rPr>
          <w:sz w:val="24"/>
          <w:szCs w:val="24"/>
        </w:rPr>
        <w:t>;</w:t>
      </w:r>
    </w:p>
    <w:p w14:paraId="6E19B464" w14:textId="77777777" w:rsidR="00371906" w:rsidRPr="008D2BCE" w:rsidRDefault="00371906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д) иные документы, предусмотренные документацией (извещением) о закупке.</w:t>
      </w:r>
    </w:p>
    <w:p w14:paraId="6B2A46C1" w14:textId="77777777" w:rsidR="00D36520" w:rsidRPr="008D2BCE" w:rsidRDefault="00D36520" w:rsidP="0073167F">
      <w:pPr>
        <w:pStyle w:val="30"/>
        <w:numPr>
          <w:ilvl w:val="0"/>
          <w:numId w:val="26"/>
        </w:numPr>
        <w:ind w:firstLine="567"/>
        <w:rPr>
          <w:szCs w:val="24"/>
        </w:rPr>
      </w:pPr>
      <w:r w:rsidRPr="008D2BCE">
        <w:rPr>
          <w:szCs w:val="24"/>
        </w:rPr>
        <w:t>Представление документов с отклонением от установленных в конкурсной докуме</w:t>
      </w:r>
      <w:r w:rsidRPr="008D2BCE">
        <w:rPr>
          <w:szCs w:val="24"/>
        </w:rPr>
        <w:t>н</w:t>
      </w:r>
      <w:r w:rsidRPr="008D2BCE">
        <w:rPr>
          <w:szCs w:val="24"/>
        </w:rPr>
        <w:t xml:space="preserve">тации форм будет расценено </w:t>
      </w:r>
      <w:r w:rsidR="00E149D6" w:rsidRPr="00F47B63">
        <w:rPr>
          <w:szCs w:val="24"/>
        </w:rPr>
        <w:t>комисси</w:t>
      </w:r>
      <w:r w:rsidR="00E149D6">
        <w:rPr>
          <w:szCs w:val="24"/>
        </w:rPr>
        <w:t>ей</w:t>
      </w:r>
      <w:r w:rsidR="00E149D6" w:rsidRPr="00F47B63">
        <w:rPr>
          <w:szCs w:val="24"/>
        </w:rPr>
        <w:t xml:space="preserve"> заказчика</w:t>
      </w:r>
      <w:r w:rsidR="00E149D6" w:rsidRPr="008D2BCE" w:rsidDel="00E149D6">
        <w:rPr>
          <w:szCs w:val="24"/>
        </w:rPr>
        <w:t xml:space="preserve"> </w:t>
      </w:r>
      <w:r w:rsidRPr="008D2BCE">
        <w:rPr>
          <w:szCs w:val="24"/>
        </w:rPr>
        <w:t>как несоответствие заявки на участие в открытом конкурсе требованиям, установленным конкурсной документацией.</w:t>
      </w:r>
    </w:p>
    <w:p w14:paraId="4FE93FA4" w14:textId="77777777" w:rsidR="00D36520" w:rsidRPr="008D2BCE" w:rsidRDefault="00FF1B05" w:rsidP="0073167F">
      <w:pPr>
        <w:pStyle w:val="30"/>
        <w:numPr>
          <w:ilvl w:val="0"/>
          <w:numId w:val="26"/>
        </w:numPr>
        <w:ind w:firstLine="567"/>
        <w:rPr>
          <w:szCs w:val="24"/>
        </w:rPr>
      </w:pPr>
      <w:r w:rsidRPr="008D2BCE">
        <w:rPr>
          <w:szCs w:val="24"/>
        </w:rPr>
        <w:t>Претенденты</w:t>
      </w:r>
      <w:r w:rsidR="00D36520" w:rsidRPr="008D2BCE">
        <w:rPr>
          <w:szCs w:val="24"/>
        </w:rPr>
        <w:t xml:space="preserve"> вправе предоставить любые другие документы на свое усмотрение, е</w:t>
      </w:r>
      <w:r w:rsidR="00D36520" w:rsidRPr="008D2BCE">
        <w:rPr>
          <w:szCs w:val="24"/>
        </w:rPr>
        <w:t>с</w:t>
      </w:r>
      <w:r w:rsidR="00D36520" w:rsidRPr="008D2BCE">
        <w:rPr>
          <w:szCs w:val="24"/>
        </w:rPr>
        <w:t>ли иное не предусмотрено конкурс</w:t>
      </w:r>
      <w:r w:rsidR="00E3628F" w:rsidRPr="008D2BCE">
        <w:rPr>
          <w:szCs w:val="24"/>
        </w:rPr>
        <w:t>ной документацией</w:t>
      </w:r>
      <w:r w:rsidR="00D36520" w:rsidRPr="008D2BCE">
        <w:rPr>
          <w:szCs w:val="24"/>
        </w:rPr>
        <w:t>.</w:t>
      </w:r>
    </w:p>
    <w:p w14:paraId="423B5536" w14:textId="77777777" w:rsidR="00D36520" w:rsidRPr="008D2BCE" w:rsidRDefault="00D36520" w:rsidP="0073167F">
      <w:pPr>
        <w:pStyle w:val="30"/>
        <w:numPr>
          <w:ilvl w:val="0"/>
          <w:numId w:val="26"/>
        </w:numPr>
        <w:tabs>
          <w:tab w:val="left" w:pos="900"/>
        </w:tabs>
        <w:ind w:firstLine="567"/>
      </w:pPr>
      <w:r w:rsidRPr="008D2BCE">
        <w:t>Все документы, представляемые в составе заявки на участие в конкурсе, должны быть заполнены по всем пунктам.</w:t>
      </w:r>
      <w:r w:rsidRPr="008D2BCE">
        <w:rPr>
          <w:szCs w:val="24"/>
        </w:rPr>
        <w:t xml:space="preserve"> Не допускается включение в заявку на участие в конкурсе альтернативных предложений по изменению условий </w:t>
      </w:r>
      <w:r w:rsidRPr="008D2BCE">
        <w:t>договора</w:t>
      </w:r>
      <w:r w:rsidRPr="008D2BCE">
        <w:rPr>
          <w:szCs w:val="24"/>
        </w:rPr>
        <w:t xml:space="preserve">, установленных </w:t>
      </w:r>
      <w:r w:rsidR="007B2E1C" w:rsidRPr="008D2BCE">
        <w:rPr>
          <w:szCs w:val="24"/>
        </w:rPr>
        <w:t>з</w:t>
      </w:r>
      <w:r w:rsidRPr="008D2BCE">
        <w:rPr>
          <w:szCs w:val="24"/>
        </w:rPr>
        <w:t xml:space="preserve">аказчиком, за исключением </w:t>
      </w:r>
      <w:r w:rsidRPr="008D2BCE">
        <w:t>условий исполнения договора</w:t>
      </w:r>
      <w:r w:rsidR="00E85976" w:rsidRPr="008D2BCE">
        <w:t>,</w:t>
      </w:r>
      <w:r w:rsidRPr="008D2BCE">
        <w:t xml:space="preserve"> являющихся критериями оценки заявок на участие в конкурсе</w:t>
      </w:r>
      <w:r w:rsidRPr="008D2BCE">
        <w:rPr>
          <w:szCs w:val="24"/>
        </w:rPr>
        <w:t>.</w:t>
      </w:r>
    </w:p>
    <w:p w14:paraId="7940E243" w14:textId="77777777" w:rsidR="007B2E1C" w:rsidRPr="008D2BCE" w:rsidRDefault="007B2E1C" w:rsidP="0073167F">
      <w:pPr>
        <w:pStyle w:val="30"/>
        <w:numPr>
          <w:ilvl w:val="0"/>
          <w:numId w:val="26"/>
        </w:numPr>
        <w:tabs>
          <w:tab w:val="left" w:pos="900"/>
        </w:tabs>
        <w:ind w:firstLine="567"/>
      </w:pPr>
      <w:r w:rsidRPr="008D2BCE">
        <w:t xml:space="preserve"> Все листы заявки на участие в открытом конкурсе, все листы тома заявки на участие в открытом конкурсе должны быть прошиты и пронумерованы. Заявка на участие в откр</w:t>
      </w:r>
      <w:r w:rsidRPr="008D2BCE">
        <w:t>ы</w:t>
      </w:r>
      <w:r w:rsidRPr="008D2BCE">
        <w:t xml:space="preserve">том конкурсе и том заявки на участие в открытом конкурсе должны содержать опись </w:t>
      </w:r>
      <w:r w:rsidR="00C101F9" w:rsidRPr="008D2BCE">
        <w:t>вход</w:t>
      </w:r>
      <w:r w:rsidR="00C101F9" w:rsidRPr="008D2BCE">
        <w:t>я</w:t>
      </w:r>
      <w:r w:rsidR="00C101F9" w:rsidRPr="008D2BCE">
        <w:t xml:space="preserve">щих в их состав документов </w:t>
      </w:r>
      <w:r w:rsidRPr="008D2BCE">
        <w:t>по форме</w:t>
      </w:r>
      <w:r w:rsidR="00C101F9" w:rsidRPr="008D2BCE">
        <w:t>, предусмотренной</w:t>
      </w:r>
      <w:r w:rsidRPr="008D2BCE">
        <w:t xml:space="preserve"> конкурсной документаци</w:t>
      </w:r>
      <w:r w:rsidR="00C101F9" w:rsidRPr="008D2BCE">
        <w:t>ей</w:t>
      </w:r>
      <w:r w:rsidRPr="008D2BCE">
        <w:t>, быть скреплены печатью</w:t>
      </w:r>
      <w:r w:rsidR="00E85976" w:rsidRPr="008D2BCE">
        <w:t xml:space="preserve"> (при наличии)</w:t>
      </w:r>
      <w:r w:rsidRPr="008D2BCE">
        <w:t xml:space="preserve"> </w:t>
      </w:r>
      <w:r w:rsidR="006F136B">
        <w:t>претендента</w:t>
      </w:r>
      <w:r w:rsidRPr="008D2BCE">
        <w:t xml:space="preserve"> (для юридических лиц)</w:t>
      </w:r>
      <w:r w:rsidR="00C101F9" w:rsidRPr="008D2BCE">
        <w:t xml:space="preserve"> </w:t>
      </w:r>
      <w:r w:rsidRPr="008D2BCE">
        <w:t xml:space="preserve">и подписаны </w:t>
      </w:r>
      <w:r w:rsidR="00C101F9" w:rsidRPr="008D2BCE">
        <w:t>прете</w:t>
      </w:r>
      <w:r w:rsidR="00C101F9" w:rsidRPr="008D2BCE">
        <w:t>н</w:t>
      </w:r>
      <w:r w:rsidR="00C101F9" w:rsidRPr="008D2BCE">
        <w:t xml:space="preserve">дентом на участие в закупке </w:t>
      </w:r>
      <w:r w:rsidRPr="008D2BCE">
        <w:t xml:space="preserve">или </w:t>
      </w:r>
      <w:r w:rsidR="00C101F9" w:rsidRPr="008D2BCE">
        <w:t xml:space="preserve">уполномоченным им </w:t>
      </w:r>
      <w:r w:rsidRPr="008D2BCE">
        <w:t>лицом</w:t>
      </w:r>
      <w:r w:rsidR="00C101F9" w:rsidRPr="008D2BCE">
        <w:t>.</w:t>
      </w:r>
    </w:p>
    <w:p w14:paraId="493528E3" w14:textId="77777777" w:rsidR="007B2E1C" w:rsidRPr="008D2BCE" w:rsidRDefault="007B2E1C" w:rsidP="0073167F">
      <w:pPr>
        <w:pStyle w:val="30"/>
        <w:numPr>
          <w:ilvl w:val="0"/>
          <w:numId w:val="26"/>
        </w:numPr>
        <w:tabs>
          <w:tab w:val="left" w:pos="900"/>
        </w:tabs>
        <w:ind w:firstLine="567"/>
      </w:pPr>
      <w:r w:rsidRPr="008D2BCE">
        <w:t>В случае подачи заявок на участие в открытом конкурсе в отношении нескольких л</w:t>
      </w:r>
      <w:r w:rsidRPr="008D2BCE">
        <w:t>о</w:t>
      </w:r>
      <w:r w:rsidRPr="008D2BCE">
        <w:t xml:space="preserve">тов одним </w:t>
      </w:r>
      <w:r w:rsidR="00792BB8" w:rsidRPr="008D2BCE">
        <w:t>претендентом</w:t>
      </w:r>
      <w:r w:rsidRPr="008D2BCE">
        <w:t>, документы в составе таких заявок подаются в порядке, предусмо</w:t>
      </w:r>
      <w:r w:rsidRPr="008D2BCE">
        <w:t>т</w:t>
      </w:r>
      <w:r w:rsidRPr="008D2BCE">
        <w:t>ренном конкурсной документацией</w:t>
      </w:r>
      <w:r w:rsidR="00E85976" w:rsidRPr="008D2BCE">
        <w:t>, в полном объеме отдельно на каждый из лотов</w:t>
      </w:r>
      <w:r w:rsidRPr="008D2BCE">
        <w:t xml:space="preserve">. Заявки на участие в открытом конкурсе в отношении каждого лота подаются </w:t>
      </w:r>
      <w:r w:rsidR="00792BB8" w:rsidRPr="008D2BCE">
        <w:t>претендентом</w:t>
      </w:r>
      <w:r w:rsidRPr="008D2BCE">
        <w:t xml:space="preserve"> в о</w:t>
      </w:r>
      <w:r w:rsidRPr="008D2BCE">
        <w:t>т</w:t>
      </w:r>
      <w:r w:rsidRPr="008D2BCE">
        <w:t xml:space="preserve">дельных конвертах. </w:t>
      </w:r>
    </w:p>
    <w:p w14:paraId="176E72BF" w14:textId="77777777" w:rsidR="007B2E1C" w:rsidRPr="008D2BCE" w:rsidRDefault="007B2E1C">
      <w:pPr>
        <w:pStyle w:val="30"/>
        <w:tabs>
          <w:tab w:val="clear" w:pos="227"/>
          <w:tab w:val="left" w:pos="900"/>
        </w:tabs>
        <w:ind w:firstLine="567"/>
      </w:pPr>
      <w:r w:rsidRPr="008D2BCE">
        <w:t>В таких конвертах должен содержаться полный перечень документов, требуемых в с</w:t>
      </w:r>
      <w:r w:rsidRPr="008D2BCE">
        <w:t>о</w:t>
      </w:r>
      <w:r w:rsidRPr="008D2BCE">
        <w:t xml:space="preserve">ответствии с конкурсной документацией по каждому лоту, в том числе общие документы и специфичные для каждого лота документы. </w:t>
      </w:r>
    </w:p>
    <w:p w14:paraId="0334BA8B" w14:textId="77777777" w:rsidR="007B2E1C" w:rsidRPr="008D2BCE" w:rsidRDefault="00792BB8" w:rsidP="0073167F">
      <w:pPr>
        <w:pStyle w:val="31"/>
        <w:numPr>
          <w:ilvl w:val="0"/>
          <w:numId w:val="26"/>
        </w:numPr>
        <w:ind w:left="0" w:firstLine="567"/>
        <w:rPr>
          <w:szCs w:val="24"/>
        </w:rPr>
      </w:pPr>
      <w:r w:rsidRPr="008D2BCE">
        <w:rPr>
          <w:szCs w:val="24"/>
        </w:rPr>
        <w:t>Претендент</w:t>
      </w:r>
      <w:r w:rsidR="007B2E1C" w:rsidRPr="008D2BCE">
        <w:rPr>
          <w:szCs w:val="24"/>
        </w:rPr>
        <w:t xml:space="preserve"> должен запечатать заявку на участие в открытом конкурсе в конверт способом, исключающим возможность вскрытия конверта без нарушения его целостности.</w:t>
      </w:r>
    </w:p>
    <w:p w14:paraId="18E51FF8" w14:textId="77777777" w:rsidR="007B2E1C" w:rsidRPr="008D2BCE" w:rsidRDefault="00792BB8" w:rsidP="0073167F">
      <w:pPr>
        <w:pStyle w:val="31"/>
        <w:numPr>
          <w:ilvl w:val="0"/>
          <w:numId w:val="26"/>
        </w:numPr>
        <w:ind w:left="0" w:firstLine="567"/>
        <w:rPr>
          <w:szCs w:val="24"/>
        </w:rPr>
      </w:pPr>
      <w:r w:rsidRPr="008D2BCE">
        <w:rPr>
          <w:szCs w:val="24"/>
        </w:rPr>
        <w:t xml:space="preserve"> </w:t>
      </w:r>
      <w:r w:rsidR="007B2E1C" w:rsidRPr="008D2BCE">
        <w:rPr>
          <w:szCs w:val="24"/>
        </w:rPr>
        <w:t xml:space="preserve">Представленные документы в составе заявки на участие в открытом конкурсе не возвращаются, за исключением случая, предусмотренного </w:t>
      </w:r>
      <w:r w:rsidRPr="008D2BCE">
        <w:rPr>
          <w:szCs w:val="24"/>
        </w:rPr>
        <w:t xml:space="preserve">в </w:t>
      </w:r>
      <w:r w:rsidR="007B2E1C" w:rsidRPr="008D2BCE">
        <w:rPr>
          <w:szCs w:val="24"/>
        </w:rPr>
        <w:t>конкурсной документации.</w:t>
      </w:r>
    </w:p>
    <w:p w14:paraId="29082CC9" w14:textId="77777777" w:rsidR="00A82081" w:rsidRPr="008D2BCE" w:rsidRDefault="00473CF3" w:rsidP="0073167F">
      <w:pPr>
        <w:pStyle w:val="31"/>
        <w:numPr>
          <w:ilvl w:val="0"/>
          <w:numId w:val="26"/>
        </w:numPr>
        <w:ind w:left="0" w:firstLine="567"/>
        <w:rPr>
          <w:szCs w:val="24"/>
        </w:rPr>
      </w:pPr>
      <w:r w:rsidRPr="0073167F">
        <w:rPr>
          <w:color w:val="000000"/>
          <w:szCs w:val="24"/>
        </w:rPr>
        <w:t xml:space="preserve"> </w:t>
      </w:r>
      <w:r w:rsidR="00F00890" w:rsidRPr="008D2BCE">
        <w:rPr>
          <w:color w:val="000000"/>
          <w:szCs w:val="24"/>
        </w:rPr>
        <w:t>У</w:t>
      </w:r>
      <w:r w:rsidR="00FA699B" w:rsidRPr="0073167F">
        <w:rPr>
          <w:color w:val="000000"/>
          <w:szCs w:val="24"/>
        </w:rPr>
        <w:t>полномоченные л</w:t>
      </w:r>
      <w:r w:rsidR="00A82081" w:rsidRPr="0073167F">
        <w:rPr>
          <w:color w:val="000000"/>
          <w:szCs w:val="24"/>
        </w:rPr>
        <w:t>ица</w:t>
      </w:r>
      <w:r w:rsidR="00FA699B" w:rsidRPr="0073167F">
        <w:rPr>
          <w:color w:val="000000"/>
          <w:szCs w:val="24"/>
        </w:rPr>
        <w:t xml:space="preserve"> заказчика</w:t>
      </w:r>
      <w:r w:rsidR="00A82081" w:rsidRPr="0073167F">
        <w:rPr>
          <w:color w:val="000000"/>
          <w:szCs w:val="24"/>
        </w:rPr>
        <w:t>, осуще</w:t>
      </w:r>
      <w:r w:rsidR="00A82081" w:rsidRPr="008D2BCE">
        <w:rPr>
          <w:color w:val="000000"/>
          <w:szCs w:val="24"/>
        </w:rPr>
        <w:t xml:space="preserve">ствляющие хранение конвертов с заявками на участие в конкурсе, </w:t>
      </w:r>
      <w:r w:rsidR="00A82081" w:rsidRPr="0073167F">
        <w:rPr>
          <w:color w:val="000000"/>
          <w:szCs w:val="24"/>
        </w:rPr>
        <w:t xml:space="preserve">не вправе допускать повреждение таких конвертов до </w:t>
      </w:r>
      <w:r w:rsidR="00A82081" w:rsidRPr="008D2BCE">
        <w:rPr>
          <w:color w:val="000000"/>
          <w:szCs w:val="24"/>
        </w:rPr>
        <w:t>момента и</w:t>
      </w:r>
      <w:r w:rsidR="00701C8C" w:rsidRPr="008D2BCE">
        <w:rPr>
          <w:color w:val="000000"/>
          <w:szCs w:val="24"/>
        </w:rPr>
        <w:t xml:space="preserve">х вскрытия в </w:t>
      </w:r>
      <w:r w:rsidR="00701C8C" w:rsidRPr="00E53AC4">
        <w:rPr>
          <w:color w:val="000000"/>
          <w:szCs w:val="24"/>
        </w:rPr>
        <w:t>соответствии с § 2</w:t>
      </w:r>
      <w:r w:rsidR="00E53AC4" w:rsidRPr="00E53AC4">
        <w:rPr>
          <w:color w:val="000000"/>
          <w:szCs w:val="24"/>
        </w:rPr>
        <w:t>6</w:t>
      </w:r>
      <w:r w:rsidR="00314A26" w:rsidRPr="008D2BCE">
        <w:rPr>
          <w:color w:val="000000"/>
          <w:szCs w:val="24"/>
        </w:rPr>
        <w:t xml:space="preserve"> Положения</w:t>
      </w:r>
      <w:r w:rsidR="00A82081" w:rsidRPr="008D2BCE">
        <w:rPr>
          <w:color w:val="000000"/>
          <w:szCs w:val="24"/>
        </w:rPr>
        <w:t>.</w:t>
      </w:r>
    </w:p>
    <w:p w14:paraId="39AAF4A2" w14:textId="77777777" w:rsidR="00A82081" w:rsidRPr="008D2BCE" w:rsidRDefault="007F1E94" w:rsidP="0073167F">
      <w:pPr>
        <w:pStyle w:val="31"/>
        <w:numPr>
          <w:ilvl w:val="0"/>
          <w:numId w:val="26"/>
        </w:numPr>
        <w:ind w:left="0" w:firstLine="567"/>
        <w:rPr>
          <w:szCs w:val="24"/>
        </w:rPr>
      </w:pPr>
      <w:r w:rsidRPr="008D2BCE">
        <w:rPr>
          <w:color w:val="000000"/>
          <w:szCs w:val="24"/>
        </w:rPr>
        <w:t xml:space="preserve"> </w:t>
      </w:r>
      <w:r w:rsidR="00F00890" w:rsidRPr="008D2BCE">
        <w:rPr>
          <w:color w:val="000000"/>
          <w:szCs w:val="24"/>
        </w:rPr>
        <w:t>Претендент</w:t>
      </w:r>
      <w:r w:rsidR="00A82081" w:rsidRPr="0073167F">
        <w:rPr>
          <w:color w:val="000000"/>
          <w:szCs w:val="24"/>
        </w:rPr>
        <w:t xml:space="preserve">, подавший заявку на участие в конкурсе, вправе изменить или отозвать заявку на участие в конкурсе в любое время до момента вскрытия </w:t>
      </w:r>
      <w:r w:rsidR="00E149D6" w:rsidRPr="00F47B63">
        <w:rPr>
          <w:szCs w:val="24"/>
        </w:rPr>
        <w:t>комисси</w:t>
      </w:r>
      <w:r w:rsidR="00E149D6">
        <w:rPr>
          <w:szCs w:val="24"/>
        </w:rPr>
        <w:t>ей</w:t>
      </w:r>
      <w:r w:rsidR="00E149D6" w:rsidRPr="00F47B63">
        <w:rPr>
          <w:szCs w:val="24"/>
        </w:rPr>
        <w:t xml:space="preserve"> заказчика</w:t>
      </w:r>
      <w:r w:rsidR="00E149D6" w:rsidRPr="008D2BCE" w:rsidDel="00E149D6">
        <w:rPr>
          <w:color w:val="000000"/>
          <w:szCs w:val="24"/>
        </w:rPr>
        <w:t xml:space="preserve"> </w:t>
      </w:r>
      <w:r w:rsidR="00E83E65" w:rsidRPr="0073167F">
        <w:rPr>
          <w:color w:val="000000"/>
          <w:szCs w:val="24"/>
        </w:rPr>
        <w:t>ко</w:t>
      </w:r>
      <w:r w:rsidR="00E83E65" w:rsidRPr="0073167F">
        <w:rPr>
          <w:color w:val="000000"/>
          <w:szCs w:val="24"/>
        </w:rPr>
        <w:t>н</w:t>
      </w:r>
      <w:r w:rsidR="00E83E65" w:rsidRPr="0073167F">
        <w:rPr>
          <w:color w:val="000000"/>
          <w:szCs w:val="24"/>
        </w:rPr>
        <w:t>вертов с заяв</w:t>
      </w:r>
      <w:r w:rsidR="00A82081" w:rsidRPr="0073167F">
        <w:rPr>
          <w:color w:val="000000"/>
          <w:szCs w:val="24"/>
        </w:rPr>
        <w:t>ками на участие в конкурсе</w:t>
      </w:r>
      <w:r w:rsidR="00560A5E" w:rsidRPr="0073167F">
        <w:rPr>
          <w:color w:val="000000"/>
          <w:szCs w:val="24"/>
        </w:rPr>
        <w:t>.</w:t>
      </w:r>
      <w:r w:rsidR="00A82081" w:rsidRPr="008D2BCE">
        <w:rPr>
          <w:color w:val="000000"/>
          <w:szCs w:val="24"/>
        </w:rPr>
        <w:t xml:space="preserve"> В случае, </w:t>
      </w:r>
      <w:r w:rsidR="00A82081" w:rsidRPr="0073167F">
        <w:rPr>
          <w:color w:val="000000"/>
          <w:szCs w:val="24"/>
        </w:rPr>
        <w:t>если было установлено требование обе</w:t>
      </w:r>
      <w:r w:rsidR="00A82081" w:rsidRPr="0073167F">
        <w:rPr>
          <w:color w:val="000000"/>
          <w:szCs w:val="24"/>
        </w:rPr>
        <w:t>с</w:t>
      </w:r>
      <w:r w:rsidR="00A82081" w:rsidRPr="0073167F">
        <w:rPr>
          <w:color w:val="000000"/>
          <w:szCs w:val="24"/>
        </w:rPr>
        <w:t xml:space="preserve">печения заявки на участие в </w:t>
      </w:r>
      <w:r w:rsidR="00A82081" w:rsidRPr="008D2BCE">
        <w:rPr>
          <w:color w:val="000000"/>
          <w:szCs w:val="24"/>
        </w:rPr>
        <w:t xml:space="preserve">конкурсе, заказчик </w:t>
      </w:r>
      <w:r w:rsidR="00FA699B" w:rsidRPr="008D2BCE">
        <w:rPr>
          <w:color w:val="000000"/>
          <w:szCs w:val="24"/>
        </w:rPr>
        <w:t>возвращает</w:t>
      </w:r>
      <w:r w:rsidR="00A82081" w:rsidRPr="008D2BCE">
        <w:rPr>
          <w:color w:val="000000"/>
          <w:szCs w:val="24"/>
        </w:rPr>
        <w:t xml:space="preserve"> внесенные в ка</w:t>
      </w:r>
      <w:r w:rsidR="00560A5E" w:rsidRPr="008D2BCE">
        <w:rPr>
          <w:color w:val="000000"/>
          <w:szCs w:val="24"/>
        </w:rPr>
        <w:t>че</w:t>
      </w:r>
      <w:r w:rsidR="00A82081" w:rsidRPr="008D2BCE">
        <w:rPr>
          <w:color w:val="000000"/>
          <w:szCs w:val="24"/>
        </w:rPr>
        <w:t>стве обеспеч</w:t>
      </w:r>
      <w:r w:rsidR="00A82081" w:rsidRPr="008D2BCE">
        <w:rPr>
          <w:color w:val="000000"/>
          <w:szCs w:val="24"/>
        </w:rPr>
        <w:t>е</w:t>
      </w:r>
      <w:r w:rsidR="00A82081" w:rsidRPr="008D2BCE">
        <w:rPr>
          <w:color w:val="000000"/>
          <w:szCs w:val="24"/>
        </w:rPr>
        <w:t xml:space="preserve">ния заявки на участие в конкурсе денежные средства </w:t>
      </w:r>
      <w:r w:rsidR="00314A26" w:rsidRPr="0073167F">
        <w:rPr>
          <w:color w:val="000000"/>
          <w:szCs w:val="24"/>
        </w:rPr>
        <w:t>претенденту</w:t>
      </w:r>
      <w:r w:rsidR="00A82081" w:rsidRPr="0073167F">
        <w:rPr>
          <w:color w:val="000000"/>
          <w:szCs w:val="24"/>
        </w:rPr>
        <w:t xml:space="preserve">, отозвавшему заявку на участие в конкурсе, в течение пяти рабочих дней со дня поступления заказчику уведомления об </w:t>
      </w:r>
      <w:r w:rsidR="00A82081" w:rsidRPr="008D2BCE">
        <w:rPr>
          <w:color w:val="000000"/>
          <w:szCs w:val="24"/>
        </w:rPr>
        <w:t>отзыве заявки на участие в конкурсе.</w:t>
      </w:r>
    </w:p>
    <w:p w14:paraId="6E77CDFB" w14:textId="77777777" w:rsidR="00252D9E" w:rsidRPr="008D2BCE" w:rsidRDefault="00252D9E" w:rsidP="0073167F">
      <w:pPr>
        <w:pStyle w:val="30"/>
        <w:tabs>
          <w:tab w:val="clear" w:pos="227"/>
        </w:tabs>
        <w:ind w:firstLine="567"/>
        <w:rPr>
          <w:szCs w:val="24"/>
        </w:rPr>
      </w:pPr>
      <w:r w:rsidRPr="008D2BCE">
        <w:rPr>
          <w:szCs w:val="24"/>
        </w:rPr>
        <w:lastRenderedPageBreak/>
        <w:t>Изменения заявки на участие в открытом конкурсе должны готовиться и запечатыват</w:t>
      </w:r>
      <w:r w:rsidRPr="008D2BCE">
        <w:rPr>
          <w:szCs w:val="24"/>
        </w:rPr>
        <w:t>ь</w:t>
      </w:r>
      <w:r w:rsidRPr="008D2BCE">
        <w:rPr>
          <w:szCs w:val="24"/>
        </w:rPr>
        <w:t xml:space="preserve">ся в соответствии с </w:t>
      </w:r>
      <w:r w:rsidR="00313C1E">
        <w:rPr>
          <w:szCs w:val="24"/>
        </w:rPr>
        <w:t xml:space="preserve">требованиями </w:t>
      </w:r>
      <w:r w:rsidRPr="008D2BCE">
        <w:rPr>
          <w:szCs w:val="24"/>
        </w:rPr>
        <w:t>настоящего параграфа Положения, а конверт с комплектом документов, содержащий изменение заявки на участие в открытом конкурсе, маркироваться «ИЗМЕНЕНИЕ Заявки на участие в открытом конкурсе ___________</w:t>
      </w:r>
      <w:r w:rsidRPr="008D2BCE">
        <w:rPr>
          <w:i/>
          <w:szCs w:val="24"/>
        </w:rPr>
        <w:t>(наименование откр</w:t>
      </w:r>
      <w:r w:rsidRPr="008D2BCE">
        <w:rPr>
          <w:i/>
          <w:szCs w:val="24"/>
        </w:rPr>
        <w:t>ы</w:t>
      </w:r>
      <w:r w:rsidRPr="008D2BCE">
        <w:rPr>
          <w:i/>
          <w:szCs w:val="24"/>
        </w:rPr>
        <w:t xml:space="preserve">того конкурса, номер и наименование лота) </w:t>
      </w:r>
      <w:r w:rsidRPr="008D2BCE">
        <w:rPr>
          <w:szCs w:val="24"/>
        </w:rPr>
        <w:t>Регистрационный номер заявки _________».</w:t>
      </w:r>
    </w:p>
    <w:p w14:paraId="0525FBF1" w14:textId="77777777" w:rsidR="00252D9E" w:rsidRPr="008D2BCE" w:rsidRDefault="00252D9E" w:rsidP="0073167F">
      <w:pPr>
        <w:pStyle w:val="30"/>
        <w:tabs>
          <w:tab w:val="clear" w:pos="227"/>
          <w:tab w:val="num" w:pos="900"/>
        </w:tabs>
        <w:ind w:firstLine="567"/>
        <w:rPr>
          <w:szCs w:val="24"/>
        </w:rPr>
      </w:pPr>
      <w:r w:rsidRPr="008D2BCE">
        <w:rPr>
          <w:szCs w:val="24"/>
        </w:rPr>
        <w:t xml:space="preserve">Изменение </w:t>
      </w:r>
      <w:r w:rsidR="00CB4D07" w:rsidRPr="008D2BCE">
        <w:rPr>
          <w:szCs w:val="24"/>
        </w:rPr>
        <w:t xml:space="preserve">и отзыв </w:t>
      </w:r>
      <w:r w:rsidRPr="008D2BCE">
        <w:rPr>
          <w:szCs w:val="24"/>
        </w:rPr>
        <w:t xml:space="preserve">заявки на участие в открытом конкурсе подается по </w:t>
      </w:r>
      <w:r w:rsidR="00FB6FE8" w:rsidRPr="008D2BCE">
        <w:rPr>
          <w:szCs w:val="24"/>
        </w:rPr>
        <w:t xml:space="preserve">месту </w:t>
      </w:r>
      <w:r w:rsidR="00E05601" w:rsidRPr="008D2BCE">
        <w:rPr>
          <w:szCs w:val="24"/>
        </w:rPr>
        <w:t>подачи заявок,</w:t>
      </w:r>
      <w:r w:rsidRPr="008D2BCE">
        <w:rPr>
          <w:szCs w:val="24"/>
        </w:rPr>
        <w:t xml:space="preserve"> указанному в конкурсной документации. </w:t>
      </w:r>
    </w:p>
    <w:p w14:paraId="1D3EF371" w14:textId="77777777" w:rsidR="00252D9E" w:rsidRPr="008D2BCE" w:rsidRDefault="00252D9E" w:rsidP="0073167F">
      <w:pPr>
        <w:pStyle w:val="30"/>
        <w:tabs>
          <w:tab w:val="clear" w:pos="227"/>
          <w:tab w:val="num" w:pos="900"/>
        </w:tabs>
        <w:ind w:firstLine="567"/>
        <w:rPr>
          <w:szCs w:val="24"/>
        </w:rPr>
      </w:pPr>
      <w:r w:rsidRPr="008D2BCE">
        <w:rPr>
          <w:szCs w:val="24"/>
        </w:rPr>
        <w:t>В день окончания срока подачи заявок на участие в открытом конкурсе изменения</w:t>
      </w:r>
      <w:r w:rsidR="00CB4D07" w:rsidRPr="008D2BCE">
        <w:rPr>
          <w:szCs w:val="24"/>
        </w:rPr>
        <w:t xml:space="preserve"> и о</w:t>
      </w:r>
      <w:r w:rsidR="00CB4D07" w:rsidRPr="008D2BCE">
        <w:rPr>
          <w:szCs w:val="24"/>
        </w:rPr>
        <w:t>т</w:t>
      </w:r>
      <w:r w:rsidR="00CB4D07" w:rsidRPr="008D2BCE">
        <w:rPr>
          <w:szCs w:val="24"/>
        </w:rPr>
        <w:t>зыв</w:t>
      </w:r>
      <w:r w:rsidRPr="008D2BCE">
        <w:rPr>
          <w:szCs w:val="24"/>
        </w:rPr>
        <w:t xml:space="preserve"> заявок на участие в открытом конкурсе подаются на заседании комиссии непосредстве</w:t>
      </w:r>
      <w:r w:rsidRPr="008D2BCE">
        <w:rPr>
          <w:szCs w:val="24"/>
        </w:rPr>
        <w:t>н</w:t>
      </w:r>
      <w:r w:rsidRPr="008D2BCE">
        <w:rPr>
          <w:szCs w:val="24"/>
        </w:rPr>
        <w:t>но перед вскрытием конвертов с заявками на участие в открытом конкурсе по адресу, по к</w:t>
      </w:r>
      <w:r w:rsidRPr="008D2BCE">
        <w:rPr>
          <w:szCs w:val="24"/>
        </w:rPr>
        <w:t>о</w:t>
      </w:r>
      <w:r w:rsidRPr="008D2BCE">
        <w:rPr>
          <w:szCs w:val="24"/>
        </w:rPr>
        <w:t>торому осуществляется вскрытие конвертов с заявками на участие в открытом конкурсе, ук</w:t>
      </w:r>
      <w:r w:rsidRPr="008D2BCE">
        <w:rPr>
          <w:szCs w:val="24"/>
        </w:rPr>
        <w:t>а</w:t>
      </w:r>
      <w:r w:rsidRPr="008D2BCE">
        <w:rPr>
          <w:szCs w:val="24"/>
        </w:rPr>
        <w:t xml:space="preserve">занному в конкурсной документации. </w:t>
      </w:r>
    </w:p>
    <w:p w14:paraId="130DF3F2" w14:textId="77777777" w:rsidR="00252D9E" w:rsidRPr="008D2BCE" w:rsidRDefault="00252D9E" w:rsidP="0073167F">
      <w:pPr>
        <w:pStyle w:val="30"/>
        <w:tabs>
          <w:tab w:val="clear" w:pos="227"/>
          <w:tab w:val="num" w:pos="900"/>
        </w:tabs>
        <w:ind w:firstLine="567"/>
        <w:rPr>
          <w:szCs w:val="24"/>
        </w:rPr>
      </w:pPr>
      <w:r w:rsidRPr="008D2BCE">
        <w:rPr>
          <w:szCs w:val="24"/>
        </w:rPr>
        <w:t>Изменения</w:t>
      </w:r>
      <w:r w:rsidR="00CB4D07" w:rsidRPr="008D2BCE">
        <w:rPr>
          <w:szCs w:val="24"/>
        </w:rPr>
        <w:t xml:space="preserve"> и отзывы</w:t>
      </w:r>
      <w:r w:rsidRPr="008D2BCE">
        <w:rPr>
          <w:szCs w:val="24"/>
        </w:rPr>
        <w:t xml:space="preserve"> заявок на участие в открытом конкурсе регистрируются в Журн</w:t>
      </w:r>
      <w:r w:rsidRPr="008D2BCE">
        <w:rPr>
          <w:szCs w:val="24"/>
        </w:rPr>
        <w:t>а</w:t>
      </w:r>
      <w:r w:rsidRPr="008D2BCE">
        <w:rPr>
          <w:szCs w:val="24"/>
        </w:rPr>
        <w:t xml:space="preserve">ле регистрации заявок на участие в открытом конкурсе. </w:t>
      </w:r>
    </w:p>
    <w:p w14:paraId="19543FBE" w14:textId="77777777" w:rsidR="007F1E94" w:rsidRPr="008D2BCE" w:rsidRDefault="00252D9E" w:rsidP="0073167F">
      <w:pPr>
        <w:pStyle w:val="30"/>
        <w:tabs>
          <w:tab w:val="clear" w:pos="227"/>
          <w:tab w:val="num" w:pos="900"/>
        </w:tabs>
        <w:ind w:firstLine="567"/>
        <w:rPr>
          <w:szCs w:val="24"/>
        </w:rPr>
      </w:pPr>
      <w:r w:rsidRPr="008D2BCE">
        <w:rPr>
          <w:szCs w:val="24"/>
        </w:rPr>
        <w:t>Конверты с изменениями заявок на участие в открытом конкурсе вскрываются одн</w:t>
      </w:r>
      <w:r w:rsidRPr="008D2BCE">
        <w:rPr>
          <w:szCs w:val="24"/>
        </w:rPr>
        <w:t>о</w:t>
      </w:r>
      <w:r w:rsidRPr="008D2BCE">
        <w:rPr>
          <w:szCs w:val="24"/>
        </w:rPr>
        <w:t>временно с заявками на участие в открытом конкурсе. После вскрытия конвертов с заявками на участие в открытом конкурсе, вскрытия конвертов с изменениями соответствующих з</w:t>
      </w:r>
      <w:r w:rsidRPr="008D2BCE">
        <w:rPr>
          <w:szCs w:val="24"/>
        </w:rPr>
        <w:t>а</w:t>
      </w:r>
      <w:r w:rsidRPr="008D2BCE">
        <w:rPr>
          <w:szCs w:val="24"/>
        </w:rPr>
        <w:t xml:space="preserve">явок </w:t>
      </w:r>
      <w:r w:rsidR="00E149D6" w:rsidRPr="00F47B63">
        <w:rPr>
          <w:szCs w:val="24"/>
        </w:rPr>
        <w:t>комисси</w:t>
      </w:r>
      <w:r w:rsidR="00E149D6">
        <w:rPr>
          <w:szCs w:val="24"/>
        </w:rPr>
        <w:t>я</w:t>
      </w:r>
      <w:r w:rsidR="00E149D6" w:rsidRPr="00F47B63">
        <w:rPr>
          <w:szCs w:val="24"/>
        </w:rPr>
        <w:t xml:space="preserve"> заказчика</w:t>
      </w:r>
      <w:r w:rsidR="00E149D6" w:rsidRPr="008D2BCE" w:rsidDel="00E149D6">
        <w:rPr>
          <w:szCs w:val="24"/>
        </w:rPr>
        <w:t xml:space="preserve"> </w:t>
      </w:r>
      <w:r w:rsidRPr="008D2BCE">
        <w:rPr>
          <w:szCs w:val="24"/>
        </w:rPr>
        <w:t>устанавливает, поданы ли изменения заявок на участие в открытом конкурсе уполномоченным лицом.</w:t>
      </w:r>
    </w:p>
    <w:p w14:paraId="501E11AC" w14:textId="77777777" w:rsidR="00252D9E" w:rsidRPr="008D2BCE" w:rsidRDefault="00252D9E" w:rsidP="0073167F">
      <w:pPr>
        <w:pStyle w:val="30"/>
        <w:tabs>
          <w:tab w:val="clear" w:pos="227"/>
          <w:tab w:val="num" w:pos="900"/>
        </w:tabs>
        <w:ind w:firstLine="567"/>
        <w:rPr>
          <w:szCs w:val="24"/>
        </w:rPr>
      </w:pPr>
      <w:r w:rsidRPr="008D2BCE">
        <w:rPr>
          <w:szCs w:val="24"/>
        </w:rPr>
        <w:t>Заявки на участие в открытом конкурсе, отозванные в установленном порядке до м</w:t>
      </w:r>
      <w:r w:rsidRPr="008D2BCE">
        <w:rPr>
          <w:szCs w:val="24"/>
        </w:rPr>
        <w:t>о</w:t>
      </w:r>
      <w:r w:rsidRPr="008D2BCE">
        <w:rPr>
          <w:szCs w:val="24"/>
        </w:rPr>
        <w:t xml:space="preserve">мента вскрытия </w:t>
      </w:r>
      <w:r w:rsidR="00E149D6" w:rsidRPr="00F47B63">
        <w:rPr>
          <w:szCs w:val="24"/>
        </w:rPr>
        <w:t>комисси</w:t>
      </w:r>
      <w:r w:rsidR="00E149D6">
        <w:rPr>
          <w:szCs w:val="24"/>
        </w:rPr>
        <w:t>ей</w:t>
      </w:r>
      <w:r w:rsidR="00E149D6" w:rsidRPr="00F47B63">
        <w:rPr>
          <w:szCs w:val="24"/>
        </w:rPr>
        <w:t xml:space="preserve"> заказчика</w:t>
      </w:r>
      <w:r w:rsidR="00E149D6" w:rsidRPr="008D2BCE" w:rsidDel="00E149D6">
        <w:rPr>
          <w:szCs w:val="24"/>
        </w:rPr>
        <w:t xml:space="preserve"> </w:t>
      </w:r>
      <w:r w:rsidRPr="008D2BCE">
        <w:rPr>
          <w:szCs w:val="24"/>
        </w:rPr>
        <w:t>конвертов с заявками на участие в открытом конкурсе, считаются не поданными.</w:t>
      </w:r>
    </w:p>
    <w:p w14:paraId="2C98CF6C" w14:textId="77777777" w:rsidR="00252D9E" w:rsidRPr="008D2BCE" w:rsidRDefault="00252D9E" w:rsidP="0073167F">
      <w:pPr>
        <w:pStyle w:val="30"/>
        <w:tabs>
          <w:tab w:val="clear" w:pos="227"/>
          <w:tab w:val="num" w:pos="900"/>
        </w:tabs>
        <w:ind w:firstLine="567"/>
        <w:rPr>
          <w:szCs w:val="24"/>
        </w:rPr>
      </w:pPr>
      <w:r w:rsidRPr="008D2BCE">
        <w:rPr>
          <w:szCs w:val="24"/>
        </w:rPr>
        <w:t xml:space="preserve">Возврат отозванной заявки осуществляется </w:t>
      </w:r>
      <w:r w:rsidR="00EE507E" w:rsidRPr="008D2BCE">
        <w:rPr>
          <w:szCs w:val="24"/>
        </w:rPr>
        <w:t>з</w:t>
      </w:r>
      <w:r w:rsidRPr="008D2BCE">
        <w:rPr>
          <w:szCs w:val="24"/>
        </w:rPr>
        <w:t>аказчиком</w:t>
      </w:r>
      <w:r w:rsidR="00EE507E" w:rsidRPr="008D2BCE">
        <w:rPr>
          <w:szCs w:val="24"/>
        </w:rPr>
        <w:t xml:space="preserve"> претенденту</w:t>
      </w:r>
      <w:r w:rsidRPr="008D2BCE">
        <w:rPr>
          <w:szCs w:val="24"/>
        </w:rPr>
        <w:t>, отзывающему з</w:t>
      </w:r>
      <w:r w:rsidRPr="008D2BCE">
        <w:rPr>
          <w:szCs w:val="24"/>
        </w:rPr>
        <w:t>а</w:t>
      </w:r>
      <w:r w:rsidRPr="008D2BCE">
        <w:rPr>
          <w:szCs w:val="24"/>
        </w:rPr>
        <w:t>явку, в течение двух рабочих дней после получения соответствующего уведомления.</w:t>
      </w:r>
    </w:p>
    <w:p w14:paraId="7D5A3733" w14:textId="77777777" w:rsidR="00A82081" w:rsidRPr="0073167F" w:rsidRDefault="00F00890" w:rsidP="0073167F">
      <w:pPr>
        <w:pStyle w:val="31"/>
        <w:numPr>
          <w:ilvl w:val="0"/>
          <w:numId w:val="26"/>
        </w:numPr>
        <w:ind w:left="0" w:firstLine="567"/>
        <w:rPr>
          <w:color w:val="000000"/>
          <w:szCs w:val="24"/>
        </w:rPr>
      </w:pPr>
      <w:r w:rsidRPr="0073167F">
        <w:rPr>
          <w:color w:val="000000"/>
          <w:szCs w:val="24"/>
        </w:rPr>
        <w:t xml:space="preserve"> К</w:t>
      </w:r>
      <w:r w:rsidR="00A82081" w:rsidRPr="0073167F">
        <w:rPr>
          <w:color w:val="000000"/>
          <w:szCs w:val="24"/>
        </w:rPr>
        <w:t>аждый конверт с заявкой</w:t>
      </w:r>
      <w:r w:rsidR="00560A5E" w:rsidRPr="0073167F">
        <w:rPr>
          <w:color w:val="000000"/>
          <w:szCs w:val="24"/>
        </w:rPr>
        <w:t xml:space="preserve"> на участие в конкурсе</w:t>
      </w:r>
      <w:r w:rsidR="00FA699B" w:rsidRPr="0073167F">
        <w:rPr>
          <w:color w:val="000000"/>
          <w:szCs w:val="24"/>
        </w:rPr>
        <w:t>,</w:t>
      </w:r>
      <w:r w:rsidR="00560A5E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>поступивши</w:t>
      </w:r>
      <w:r w:rsidR="00FA699B" w:rsidRPr="0073167F">
        <w:rPr>
          <w:color w:val="000000"/>
          <w:szCs w:val="24"/>
        </w:rPr>
        <w:t>й</w:t>
      </w:r>
      <w:r w:rsidR="00A82081" w:rsidRPr="0073167F">
        <w:rPr>
          <w:color w:val="000000"/>
          <w:szCs w:val="24"/>
        </w:rPr>
        <w:t xml:space="preserve"> в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>срок, указанный в конкурсной документации, регистриру</w:t>
      </w:r>
      <w:r w:rsidR="00FA699B" w:rsidRPr="0073167F">
        <w:rPr>
          <w:color w:val="000000"/>
          <w:szCs w:val="24"/>
        </w:rPr>
        <w:t>е</w:t>
      </w:r>
      <w:r w:rsidR="00A82081" w:rsidRPr="0073167F">
        <w:rPr>
          <w:color w:val="000000"/>
          <w:szCs w:val="24"/>
        </w:rPr>
        <w:t>тся заказ</w:t>
      </w:r>
      <w:r w:rsidR="00A82081" w:rsidRPr="00E81FA5">
        <w:rPr>
          <w:color w:val="000000"/>
          <w:szCs w:val="24"/>
        </w:rPr>
        <w:t>чиком. При этом отказ в приеме и регистр</w:t>
      </w:r>
      <w:r w:rsidR="00A82081" w:rsidRPr="00E81FA5">
        <w:rPr>
          <w:color w:val="000000"/>
          <w:szCs w:val="24"/>
        </w:rPr>
        <w:t>а</w:t>
      </w:r>
      <w:r w:rsidR="00A82081" w:rsidRPr="00E81FA5">
        <w:rPr>
          <w:color w:val="000000"/>
          <w:szCs w:val="24"/>
        </w:rPr>
        <w:t xml:space="preserve">ции конверта с заявкой на </w:t>
      </w:r>
      <w:r w:rsidR="00A82081" w:rsidRPr="0073167F">
        <w:rPr>
          <w:color w:val="000000"/>
          <w:szCs w:val="24"/>
        </w:rPr>
        <w:t>участие в конкурсе, на котором не у</w:t>
      </w:r>
      <w:r w:rsidR="00E83E65" w:rsidRPr="0073167F">
        <w:rPr>
          <w:color w:val="000000"/>
          <w:szCs w:val="24"/>
        </w:rPr>
        <w:t xml:space="preserve">казаны сведения </w:t>
      </w:r>
      <w:r w:rsidR="00177162" w:rsidRPr="0073167F">
        <w:rPr>
          <w:color w:val="000000"/>
          <w:szCs w:val="24"/>
        </w:rPr>
        <w:t>о претенде</w:t>
      </w:r>
      <w:r w:rsidR="00177162" w:rsidRPr="0073167F">
        <w:rPr>
          <w:color w:val="000000"/>
          <w:szCs w:val="24"/>
        </w:rPr>
        <w:t>н</w:t>
      </w:r>
      <w:r w:rsidR="00177162" w:rsidRPr="0073167F">
        <w:rPr>
          <w:color w:val="000000"/>
          <w:szCs w:val="24"/>
        </w:rPr>
        <w:t>те</w:t>
      </w:r>
      <w:r w:rsidR="00A82081" w:rsidRPr="0073167F">
        <w:rPr>
          <w:color w:val="000000"/>
          <w:szCs w:val="24"/>
        </w:rPr>
        <w:t xml:space="preserve">, подавшем такой конверт, а также требование предоставления </w:t>
      </w:r>
      <w:r w:rsidR="00A82081" w:rsidRPr="00E81FA5">
        <w:rPr>
          <w:color w:val="000000"/>
          <w:szCs w:val="24"/>
        </w:rPr>
        <w:t xml:space="preserve">таких сведений, в том числе в форме документов, подтверждающих </w:t>
      </w:r>
      <w:r w:rsidR="00A82081" w:rsidRPr="0073167F">
        <w:rPr>
          <w:color w:val="000000"/>
          <w:szCs w:val="24"/>
        </w:rPr>
        <w:t>полномочия лица, подавшего конверт с заявкой на участие в конкурсе, на осуществление таких действий от</w:t>
      </w:r>
      <w:r w:rsidR="00E83E65" w:rsidRPr="0073167F">
        <w:rPr>
          <w:color w:val="000000"/>
          <w:szCs w:val="24"/>
        </w:rPr>
        <w:t xml:space="preserve"> имени </w:t>
      </w:r>
      <w:r w:rsidR="005D19DB" w:rsidRPr="0073167F">
        <w:rPr>
          <w:color w:val="000000"/>
          <w:szCs w:val="24"/>
        </w:rPr>
        <w:t>претендента</w:t>
      </w:r>
      <w:r w:rsidR="00E83E65" w:rsidRPr="0073167F">
        <w:rPr>
          <w:color w:val="000000"/>
          <w:szCs w:val="24"/>
        </w:rPr>
        <w:t>, не до</w:t>
      </w:r>
      <w:r w:rsidR="00A82081" w:rsidRPr="0073167F">
        <w:rPr>
          <w:color w:val="000000"/>
          <w:szCs w:val="24"/>
        </w:rPr>
        <w:t xml:space="preserve">пускается. По требованию </w:t>
      </w:r>
      <w:r w:rsidR="005D19DB" w:rsidRPr="0073167F">
        <w:rPr>
          <w:color w:val="000000"/>
          <w:szCs w:val="24"/>
        </w:rPr>
        <w:t>претендента на участие в закупке</w:t>
      </w:r>
      <w:r w:rsidR="00A82081" w:rsidRPr="0073167F">
        <w:rPr>
          <w:color w:val="000000"/>
          <w:szCs w:val="24"/>
        </w:rPr>
        <w:t>, подавшего конверт с заявкой на участие в конкурсе, заказчик выдает расписку в получении конверта с такой заявкой с указанием даты и времени его получения.</w:t>
      </w:r>
    </w:p>
    <w:p w14:paraId="09049EFC" w14:textId="77777777" w:rsidR="00A82081" w:rsidRPr="008D2BCE" w:rsidRDefault="00F00890" w:rsidP="0073167F">
      <w:pPr>
        <w:pStyle w:val="31"/>
        <w:numPr>
          <w:ilvl w:val="0"/>
          <w:numId w:val="26"/>
        </w:numPr>
        <w:ind w:left="0" w:firstLine="567"/>
        <w:rPr>
          <w:color w:val="000000"/>
          <w:szCs w:val="24"/>
        </w:rPr>
      </w:pPr>
      <w:r w:rsidRPr="0073167F">
        <w:rPr>
          <w:color w:val="000000"/>
          <w:szCs w:val="24"/>
        </w:rPr>
        <w:t xml:space="preserve"> В</w:t>
      </w:r>
      <w:r w:rsidR="00A82081" w:rsidRPr="0073167F">
        <w:rPr>
          <w:color w:val="000000"/>
          <w:szCs w:val="24"/>
        </w:rPr>
        <w:t xml:space="preserve"> случае если по окончании срока подачи заявок на участие</w:t>
      </w:r>
      <w:r w:rsidR="00E83E65" w:rsidRPr="0073167F">
        <w:rPr>
          <w:color w:val="000000"/>
          <w:szCs w:val="24"/>
        </w:rPr>
        <w:t xml:space="preserve"> </w:t>
      </w:r>
      <w:r w:rsidR="00A82081" w:rsidRPr="00E81FA5">
        <w:rPr>
          <w:color w:val="000000"/>
          <w:szCs w:val="24"/>
        </w:rPr>
        <w:t xml:space="preserve">в конкурсе подана только одна заявка на </w:t>
      </w:r>
      <w:r w:rsidR="00A82081" w:rsidRPr="0073167F">
        <w:rPr>
          <w:color w:val="000000"/>
          <w:szCs w:val="24"/>
        </w:rPr>
        <w:t>участие в конкурсе или не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>подана ни одна заявка на участие в к</w:t>
      </w:r>
      <w:r w:rsidR="00E83E65" w:rsidRPr="0073167F">
        <w:rPr>
          <w:color w:val="000000"/>
          <w:szCs w:val="24"/>
        </w:rPr>
        <w:t>онку</w:t>
      </w:r>
      <w:r w:rsidR="00E83E65" w:rsidRPr="0073167F">
        <w:rPr>
          <w:color w:val="000000"/>
          <w:szCs w:val="24"/>
        </w:rPr>
        <w:t>р</w:t>
      </w:r>
      <w:r w:rsidR="00E83E65" w:rsidRPr="0073167F">
        <w:rPr>
          <w:color w:val="000000"/>
          <w:szCs w:val="24"/>
        </w:rPr>
        <w:t>се, конкурс признается не</w:t>
      </w:r>
      <w:r w:rsidR="00A82081" w:rsidRPr="0073167F">
        <w:rPr>
          <w:color w:val="000000"/>
          <w:szCs w:val="24"/>
        </w:rPr>
        <w:t>состоявшимся. В случае если конк</w:t>
      </w:r>
      <w:r w:rsidR="00E83E65" w:rsidRPr="0073167F">
        <w:rPr>
          <w:color w:val="000000"/>
          <w:szCs w:val="24"/>
        </w:rPr>
        <w:t>урсной документацией пред</w:t>
      </w:r>
      <w:r w:rsidR="00E83E65" w:rsidRPr="0073167F">
        <w:rPr>
          <w:color w:val="000000"/>
          <w:szCs w:val="24"/>
        </w:rPr>
        <w:t>у</w:t>
      </w:r>
      <w:r w:rsidR="00E83E65" w:rsidRPr="0073167F">
        <w:rPr>
          <w:color w:val="000000"/>
          <w:szCs w:val="24"/>
        </w:rPr>
        <w:t>смот</w:t>
      </w:r>
      <w:r w:rsidR="00A82081" w:rsidRPr="0073167F">
        <w:rPr>
          <w:color w:val="000000"/>
          <w:szCs w:val="24"/>
        </w:rPr>
        <w:t>рено два и более лота, конкурс признается не состоявшимся только в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>отношении тех л</w:t>
      </w:r>
      <w:r w:rsidR="00A82081" w:rsidRPr="0073167F">
        <w:rPr>
          <w:color w:val="000000"/>
          <w:szCs w:val="24"/>
        </w:rPr>
        <w:t>о</w:t>
      </w:r>
      <w:r w:rsidR="00A82081" w:rsidRPr="0073167F">
        <w:rPr>
          <w:color w:val="000000"/>
          <w:szCs w:val="24"/>
        </w:rPr>
        <w:t>тов, в отношении которых п</w:t>
      </w:r>
      <w:r w:rsidR="00E83E65" w:rsidRPr="0073167F">
        <w:rPr>
          <w:color w:val="000000"/>
          <w:szCs w:val="24"/>
        </w:rPr>
        <w:t>одана только одна заяв</w:t>
      </w:r>
      <w:r w:rsidR="00A82081" w:rsidRPr="0073167F">
        <w:rPr>
          <w:color w:val="000000"/>
          <w:szCs w:val="24"/>
        </w:rPr>
        <w:t>ка на участие в конкурсе или не подана ни одна заявка на участие в</w:t>
      </w:r>
      <w:r w:rsidR="00E83E65" w:rsidRPr="0073167F">
        <w:rPr>
          <w:color w:val="000000"/>
          <w:szCs w:val="24"/>
        </w:rPr>
        <w:t xml:space="preserve"> </w:t>
      </w:r>
      <w:r w:rsidR="004A225C" w:rsidRPr="00E81FA5">
        <w:rPr>
          <w:color w:val="000000"/>
          <w:szCs w:val="24"/>
        </w:rPr>
        <w:t>конкурсе</w:t>
      </w:r>
      <w:r w:rsidR="004A225C" w:rsidRPr="0073167F">
        <w:rPr>
          <w:color w:val="000000"/>
          <w:szCs w:val="24"/>
        </w:rPr>
        <w:t>.</w:t>
      </w:r>
    </w:p>
    <w:p w14:paraId="1153DBFA" w14:textId="77777777" w:rsidR="004A225C" w:rsidRPr="0073167F" w:rsidRDefault="004A225C" w:rsidP="0073167F">
      <w:pPr>
        <w:pStyle w:val="31"/>
        <w:numPr>
          <w:ilvl w:val="0"/>
          <w:numId w:val="26"/>
        </w:numPr>
        <w:ind w:left="0" w:firstLine="567"/>
        <w:rPr>
          <w:color w:val="000000"/>
          <w:szCs w:val="24"/>
        </w:rPr>
      </w:pPr>
      <w:r w:rsidRPr="0073167F">
        <w:rPr>
          <w:color w:val="000000"/>
          <w:szCs w:val="24"/>
        </w:rPr>
        <w:t xml:space="preserve"> В случаях, когда конкурс признан несостоявшимся в связи с тем, что </w:t>
      </w:r>
      <w:r w:rsidRPr="00E81FA5">
        <w:rPr>
          <w:color w:val="000000"/>
          <w:szCs w:val="24"/>
        </w:rPr>
        <w:t xml:space="preserve">не </w:t>
      </w:r>
      <w:r w:rsidRPr="0073167F">
        <w:rPr>
          <w:color w:val="000000"/>
          <w:szCs w:val="24"/>
        </w:rPr>
        <w:t>подана ни одна заявка на участие в конкурсе, заказчик вправе объявить о проведении повторного ко</w:t>
      </w:r>
      <w:r w:rsidRPr="0073167F">
        <w:rPr>
          <w:color w:val="000000"/>
          <w:szCs w:val="24"/>
        </w:rPr>
        <w:t>н</w:t>
      </w:r>
      <w:r w:rsidRPr="0073167F">
        <w:rPr>
          <w:color w:val="000000"/>
          <w:szCs w:val="24"/>
        </w:rPr>
        <w:t>курса или принять решение о закупке у единственного поставщика (исполнителя, подрядч</w:t>
      </w:r>
      <w:r w:rsidRPr="0073167F">
        <w:rPr>
          <w:color w:val="000000"/>
          <w:szCs w:val="24"/>
        </w:rPr>
        <w:t>и</w:t>
      </w:r>
      <w:r w:rsidRPr="0073167F">
        <w:rPr>
          <w:color w:val="000000"/>
          <w:szCs w:val="24"/>
        </w:rPr>
        <w:t>ка). В случае объявления о проведении повторного конкурса заказчик вправе изменить усл</w:t>
      </w:r>
      <w:r w:rsidRPr="0073167F">
        <w:rPr>
          <w:color w:val="000000"/>
          <w:szCs w:val="24"/>
        </w:rPr>
        <w:t>о</w:t>
      </w:r>
      <w:r w:rsidRPr="0073167F">
        <w:rPr>
          <w:color w:val="000000"/>
          <w:szCs w:val="24"/>
        </w:rPr>
        <w:t>вия закупки.</w:t>
      </w:r>
    </w:p>
    <w:p w14:paraId="592AC2A9" w14:textId="6F296E2B" w:rsidR="00D5756C" w:rsidRPr="0073167F" w:rsidRDefault="00F00890" w:rsidP="0073167F">
      <w:pPr>
        <w:pStyle w:val="31"/>
        <w:numPr>
          <w:ilvl w:val="0"/>
          <w:numId w:val="26"/>
        </w:numPr>
        <w:ind w:left="0" w:firstLine="567"/>
        <w:rPr>
          <w:color w:val="000000"/>
          <w:szCs w:val="24"/>
        </w:rPr>
      </w:pPr>
      <w:r w:rsidRPr="0073167F">
        <w:rPr>
          <w:color w:val="000000"/>
          <w:szCs w:val="24"/>
        </w:rPr>
        <w:t xml:space="preserve"> В</w:t>
      </w:r>
      <w:r w:rsidR="00A82081" w:rsidRPr="0073167F">
        <w:rPr>
          <w:color w:val="000000"/>
          <w:szCs w:val="24"/>
        </w:rPr>
        <w:t xml:space="preserve"> случае если по окончании срока подачи заявок на участие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>в конкурсе подана только одна заявка на участие в конкурсе, конверт с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>указанной заявкой вскрывается и ук</w:t>
      </w:r>
      <w:r w:rsidR="00A82081" w:rsidRPr="0073167F">
        <w:rPr>
          <w:color w:val="000000"/>
          <w:szCs w:val="24"/>
        </w:rPr>
        <w:t>а</w:t>
      </w:r>
      <w:r w:rsidR="00A82081" w:rsidRPr="0073167F">
        <w:rPr>
          <w:color w:val="000000"/>
          <w:szCs w:val="24"/>
        </w:rPr>
        <w:t>занная заявка рассматривает</w:t>
      </w:r>
      <w:r w:rsidR="00701C8C" w:rsidRPr="0073167F">
        <w:rPr>
          <w:color w:val="000000"/>
          <w:szCs w:val="24"/>
        </w:rPr>
        <w:t xml:space="preserve">ся в порядке, установленном </w:t>
      </w:r>
      <w:r w:rsidRPr="0073167F">
        <w:rPr>
          <w:color w:val="000000"/>
          <w:szCs w:val="24"/>
        </w:rPr>
        <w:t>§</w:t>
      </w:r>
      <w:r w:rsidR="00701C8C" w:rsidRPr="0073167F">
        <w:rPr>
          <w:color w:val="000000"/>
          <w:szCs w:val="24"/>
        </w:rPr>
        <w:t>2</w:t>
      </w:r>
      <w:r w:rsidR="00313C1E" w:rsidRPr="0073167F">
        <w:rPr>
          <w:color w:val="000000"/>
          <w:szCs w:val="24"/>
        </w:rPr>
        <w:t>7</w:t>
      </w:r>
      <w:r w:rsidR="00701C8C" w:rsidRPr="0073167F">
        <w:rPr>
          <w:color w:val="000000"/>
          <w:szCs w:val="24"/>
        </w:rPr>
        <w:t xml:space="preserve"> </w:t>
      </w:r>
      <w:r w:rsidR="005D19DB" w:rsidRPr="0073167F">
        <w:rPr>
          <w:color w:val="000000"/>
          <w:szCs w:val="24"/>
        </w:rPr>
        <w:t>Положения</w:t>
      </w:r>
      <w:r w:rsidR="00A82081" w:rsidRPr="0073167F">
        <w:rPr>
          <w:color w:val="000000"/>
          <w:szCs w:val="24"/>
        </w:rPr>
        <w:t>. В случае если ук</w:t>
      </w:r>
      <w:r w:rsidR="00A82081" w:rsidRPr="0073167F">
        <w:rPr>
          <w:color w:val="000000"/>
          <w:szCs w:val="24"/>
        </w:rPr>
        <w:t>а</w:t>
      </w:r>
      <w:r w:rsidR="00A82081" w:rsidRPr="0073167F">
        <w:rPr>
          <w:color w:val="000000"/>
          <w:szCs w:val="24"/>
        </w:rPr>
        <w:t>занная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 xml:space="preserve">заявка </w:t>
      </w:r>
      <w:r w:rsidR="008E3526" w:rsidRPr="0073167F">
        <w:rPr>
          <w:color w:val="000000"/>
          <w:szCs w:val="24"/>
        </w:rPr>
        <w:t xml:space="preserve">и претендент, подавший такую заявку, </w:t>
      </w:r>
      <w:r w:rsidR="00A82081" w:rsidRPr="0073167F">
        <w:rPr>
          <w:color w:val="000000"/>
          <w:szCs w:val="24"/>
        </w:rPr>
        <w:t>соответству</w:t>
      </w:r>
      <w:r w:rsidR="008E3526" w:rsidRPr="0073167F">
        <w:rPr>
          <w:color w:val="000000"/>
          <w:szCs w:val="24"/>
        </w:rPr>
        <w:t>ю</w:t>
      </w:r>
      <w:r w:rsidR="00A82081" w:rsidRPr="0073167F">
        <w:rPr>
          <w:color w:val="000000"/>
          <w:szCs w:val="24"/>
        </w:rPr>
        <w:t>т требованиям и</w:t>
      </w:r>
      <w:r w:rsidR="00E83E65" w:rsidRPr="0073167F">
        <w:rPr>
          <w:color w:val="000000"/>
          <w:szCs w:val="24"/>
        </w:rPr>
        <w:t xml:space="preserve"> условиям, предусмотренным кон</w:t>
      </w:r>
      <w:r w:rsidR="00A82081" w:rsidRPr="0073167F">
        <w:rPr>
          <w:color w:val="000000"/>
          <w:szCs w:val="24"/>
        </w:rPr>
        <w:t>курсной документацией, заказчик в течение трех рабочих дней со дня</w:t>
      </w:r>
      <w:r w:rsidR="00E83E65" w:rsidRPr="0073167F">
        <w:rPr>
          <w:color w:val="000000"/>
          <w:szCs w:val="24"/>
        </w:rPr>
        <w:t xml:space="preserve"> </w:t>
      </w:r>
      <w:r w:rsidR="00A82081" w:rsidRPr="0073167F">
        <w:rPr>
          <w:color w:val="000000"/>
          <w:szCs w:val="24"/>
        </w:rPr>
        <w:t xml:space="preserve">рассмотрения заявки на участие в конкурсе </w:t>
      </w:r>
      <w:r w:rsidR="00FA699B" w:rsidRPr="0073167F">
        <w:rPr>
          <w:color w:val="000000"/>
          <w:szCs w:val="24"/>
        </w:rPr>
        <w:t>передает</w:t>
      </w:r>
      <w:r w:rsidR="00A82081" w:rsidRPr="0073167F">
        <w:rPr>
          <w:color w:val="000000"/>
          <w:szCs w:val="24"/>
        </w:rPr>
        <w:t xml:space="preserve"> </w:t>
      </w:r>
      <w:r w:rsidR="00573C6C" w:rsidRPr="0073167F">
        <w:rPr>
          <w:color w:val="000000"/>
          <w:szCs w:val="24"/>
        </w:rPr>
        <w:t xml:space="preserve">единственному </w:t>
      </w:r>
      <w:r w:rsidR="00A82081" w:rsidRPr="0073167F">
        <w:rPr>
          <w:color w:val="000000"/>
          <w:szCs w:val="24"/>
        </w:rPr>
        <w:t>участнику закупки, п</w:t>
      </w:r>
      <w:r w:rsidR="00A82081" w:rsidRPr="0073167F">
        <w:rPr>
          <w:color w:val="000000"/>
          <w:szCs w:val="24"/>
        </w:rPr>
        <w:t>о</w:t>
      </w:r>
      <w:r w:rsidR="00A82081" w:rsidRPr="0073167F">
        <w:rPr>
          <w:color w:val="000000"/>
          <w:szCs w:val="24"/>
        </w:rPr>
        <w:t>давшему единственную заявку на участие в конкурсе, проект договора, который составляе</w:t>
      </w:r>
      <w:r w:rsidR="00A82081" w:rsidRPr="0073167F">
        <w:rPr>
          <w:color w:val="000000"/>
          <w:szCs w:val="24"/>
        </w:rPr>
        <w:t>т</w:t>
      </w:r>
      <w:r w:rsidR="00A82081" w:rsidRPr="0073167F">
        <w:rPr>
          <w:color w:val="000000"/>
          <w:szCs w:val="24"/>
        </w:rPr>
        <w:t>ся путем вклю</w:t>
      </w:r>
      <w:r w:rsidR="00A82081" w:rsidRPr="00E81FA5">
        <w:rPr>
          <w:color w:val="000000"/>
          <w:szCs w:val="24"/>
        </w:rPr>
        <w:t>чения условий исполнения договора, предложенных таким участни</w:t>
      </w:r>
      <w:r w:rsidR="00A82081" w:rsidRPr="0073167F">
        <w:rPr>
          <w:color w:val="000000"/>
          <w:szCs w:val="24"/>
        </w:rPr>
        <w:t>ком в зая</w:t>
      </w:r>
      <w:r w:rsidR="00A82081" w:rsidRPr="0073167F">
        <w:rPr>
          <w:color w:val="000000"/>
          <w:szCs w:val="24"/>
        </w:rPr>
        <w:t>в</w:t>
      </w:r>
      <w:r w:rsidR="00A82081" w:rsidRPr="0073167F">
        <w:rPr>
          <w:color w:val="000000"/>
          <w:szCs w:val="24"/>
        </w:rPr>
        <w:t>ке на участие в конкурсе, в проект договора, прилагаемого к</w:t>
      </w:r>
      <w:r w:rsidR="00864ADC" w:rsidRPr="0073167F">
        <w:rPr>
          <w:color w:val="000000"/>
          <w:szCs w:val="24"/>
        </w:rPr>
        <w:t xml:space="preserve"> </w:t>
      </w:r>
      <w:r w:rsidR="00864ADC" w:rsidRPr="00E81FA5">
        <w:rPr>
          <w:color w:val="000000"/>
          <w:szCs w:val="24"/>
        </w:rPr>
        <w:t>конкурсной документации.</w:t>
      </w:r>
      <w:r w:rsidR="00864ADC" w:rsidRPr="0073167F">
        <w:rPr>
          <w:color w:val="000000"/>
          <w:szCs w:val="24"/>
        </w:rPr>
        <w:t xml:space="preserve"> При этом договор заключается с участником закупки, подавшим указанную за</w:t>
      </w:r>
      <w:r w:rsidR="00BE7814">
        <w:rPr>
          <w:color w:val="000000"/>
          <w:szCs w:val="24"/>
        </w:rPr>
        <w:t xml:space="preserve">явку </w:t>
      </w:r>
      <w:r w:rsidR="00864ADC" w:rsidRPr="0073167F">
        <w:rPr>
          <w:color w:val="000000"/>
          <w:szCs w:val="24"/>
        </w:rPr>
        <w:t xml:space="preserve">на условиях и </w:t>
      </w:r>
      <w:r w:rsidR="00864ADC" w:rsidRPr="0073167F">
        <w:rPr>
          <w:color w:val="000000"/>
          <w:szCs w:val="24"/>
        </w:rPr>
        <w:lastRenderedPageBreak/>
        <w:t>по цене договора, которые предусмотрены заявкой на участие в конкурсе и конкурсной д</w:t>
      </w:r>
      <w:r w:rsidR="00864ADC" w:rsidRPr="0073167F">
        <w:rPr>
          <w:color w:val="000000"/>
          <w:szCs w:val="24"/>
        </w:rPr>
        <w:t>о</w:t>
      </w:r>
      <w:r w:rsidR="00864ADC" w:rsidRPr="0073167F">
        <w:rPr>
          <w:color w:val="000000"/>
          <w:szCs w:val="24"/>
        </w:rPr>
        <w:t>кументацией, но цена такого договора не может превышать начальную (максимальную) цену дого</w:t>
      </w:r>
      <w:r w:rsidR="00864ADC" w:rsidRPr="00E81FA5">
        <w:rPr>
          <w:color w:val="000000"/>
          <w:szCs w:val="24"/>
        </w:rPr>
        <w:t xml:space="preserve">вора (цену лота), указанную в извещении о проведении открытого </w:t>
      </w:r>
      <w:r w:rsidR="00864ADC" w:rsidRPr="0073167F">
        <w:rPr>
          <w:color w:val="000000"/>
          <w:szCs w:val="24"/>
        </w:rPr>
        <w:t>конкурса. Участник закупки, подавший указанную заявку, не вправе отказаться от заключения договора. Дене</w:t>
      </w:r>
      <w:r w:rsidR="00864ADC" w:rsidRPr="0073167F">
        <w:rPr>
          <w:color w:val="000000"/>
          <w:szCs w:val="24"/>
        </w:rPr>
        <w:t>ж</w:t>
      </w:r>
      <w:r w:rsidR="00864ADC" w:rsidRPr="0073167F">
        <w:rPr>
          <w:color w:val="000000"/>
          <w:szCs w:val="24"/>
        </w:rPr>
        <w:t xml:space="preserve">ные средства, внесенные в </w:t>
      </w:r>
      <w:r w:rsidR="00864ADC" w:rsidRPr="00E81FA5">
        <w:rPr>
          <w:color w:val="000000"/>
          <w:szCs w:val="24"/>
        </w:rPr>
        <w:t xml:space="preserve">качестве обеспечения заявки на участие в конкурсе, возвращаются </w:t>
      </w:r>
      <w:r w:rsidR="00210FE4" w:rsidRPr="0073167F">
        <w:rPr>
          <w:color w:val="000000"/>
          <w:szCs w:val="24"/>
        </w:rPr>
        <w:t xml:space="preserve">такому </w:t>
      </w:r>
      <w:r w:rsidR="00864ADC" w:rsidRPr="0073167F">
        <w:rPr>
          <w:color w:val="000000"/>
          <w:szCs w:val="24"/>
        </w:rPr>
        <w:t xml:space="preserve">участнику закупки в течение пяти рабочих дней со дня заключения с </w:t>
      </w:r>
      <w:r w:rsidR="00864ADC" w:rsidRPr="00E81FA5">
        <w:rPr>
          <w:color w:val="000000"/>
          <w:szCs w:val="24"/>
        </w:rPr>
        <w:t>ним договора. При непредставлении заказчику таким участником закупки в срок, предусмотренный ко</w:t>
      </w:r>
      <w:r w:rsidR="00864ADC" w:rsidRPr="00E81FA5">
        <w:rPr>
          <w:color w:val="000000"/>
          <w:szCs w:val="24"/>
        </w:rPr>
        <w:t>н</w:t>
      </w:r>
      <w:r w:rsidR="00864ADC" w:rsidRPr="00E81FA5">
        <w:rPr>
          <w:color w:val="000000"/>
          <w:szCs w:val="24"/>
        </w:rPr>
        <w:t>курсной документацией, подпи</w:t>
      </w:r>
      <w:r w:rsidR="00864ADC" w:rsidRPr="0073167F">
        <w:rPr>
          <w:color w:val="000000"/>
          <w:szCs w:val="24"/>
        </w:rPr>
        <w:t xml:space="preserve">санного договора, а также обеспечения исполнения договора в случае, </w:t>
      </w:r>
      <w:r w:rsidR="00864ADC" w:rsidRPr="00E81FA5">
        <w:rPr>
          <w:color w:val="000000"/>
          <w:szCs w:val="24"/>
        </w:rPr>
        <w:t>если заказчиком было установлено требование обеспечения исполнения договора, такой участник закупки признается уклонившимся от заключения договора. В случае укл</w:t>
      </w:r>
      <w:r w:rsidR="00864ADC" w:rsidRPr="00E81FA5">
        <w:rPr>
          <w:color w:val="000000"/>
          <w:szCs w:val="24"/>
        </w:rPr>
        <w:t>о</w:t>
      </w:r>
      <w:r w:rsidR="00864ADC" w:rsidRPr="00E81FA5">
        <w:rPr>
          <w:color w:val="000000"/>
          <w:szCs w:val="24"/>
        </w:rPr>
        <w:t>нения участника закупк</w:t>
      </w:r>
      <w:r w:rsidR="00864ADC" w:rsidRPr="0073167F">
        <w:rPr>
          <w:color w:val="000000"/>
          <w:szCs w:val="24"/>
        </w:rPr>
        <w:t>и от заключения договора денежные средства, внесенные в качестве обеспечения заявки на учас</w:t>
      </w:r>
      <w:r w:rsidR="00ED37A6" w:rsidRPr="0073167F">
        <w:rPr>
          <w:color w:val="000000"/>
          <w:szCs w:val="24"/>
        </w:rPr>
        <w:t>тие в конкурсе, не возвращаются, заказчик вправе объявить о проведении повторного конкурса или принять решение о закупке у единственного поста</w:t>
      </w:r>
      <w:r w:rsidR="00ED37A6" w:rsidRPr="0073167F">
        <w:rPr>
          <w:color w:val="000000"/>
          <w:szCs w:val="24"/>
        </w:rPr>
        <w:t>в</w:t>
      </w:r>
      <w:r w:rsidR="00ED37A6" w:rsidRPr="0073167F">
        <w:rPr>
          <w:color w:val="000000"/>
          <w:szCs w:val="24"/>
        </w:rPr>
        <w:t xml:space="preserve">щика (исполнителя, подрядчика).  </w:t>
      </w:r>
    </w:p>
    <w:p w14:paraId="587ABA1D" w14:textId="77777777" w:rsidR="004A225C" w:rsidRPr="0073167F" w:rsidRDefault="004A225C">
      <w:pPr>
        <w:shd w:val="clear" w:color="auto" w:fill="FFFFFF"/>
        <w:tabs>
          <w:tab w:val="left" w:pos="883"/>
        </w:tabs>
        <w:ind w:firstLine="709"/>
        <w:jc w:val="both"/>
        <w:rPr>
          <w:color w:val="000000"/>
          <w:sz w:val="24"/>
          <w:szCs w:val="24"/>
        </w:rPr>
      </w:pPr>
    </w:p>
    <w:p w14:paraId="7742D9E0" w14:textId="77777777" w:rsidR="008E26B2" w:rsidRPr="008D2BCE" w:rsidRDefault="00701C8C">
      <w:pPr>
        <w:pStyle w:val="af1"/>
        <w:spacing w:before="0" w:after="0"/>
      </w:pPr>
      <w:bookmarkStart w:id="79" w:name="_Toc341433008"/>
      <w:bookmarkStart w:id="80" w:name="_Toc455759648"/>
      <w:bookmarkStart w:id="81" w:name="_Toc519850008"/>
      <w:r w:rsidRPr="0073167F">
        <w:t xml:space="preserve">§ </w:t>
      </w:r>
      <w:r w:rsidR="007D2ECA" w:rsidRPr="0073167F">
        <w:t>26</w:t>
      </w:r>
      <w:r w:rsidR="00864ADC" w:rsidRPr="0073167F">
        <w:t xml:space="preserve">. </w:t>
      </w:r>
      <w:r w:rsidR="002E50D0" w:rsidRPr="0073167F">
        <w:t>В</w:t>
      </w:r>
      <w:r w:rsidR="00864ADC" w:rsidRPr="0073167F">
        <w:t>скрыти</w:t>
      </w:r>
      <w:r w:rsidR="002E50D0" w:rsidRPr="0073167F">
        <w:t>е</w:t>
      </w:r>
      <w:r w:rsidR="00864ADC" w:rsidRPr="0073167F">
        <w:t xml:space="preserve"> конвертов с заявками на участие</w:t>
      </w:r>
      <w:r w:rsidR="008E26B2" w:rsidRPr="0073167F">
        <w:t xml:space="preserve"> </w:t>
      </w:r>
      <w:r w:rsidR="00864ADC" w:rsidRPr="0073167F">
        <w:t>в конкурсе</w:t>
      </w:r>
      <w:bookmarkEnd w:id="79"/>
      <w:bookmarkEnd w:id="80"/>
      <w:bookmarkEnd w:id="81"/>
    </w:p>
    <w:p w14:paraId="5AAD636E" w14:textId="77777777" w:rsidR="0082161E" w:rsidRPr="008D2BCE" w:rsidRDefault="0082161E">
      <w:pPr>
        <w:shd w:val="clear" w:color="auto" w:fill="FFFFFF"/>
        <w:ind w:right="14"/>
        <w:jc w:val="center"/>
        <w:rPr>
          <w:b/>
          <w:bCs/>
          <w:color w:val="000000"/>
          <w:sz w:val="24"/>
          <w:szCs w:val="24"/>
        </w:rPr>
      </w:pPr>
    </w:p>
    <w:p w14:paraId="48CC52F2" w14:textId="77777777" w:rsidR="0082161E" w:rsidRPr="008D2BCE" w:rsidRDefault="001A7264" w:rsidP="0073167F">
      <w:pPr>
        <w:widowControl/>
        <w:numPr>
          <w:ilvl w:val="0"/>
          <w:numId w:val="28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Публично</w:t>
      </w:r>
      <w:r w:rsidR="00E109C7" w:rsidRPr="008D2BCE">
        <w:rPr>
          <w:sz w:val="24"/>
          <w:szCs w:val="24"/>
        </w:rPr>
        <w:t xml:space="preserve"> в день,</w:t>
      </w:r>
      <w:r w:rsidRPr="008D2BCE">
        <w:rPr>
          <w:sz w:val="24"/>
          <w:szCs w:val="24"/>
        </w:rPr>
        <w:t xml:space="preserve"> во время, в месте, в порядке и в соответствии с процедурами, кот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рые указаны </w:t>
      </w:r>
      <w:r w:rsidR="0082161E" w:rsidRPr="008D2BCE">
        <w:rPr>
          <w:sz w:val="24"/>
          <w:szCs w:val="24"/>
        </w:rPr>
        <w:t xml:space="preserve">в </w:t>
      </w:r>
      <w:r w:rsidR="00D20CE3" w:rsidRPr="008D2BCE">
        <w:rPr>
          <w:sz w:val="24"/>
          <w:szCs w:val="24"/>
        </w:rPr>
        <w:t xml:space="preserve">конкурсной документации, </w:t>
      </w:r>
      <w:r w:rsidR="0082161E" w:rsidRPr="0073167F">
        <w:rPr>
          <w:sz w:val="24"/>
          <w:szCs w:val="24"/>
        </w:rPr>
        <w:t xml:space="preserve">комиссией </w:t>
      </w:r>
      <w:r w:rsidR="00D20CE3" w:rsidRPr="0073167F">
        <w:rPr>
          <w:sz w:val="24"/>
          <w:szCs w:val="24"/>
        </w:rPr>
        <w:t xml:space="preserve">заказчика </w:t>
      </w:r>
      <w:r w:rsidR="0082161E" w:rsidRPr="0073167F">
        <w:rPr>
          <w:sz w:val="24"/>
          <w:szCs w:val="24"/>
        </w:rPr>
        <w:t>вскрывают</w:t>
      </w:r>
      <w:r w:rsidR="0082161E" w:rsidRPr="008D2BCE">
        <w:rPr>
          <w:sz w:val="24"/>
          <w:szCs w:val="24"/>
        </w:rPr>
        <w:t>ся конверты с з</w:t>
      </w:r>
      <w:r w:rsidR="0082161E" w:rsidRPr="008D2BCE">
        <w:rPr>
          <w:sz w:val="24"/>
          <w:szCs w:val="24"/>
        </w:rPr>
        <w:t>а</w:t>
      </w:r>
      <w:r w:rsidR="0082161E" w:rsidRPr="008D2BCE">
        <w:rPr>
          <w:sz w:val="24"/>
          <w:szCs w:val="24"/>
        </w:rPr>
        <w:t>явками на участие в конкурсе.</w:t>
      </w:r>
    </w:p>
    <w:p w14:paraId="6196DB8A" w14:textId="77777777" w:rsidR="00601884" w:rsidRPr="008D2BCE" w:rsidRDefault="00864ADC" w:rsidP="0073167F">
      <w:pPr>
        <w:numPr>
          <w:ilvl w:val="0"/>
          <w:numId w:val="28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день вскрытия конвертов с заявками на участие в конкурсе </w:t>
      </w:r>
      <w:r w:rsidRPr="0073167F">
        <w:rPr>
          <w:color w:val="000000"/>
          <w:sz w:val="24"/>
          <w:szCs w:val="24"/>
        </w:rPr>
        <w:t xml:space="preserve">и </w:t>
      </w:r>
      <w:r w:rsidRPr="008D2BCE">
        <w:rPr>
          <w:color w:val="000000"/>
          <w:sz w:val="24"/>
          <w:szCs w:val="24"/>
        </w:rPr>
        <w:t>непосредственно п</w:t>
      </w:r>
      <w:r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ред вскрытием конвертов с заявками на участие в ко</w:t>
      </w:r>
      <w:r w:rsidR="00601884" w:rsidRPr="008D2BCE">
        <w:rPr>
          <w:color w:val="000000"/>
          <w:sz w:val="24"/>
          <w:szCs w:val="24"/>
        </w:rPr>
        <w:t xml:space="preserve">нкурсе </w:t>
      </w:r>
      <w:r w:rsidRPr="008D2BCE">
        <w:rPr>
          <w:color w:val="000000"/>
          <w:sz w:val="24"/>
          <w:szCs w:val="24"/>
        </w:rPr>
        <w:t>или в случае проведения конку</w:t>
      </w:r>
      <w:r w:rsidRPr="008D2BCE">
        <w:rPr>
          <w:color w:val="000000"/>
          <w:sz w:val="24"/>
          <w:szCs w:val="24"/>
        </w:rPr>
        <w:t>р</w:t>
      </w:r>
      <w:r w:rsidRPr="008D2BCE">
        <w:rPr>
          <w:color w:val="000000"/>
          <w:sz w:val="24"/>
          <w:szCs w:val="24"/>
        </w:rPr>
        <w:t xml:space="preserve">са по нескольким лотам перед </w:t>
      </w:r>
      <w:r w:rsidRPr="0073167F">
        <w:rPr>
          <w:color w:val="000000"/>
          <w:sz w:val="24"/>
          <w:szCs w:val="24"/>
        </w:rPr>
        <w:t>вскрытием конвертов с заявками на участие в конкурсе, 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данными в </w:t>
      </w:r>
      <w:r w:rsidRPr="008D2BCE">
        <w:rPr>
          <w:color w:val="000000"/>
          <w:sz w:val="24"/>
          <w:szCs w:val="24"/>
        </w:rPr>
        <w:t>отношении каждого лота,</w:t>
      </w:r>
      <w:r w:rsidR="00601884" w:rsidRPr="008D2BCE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>но не раньше времени, указанного в извещении о пр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 xml:space="preserve">ведении открытого конкурса и конкурсной документации, комиссия </w:t>
      </w:r>
      <w:r w:rsidR="00FA699B" w:rsidRPr="008D2BCE">
        <w:rPr>
          <w:color w:val="000000"/>
          <w:sz w:val="24"/>
          <w:szCs w:val="24"/>
        </w:rPr>
        <w:t>объявляет</w:t>
      </w:r>
      <w:r w:rsidRPr="008D2BCE">
        <w:rPr>
          <w:color w:val="000000"/>
          <w:sz w:val="24"/>
          <w:szCs w:val="24"/>
        </w:rPr>
        <w:t xml:space="preserve"> присутств</w:t>
      </w:r>
      <w:r w:rsidRPr="008D2BCE">
        <w:rPr>
          <w:color w:val="000000"/>
          <w:sz w:val="24"/>
          <w:szCs w:val="24"/>
        </w:rPr>
        <w:t>у</w:t>
      </w:r>
      <w:r w:rsidRPr="008D2BCE">
        <w:rPr>
          <w:color w:val="000000"/>
          <w:sz w:val="24"/>
          <w:szCs w:val="24"/>
        </w:rPr>
        <w:t xml:space="preserve">ющим при вскрытии таких конвертов </w:t>
      </w:r>
      <w:r w:rsidR="00550954" w:rsidRPr="0073167F">
        <w:rPr>
          <w:color w:val="000000"/>
          <w:sz w:val="24"/>
          <w:szCs w:val="24"/>
        </w:rPr>
        <w:t>претендентам на участие в закупке</w:t>
      </w:r>
      <w:r w:rsidRPr="0073167F">
        <w:rPr>
          <w:color w:val="000000"/>
          <w:sz w:val="24"/>
          <w:szCs w:val="24"/>
        </w:rPr>
        <w:t xml:space="preserve"> о возможности 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дать заявки на участие в конкурсе, изменить или отозвать поданные заявки на участие в ко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>курсе до вскрытия конвертов с</w:t>
      </w:r>
      <w:r w:rsidR="00601884" w:rsidRPr="0073167F">
        <w:rPr>
          <w:color w:val="000000"/>
          <w:sz w:val="24"/>
          <w:szCs w:val="24"/>
        </w:rPr>
        <w:t xml:space="preserve"> заявками на участие в конкурсе.</w:t>
      </w:r>
    </w:p>
    <w:p w14:paraId="73711DDD" w14:textId="77777777" w:rsidR="00864ADC" w:rsidRPr="008D2BCE" w:rsidRDefault="00A30210" w:rsidP="0073167F">
      <w:pPr>
        <w:numPr>
          <w:ilvl w:val="0"/>
          <w:numId w:val="29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47B63">
        <w:rPr>
          <w:sz w:val="24"/>
          <w:szCs w:val="24"/>
        </w:rPr>
        <w:t>омисси</w:t>
      </w:r>
      <w:r>
        <w:rPr>
          <w:sz w:val="24"/>
          <w:szCs w:val="24"/>
        </w:rPr>
        <w:t>ей</w:t>
      </w:r>
      <w:r w:rsidRPr="00F47B63">
        <w:rPr>
          <w:sz w:val="24"/>
          <w:szCs w:val="24"/>
        </w:rPr>
        <w:t xml:space="preserve"> заказчика</w:t>
      </w:r>
      <w:r w:rsidRPr="008D2BCE" w:rsidDel="00A30210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вскрываются конверты с заявками на участие в конкурсе</w:t>
      </w:r>
      <w:r w:rsidR="00864ADC" w:rsidRPr="008D2BCE">
        <w:rPr>
          <w:color w:val="000000"/>
          <w:sz w:val="24"/>
          <w:szCs w:val="24"/>
        </w:rPr>
        <w:t>, кот</w:t>
      </w:r>
      <w:r w:rsidR="00864ADC" w:rsidRPr="008D2BCE">
        <w:rPr>
          <w:color w:val="000000"/>
          <w:sz w:val="24"/>
          <w:szCs w:val="24"/>
        </w:rPr>
        <w:t>о</w:t>
      </w:r>
      <w:r w:rsidR="00864ADC" w:rsidRPr="008D2BCE">
        <w:rPr>
          <w:color w:val="000000"/>
          <w:sz w:val="24"/>
          <w:szCs w:val="24"/>
        </w:rPr>
        <w:t>рые поступили заказчику до вскрытия заявок на участие в конкурсе</w:t>
      </w:r>
      <w:r w:rsidR="00D20CE3" w:rsidRPr="008D2BCE">
        <w:rPr>
          <w:color w:val="000000"/>
          <w:sz w:val="24"/>
          <w:szCs w:val="24"/>
        </w:rPr>
        <w:t>, в порядке их регистр</w:t>
      </w:r>
      <w:r w:rsidR="00D20CE3" w:rsidRPr="008D2BCE">
        <w:rPr>
          <w:color w:val="000000"/>
          <w:sz w:val="24"/>
          <w:szCs w:val="24"/>
        </w:rPr>
        <w:t>а</w:t>
      </w:r>
      <w:r w:rsidR="00D20CE3" w:rsidRPr="008D2BCE">
        <w:rPr>
          <w:color w:val="000000"/>
          <w:sz w:val="24"/>
          <w:szCs w:val="24"/>
        </w:rPr>
        <w:t>ции</w:t>
      </w:r>
      <w:r w:rsidR="00601884" w:rsidRPr="008D2BCE">
        <w:rPr>
          <w:color w:val="000000"/>
          <w:sz w:val="24"/>
          <w:szCs w:val="24"/>
        </w:rPr>
        <w:t xml:space="preserve">. </w:t>
      </w:r>
      <w:r w:rsidR="00864ADC" w:rsidRPr="008D2BCE">
        <w:rPr>
          <w:color w:val="000000"/>
          <w:sz w:val="24"/>
          <w:szCs w:val="24"/>
        </w:rPr>
        <w:t>В случае установления факта подачи од</w:t>
      </w:r>
      <w:r w:rsidR="00864ADC" w:rsidRPr="0073167F">
        <w:rPr>
          <w:color w:val="000000"/>
          <w:sz w:val="24"/>
          <w:szCs w:val="24"/>
        </w:rPr>
        <w:t xml:space="preserve">ним </w:t>
      </w:r>
      <w:r w:rsidR="00550954" w:rsidRPr="0073167F">
        <w:rPr>
          <w:color w:val="000000"/>
          <w:sz w:val="24"/>
          <w:szCs w:val="24"/>
        </w:rPr>
        <w:t>претендентом</w:t>
      </w:r>
      <w:r w:rsidR="00864ADC" w:rsidRPr="0073167F">
        <w:rPr>
          <w:color w:val="000000"/>
          <w:sz w:val="24"/>
          <w:szCs w:val="24"/>
        </w:rPr>
        <w:t xml:space="preserve"> двух и более заявок на уч</w:t>
      </w:r>
      <w:r w:rsidR="00864ADC" w:rsidRPr="0073167F">
        <w:rPr>
          <w:color w:val="000000"/>
          <w:sz w:val="24"/>
          <w:szCs w:val="24"/>
        </w:rPr>
        <w:t>а</w:t>
      </w:r>
      <w:r w:rsidR="00864ADC" w:rsidRPr="0073167F">
        <w:rPr>
          <w:color w:val="000000"/>
          <w:sz w:val="24"/>
          <w:szCs w:val="24"/>
        </w:rPr>
        <w:t>стие в конкурсе в</w:t>
      </w:r>
      <w:r w:rsidR="00601884" w:rsidRPr="0073167F">
        <w:rPr>
          <w:color w:val="000000"/>
          <w:sz w:val="24"/>
          <w:szCs w:val="24"/>
        </w:rPr>
        <w:t xml:space="preserve"> </w:t>
      </w:r>
      <w:r w:rsidR="00864ADC" w:rsidRPr="008D2BCE">
        <w:rPr>
          <w:color w:val="000000"/>
          <w:sz w:val="24"/>
          <w:szCs w:val="24"/>
        </w:rPr>
        <w:t xml:space="preserve">отношении одного и того же лота при условии, что поданные ранее </w:t>
      </w:r>
      <w:r w:rsidR="00864ADC" w:rsidRPr="0073167F">
        <w:rPr>
          <w:color w:val="000000"/>
          <w:sz w:val="24"/>
          <w:szCs w:val="24"/>
        </w:rPr>
        <w:t xml:space="preserve">заявки таким </w:t>
      </w:r>
      <w:r w:rsidR="00550954" w:rsidRPr="0073167F">
        <w:rPr>
          <w:color w:val="000000"/>
          <w:sz w:val="24"/>
          <w:szCs w:val="24"/>
        </w:rPr>
        <w:t>претендентом</w:t>
      </w:r>
      <w:r w:rsidR="00864ADC" w:rsidRPr="0073167F">
        <w:rPr>
          <w:color w:val="000000"/>
          <w:sz w:val="24"/>
          <w:szCs w:val="24"/>
        </w:rPr>
        <w:t xml:space="preserve"> не отозваны, все заявки на участие в конкурсе такого </w:t>
      </w:r>
      <w:r w:rsidR="00550954" w:rsidRPr="0073167F">
        <w:rPr>
          <w:color w:val="000000"/>
          <w:sz w:val="24"/>
          <w:szCs w:val="24"/>
        </w:rPr>
        <w:t>претендента</w:t>
      </w:r>
      <w:r w:rsidR="00864ADC" w:rsidRPr="0073167F">
        <w:rPr>
          <w:color w:val="000000"/>
          <w:sz w:val="24"/>
          <w:szCs w:val="24"/>
        </w:rPr>
        <w:t>, п</w:t>
      </w:r>
      <w:r w:rsidR="00864ADC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 xml:space="preserve">данные в отношении данного лота, не рассматриваются и возвращаются такому </w:t>
      </w:r>
      <w:r w:rsidR="00550954" w:rsidRPr="0073167F">
        <w:rPr>
          <w:color w:val="000000"/>
          <w:sz w:val="24"/>
          <w:szCs w:val="24"/>
        </w:rPr>
        <w:t>претенденту</w:t>
      </w:r>
      <w:r w:rsidR="00864ADC" w:rsidRPr="0073167F">
        <w:rPr>
          <w:color w:val="000000"/>
          <w:sz w:val="24"/>
          <w:szCs w:val="24"/>
        </w:rPr>
        <w:t>.</w:t>
      </w:r>
    </w:p>
    <w:p w14:paraId="5593943B" w14:textId="77777777" w:rsidR="00864ADC" w:rsidRPr="008D2BCE" w:rsidRDefault="00864ADC" w:rsidP="0073167F">
      <w:pPr>
        <w:numPr>
          <w:ilvl w:val="0"/>
          <w:numId w:val="29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</w:t>
      </w:r>
      <w:r w:rsidR="005D19DB" w:rsidRPr="0073167F">
        <w:rPr>
          <w:color w:val="000000"/>
          <w:sz w:val="24"/>
          <w:szCs w:val="24"/>
        </w:rPr>
        <w:t>претендента на участие в закупке</w:t>
      </w:r>
      <w:r w:rsidRPr="0073167F">
        <w:rPr>
          <w:color w:val="000000"/>
          <w:sz w:val="24"/>
          <w:szCs w:val="24"/>
        </w:rPr>
        <w:t>, конверт с заявкой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стие в конкурсе которого вскрывает</w:t>
      </w:r>
      <w:r w:rsidR="00601884" w:rsidRPr="0073167F">
        <w:rPr>
          <w:color w:val="000000"/>
          <w:sz w:val="24"/>
          <w:szCs w:val="24"/>
        </w:rPr>
        <w:t>ся</w:t>
      </w:r>
      <w:r w:rsidRPr="0073167F">
        <w:rPr>
          <w:color w:val="000000"/>
          <w:sz w:val="24"/>
          <w:szCs w:val="24"/>
        </w:rPr>
        <w:t>, наличие сведений и документов, предусмотренных конкурсной документацией, условия исполнения договора, указанные в такой заявке и явл</w:t>
      </w:r>
      <w:r w:rsidRPr="0073167F">
        <w:rPr>
          <w:color w:val="000000"/>
          <w:sz w:val="24"/>
          <w:szCs w:val="24"/>
        </w:rPr>
        <w:t>я</w:t>
      </w:r>
      <w:r w:rsidRPr="0073167F">
        <w:rPr>
          <w:color w:val="000000"/>
          <w:sz w:val="24"/>
          <w:szCs w:val="24"/>
        </w:rPr>
        <w:t>ющиеся критерием оценки заявок на участие в конкурсе, объявляются при вскрытии конве</w:t>
      </w:r>
      <w:r w:rsidRPr="0073167F">
        <w:rPr>
          <w:color w:val="000000"/>
          <w:sz w:val="24"/>
          <w:szCs w:val="24"/>
        </w:rPr>
        <w:t>р</w:t>
      </w:r>
      <w:r w:rsidRPr="0073167F">
        <w:rPr>
          <w:color w:val="000000"/>
          <w:sz w:val="24"/>
          <w:szCs w:val="24"/>
        </w:rPr>
        <w:t xml:space="preserve">тов с заявками на участие в конкурсе </w:t>
      </w:r>
      <w:r w:rsidRPr="008D2BCE">
        <w:rPr>
          <w:color w:val="000000"/>
          <w:sz w:val="24"/>
          <w:szCs w:val="24"/>
        </w:rPr>
        <w:t xml:space="preserve">и заносятся в протокол </w:t>
      </w:r>
      <w:r w:rsidRPr="0073167F">
        <w:rPr>
          <w:color w:val="000000"/>
          <w:sz w:val="24"/>
          <w:szCs w:val="24"/>
        </w:rPr>
        <w:t>вскрытия конвертов с заявками на участие в конкурсе</w:t>
      </w:r>
      <w:r w:rsidRPr="008D2BCE">
        <w:rPr>
          <w:color w:val="000000"/>
          <w:sz w:val="24"/>
          <w:szCs w:val="24"/>
        </w:rPr>
        <w:t>. В случае если по окончании срока подачи заявок на участие в конку</w:t>
      </w:r>
      <w:r w:rsidRPr="008D2BCE">
        <w:rPr>
          <w:color w:val="000000"/>
          <w:sz w:val="24"/>
          <w:szCs w:val="24"/>
        </w:rPr>
        <w:t>р</w:t>
      </w:r>
      <w:r w:rsidRPr="008D2BCE">
        <w:rPr>
          <w:color w:val="000000"/>
          <w:sz w:val="24"/>
          <w:szCs w:val="24"/>
        </w:rPr>
        <w:t xml:space="preserve">се подана только одна заявка на участие в конкурсе или </w:t>
      </w:r>
      <w:r w:rsidRPr="0073167F">
        <w:rPr>
          <w:color w:val="000000"/>
          <w:sz w:val="24"/>
          <w:szCs w:val="24"/>
        </w:rPr>
        <w:t>не подано ни одной заявки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стие в конкурсе, в указанный протокол вносится информация о признании конкурса несост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явшимся.</w:t>
      </w:r>
    </w:p>
    <w:p w14:paraId="19AA7979" w14:textId="77777777" w:rsidR="00A86B21" w:rsidRPr="0073167F" w:rsidRDefault="005E700E" w:rsidP="0073167F">
      <w:pPr>
        <w:numPr>
          <w:ilvl w:val="0"/>
          <w:numId w:val="29"/>
        </w:numPr>
        <w:shd w:val="clear" w:color="auto" w:fill="FFFFFF"/>
        <w:tabs>
          <w:tab w:val="left" w:pos="83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Претенденты и</w:t>
      </w:r>
      <w:r w:rsidR="00A86B21" w:rsidRPr="0073167F">
        <w:rPr>
          <w:color w:val="000000"/>
          <w:sz w:val="24"/>
          <w:szCs w:val="24"/>
        </w:rPr>
        <w:t xml:space="preserve">ли их представители вправе присутствовать при вскрытии конвертов с заявками на участие в открытом конкурсе. </w:t>
      </w:r>
      <w:r w:rsidR="002F2EC8" w:rsidRPr="0073167F">
        <w:rPr>
          <w:color w:val="000000"/>
          <w:sz w:val="24"/>
          <w:szCs w:val="24"/>
        </w:rPr>
        <w:t xml:space="preserve">Претенденты </w:t>
      </w:r>
      <w:r w:rsidR="00A86B21" w:rsidRPr="0073167F">
        <w:rPr>
          <w:color w:val="000000"/>
          <w:sz w:val="24"/>
          <w:szCs w:val="24"/>
        </w:rPr>
        <w:t xml:space="preserve">и </w:t>
      </w:r>
      <w:r w:rsidR="002F2EC8" w:rsidRPr="0073167F">
        <w:rPr>
          <w:color w:val="000000"/>
          <w:sz w:val="24"/>
          <w:szCs w:val="24"/>
        </w:rPr>
        <w:t xml:space="preserve">их </w:t>
      </w:r>
      <w:r w:rsidR="00A86B21" w:rsidRPr="0073167F">
        <w:rPr>
          <w:color w:val="000000"/>
          <w:sz w:val="24"/>
          <w:szCs w:val="24"/>
        </w:rPr>
        <w:t xml:space="preserve">представители представляют документ, подтверждающий полномочия лица на осуществление действий от имени </w:t>
      </w:r>
      <w:r w:rsidR="002F2EC8" w:rsidRPr="0073167F">
        <w:rPr>
          <w:color w:val="000000"/>
          <w:sz w:val="24"/>
          <w:szCs w:val="24"/>
        </w:rPr>
        <w:t>прете</w:t>
      </w:r>
      <w:r w:rsidR="002F2EC8" w:rsidRPr="0073167F">
        <w:rPr>
          <w:color w:val="000000"/>
          <w:sz w:val="24"/>
          <w:szCs w:val="24"/>
        </w:rPr>
        <w:t>н</w:t>
      </w:r>
      <w:r w:rsidR="002F2EC8" w:rsidRPr="0073167F">
        <w:rPr>
          <w:color w:val="000000"/>
          <w:sz w:val="24"/>
          <w:szCs w:val="24"/>
        </w:rPr>
        <w:t>дента на участие в закупке</w:t>
      </w:r>
      <w:r w:rsidR="00A86B21" w:rsidRPr="0073167F">
        <w:rPr>
          <w:color w:val="000000"/>
          <w:sz w:val="24"/>
          <w:szCs w:val="24"/>
        </w:rPr>
        <w:t>, а также документ, удостоверяющий личность. В случае прису</w:t>
      </w:r>
      <w:r w:rsidR="00A86B21" w:rsidRPr="0073167F">
        <w:rPr>
          <w:color w:val="000000"/>
          <w:sz w:val="24"/>
          <w:szCs w:val="24"/>
        </w:rPr>
        <w:t>т</w:t>
      </w:r>
      <w:r w:rsidR="00A86B21" w:rsidRPr="0073167F">
        <w:rPr>
          <w:color w:val="000000"/>
          <w:sz w:val="24"/>
          <w:szCs w:val="24"/>
        </w:rPr>
        <w:t xml:space="preserve">ствия представителей </w:t>
      </w:r>
      <w:r w:rsidR="002F2EC8" w:rsidRPr="0073167F">
        <w:rPr>
          <w:color w:val="000000"/>
          <w:sz w:val="24"/>
          <w:szCs w:val="24"/>
        </w:rPr>
        <w:t>претендентов на участие в закупке</w:t>
      </w:r>
      <w:r w:rsidR="00A86B21" w:rsidRPr="0073167F">
        <w:rPr>
          <w:color w:val="000000"/>
          <w:sz w:val="24"/>
          <w:szCs w:val="24"/>
        </w:rPr>
        <w:t>, не являющихся лицами, имеющ</w:t>
      </w:r>
      <w:r w:rsidR="00A86B21" w:rsidRPr="0073167F">
        <w:rPr>
          <w:color w:val="000000"/>
          <w:sz w:val="24"/>
          <w:szCs w:val="24"/>
        </w:rPr>
        <w:t>и</w:t>
      </w:r>
      <w:r w:rsidR="00A86B21" w:rsidRPr="0073167F">
        <w:rPr>
          <w:color w:val="000000"/>
          <w:sz w:val="24"/>
          <w:szCs w:val="24"/>
        </w:rPr>
        <w:t>ми право действовать от имени юридического лица без доверенности, должна быть пре</w:t>
      </w:r>
      <w:r w:rsidR="00A86B21" w:rsidRPr="0073167F">
        <w:rPr>
          <w:color w:val="000000"/>
          <w:sz w:val="24"/>
          <w:szCs w:val="24"/>
        </w:rPr>
        <w:t>д</w:t>
      </w:r>
      <w:r w:rsidR="00A86B21" w:rsidRPr="0073167F">
        <w:rPr>
          <w:color w:val="000000"/>
          <w:sz w:val="24"/>
          <w:szCs w:val="24"/>
        </w:rPr>
        <w:t>ставлена доверенность на представление интересов соответствующего</w:t>
      </w:r>
      <w:r w:rsidR="002F2EC8" w:rsidRPr="0073167F">
        <w:rPr>
          <w:color w:val="000000"/>
          <w:sz w:val="24"/>
          <w:szCs w:val="24"/>
        </w:rPr>
        <w:t xml:space="preserve"> претендента</w:t>
      </w:r>
      <w:r w:rsidR="00ED5A55" w:rsidRPr="0073167F">
        <w:rPr>
          <w:color w:val="000000"/>
          <w:sz w:val="24"/>
          <w:szCs w:val="24"/>
        </w:rPr>
        <w:t>.</w:t>
      </w:r>
    </w:p>
    <w:p w14:paraId="3C02C8DC" w14:textId="77777777" w:rsidR="00A86B21" w:rsidRPr="0073167F" w:rsidRDefault="00A86B21" w:rsidP="0073167F">
      <w:pPr>
        <w:numPr>
          <w:ilvl w:val="0"/>
          <w:numId w:val="29"/>
        </w:numPr>
        <w:shd w:val="clear" w:color="auto" w:fill="FFFFFF"/>
        <w:tabs>
          <w:tab w:val="left" w:pos="83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Все присутствующие при вскрытии конвертов</w:t>
      </w:r>
      <w:r w:rsidR="00ED5A55" w:rsidRPr="0073167F">
        <w:rPr>
          <w:color w:val="000000"/>
          <w:sz w:val="24"/>
          <w:szCs w:val="24"/>
        </w:rPr>
        <w:t xml:space="preserve"> лица претендентов</w:t>
      </w:r>
      <w:r w:rsidRPr="0073167F">
        <w:rPr>
          <w:color w:val="000000"/>
          <w:sz w:val="24"/>
          <w:szCs w:val="24"/>
        </w:rPr>
        <w:t xml:space="preserve"> регистрируются в Листе регистрации представителей </w:t>
      </w:r>
      <w:r w:rsidR="00920BCF" w:rsidRPr="0073167F">
        <w:rPr>
          <w:color w:val="000000"/>
          <w:sz w:val="24"/>
          <w:szCs w:val="24"/>
        </w:rPr>
        <w:t>претендентов на участие в закупке,</w:t>
      </w:r>
      <w:r w:rsidRPr="0073167F">
        <w:rPr>
          <w:color w:val="000000"/>
          <w:sz w:val="24"/>
          <w:szCs w:val="24"/>
        </w:rPr>
        <w:t xml:space="preserve"> составляемом </w:t>
      </w:r>
      <w:r w:rsidR="00A30210" w:rsidRPr="00F47B63">
        <w:rPr>
          <w:sz w:val="24"/>
          <w:szCs w:val="24"/>
        </w:rPr>
        <w:t>коми</w:t>
      </w:r>
      <w:r w:rsidR="00A30210" w:rsidRPr="00F47B63">
        <w:rPr>
          <w:sz w:val="24"/>
          <w:szCs w:val="24"/>
        </w:rPr>
        <w:t>с</w:t>
      </w:r>
      <w:r w:rsidR="00A30210" w:rsidRPr="00F47B63">
        <w:rPr>
          <w:sz w:val="24"/>
          <w:szCs w:val="24"/>
        </w:rPr>
        <w:t>си</w:t>
      </w:r>
      <w:r w:rsidR="00A30210">
        <w:rPr>
          <w:sz w:val="24"/>
          <w:szCs w:val="24"/>
        </w:rPr>
        <w:t>ей</w:t>
      </w:r>
      <w:r w:rsidR="00A30210" w:rsidRPr="00F47B63">
        <w:rPr>
          <w:sz w:val="24"/>
          <w:szCs w:val="24"/>
        </w:rPr>
        <w:t xml:space="preserve"> заказчика</w:t>
      </w:r>
      <w:r w:rsidRPr="0073167F">
        <w:rPr>
          <w:color w:val="000000"/>
          <w:sz w:val="24"/>
          <w:szCs w:val="24"/>
        </w:rPr>
        <w:t xml:space="preserve">. </w:t>
      </w:r>
    </w:p>
    <w:p w14:paraId="51E078B6" w14:textId="77777777" w:rsidR="00E83085" w:rsidRPr="008D2BCE" w:rsidRDefault="00864ADC" w:rsidP="0073167F">
      <w:pPr>
        <w:numPr>
          <w:ilvl w:val="0"/>
          <w:numId w:val="29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lastRenderedPageBreak/>
        <w:t>Протокол вскрытия конвертов с заявками на участие в кон</w:t>
      </w:r>
      <w:r w:rsidRPr="0073167F">
        <w:rPr>
          <w:color w:val="000000"/>
          <w:sz w:val="24"/>
          <w:szCs w:val="24"/>
        </w:rPr>
        <w:t xml:space="preserve">курсе </w:t>
      </w:r>
      <w:r w:rsidRPr="008D2BCE">
        <w:rPr>
          <w:color w:val="000000"/>
          <w:sz w:val="24"/>
          <w:szCs w:val="24"/>
        </w:rPr>
        <w:t xml:space="preserve">ведется </w:t>
      </w:r>
      <w:r w:rsidR="00A30210" w:rsidRPr="00F47B63">
        <w:rPr>
          <w:sz w:val="24"/>
          <w:szCs w:val="24"/>
        </w:rPr>
        <w:t>комисси</w:t>
      </w:r>
      <w:r w:rsidR="00A30210">
        <w:rPr>
          <w:sz w:val="24"/>
          <w:szCs w:val="24"/>
        </w:rPr>
        <w:t>ей</w:t>
      </w:r>
      <w:r w:rsidR="00A30210" w:rsidRPr="00F47B63">
        <w:rPr>
          <w:sz w:val="24"/>
          <w:szCs w:val="24"/>
        </w:rPr>
        <w:t xml:space="preserve"> заказчика</w:t>
      </w:r>
      <w:r w:rsidR="00A30210">
        <w:rPr>
          <w:color w:val="000000"/>
          <w:sz w:val="24"/>
          <w:szCs w:val="24"/>
        </w:rPr>
        <w:t xml:space="preserve"> </w:t>
      </w:r>
      <w:r w:rsidR="00C54280" w:rsidRPr="008D2BCE">
        <w:rPr>
          <w:color w:val="000000"/>
          <w:sz w:val="24"/>
          <w:szCs w:val="24"/>
        </w:rPr>
        <w:t>и должен содержать сведения, предусмотренные иными пунктами</w:t>
      </w:r>
      <w:r w:rsidR="001A4070" w:rsidRPr="008D2BCE">
        <w:rPr>
          <w:color w:val="000000"/>
          <w:sz w:val="24"/>
          <w:szCs w:val="24"/>
        </w:rPr>
        <w:t xml:space="preserve"> настоящего п</w:t>
      </w:r>
      <w:r w:rsidR="001A4070" w:rsidRPr="008D2BCE">
        <w:rPr>
          <w:color w:val="000000"/>
          <w:sz w:val="24"/>
          <w:szCs w:val="24"/>
        </w:rPr>
        <w:t>а</w:t>
      </w:r>
      <w:r w:rsidR="001A4070" w:rsidRPr="008D2BCE">
        <w:rPr>
          <w:color w:val="000000"/>
          <w:sz w:val="24"/>
          <w:szCs w:val="24"/>
        </w:rPr>
        <w:t>раграфа</w:t>
      </w:r>
      <w:r w:rsidR="00C54280" w:rsidRPr="008D2BCE">
        <w:rPr>
          <w:color w:val="000000"/>
          <w:sz w:val="24"/>
          <w:szCs w:val="24"/>
        </w:rPr>
        <w:t xml:space="preserve"> Положения, а также</w:t>
      </w:r>
      <w:r w:rsidR="00E83085" w:rsidRPr="008D2BCE">
        <w:rPr>
          <w:color w:val="000000"/>
          <w:sz w:val="24"/>
          <w:szCs w:val="24"/>
        </w:rPr>
        <w:t>:</w:t>
      </w:r>
    </w:p>
    <w:p w14:paraId="2B83C153" w14:textId="77777777" w:rsidR="00E83085" w:rsidRPr="0073167F" w:rsidRDefault="00C54280" w:rsidP="0073167F">
      <w:pPr>
        <w:pStyle w:val="aff"/>
        <w:numPr>
          <w:ilvl w:val="0"/>
          <w:numId w:val="106"/>
        </w:numPr>
        <w:shd w:val="clear" w:color="auto" w:fill="FFFFFF"/>
        <w:tabs>
          <w:tab w:val="left" w:pos="84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дату подписания протокола</w:t>
      </w:r>
      <w:r w:rsidR="00E83085" w:rsidRPr="00E81FA5">
        <w:rPr>
          <w:color w:val="000000"/>
        </w:rPr>
        <w:t>;</w:t>
      </w:r>
    </w:p>
    <w:p w14:paraId="789C5382" w14:textId="77777777" w:rsidR="00E83085" w:rsidRPr="0073167F" w:rsidRDefault="00C54280" w:rsidP="0073167F">
      <w:pPr>
        <w:pStyle w:val="aff"/>
        <w:numPr>
          <w:ilvl w:val="0"/>
          <w:numId w:val="106"/>
        </w:numPr>
        <w:shd w:val="clear" w:color="auto" w:fill="FFFFFF"/>
        <w:tabs>
          <w:tab w:val="left" w:pos="84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количество поданных на участие в </w:t>
      </w:r>
      <w:r w:rsidR="00E91148" w:rsidRPr="0073167F">
        <w:rPr>
          <w:color w:val="000000"/>
        </w:rPr>
        <w:t>конкурсе</w:t>
      </w:r>
      <w:r w:rsidRPr="0073167F">
        <w:rPr>
          <w:color w:val="000000"/>
        </w:rPr>
        <w:t xml:space="preserve"> заявок, дату и время регистрации ка</w:t>
      </w:r>
      <w:r w:rsidRPr="0073167F">
        <w:rPr>
          <w:color w:val="000000"/>
        </w:rPr>
        <w:t>ж</w:t>
      </w:r>
      <w:r w:rsidRPr="0073167F">
        <w:rPr>
          <w:color w:val="000000"/>
        </w:rPr>
        <w:t>дой такой заявки</w:t>
      </w:r>
      <w:r w:rsidR="00E83085" w:rsidRPr="00E81FA5">
        <w:rPr>
          <w:color w:val="000000"/>
        </w:rPr>
        <w:t>;</w:t>
      </w:r>
    </w:p>
    <w:p w14:paraId="203C9193" w14:textId="77777777" w:rsidR="00E83085" w:rsidRPr="00E81FA5" w:rsidRDefault="00C54280" w:rsidP="0073167F">
      <w:pPr>
        <w:pStyle w:val="aff"/>
        <w:numPr>
          <w:ilvl w:val="0"/>
          <w:numId w:val="106"/>
        </w:numPr>
        <w:shd w:val="clear" w:color="auto" w:fill="FFFFFF"/>
        <w:tabs>
          <w:tab w:val="left" w:pos="84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причины, по которым </w:t>
      </w:r>
      <w:r w:rsidR="00E91148" w:rsidRPr="0073167F">
        <w:rPr>
          <w:color w:val="000000"/>
        </w:rPr>
        <w:t>конкурс</w:t>
      </w:r>
      <w:r w:rsidRPr="0073167F">
        <w:rPr>
          <w:color w:val="000000"/>
        </w:rPr>
        <w:t xml:space="preserve"> признан несостоявш</w:t>
      </w:r>
      <w:r w:rsidR="00E91148" w:rsidRPr="0073167F">
        <w:rPr>
          <w:color w:val="000000"/>
        </w:rPr>
        <w:t>имся</w:t>
      </w:r>
      <w:r w:rsidRPr="0073167F">
        <w:rPr>
          <w:color w:val="000000"/>
        </w:rPr>
        <w:t>, в случае признания</w:t>
      </w:r>
      <w:r w:rsidR="00E91148" w:rsidRPr="0073167F">
        <w:rPr>
          <w:color w:val="000000"/>
        </w:rPr>
        <w:t xml:space="preserve"> его</w:t>
      </w:r>
      <w:r w:rsidRPr="0073167F">
        <w:rPr>
          <w:color w:val="000000"/>
        </w:rPr>
        <w:t xml:space="preserve"> т</w:t>
      </w:r>
      <w:r w:rsidRPr="0073167F">
        <w:rPr>
          <w:color w:val="000000"/>
        </w:rPr>
        <w:t>а</w:t>
      </w:r>
      <w:r w:rsidRPr="0073167F">
        <w:rPr>
          <w:color w:val="000000"/>
        </w:rPr>
        <w:t>ков</w:t>
      </w:r>
      <w:r w:rsidR="00E91148" w:rsidRPr="0073167F">
        <w:rPr>
          <w:color w:val="000000"/>
        </w:rPr>
        <w:t>ым.</w:t>
      </w:r>
    </w:p>
    <w:p w14:paraId="4EA964E1" w14:textId="77777777" w:rsidR="00864ADC" w:rsidRPr="0073167F" w:rsidRDefault="00E91148" w:rsidP="0073167F">
      <w:p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Протокол</w:t>
      </w:r>
      <w:r w:rsidR="00864ADC" w:rsidRPr="0073167F">
        <w:rPr>
          <w:color w:val="000000"/>
          <w:sz w:val="24"/>
          <w:szCs w:val="24"/>
        </w:rPr>
        <w:t xml:space="preserve"> подписывается всеми присутствующими членами комиссии и заказчиком </w:t>
      </w:r>
      <w:r w:rsidRPr="0073167F">
        <w:rPr>
          <w:color w:val="000000"/>
          <w:sz w:val="24"/>
          <w:szCs w:val="24"/>
        </w:rPr>
        <w:t xml:space="preserve">в день </w:t>
      </w:r>
      <w:r w:rsidR="00864ADC" w:rsidRPr="0073167F">
        <w:rPr>
          <w:color w:val="000000"/>
          <w:sz w:val="24"/>
          <w:szCs w:val="24"/>
        </w:rPr>
        <w:t>вскрытия конвертов с заявками на участие</w:t>
      </w:r>
      <w:r w:rsidR="005E4270" w:rsidRPr="0073167F">
        <w:rPr>
          <w:color w:val="000000"/>
          <w:sz w:val="24"/>
          <w:szCs w:val="24"/>
        </w:rPr>
        <w:t xml:space="preserve"> в конкурсе</w:t>
      </w:r>
      <w:r w:rsidR="00864ADC" w:rsidRPr="0073167F">
        <w:rPr>
          <w:color w:val="000000"/>
          <w:sz w:val="24"/>
          <w:szCs w:val="24"/>
        </w:rPr>
        <w:t>. Указанный протокол размещае</w:t>
      </w:r>
      <w:r w:rsidR="00864ADC" w:rsidRPr="0073167F">
        <w:rPr>
          <w:color w:val="000000"/>
          <w:sz w:val="24"/>
          <w:szCs w:val="24"/>
        </w:rPr>
        <w:t>т</w:t>
      </w:r>
      <w:r w:rsidR="00864ADC" w:rsidRPr="0073167F">
        <w:rPr>
          <w:color w:val="000000"/>
          <w:sz w:val="24"/>
          <w:szCs w:val="24"/>
        </w:rPr>
        <w:t xml:space="preserve">ся заказчиком на официальном сайте </w:t>
      </w:r>
      <w:r w:rsidRPr="0073167F">
        <w:rPr>
          <w:color w:val="000000"/>
          <w:sz w:val="24"/>
          <w:szCs w:val="24"/>
        </w:rPr>
        <w:t>в течение</w:t>
      </w:r>
      <w:r w:rsidR="00864ADC" w:rsidRPr="0073167F">
        <w:rPr>
          <w:color w:val="000000"/>
          <w:sz w:val="24"/>
          <w:szCs w:val="24"/>
        </w:rPr>
        <w:t xml:space="preserve"> тр</w:t>
      </w:r>
      <w:r w:rsidRPr="0073167F">
        <w:rPr>
          <w:color w:val="000000"/>
          <w:sz w:val="24"/>
          <w:szCs w:val="24"/>
        </w:rPr>
        <w:t>ех</w:t>
      </w:r>
      <w:r w:rsidR="00864ADC" w:rsidRPr="0073167F">
        <w:rPr>
          <w:color w:val="000000"/>
          <w:sz w:val="24"/>
          <w:szCs w:val="24"/>
        </w:rPr>
        <w:t xml:space="preserve"> дн</w:t>
      </w:r>
      <w:r w:rsidRPr="0073167F">
        <w:rPr>
          <w:color w:val="000000"/>
          <w:sz w:val="24"/>
          <w:szCs w:val="24"/>
        </w:rPr>
        <w:t xml:space="preserve">ей </w:t>
      </w:r>
      <w:r w:rsidR="00864ADC" w:rsidRPr="0073167F">
        <w:rPr>
          <w:color w:val="000000"/>
          <w:sz w:val="24"/>
          <w:szCs w:val="24"/>
        </w:rPr>
        <w:t>со дня подписания такого проток</w:t>
      </w:r>
      <w:r w:rsidR="00864ADC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 xml:space="preserve">ла. </w:t>
      </w:r>
    </w:p>
    <w:p w14:paraId="538FF995" w14:textId="77777777" w:rsidR="001C526E" w:rsidRPr="008D2BCE" w:rsidRDefault="001C526E" w:rsidP="0073167F">
      <w:pPr>
        <w:numPr>
          <w:ilvl w:val="0"/>
          <w:numId w:val="29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Заказчик</w:t>
      </w:r>
      <w:r w:rsidR="00ED44E8" w:rsidRPr="008D2BCE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>осуществля</w:t>
      </w:r>
      <w:r w:rsidR="00ED44E8"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т аудиозапись и/или видеозапись</w:t>
      </w:r>
      <w:r w:rsidR="00ED44E8" w:rsidRPr="008D2BCE">
        <w:rPr>
          <w:color w:val="000000"/>
          <w:sz w:val="24"/>
          <w:szCs w:val="24"/>
        </w:rPr>
        <w:t xml:space="preserve"> процедуры</w:t>
      </w:r>
      <w:r w:rsidRPr="008D2BCE">
        <w:rPr>
          <w:color w:val="000000"/>
          <w:sz w:val="24"/>
          <w:szCs w:val="24"/>
        </w:rPr>
        <w:t xml:space="preserve"> вскрытия конве</w:t>
      </w:r>
      <w:r w:rsidRPr="008D2BCE">
        <w:rPr>
          <w:color w:val="000000"/>
          <w:sz w:val="24"/>
          <w:szCs w:val="24"/>
        </w:rPr>
        <w:t>р</w:t>
      </w:r>
      <w:r w:rsidRPr="008D2BCE">
        <w:rPr>
          <w:color w:val="000000"/>
          <w:sz w:val="24"/>
          <w:szCs w:val="24"/>
        </w:rPr>
        <w:t xml:space="preserve">тов. Любой </w:t>
      </w:r>
      <w:r w:rsidR="00ED44E8" w:rsidRPr="008D2BCE">
        <w:rPr>
          <w:color w:val="000000"/>
          <w:sz w:val="24"/>
          <w:szCs w:val="24"/>
        </w:rPr>
        <w:t>претендент</w:t>
      </w:r>
      <w:r w:rsidRPr="008D2BCE">
        <w:rPr>
          <w:color w:val="000000"/>
          <w:sz w:val="24"/>
          <w:szCs w:val="24"/>
        </w:rPr>
        <w:t>, присутствующий при вскрытии конвертов,</w:t>
      </w:r>
      <w:r w:rsidR="00ED44E8" w:rsidRPr="008D2BCE">
        <w:rPr>
          <w:color w:val="000000"/>
          <w:sz w:val="24"/>
          <w:szCs w:val="24"/>
        </w:rPr>
        <w:t xml:space="preserve"> или его представитель</w:t>
      </w:r>
      <w:r w:rsidRPr="008D2BCE">
        <w:rPr>
          <w:color w:val="000000"/>
          <w:sz w:val="24"/>
          <w:szCs w:val="24"/>
        </w:rPr>
        <w:t xml:space="preserve"> вправе осуществлять </w:t>
      </w:r>
      <w:r w:rsidRPr="00CF57A6">
        <w:rPr>
          <w:color w:val="000000"/>
          <w:sz w:val="24"/>
          <w:szCs w:val="24"/>
        </w:rPr>
        <w:t>аудио- и/или видеозапись вскрытия таких конвертов</w:t>
      </w:r>
      <w:r w:rsidRPr="008D2BCE">
        <w:rPr>
          <w:color w:val="000000"/>
          <w:sz w:val="24"/>
          <w:szCs w:val="24"/>
        </w:rPr>
        <w:t>.</w:t>
      </w:r>
    </w:p>
    <w:p w14:paraId="5566ADE8" w14:textId="77777777" w:rsidR="00864ADC" w:rsidRPr="008D2BCE" w:rsidRDefault="00864ADC" w:rsidP="0073167F">
      <w:pPr>
        <w:numPr>
          <w:ilvl w:val="0"/>
          <w:numId w:val="29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Полученные после окончания </w:t>
      </w:r>
      <w:r w:rsidR="00ED44E8" w:rsidRPr="008D2BCE">
        <w:rPr>
          <w:color w:val="000000"/>
          <w:sz w:val="24"/>
          <w:szCs w:val="24"/>
        </w:rPr>
        <w:t xml:space="preserve">срока </w:t>
      </w:r>
      <w:r w:rsidRPr="008D2BCE">
        <w:rPr>
          <w:color w:val="000000"/>
          <w:sz w:val="24"/>
          <w:szCs w:val="24"/>
        </w:rPr>
        <w:t>приема заяв</w:t>
      </w:r>
      <w:r w:rsidR="00ED44E8"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 xml:space="preserve">к </w:t>
      </w:r>
      <w:r w:rsidRPr="0073167F">
        <w:rPr>
          <w:color w:val="000000"/>
          <w:sz w:val="24"/>
          <w:szCs w:val="24"/>
        </w:rPr>
        <w:t>на участие в конкурсе конверты с заявками на участие в конкурсе вскрываются (в случае, если на конверте не указаны почт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вый адрес (для юридического лица) или сведения о месте жительства (для физического лица) </w:t>
      </w:r>
      <w:r w:rsidR="00550954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>)</w:t>
      </w:r>
      <w:r w:rsidRPr="008D2BCE">
        <w:rPr>
          <w:color w:val="000000"/>
          <w:sz w:val="24"/>
          <w:szCs w:val="24"/>
        </w:rPr>
        <w:t>, и в тот же день такие конверты и такие заявки возвраща</w:t>
      </w:r>
      <w:r w:rsidRPr="0073167F">
        <w:rPr>
          <w:color w:val="000000"/>
          <w:sz w:val="24"/>
          <w:szCs w:val="24"/>
        </w:rPr>
        <w:t xml:space="preserve">ются </w:t>
      </w:r>
      <w:r w:rsidR="005D19DB" w:rsidRPr="0073167F">
        <w:rPr>
          <w:color w:val="000000"/>
          <w:sz w:val="24"/>
          <w:szCs w:val="24"/>
        </w:rPr>
        <w:t>претендентам</w:t>
      </w:r>
      <w:r w:rsidRPr="0073167F">
        <w:rPr>
          <w:color w:val="000000"/>
          <w:sz w:val="24"/>
          <w:szCs w:val="24"/>
        </w:rPr>
        <w:t>. В случае, если было установлено требование обеспечения заявки на участие в конк</w:t>
      </w:r>
      <w:r w:rsidR="00194184" w:rsidRPr="0073167F">
        <w:rPr>
          <w:color w:val="000000"/>
          <w:sz w:val="24"/>
          <w:szCs w:val="24"/>
        </w:rPr>
        <w:t>урсе, зака</w:t>
      </w:r>
      <w:r w:rsidR="00194184" w:rsidRPr="0073167F">
        <w:rPr>
          <w:color w:val="000000"/>
          <w:sz w:val="24"/>
          <w:szCs w:val="24"/>
        </w:rPr>
        <w:t>з</w:t>
      </w:r>
      <w:r w:rsidR="00194184" w:rsidRPr="0073167F">
        <w:rPr>
          <w:color w:val="000000"/>
          <w:sz w:val="24"/>
          <w:szCs w:val="24"/>
        </w:rPr>
        <w:t xml:space="preserve">чик </w:t>
      </w:r>
      <w:r w:rsidR="00FA699B" w:rsidRPr="0073167F">
        <w:rPr>
          <w:color w:val="000000"/>
          <w:sz w:val="24"/>
          <w:szCs w:val="24"/>
        </w:rPr>
        <w:t>возвращает</w:t>
      </w:r>
      <w:r w:rsidRPr="0073167F">
        <w:rPr>
          <w:color w:val="000000"/>
          <w:sz w:val="24"/>
          <w:szCs w:val="24"/>
        </w:rPr>
        <w:t xml:space="preserve"> внесенные в качестве обеспечения заявки на участие в конкурсе денежные средства указанным </w:t>
      </w:r>
      <w:r w:rsidR="005D19DB" w:rsidRPr="0073167F">
        <w:rPr>
          <w:color w:val="000000"/>
          <w:sz w:val="24"/>
          <w:szCs w:val="24"/>
        </w:rPr>
        <w:t>претендентам</w:t>
      </w:r>
      <w:r w:rsidRPr="0073167F">
        <w:rPr>
          <w:color w:val="000000"/>
          <w:sz w:val="24"/>
          <w:szCs w:val="24"/>
        </w:rPr>
        <w:t xml:space="preserve"> в течение пяти рабочих дней со дня подписания протокола </w:t>
      </w:r>
      <w:r w:rsidR="00FA699B" w:rsidRPr="0073167F">
        <w:rPr>
          <w:color w:val="000000"/>
          <w:sz w:val="24"/>
          <w:szCs w:val="24"/>
        </w:rPr>
        <w:t>вскрытия конвертов</w:t>
      </w:r>
      <w:r w:rsidRPr="008D2BCE">
        <w:rPr>
          <w:color w:val="000000"/>
          <w:sz w:val="24"/>
          <w:szCs w:val="24"/>
        </w:rPr>
        <w:t>.</w:t>
      </w:r>
    </w:p>
    <w:p w14:paraId="5F2A82E2" w14:textId="77777777" w:rsidR="005D19DB" w:rsidRPr="0073167F" w:rsidRDefault="005D19DB" w:rsidP="0073167F"/>
    <w:p w14:paraId="7CEBFDA0" w14:textId="77777777" w:rsidR="00864ADC" w:rsidRPr="008D2BCE" w:rsidRDefault="00701C8C">
      <w:pPr>
        <w:pStyle w:val="af1"/>
        <w:spacing w:before="0" w:after="0"/>
      </w:pPr>
      <w:bookmarkStart w:id="82" w:name="_Toc341433009"/>
      <w:bookmarkStart w:id="83" w:name="_Toc455759649"/>
      <w:bookmarkStart w:id="84" w:name="_Toc519850009"/>
      <w:r w:rsidRPr="0073167F">
        <w:t xml:space="preserve">§ </w:t>
      </w:r>
      <w:r w:rsidR="007D2ECA" w:rsidRPr="0073167F">
        <w:t>27</w:t>
      </w:r>
      <w:r w:rsidR="00864ADC" w:rsidRPr="0073167F">
        <w:t xml:space="preserve">. </w:t>
      </w:r>
      <w:r w:rsidR="002E50D0" w:rsidRPr="0073167F">
        <w:t>Р</w:t>
      </w:r>
      <w:r w:rsidR="00864ADC" w:rsidRPr="0073167F">
        <w:t>ассмотрени</w:t>
      </w:r>
      <w:r w:rsidR="002E50D0" w:rsidRPr="0073167F">
        <w:t>е</w:t>
      </w:r>
      <w:r w:rsidR="00864ADC" w:rsidRPr="0073167F">
        <w:t xml:space="preserve"> заявок на участие в конкурсе</w:t>
      </w:r>
      <w:bookmarkEnd w:id="82"/>
      <w:bookmarkEnd w:id="83"/>
      <w:bookmarkEnd w:id="84"/>
    </w:p>
    <w:p w14:paraId="046DE80D" w14:textId="77777777" w:rsidR="00885E76" w:rsidRPr="008D2BCE" w:rsidRDefault="00885E76"/>
    <w:p w14:paraId="076BF732" w14:textId="77777777" w:rsidR="006B32CC" w:rsidRPr="008D2BCE" w:rsidRDefault="00A30210" w:rsidP="0073167F">
      <w:pPr>
        <w:numPr>
          <w:ilvl w:val="0"/>
          <w:numId w:val="30"/>
        </w:numPr>
        <w:shd w:val="clear" w:color="auto" w:fill="FFFFFF"/>
        <w:tabs>
          <w:tab w:val="left" w:pos="864"/>
        </w:tabs>
        <w:ind w:right="19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F47B63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F47B63">
        <w:rPr>
          <w:sz w:val="24"/>
          <w:szCs w:val="24"/>
        </w:rPr>
        <w:t xml:space="preserve"> заказчика</w:t>
      </w:r>
      <w:r w:rsidRPr="008D2BCE" w:rsidDel="00A30210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рассматривает заявки на участие в конкурсе на соответствие требованиям, установленным конкурсной до</w:t>
      </w:r>
      <w:r w:rsidR="00864ADC" w:rsidRPr="008D2BCE">
        <w:rPr>
          <w:color w:val="000000"/>
          <w:sz w:val="24"/>
          <w:szCs w:val="24"/>
        </w:rPr>
        <w:t xml:space="preserve">кументацией, и соответствие </w:t>
      </w:r>
      <w:r w:rsidR="00B72436" w:rsidRPr="008D2BCE">
        <w:rPr>
          <w:color w:val="000000"/>
          <w:sz w:val="24"/>
          <w:szCs w:val="24"/>
        </w:rPr>
        <w:t>претендентов</w:t>
      </w:r>
      <w:r w:rsidR="00FF4E34" w:rsidRPr="008D2BCE">
        <w:rPr>
          <w:color w:val="000000"/>
          <w:sz w:val="24"/>
          <w:szCs w:val="24"/>
        </w:rPr>
        <w:t xml:space="preserve"> тр</w:t>
      </w:r>
      <w:r w:rsidR="00FF4E34" w:rsidRPr="008D2BCE">
        <w:rPr>
          <w:color w:val="000000"/>
          <w:sz w:val="24"/>
          <w:szCs w:val="24"/>
        </w:rPr>
        <w:t>е</w:t>
      </w:r>
      <w:r w:rsidR="00FF4E34" w:rsidRPr="008D2BCE">
        <w:rPr>
          <w:color w:val="000000"/>
          <w:sz w:val="24"/>
          <w:szCs w:val="24"/>
        </w:rPr>
        <w:t>бованиям, уста</w:t>
      </w:r>
      <w:r w:rsidR="00864ADC" w:rsidRPr="008D2BCE">
        <w:rPr>
          <w:color w:val="000000"/>
          <w:sz w:val="24"/>
          <w:szCs w:val="24"/>
        </w:rPr>
        <w:t xml:space="preserve">новленным в </w:t>
      </w:r>
      <w:r w:rsidR="00864ADC" w:rsidRPr="00313C1E">
        <w:rPr>
          <w:color w:val="000000"/>
          <w:sz w:val="24"/>
          <w:szCs w:val="24"/>
        </w:rPr>
        <w:t>соответствии с §1</w:t>
      </w:r>
      <w:r w:rsidR="00313C1E" w:rsidRPr="00313C1E">
        <w:rPr>
          <w:color w:val="000000"/>
          <w:sz w:val="24"/>
          <w:szCs w:val="24"/>
        </w:rPr>
        <w:t>1</w:t>
      </w:r>
      <w:r w:rsidR="009F7EC7" w:rsidRPr="00313C1E">
        <w:rPr>
          <w:color w:val="000000"/>
          <w:sz w:val="24"/>
          <w:szCs w:val="24"/>
        </w:rPr>
        <w:t xml:space="preserve"> П</w:t>
      </w:r>
      <w:r w:rsidR="009F7EC7" w:rsidRPr="008D2BCE">
        <w:rPr>
          <w:color w:val="000000"/>
          <w:sz w:val="24"/>
          <w:szCs w:val="24"/>
        </w:rPr>
        <w:t>оложения</w:t>
      </w:r>
      <w:r w:rsidR="00864ADC" w:rsidRPr="008D2BCE">
        <w:rPr>
          <w:color w:val="000000"/>
          <w:sz w:val="24"/>
          <w:szCs w:val="24"/>
        </w:rPr>
        <w:t>.</w:t>
      </w:r>
    </w:p>
    <w:p w14:paraId="53F6DCAE" w14:textId="77777777" w:rsidR="00864ADC" w:rsidRPr="0073167F" w:rsidRDefault="00FF4E34" w:rsidP="0073167F">
      <w:pPr>
        <w:numPr>
          <w:ilvl w:val="0"/>
          <w:numId w:val="30"/>
        </w:numPr>
        <w:shd w:val="clear" w:color="auto" w:fill="FFFFFF"/>
        <w:tabs>
          <w:tab w:val="left" w:pos="864"/>
        </w:tabs>
        <w:ind w:right="19"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Срок рассмотрения заявок на уча</w:t>
      </w:r>
      <w:r w:rsidR="00864ADC" w:rsidRPr="008D2BCE">
        <w:rPr>
          <w:color w:val="000000"/>
          <w:sz w:val="24"/>
          <w:szCs w:val="24"/>
        </w:rPr>
        <w:t xml:space="preserve">стие в конкурсе не может превышать </w:t>
      </w:r>
      <w:r w:rsidR="00EC0A75" w:rsidRPr="008D2BCE">
        <w:rPr>
          <w:color w:val="000000"/>
          <w:sz w:val="24"/>
          <w:szCs w:val="24"/>
        </w:rPr>
        <w:t>5 (пять) раб</w:t>
      </w:r>
      <w:r w:rsidR="00EC0A75" w:rsidRPr="008D2BCE">
        <w:rPr>
          <w:color w:val="000000"/>
          <w:sz w:val="24"/>
          <w:szCs w:val="24"/>
        </w:rPr>
        <w:t>о</w:t>
      </w:r>
      <w:r w:rsidR="00EC0A75" w:rsidRPr="008D2BCE">
        <w:rPr>
          <w:color w:val="000000"/>
          <w:sz w:val="24"/>
          <w:szCs w:val="24"/>
        </w:rPr>
        <w:t>чих</w:t>
      </w:r>
      <w:r w:rsidR="00864ADC" w:rsidRPr="008D2BCE">
        <w:rPr>
          <w:color w:val="000000"/>
          <w:sz w:val="24"/>
          <w:szCs w:val="24"/>
        </w:rPr>
        <w:t xml:space="preserve"> дней со дня вскрытия </w:t>
      </w:r>
      <w:r w:rsidR="00864ADC" w:rsidRPr="0073167F">
        <w:rPr>
          <w:color w:val="000000"/>
          <w:sz w:val="24"/>
          <w:szCs w:val="24"/>
        </w:rPr>
        <w:t>конвертов с такими</w:t>
      </w:r>
      <w:r w:rsidR="00194184" w:rsidRPr="0073167F">
        <w:rPr>
          <w:color w:val="000000"/>
          <w:sz w:val="24"/>
          <w:szCs w:val="24"/>
        </w:rPr>
        <w:t xml:space="preserve"> заявками</w:t>
      </w:r>
      <w:r w:rsidR="00864ADC" w:rsidRPr="0073167F">
        <w:rPr>
          <w:color w:val="000000"/>
          <w:sz w:val="24"/>
          <w:szCs w:val="24"/>
        </w:rPr>
        <w:t>.</w:t>
      </w:r>
    </w:p>
    <w:p w14:paraId="407CDCCC" w14:textId="77777777" w:rsidR="003A5FB0" w:rsidRPr="0073167F" w:rsidRDefault="003A5FB0" w:rsidP="0073167F">
      <w:pPr>
        <w:numPr>
          <w:ilvl w:val="0"/>
          <w:numId w:val="30"/>
        </w:numPr>
        <w:shd w:val="clear" w:color="auto" w:fill="FFFFFF"/>
        <w:tabs>
          <w:tab w:val="left" w:pos="864"/>
        </w:tabs>
        <w:ind w:right="19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Если в заявке имеются расхождения между обозначением сумм словами и цифрами, то </w:t>
      </w:r>
      <w:r w:rsidR="00A30210" w:rsidRPr="00F47B63">
        <w:rPr>
          <w:sz w:val="24"/>
          <w:szCs w:val="24"/>
        </w:rPr>
        <w:t>комисси</w:t>
      </w:r>
      <w:r w:rsidR="00A30210">
        <w:rPr>
          <w:sz w:val="24"/>
          <w:szCs w:val="24"/>
        </w:rPr>
        <w:t>ей</w:t>
      </w:r>
      <w:r w:rsidR="00A30210" w:rsidRPr="00F47B63">
        <w:rPr>
          <w:sz w:val="24"/>
          <w:szCs w:val="24"/>
        </w:rPr>
        <w:t xml:space="preserve"> заказчика</w:t>
      </w:r>
      <w:r w:rsidR="00A30210" w:rsidRPr="008D2BCE" w:rsidDel="00A30210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принимается к рассмотрению сумма, указанная словами.</w:t>
      </w:r>
    </w:p>
    <w:p w14:paraId="112F52EE" w14:textId="77777777" w:rsidR="00E83085" w:rsidRPr="0073167F" w:rsidRDefault="00864ADC" w:rsidP="0073167F">
      <w:pPr>
        <w:numPr>
          <w:ilvl w:val="0"/>
          <w:numId w:val="30"/>
        </w:numPr>
        <w:shd w:val="clear" w:color="auto" w:fill="FFFFFF"/>
        <w:tabs>
          <w:tab w:val="left" w:pos="850"/>
          <w:tab w:val="left" w:pos="6946"/>
        </w:tabs>
        <w:ind w:right="19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На основании результатов рассмотрения заявок на участие в конкурсе </w:t>
      </w:r>
      <w:r w:rsidR="00A30210" w:rsidRPr="00F47B63">
        <w:rPr>
          <w:sz w:val="24"/>
          <w:szCs w:val="24"/>
        </w:rPr>
        <w:t>комисси</w:t>
      </w:r>
      <w:r w:rsidR="00A30210">
        <w:rPr>
          <w:sz w:val="24"/>
          <w:szCs w:val="24"/>
        </w:rPr>
        <w:t>ей</w:t>
      </w:r>
      <w:r w:rsidR="00A30210" w:rsidRPr="00F47B63">
        <w:rPr>
          <w:sz w:val="24"/>
          <w:szCs w:val="24"/>
        </w:rPr>
        <w:t xml:space="preserve"> з</w:t>
      </w:r>
      <w:r w:rsidR="00A30210" w:rsidRPr="00F47B63">
        <w:rPr>
          <w:sz w:val="24"/>
          <w:szCs w:val="24"/>
        </w:rPr>
        <w:t>а</w:t>
      </w:r>
      <w:r w:rsidR="00A30210" w:rsidRPr="00F47B63">
        <w:rPr>
          <w:sz w:val="24"/>
          <w:szCs w:val="24"/>
        </w:rPr>
        <w:t>казчика</w:t>
      </w:r>
      <w:r w:rsidR="00A30210" w:rsidRPr="008D2BCE" w:rsidDel="00A30210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принимается решение о допуске к участию в конкурсе </w:t>
      </w:r>
      <w:r w:rsidR="00510040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 xml:space="preserve"> и о признании </w:t>
      </w:r>
      <w:r w:rsidR="00AF1994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>, под</w:t>
      </w:r>
      <w:r w:rsidR="00FF4E34" w:rsidRPr="0073167F">
        <w:rPr>
          <w:color w:val="000000"/>
          <w:sz w:val="24"/>
          <w:szCs w:val="24"/>
        </w:rPr>
        <w:t>авшего заявку на участие в конку</w:t>
      </w:r>
      <w:r w:rsidRPr="0073167F">
        <w:rPr>
          <w:color w:val="000000"/>
          <w:sz w:val="24"/>
          <w:szCs w:val="24"/>
        </w:rPr>
        <w:t xml:space="preserve">рсе, участником конкурса </w:t>
      </w:r>
      <w:r w:rsidRPr="008D2BCE">
        <w:rPr>
          <w:color w:val="000000"/>
          <w:sz w:val="24"/>
          <w:szCs w:val="24"/>
        </w:rPr>
        <w:t xml:space="preserve">или об отказе в допуске такого </w:t>
      </w:r>
      <w:r w:rsidR="00AF1994" w:rsidRPr="0073167F">
        <w:rPr>
          <w:color w:val="000000"/>
          <w:sz w:val="24"/>
          <w:szCs w:val="24"/>
        </w:rPr>
        <w:t>претендента</w:t>
      </w:r>
      <w:r w:rsidRPr="008D2BCE">
        <w:rPr>
          <w:color w:val="000000"/>
          <w:sz w:val="24"/>
          <w:szCs w:val="24"/>
        </w:rPr>
        <w:t xml:space="preserve"> к участию в кон</w:t>
      </w:r>
      <w:r w:rsidRPr="0073167F">
        <w:rPr>
          <w:color w:val="000000"/>
          <w:sz w:val="24"/>
          <w:szCs w:val="24"/>
        </w:rPr>
        <w:t>курсе в порядке и по основаниям, которые предусмотрены §1</w:t>
      </w:r>
      <w:r w:rsidR="00357559">
        <w:rPr>
          <w:color w:val="000000"/>
          <w:sz w:val="24"/>
          <w:szCs w:val="24"/>
        </w:rPr>
        <w:t>2</w:t>
      </w:r>
      <w:r w:rsidR="009F7EC7" w:rsidRPr="0073167F">
        <w:rPr>
          <w:color w:val="000000"/>
          <w:sz w:val="24"/>
          <w:szCs w:val="24"/>
        </w:rPr>
        <w:t xml:space="preserve"> Положения</w:t>
      </w:r>
      <w:r w:rsidRPr="0073167F">
        <w:rPr>
          <w:color w:val="000000"/>
          <w:sz w:val="24"/>
          <w:szCs w:val="24"/>
        </w:rPr>
        <w:t>, а также оформляется протокол рассмотрения заявок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стие в конкурсе, который ведется коми</w:t>
      </w:r>
      <w:r w:rsidR="00FF4E34" w:rsidRPr="0073167F">
        <w:rPr>
          <w:color w:val="000000"/>
          <w:sz w:val="24"/>
          <w:szCs w:val="24"/>
        </w:rPr>
        <w:t>ссией и подписывается всеми при</w:t>
      </w:r>
      <w:r w:rsidRPr="0073167F">
        <w:rPr>
          <w:color w:val="000000"/>
          <w:sz w:val="24"/>
          <w:szCs w:val="24"/>
        </w:rPr>
        <w:t xml:space="preserve">сутствующими на заседании членами </w:t>
      </w:r>
      <w:r w:rsidR="00A30210" w:rsidRPr="00F47B63">
        <w:rPr>
          <w:sz w:val="24"/>
          <w:szCs w:val="24"/>
        </w:rPr>
        <w:t>комисси</w:t>
      </w:r>
      <w:r w:rsidR="00A30210">
        <w:rPr>
          <w:sz w:val="24"/>
          <w:szCs w:val="24"/>
        </w:rPr>
        <w:t>и</w:t>
      </w:r>
      <w:r w:rsidR="00A30210" w:rsidRPr="00F47B63">
        <w:rPr>
          <w:sz w:val="24"/>
          <w:szCs w:val="24"/>
        </w:rPr>
        <w:t xml:space="preserve"> заказчика</w:t>
      </w:r>
      <w:r w:rsidRPr="0073167F">
        <w:rPr>
          <w:color w:val="000000"/>
          <w:sz w:val="24"/>
          <w:szCs w:val="24"/>
        </w:rPr>
        <w:t xml:space="preserve"> и заказ</w:t>
      </w:r>
      <w:r w:rsidRPr="008D2BCE">
        <w:rPr>
          <w:color w:val="000000"/>
          <w:sz w:val="24"/>
          <w:szCs w:val="24"/>
        </w:rPr>
        <w:t xml:space="preserve">чиком в день окончания рассмотрения заявок на участие в конкурсе. </w:t>
      </w:r>
      <w:r w:rsidRPr="0073167F">
        <w:rPr>
          <w:color w:val="000000"/>
          <w:sz w:val="24"/>
          <w:szCs w:val="24"/>
        </w:rPr>
        <w:t>Протокол должен содержать</w:t>
      </w:r>
      <w:r w:rsidR="00E83085" w:rsidRPr="0073167F">
        <w:rPr>
          <w:color w:val="000000"/>
          <w:sz w:val="24"/>
          <w:szCs w:val="24"/>
        </w:rPr>
        <w:t>:</w:t>
      </w:r>
    </w:p>
    <w:p w14:paraId="5F8D3F9D" w14:textId="77777777" w:rsidR="00FE2096" w:rsidRPr="0073167F" w:rsidRDefault="00FE2096" w:rsidP="0073167F">
      <w:pPr>
        <w:pStyle w:val="aff"/>
        <w:numPr>
          <w:ilvl w:val="0"/>
          <w:numId w:val="107"/>
        </w:numPr>
        <w:shd w:val="clear" w:color="auto" w:fill="FFFFFF"/>
        <w:tabs>
          <w:tab w:val="left" w:pos="850"/>
          <w:tab w:val="left" w:pos="6946"/>
        </w:tabs>
        <w:spacing w:before="0"/>
        <w:ind w:left="0" w:right="19" w:firstLine="567"/>
        <w:rPr>
          <w:color w:val="000000"/>
        </w:rPr>
      </w:pPr>
      <w:r w:rsidRPr="00E81FA5">
        <w:t>сведения о месте проведения заседания комиссии</w:t>
      </w:r>
      <w:r w:rsidRPr="0073167F">
        <w:rPr>
          <w:color w:val="000000"/>
        </w:rPr>
        <w:t>;</w:t>
      </w:r>
    </w:p>
    <w:p w14:paraId="48CE4AFE" w14:textId="77777777" w:rsidR="00E83085" w:rsidRPr="0073167F" w:rsidRDefault="00510040" w:rsidP="0073167F">
      <w:pPr>
        <w:pStyle w:val="aff"/>
        <w:numPr>
          <w:ilvl w:val="0"/>
          <w:numId w:val="107"/>
        </w:numPr>
        <w:shd w:val="clear" w:color="auto" w:fill="FFFFFF"/>
        <w:tabs>
          <w:tab w:val="left" w:pos="850"/>
          <w:tab w:val="left" w:pos="6946"/>
        </w:tabs>
        <w:spacing w:before="0"/>
        <w:ind w:left="0" w:right="19" w:firstLine="567"/>
        <w:rPr>
          <w:color w:val="000000"/>
        </w:rPr>
      </w:pPr>
      <w:r w:rsidRPr="0073167F">
        <w:rPr>
          <w:color w:val="000000"/>
        </w:rPr>
        <w:t>дату подписания протокола</w:t>
      </w:r>
      <w:r w:rsidR="00E83085" w:rsidRPr="0073167F">
        <w:rPr>
          <w:color w:val="000000"/>
        </w:rPr>
        <w:t>;</w:t>
      </w:r>
    </w:p>
    <w:p w14:paraId="2D1FCDC3" w14:textId="77777777" w:rsidR="00E83085" w:rsidRPr="0073167F" w:rsidRDefault="00510040" w:rsidP="0073167F">
      <w:pPr>
        <w:pStyle w:val="aff"/>
        <w:numPr>
          <w:ilvl w:val="0"/>
          <w:numId w:val="107"/>
        </w:numPr>
        <w:shd w:val="clear" w:color="auto" w:fill="FFFFFF"/>
        <w:tabs>
          <w:tab w:val="left" w:pos="850"/>
          <w:tab w:val="left" w:pos="6946"/>
        </w:tabs>
        <w:spacing w:before="0"/>
        <w:ind w:left="0" w:right="19" w:firstLine="567"/>
        <w:rPr>
          <w:color w:val="000000"/>
        </w:rPr>
      </w:pPr>
      <w:r w:rsidRPr="0073167F">
        <w:rPr>
          <w:color w:val="000000"/>
        </w:rPr>
        <w:t>сведения о количестве поданных на участие в закупке (этапе закупки) заявок, дат</w:t>
      </w:r>
      <w:r w:rsidR="000853C4" w:rsidRPr="0073167F">
        <w:rPr>
          <w:color w:val="000000"/>
        </w:rPr>
        <w:t>у</w:t>
      </w:r>
      <w:r w:rsidRPr="0073167F">
        <w:rPr>
          <w:color w:val="000000"/>
        </w:rPr>
        <w:t xml:space="preserve"> и время регистрации каждой такой заявки</w:t>
      </w:r>
      <w:r w:rsidR="00E83085" w:rsidRPr="0073167F">
        <w:rPr>
          <w:color w:val="000000"/>
        </w:rPr>
        <w:t>;</w:t>
      </w:r>
    </w:p>
    <w:p w14:paraId="3825835D" w14:textId="77777777" w:rsidR="004970A5" w:rsidRPr="0073167F" w:rsidRDefault="00196850" w:rsidP="0073167F">
      <w:pPr>
        <w:pStyle w:val="aff"/>
        <w:numPr>
          <w:ilvl w:val="0"/>
          <w:numId w:val="107"/>
        </w:numPr>
        <w:shd w:val="clear" w:color="auto" w:fill="FFFFFF"/>
        <w:tabs>
          <w:tab w:val="left" w:pos="850"/>
          <w:tab w:val="left" w:pos="6946"/>
        </w:tabs>
        <w:spacing w:before="0"/>
        <w:ind w:left="0" w:right="19" w:firstLine="567"/>
        <w:rPr>
          <w:color w:val="000000"/>
        </w:rPr>
      </w:pPr>
      <w:r w:rsidRPr="0073167F">
        <w:rPr>
          <w:color w:val="000000"/>
        </w:rPr>
        <w:t>сведения о претендентах, подавших заявки на участие в конкурсе</w:t>
      </w:r>
      <w:r w:rsidR="004970A5" w:rsidRPr="0073167F">
        <w:rPr>
          <w:color w:val="000000"/>
        </w:rPr>
        <w:t>;</w:t>
      </w:r>
    </w:p>
    <w:p w14:paraId="122D523E" w14:textId="77777777" w:rsidR="004970A5" w:rsidRPr="0073167F" w:rsidRDefault="00510040" w:rsidP="0073167F">
      <w:pPr>
        <w:pStyle w:val="aff"/>
        <w:numPr>
          <w:ilvl w:val="0"/>
          <w:numId w:val="107"/>
        </w:numPr>
        <w:shd w:val="clear" w:color="auto" w:fill="FFFFFF"/>
        <w:tabs>
          <w:tab w:val="left" w:pos="850"/>
          <w:tab w:val="left" w:pos="6946"/>
        </w:tabs>
        <w:spacing w:before="0"/>
        <w:ind w:left="0" w:right="19" w:firstLine="567"/>
        <w:rPr>
          <w:color w:val="000000"/>
        </w:rPr>
      </w:pPr>
      <w:r w:rsidRPr="0073167F">
        <w:rPr>
          <w:color w:val="000000"/>
        </w:rPr>
        <w:t xml:space="preserve">результаты рассмотрения заявок на участие в </w:t>
      </w:r>
      <w:r w:rsidR="000853C4" w:rsidRPr="0073167F">
        <w:rPr>
          <w:color w:val="000000"/>
        </w:rPr>
        <w:t>конкурсе</w:t>
      </w:r>
      <w:r w:rsidRPr="0073167F">
        <w:rPr>
          <w:color w:val="000000"/>
        </w:rPr>
        <w:t xml:space="preserve"> с указанием в том числе:</w:t>
      </w:r>
      <w:r w:rsidR="00196850" w:rsidRPr="0073167F">
        <w:rPr>
          <w:color w:val="000000"/>
        </w:rPr>
        <w:t xml:space="preserve"> р</w:t>
      </w:r>
      <w:r w:rsidR="00196850" w:rsidRPr="0073167F">
        <w:rPr>
          <w:color w:val="000000"/>
        </w:rPr>
        <w:t>е</w:t>
      </w:r>
      <w:r w:rsidR="00196850" w:rsidRPr="0073167F">
        <w:rPr>
          <w:color w:val="000000"/>
        </w:rPr>
        <w:t>шения о допуске к участию в конкурсе и о признании участником конкурса или об отказе в допуске в отношении каждого претендента, подавшего заявку на участие в конкурсе;</w:t>
      </w:r>
      <w:r w:rsidRPr="0073167F">
        <w:rPr>
          <w:color w:val="000000"/>
        </w:rPr>
        <w:t xml:space="preserve"> кол</w:t>
      </w:r>
      <w:r w:rsidRPr="0073167F">
        <w:rPr>
          <w:color w:val="000000"/>
        </w:rPr>
        <w:t>и</w:t>
      </w:r>
      <w:r w:rsidRPr="0073167F">
        <w:rPr>
          <w:color w:val="000000"/>
        </w:rPr>
        <w:t>че</w:t>
      </w:r>
      <w:r w:rsidR="000853C4" w:rsidRPr="0073167F">
        <w:rPr>
          <w:color w:val="000000"/>
        </w:rPr>
        <w:t>ства заявок на участие в конкурсе</w:t>
      </w:r>
      <w:r w:rsidRPr="0073167F">
        <w:rPr>
          <w:color w:val="000000"/>
        </w:rPr>
        <w:t>, которые отклонены</w:t>
      </w:r>
      <w:r w:rsidR="000853C4" w:rsidRPr="0073167F">
        <w:rPr>
          <w:color w:val="000000"/>
        </w:rPr>
        <w:t xml:space="preserve">; </w:t>
      </w:r>
      <w:r w:rsidRPr="0073167F">
        <w:rPr>
          <w:color w:val="000000"/>
        </w:rPr>
        <w:t>оснований отклонения каждой з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явки на участие в </w:t>
      </w:r>
      <w:r w:rsidR="000853C4" w:rsidRPr="0073167F">
        <w:rPr>
          <w:color w:val="000000"/>
        </w:rPr>
        <w:t>конкурсе</w:t>
      </w:r>
      <w:r w:rsidRPr="0073167F">
        <w:rPr>
          <w:color w:val="000000"/>
        </w:rPr>
        <w:t xml:space="preserve"> с указанием положений</w:t>
      </w:r>
      <w:r w:rsidR="000853C4" w:rsidRPr="0073167F">
        <w:rPr>
          <w:color w:val="000000"/>
        </w:rPr>
        <w:t xml:space="preserve"> конкурсной</w:t>
      </w:r>
      <w:r w:rsidRPr="0073167F">
        <w:rPr>
          <w:color w:val="000000"/>
        </w:rPr>
        <w:t xml:space="preserve"> документации, которым не соответствует такая заявка</w:t>
      </w:r>
      <w:r w:rsidR="004970A5" w:rsidRPr="0073167F">
        <w:rPr>
          <w:color w:val="000000"/>
        </w:rPr>
        <w:t>;</w:t>
      </w:r>
    </w:p>
    <w:p w14:paraId="6FB8C4A0" w14:textId="77777777" w:rsidR="004F1CC7" w:rsidRPr="0073167F" w:rsidRDefault="00510040" w:rsidP="0073167F">
      <w:pPr>
        <w:pStyle w:val="aff"/>
        <w:numPr>
          <w:ilvl w:val="0"/>
          <w:numId w:val="107"/>
        </w:numPr>
        <w:shd w:val="clear" w:color="auto" w:fill="FFFFFF"/>
        <w:tabs>
          <w:tab w:val="left" w:pos="850"/>
          <w:tab w:val="left" w:pos="6946"/>
        </w:tabs>
        <w:spacing w:before="0"/>
        <w:ind w:left="0" w:right="19" w:firstLine="567"/>
        <w:rPr>
          <w:color w:val="000000"/>
        </w:rPr>
      </w:pPr>
      <w:r w:rsidRPr="0073167F">
        <w:rPr>
          <w:color w:val="000000"/>
        </w:rPr>
        <w:lastRenderedPageBreak/>
        <w:t xml:space="preserve">причины, по которым </w:t>
      </w:r>
      <w:r w:rsidR="000853C4" w:rsidRPr="0073167F">
        <w:rPr>
          <w:color w:val="000000"/>
        </w:rPr>
        <w:t>конкурс</w:t>
      </w:r>
      <w:r w:rsidRPr="0073167F">
        <w:rPr>
          <w:color w:val="000000"/>
        </w:rPr>
        <w:t xml:space="preserve"> признан несостоявш</w:t>
      </w:r>
      <w:r w:rsidR="004F1CC7" w:rsidRPr="0073167F">
        <w:rPr>
          <w:color w:val="000000"/>
        </w:rPr>
        <w:t>имся</w:t>
      </w:r>
      <w:r w:rsidRPr="0073167F">
        <w:rPr>
          <w:color w:val="000000"/>
        </w:rPr>
        <w:t>, в случае признания</w:t>
      </w:r>
      <w:r w:rsidR="000853C4" w:rsidRPr="0073167F">
        <w:rPr>
          <w:color w:val="000000"/>
        </w:rPr>
        <w:t xml:space="preserve"> его</w:t>
      </w:r>
      <w:r w:rsidRPr="0073167F">
        <w:rPr>
          <w:color w:val="000000"/>
        </w:rPr>
        <w:t xml:space="preserve"> т</w:t>
      </w:r>
      <w:r w:rsidRPr="0073167F">
        <w:rPr>
          <w:color w:val="000000"/>
        </w:rPr>
        <w:t>а</w:t>
      </w:r>
      <w:r w:rsidRPr="0073167F">
        <w:rPr>
          <w:color w:val="000000"/>
        </w:rPr>
        <w:t>ков</w:t>
      </w:r>
      <w:r w:rsidR="000853C4" w:rsidRPr="0073167F">
        <w:rPr>
          <w:color w:val="000000"/>
        </w:rPr>
        <w:t>ым</w:t>
      </w:r>
      <w:r w:rsidR="00864ADC" w:rsidRPr="0073167F">
        <w:rPr>
          <w:color w:val="000000"/>
        </w:rPr>
        <w:t xml:space="preserve">. Указанный протокол размещается заказчиком на официальном сайте </w:t>
      </w:r>
      <w:r w:rsidR="004F1CC7" w:rsidRPr="0073167F">
        <w:rPr>
          <w:color w:val="000000"/>
        </w:rPr>
        <w:t>в течение трех дней</w:t>
      </w:r>
      <w:r w:rsidR="00864ADC" w:rsidRPr="0073167F">
        <w:rPr>
          <w:color w:val="000000"/>
        </w:rPr>
        <w:t xml:space="preserve"> со дня подписания такого протокола.</w:t>
      </w:r>
    </w:p>
    <w:p w14:paraId="1E5C1F7E" w14:textId="77777777" w:rsidR="00AE7710" w:rsidRPr="0073167F" w:rsidRDefault="004F1CC7" w:rsidP="0073167F">
      <w:pPr>
        <w:numPr>
          <w:ilvl w:val="0"/>
          <w:numId w:val="30"/>
        </w:numPr>
        <w:shd w:val="clear" w:color="auto" w:fill="FFFFFF"/>
        <w:tabs>
          <w:tab w:val="left" w:pos="850"/>
        </w:tabs>
        <w:ind w:right="19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По итогам рассмотрения заявок</w:t>
      </w:r>
      <w:r w:rsidR="00864ADC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в</w:t>
      </w:r>
      <w:r w:rsidR="00AE7710" w:rsidRPr="0073167F">
        <w:rPr>
          <w:color w:val="000000"/>
          <w:sz w:val="24"/>
          <w:szCs w:val="24"/>
        </w:rPr>
        <w:t>сем</w:t>
      </w:r>
      <w:r w:rsidRPr="0073167F">
        <w:rPr>
          <w:color w:val="000000"/>
          <w:sz w:val="24"/>
          <w:szCs w:val="24"/>
        </w:rPr>
        <w:t xml:space="preserve"> претендентам</w:t>
      </w:r>
      <w:r w:rsidR="00AE7710" w:rsidRPr="0073167F">
        <w:rPr>
          <w:color w:val="000000"/>
          <w:sz w:val="24"/>
          <w:szCs w:val="24"/>
        </w:rPr>
        <w:t xml:space="preserve">, подавшим заявки на участие в конкурсе, сообщается о принятом в отношении них решении по электронной почте (факсу). </w:t>
      </w:r>
    </w:p>
    <w:p w14:paraId="4F30F7DE" w14:textId="77777777" w:rsidR="00864ADC" w:rsidRPr="0073167F" w:rsidRDefault="00864ADC" w:rsidP="0073167F">
      <w:pPr>
        <w:numPr>
          <w:ilvl w:val="0"/>
          <w:numId w:val="30"/>
        </w:numPr>
        <w:shd w:val="clear" w:color="auto" w:fill="FFFFFF"/>
        <w:tabs>
          <w:tab w:val="left" w:pos="850"/>
        </w:tabs>
        <w:ind w:right="19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если было установлено требование обеспечения за</w:t>
      </w:r>
      <w:r w:rsidRPr="008D2BCE">
        <w:rPr>
          <w:color w:val="000000"/>
          <w:sz w:val="24"/>
          <w:szCs w:val="24"/>
        </w:rPr>
        <w:t>явки на участие в ко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 xml:space="preserve">курсе, заказчик </w:t>
      </w:r>
      <w:r w:rsidR="00FA699B" w:rsidRPr="008D2BCE">
        <w:rPr>
          <w:color w:val="000000"/>
          <w:sz w:val="24"/>
          <w:szCs w:val="24"/>
        </w:rPr>
        <w:t xml:space="preserve">возвращает </w:t>
      </w:r>
      <w:r w:rsidRPr="008D2BCE">
        <w:rPr>
          <w:color w:val="000000"/>
          <w:sz w:val="24"/>
          <w:szCs w:val="24"/>
        </w:rPr>
        <w:t xml:space="preserve">внесенные в качестве обеспечения заявки на участие в конкурсе денежные </w:t>
      </w:r>
      <w:r w:rsidRPr="0073167F">
        <w:rPr>
          <w:color w:val="000000"/>
          <w:sz w:val="24"/>
          <w:szCs w:val="24"/>
        </w:rPr>
        <w:t xml:space="preserve">средства </w:t>
      </w:r>
      <w:r w:rsidR="00B72436" w:rsidRPr="0073167F">
        <w:rPr>
          <w:color w:val="000000"/>
          <w:sz w:val="24"/>
          <w:szCs w:val="24"/>
        </w:rPr>
        <w:t>претенденту</w:t>
      </w:r>
      <w:r w:rsidRPr="0073167F">
        <w:rPr>
          <w:color w:val="000000"/>
          <w:sz w:val="24"/>
          <w:szCs w:val="24"/>
        </w:rPr>
        <w:t>, подавшему заявку на участие в конкурсе и не допущенному к участи</w:t>
      </w:r>
      <w:r w:rsidR="00FF4E34" w:rsidRPr="0073167F">
        <w:rPr>
          <w:color w:val="000000"/>
          <w:sz w:val="24"/>
          <w:szCs w:val="24"/>
        </w:rPr>
        <w:t>ю в конкурсе, в течение пяти ра</w:t>
      </w:r>
      <w:r w:rsidRPr="0073167F">
        <w:rPr>
          <w:color w:val="000000"/>
          <w:sz w:val="24"/>
          <w:szCs w:val="24"/>
        </w:rPr>
        <w:t>бочих дней со дня подписания проток</w:t>
      </w:r>
      <w:r w:rsidR="00701C8C" w:rsidRPr="0073167F">
        <w:rPr>
          <w:color w:val="000000"/>
          <w:sz w:val="24"/>
          <w:szCs w:val="24"/>
        </w:rPr>
        <w:t>ола</w:t>
      </w:r>
      <w:r w:rsidR="00E6149E" w:rsidRPr="0073167F">
        <w:rPr>
          <w:color w:val="000000"/>
          <w:sz w:val="24"/>
          <w:szCs w:val="24"/>
        </w:rPr>
        <w:t xml:space="preserve"> рассмотр</w:t>
      </w:r>
      <w:r w:rsidR="00E6149E" w:rsidRPr="0073167F">
        <w:rPr>
          <w:color w:val="000000"/>
          <w:sz w:val="24"/>
          <w:szCs w:val="24"/>
        </w:rPr>
        <w:t>е</w:t>
      </w:r>
      <w:r w:rsidR="00E6149E" w:rsidRPr="0073167F">
        <w:rPr>
          <w:color w:val="000000"/>
          <w:sz w:val="24"/>
          <w:szCs w:val="24"/>
        </w:rPr>
        <w:t>ния заявок на участие в конкурсе</w:t>
      </w:r>
      <w:r w:rsidRPr="0073167F">
        <w:rPr>
          <w:color w:val="000000"/>
          <w:sz w:val="24"/>
          <w:szCs w:val="24"/>
        </w:rPr>
        <w:t>.</w:t>
      </w:r>
    </w:p>
    <w:p w14:paraId="24A1EA59" w14:textId="77777777" w:rsidR="00864ADC" w:rsidRPr="0073167F" w:rsidRDefault="00864ADC" w:rsidP="0073167F">
      <w:pPr>
        <w:numPr>
          <w:ilvl w:val="0"/>
          <w:numId w:val="30"/>
        </w:numPr>
        <w:shd w:val="clear" w:color="auto" w:fill="FFFFFF"/>
        <w:tabs>
          <w:tab w:val="left" w:pos="850"/>
        </w:tabs>
        <w:ind w:right="19"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</w:t>
      </w:r>
      <w:r w:rsidR="00B72436" w:rsidRPr="0073167F">
        <w:rPr>
          <w:color w:val="000000"/>
          <w:sz w:val="24"/>
          <w:szCs w:val="24"/>
        </w:rPr>
        <w:t>претендентов</w:t>
      </w:r>
      <w:r w:rsidRPr="0073167F">
        <w:rPr>
          <w:color w:val="000000"/>
          <w:sz w:val="24"/>
          <w:szCs w:val="24"/>
        </w:rPr>
        <w:t xml:space="preserve">, подавших заявки на участие в </w:t>
      </w:r>
      <w:r w:rsidRPr="008D2BCE">
        <w:rPr>
          <w:color w:val="000000"/>
          <w:sz w:val="24"/>
          <w:szCs w:val="24"/>
        </w:rPr>
        <w:t>конкурсе, или о допуске к участию в конкурсе и признании участни</w:t>
      </w:r>
      <w:r w:rsidRPr="0073167F">
        <w:rPr>
          <w:color w:val="000000"/>
          <w:sz w:val="24"/>
          <w:szCs w:val="24"/>
        </w:rPr>
        <w:t xml:space="preserve">ком конкурса только одного </w:t>
      </w:r>
      <w:r w:rsidR="00E6149E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 xml:space="preserve">, подавшего заявку на </w:t>
      </w:r>
      <w:r w:rsidRPr="008D2BCE">
        <w:rPr>
          <w:color w:val="000000"/>
          <w:sz w:val="24"/>
          <w:szCs w:val="24"/>
        </w:rPr>
        <w:t>участие в конкурсе, конкурс пр</w:t>
      </w:r>
      <w:r w:rsidRPr="008D2BCE">
        <w:rPr>
          <w:color w:val="000000"/>
          <w:sz w:val="24"/>
          <w:szCs w:val="24"/>
        </w:rPr>
        <w:t>и</w:t>
      </w:r>
      <w:r w:rsidRPr="008D2BCE">
        <w:rPr>
          <w:color w:val="000000"/>
          <w:sz w:val="24"/>
          <w:szCs w:val="24"/>
        </w:rPr>
        <w:t>знается несостояв</w:t>
      </w:r>
      <w:r w:rsidR="00CF57A6">
        <w:rPr>
          <w:color w:val="000000"/>
          <w:sz w:val="24"/>
          <w:szCs w:val="24"/>
        </w:rPr>
        <w:t>шимся. В случае</w:t>
      </w:r>
      <w:r w:rsidRPr="008D2BCE">
        <w:rPr>
          <w:color w:val="000000"/>
          <w:sz w:val="24"/>
          <w:szCs w:val="24"/>
        </w:rPr>
        <w:t xml:space="preserve"> если конкурсной документацией предусмотрено два и б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 xml:space="preserve">лее лота, </w:t>
      </w:r>
      <w:r w:rsidRPr="0073167F">
        <w:rPr>
          <w:color w:val="000000"/>
          <w:sz w:val="24"/>
          <w:szCs w:val="24"/>
        </w:rPr>
        <w:t xml:space="preserve">конкурс признается не состоявшимся только в отношении того лота, </w:t>
      </w:r>
      <w:r w:rsidRPr="008D2BCE">
        <w:rPr>
          <w:color w:val="000000"/>
          <w:sz w:val="24"/>
          <w:szCs w:val="24"/>
        </w:rPr>
        <w:t>решение об отказе в допуске к у</w:t>
      </w:r>
      <w:r w:rsidR="00FF4E34" w:rsidRPr="008D2BCE">
        <w:rPr>
          <w:color w:val="000000"/>
          <w:sz w:val="24"/>
          <w:szCs w:val="24"/>
        </w:rPr>
        <w:t>частию в котором принято относи</w:t>
      </w:r>
      <w:r w:rsidRPr="008D2BCE">
        <w:rPr>
          <w:color w:val="000000"/>
          <w:sz w:val="24"/>
          <w:szCs w:val="24"/>
        </w:rPr>
        <w:t xml:space="preserve">тельно всех </w:t>
      </w:r>
      <w:r w:rsidR="00FD0615" w:rsidRPr="008D2BCE">
        <w:rPr>
          <w:color w:val="000000"/>
          <w:sz w:val="24"/>
          <w:szCs w:val="24"/>
        </w:rPr>
        <w:t>претендентов</w:t>
      </w:r>
      <w:r w:rsidRPr="008D2BCE">
        <w:rPr>
          <w:color w:val="000000"/>
          <w:sz w:val="24"/>
          <w:szCs w:val="24"/>
        </w:rPr>
        <w:t>, подавших заявки на участие в кон</w:t>
      </w:r>
      <w:r w:rsidRPr="0073167F">
        <w:rPr>
          <w:color w:val="000000"/>
          <w:sz w:val="24"/>
          <w:szCs w:val="24"/>
        </w:rPr>
        <w:t>курсе в отношении этого лота, или р</w:t>
      </w:r>
      <w:r w:rsidR="00FF4E34" w:rsidRPr="0073167F">
        <w:rPr>
          <w:color w:val="000000"/>
          <w:sz w:val="24"/>
          <w:szCs w:val="24"/>
        </w:rPr>
        <w:t>ешение о допуске к участию в ко</w:t>
      </w:r>
      <w:r w:rsidRPr="0073167F">
        <w:rPr>
          <w:color w:val="000000"/>
          <w:sz w:val="24"/>
          <w:szCs w:val="24"/>
        </w:rPr>
        <w:t>тором и признании участником кон</w:t>
      </w:r>
      <w:r w:rsidR="00FF4E34" w:rsidRPr="0073167F">
        <w:rPr>
          <w:color w:val="000000"/>
          <w:sz w:val="24"/>
          <w:szCs w:val="24"/>
        </w:rPr>
        <w:t>курса принято относительно толь</w:t>
      </w:r>
      <w:r w:rsidRPr="0073167F">
        <w:rPr>
          <w:color w:val="000000"/>
          <w:sz w:val="24"/>
          <w:szCs w:val="24"/>
        </w:rPr>
        <w:t xml:space="preserve">ко одного </w:t>
      </w:r>
      <w:r w:rsidR="00E6149E" w:rsidRPr="0073167F">
        <w:rPr>
          <w:color w:val="000000"/>
          <w:sz w:val="24"/>
          <w:szCs w:val="24"/>
        </w:rPr>
        <w:t>претенде</w:t>
      </w:r>
      <w:r w:rsidR="00E6149E" w:rsidRPr="0073167F">
        <w:rPr>
          <w:color w:val="000000"/>
          <w:sz w:val="24"/>
          <w:szCs w:val="24"/>
        </w:rPr>
        <w:t>н</w:t>
      </w:r>
      <w:r w:rsidR="00E6149E" w:rsidRPr="0073167F">
        <w:rPr>
          <w:color w:val="000000"/>
          <w:sz w:val="24"/>
          <w:szCs w:val="24"/>
        </w:rPr>
        <w:t>та</w:t>
      </w:r>
      <w:r w:rsidRPr="0073167F">
        <w:rPr>
          <w:color w:val="000000"/>
          <w:sz w:val="24"/>
          <w:szCs w:val="24"/>
        </w:rPr>
        <w:t xml:space="preserve">, подавшего заявку на участие в конкурсе </w:t>
      </w:r>
      <w:r w:rsidRPr="008D2BCE">
        <w:rPr>
          <w:color w:val="000000"/>
          <w:sz w:val="24"/>
          <w:szCs w:val="24"/>
        </w:rPr>
        <w:t>в отношении этого лота. При этом заказчик в случае, если было уста</w:t>
      </w:r>
      <w:r w:rsidRPr="0073167F">
        <w:rPr>
          <w:color w:val="000000"/>
          <w:sz w:val="24"/>
          <w:szCs w:val="24"/>
        </w:rPr>
        <w:t xml:space="preserve">новлено требование обеспечения заявки на участие в конкурсе, </w:t>
      </w:r>
      <w:r w:rsidR="00FA699B" w:rsidRPr="0073167F">
        <w:rPr>
          <w:color w:val="000000"/>
          <w:sz w:val="24"/>
          <w:szCs w:val="24"/>
        </w:rPr>
        <w:t>во</w:t>
      </w:r>
      <w:r w:rsidR="00FA699B" w:rsidRPr="0073167F">
        <w:rPr>
          <w:color w:val="000000"/>
          <w:sz w:val="24"/>
          <w:szCs w:val="24"/>
        </w:rPr>
        <w:t>з</w:t>
      </w:r>
      <w:r w:rsidR="00FA699B" w:rsidRPr="0073167F">
        <w:rPr>
          <w:color w:val="000000"/>
          <w:sz w:val="24"/>
          <w:szCs w:val="24"/>
        </w:rPr>
        <w:t>вращает</w:t>
      </w:r>
      <w:r w:rsidRPr="0073167F">
        <w:rPr>
          <w:color w:val="000000"/>
          <w:sz w:val="24"/>
          <w:szCs w:val="24"/>
        </w:rPr>
        <w:t xml:space="preserve"> внесенные в качестве обеспечения заявки на участие в конкурсе денежные средства </w:t>
      </w:r>
      <w:r w:rsidR="00B72436" w:rsidRPr="0073167F">
        <w:rPr>
          <w:color w:val="000000"/>
          <w:sz w:val="24"/>
          <w:szCs w:val="24"/>
        </w:rPr>
        <w:t>претендентам</w:t>
      </w:r>
      <w:r w:rsidRPr="0073167F">
        <w:rPr>
          <w:color w:val="000000"/>
          <w:sz w:val="24"/>
          <w:szCs w:val="24"/>
        </w:rPr>
        <w:t>, подавшим заявки на участие в конкурсе, в течен</w:t>
      </w:r>
      <w:r w:rsidR="00FF4E34" w:rsidRPr="0073167F">
        <w:rPr>
          <w:color w:val="000000"/>
          <w:sz w:val="24"/>
          <w:szCs w:val="24"/>
        </w:rPr>
        <w:t>ие пяти рабочих дней со дня при</w:t>
      </w:r>
      <w:r w:rsidRPr="0073167F">
        <w:rPr>
          <w:color w:val="000000"/>
          <w:sz w:val="24"/>
          <w:szCs w:val="24"/>
        </w:rPr>
        <w:t xml:space="preserve">знания конкурса несостоявшимся, за исключением </w:t>
      </w:r>
      <w:r w:rsidR="00FD0615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>, признанного участником конкурса. Денежные средства, внесенные в качестве обеспечения заявки на участие в ко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курсе, возвращаются указанному участнику конкурса в течение пяти рабочих дней со дня </w:t>
      </w:r>
      <w:r w:rsidRPr="008D2BCE">
        <w:rPr>
          <w:color w:val="000000"/>
          <w:sz w:val="24"/>
          <w:szCs w:val="24"/>
        </w:rPr>
        <w:t>заключения с ним договора.</w:t>
      </w:r>
    </w:p>
    <w:p w14:paraId="72A824FB" w14:textId="77777777" w:rsidR="005603F5" w:rsidRPr="0073167F" w:rsidRDefault="005603F5" w:rsidP="0073167F">
      <w:pPr>
        <w:numPr>
          <w:ilvl w:val="0"/>
          <w:numId w:val="30"/>
        </w:numPr>
        <w:shd w:val="clear" w:color="auto" w:fill="FFFFFF"/>
        <w:tabs>
          <w:tab w:val="left" w:pos="850"/>
        </w:tabs>
        <w:ind w:right="19"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 xml:space="preserve">В случаях, когда конкурс признан несостоявшимся в связи с тем, что на </w:t>
      </w:r>
      <w:r w:rsidRPr="0073167F">
        <w:rPr>
          <w:color w:val="000000"/>
          <w:sz w:val="24"/>
          <w:szCs w:val="24"/>
        </w:rPr>
        <w:t>основании результатов рассмотрения заявок на участие в конкурсе принято решение об отказе в допу</w:t>
      </w:r>
      <w:r w:rsidRPr="0073167F">
        <w:rPr>
          <w:color w:val="000000"/>
          <w:sz w:val="24"/>
          <w:szCs w:val="24"/>
        </w:rPr>
        <w:t>с</w:t>
      </w:r>
      <w:r w:rsidRPr="0073167F">
        <w:rPr>
          <w:color w:val="000000"/>
          <w:sz w:val="24"/>
          <w:szCs w:val="24"/>
        </w:rPr>
        <w:t xml:space="preserve">ке к участию в конкурсе всех претендентов, подавших заявки на участие в </w:t>
      </w:r>
      <w:r w:rsidRPr="008D2BCE">
        <w:rPr>
          <w:color w:val="000000"/>
          <w:sz w:val="24"/>
          <w:szCs w:val="24"/>
        </w:rPr>
        <w:t>конкурсе</w:t>
      </w:r>
      <w:r w:rsidRPr="0073167F">
        <w:rPr>
          <w:sz w:val="24"/>
          <w:szCs w:val="24"/>
        </w:rPr>
        <w:t xml:space="preserve"> заказчик вправе объявить о проведении повторного конкурса или принять решение о закупке у еди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 xml:space="preserve">ственного поставщика (исполнителя, подрядчика). </w:t>
      </w:r>
      <w:r w:rsidRPr="008D2BCE">
        <w:rPr>
          <w:sz w:val="24"/>
          <w:szCs w:val="24"/>
        </w:rPr>
        <w:t xml:space="preserve"> В случае объявления о проведении п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вторного конкурса заказчик вправе изменить условия закупки.</w:t>
      </w:r>
    </w:p>
    <w:p w14:paraId="379FAA6B" w14:textId="77777777" w:rsidR="00864ADC" w:rsidRPr="0073167F" w:rsidRDefault="00864ADC" w:rsidP="0073167F">
      <w:pPr>
        <w:numPr>
          <w:ilvl w:val="0"/>
          <w:numId w:val="30"/>
        </w:numPr>
        <w:shd w:val="clear" w:color="auto" w:fill="FFFFFF"/>
        <w:tabs>
          <w:tab w:val="left" w:pos="850"/>
        </w:tabs>
        <w:ind w:right="19"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случае если конкурс признан несостоявшимся и только </w:t>
      </w:r>
      <w:r w:rsidRPr="0073167F">
        <w:rPr>
          <w:color w:val="000000"/>
          <w:sz w:val="24"/>
          <w:szCs w:val="24"/>
        </w:rPr>
        <w:t xml:space="preserve">один </w:t>
      </w:r>
      <w:r w:rsidR="00A511D9" w:rsidRPr="0073167F">
        <w:rPr>
          <w:sz w:val="24"/>
          <w:szCs w:val="24"/>
        </w:rPr>
        <w:t>претендент</w:t>
      </w:r>
      <w:r w:rsidRPr="0073167F">
        <w:rPr>
          <w:color w:val="000000"/>
          <w:sz w:val="24"/>
          <w:szCs w:val="24"/>
        </w:rPr>
        <w:t>, пода</w:t>
      </w:r>
      <w:r w:rsidRPr="0073167F">
        <w:rPr>
          <w:color w:val="000000"/>
          <w:sz w:val="24"/>
          <w:szCs w:val="24"/>
        </w:rPr>
        <w:t>в</w:t>
      </w:r>
      <w:r w:rsidRPr="0073167F">
        <w:rPr>
          <w:color w:val="000000"/>
          <w:sz w:val="24"/>
          <w:szCs w:val="24"/>
        </w:rPr>
        <w:t xml:space="preserve">ший заявку на участие в конкурсе, </w:t>
      </w:r>
      <w:r w:rsidR="00A511D9" w:rsidRPr="0073167F">
        <w:rPr>
          <w:color w:val="000000"/>
          <w:sz w:val="24"/>
          <w:szCs w:val="24"/>
        </w:rPr>
        <w:t>при</w:t>
      </w:r>
      <w:r w:rsidR="00A511D9" w:rsidRPr="008D2BCE">
        <w:rPr>
          <w:color w:val="000000"/>
          <w:sz w:val="24"/>
          <w:szCs w:val="24"/>
        </w:rPr>
        <w:t>знан участником конкурса</w:t>
      </w:r>
      <w:r w:rsidRPr="008D2BCE">
        <w:rPr>
          <w:color w:val="000000"/>
          <w:sz w:val="24"/>
          <w:szCs w:val="24"/>
        </w:rPr>
        <w:t xml:space="preserve">, заказчик в течение трех рабочих дней со </w:t>
      </w:r>
      <w:r w:rsidRPr="0073167F">
        <w:rPr>
          <w:color w:val="000000"/>
          <w:sz w:val="24"/>
          <w:szCs w:val="24"/>
        </w:rPr>
        <w:t>дня подписания прото</w:t>
      </w:r>
      <w:r w:rsidR="00701C8C" w:rsidRPr="0073167F">
        <w:rPr>
          <w:color w:val="000000"/>
          <w:sz w:val="24"/>
          <w:szCs w:val="24"/>
        </w:rPr>
        <w:t>кола</w:t>
      </w:r>
      <w:r w:rsidR="00152D0F" w:rsidRPr="0073167F">
        <w:rPr>
          <w:color w:val="000000"/>
          <w:sz w:val="24"/>
          <w:szCs w:val="24"/>
        </w:rPr>
        <w:t xml:space="preserve"> рассмотрения заявок на участие в конкурсе</w:t>
      </w:r>
      <w:r w:rsidRPr="0073167F">
        <w:rPr>
          <w:color w:val="000000"/>
          <w:sz w:val="24"/>
          <w:szCs w:val="24"/>
        </w:rPr>
        <w:t xml:space="preserve"> в обязательном порядке переда</w:t>
      </w:r>
      <w:r w:rsidR="005603F5"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т такому участнику конкурса проект договора, кото</w:t>
      </w:r>
      <w:r w:rsidRPr="008D2BCE">
        <w:rPr>
          <w:color w:val="000000"/>
          <w:sz w:val="24"/>
          <w:szCs w:val="24"/>
        </w:rPr>
        <w:t>рый с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ставляется путем включения условий исполнения договора, предложенных таким участн</w:t>
      </w:r>
      <w:r w:rsidRPr="008D2BCE">
        <w:rPr>
          <w:color w:val="000000"/>
          <w:sz w:val="24"/>
          <w:szCs w:val="24"/>
        </w:rPr>
        <w:t>и</w:t>
      </w:r>
      <w:r w:rsidRPr="008D2BCE">
        <w:rPr>
          <w:color w:val="000000"/>
          <w:sz w:val="24"/>
          <w:szCs w:val="24"/>
        </w:rPr>
        <w:t>ком в заявке на участие в конкурсе, в</w:t>
      </w:r>
      <w:r w:rsidR="00FF4E34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проект договора, прилагаемый к конкурсной докуме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тации. При этом </w:t>
      </w:r>
      <w:r w:rsidRPr="008D2BCE">
        <w:rPr>
          <w:color w:val="000000"/>
          <w:sz w:val="24"/>
          <w:szCs w:val="24"/>
        </w:rPr>
        <w:t>договор заключае</w:t>
      </w:r>
      <w:r w:rsidR="00D67DB2" w:rsidRPr="008D2BCE">
        <w:rPr>
          <w:color w:val="000000"/>
          <w:sz w:val="24"/>
          <w:szCs w:val="24"/>
        </w:rPr>
        <w:t xml:space="preserve">тся с учетом положений </w:t>
      </w:r>
      <w:r w:rsidR="00D67DB2" w:rsidRPr="009F4099">
        <w:rPr>
          <w:color w:val="000000"/>
          <w:sz w:val="24"/>
          <w:szCs w:val="24"/>
        </w:rPr>
        <w:t>п.4 §2</w:t>
      </w:r>
      <w:r w:rsidR="009F4099" w:rsidRPr="009F4099">
        <w:rPr>
          <w:color w:val="000000"/>
          <w:sz w:val="24"/>
          <w:szCs w:val="24"/>
        </w:rPr>
        <w:t>9</w:t>
      </w:r>
      <w:r w:rsidR="00FD0615" w:rsidRPr="009F4099">
        <w:rPr>
          <w:color w:val="000000"/>
          <w:sz w:val="24"/>
          <w:szCs w:val="24"/>
        </w:rPr>
        <w:t xml:space="preserve"> Положения</w:t>
      </w:r>
      <w:r w:rsidRPr="009F4099">
        <w:rPr>
          <w:color w:val="000000"/>
          <w:sz w:val="24"/>
          <w:szCs w:val="24"/>
        </w:rPr>
        <w:t xml:space="preserve"> на условиях и по </w:t>
      </w:r>
      <w:r w:rsidRPr="0073167F">
        <w:rPr>
          <w:color w:val="000000"/>
          <w:sz w:val="24"/>
          <w:szCs w:val="24"/>
        </w:rPr>
        <w:t xml:space="preserve">цене договора, которые предусмотрены заявкой на участие в конкурсе </w:t>
      </w:r>
      <w:r w:rsidRPr="008D2BCE">
        <w:rPr>
          <w:color w:val="000000"/>
          <w:sz w:val="24"/>
          <w:szCs w:val="24"/>
        </w:rPr>
        <w:t>и конкурсной д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кументацией, но цена такого договора не может пре</w:t>
      </w:r>
      <w:r w:rsidRPr="0073167F">
        <w:rPr>
          <w:color w:val="000000"/>
          <w:sz w:val="24"/>
          <w:szCs w:val="24"/>
        </w:rPr>
        <w:t>вышать начальную (максимальную)</w:t>
      </w:r>
      <w:r w:rsidR="00FF4E34" w:rsidRPr="0073167F">
        <w:rPr>
          <w:color w:val="000000"/>
          <w:sz w:val="24"/>
          <w:szCs w:val="24"/>
        </w:rPr>
        <w:t xml:space="preserve"> цену договора (цену лота), ука</w:t>
      </w:r>
      <w:r w:rsidRPr="0073167F">
        <w:rPr>
          <w:color w:val="000000"/>
          <w:sz w:val="24"/>
          <w:szCs w:val="24"/>
        </w:rPr>
        <w:t>занную в извещении о проведении открытого конкурса. Такой участник не вправе отказаться от заключения договора.</w:t>
      </w:r>
      <w:r w:rsidRPr="008D2BCE">
        <w:rPr>
          <w:color w:val="000000"/>
          <w:sz w:val="24"/>
          <w:szCs w:val="24"/>
        </w:rPr>
        <w:t xml:space="preserve"> При непредстав</w:t>
      </w:r>
      <w:r w:rsidRPr="0073167F">
        <w:rPr>
          <w:color w:val="000000"/>
          <w:sz w:val="24"/>
          <w:szCs w:val="24"/>
        </w:rPr>
        <w:t>лении заказчику т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ким участником конкурса в срок, предусмотренный конкурсной документацией, подписа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>ного договора, а также обеспе</w:t>
      </w:r>
      <w:r w:rsidRPr="008D2BCE">
        <w:rPr>
          <w:color w:val="000000"/>
          <w:sz w:val="24"/>
          <w:szCs w:val="24"/>
        </w:rPr>
        <w:t>чения исполнения договора в случае, если заказчиком было установ</w:t>
      </w:r>
      <w:r w:rsidRPr="0073167F">
        <w:rPr>
          <w:color w:val="000000"/>
          <w:sz w:val="24"/>
          <w:szCs w:val="24"/>
        </w:rPr>
        <w:t>лено требование обеспечения исполнения договора, такой участник конкурса пр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знается уклонившимся от заключения договора. В случае уклонения такого участника ко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курса от заключения договора денежные средства, внесенные </w:t>
      </w:r>
      <w:r w:rsidR="005E46C7" w:rsidRPr="0073167F">
        <w:rPr>
          <w:color w:val="000000"/>
          <w:sz w:val="24"/>
          <w:szCs w:val="24"/>
        </w:rPr>
        <w:t xml:space="preserve">участником </w:t>
      </w:r>
      <w:r w:rsidRPr="0073167F">
        <w:rPr>
          <w:color w:val="000000"/>
          <w:sz w:val="24"/>
          <w:szCs w:val="24"/>
        </w:rPr>
        <w:t>в качестве обесп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чения заявки на участие в </w:t>
      </w:r>
      <w:r w:rsidRPr="008D2BCE">
        <w:rPr>
          <w:color w:val="000000"/>
          <w:sz w:val="24"/>
          <w:szCs w:val="24"/>
        </w:rPr>
        <w:t xml:space="preserve">конкурсе, </w:t>
      </w:r>
      <w:r w:rsidR="005E46C7" w:rsidRPr="008D2BCE">
        <w:rPr>
          <w:color w:val="000000"/>
          <w:sz w:val="24"/>
          <w:szCs w:val="24"/>
        </w:rPr>
        <w:t xml:space="preserve">ему </w:t>
      </w:r>
      <w:r w:rsidRPr="008D2BCE">
        <w:rPr>
          <w:color w:val="000000"/>
          <w:sz w:val="24"/>
          <w:szCs w:val="24"/>
        </w:rPr>
        <w:t>не возвращаются</w:t>
      </w:r>
      <w:r w:rsidR="000B6620" w:rsidRPr="008D2BCE">
        <w:rPr>
          <w:color w:val="000000"/>
          <w:sz w:val="24"/>
          <w:szCs w:val="24"/>
        </w:rPr>
        <w:t xml:space="preserve">, </w:t>
      </w:r>
      <w:r w:rsidR="000B6620" w:rsidRPr="0073167F">
        <w:rPr>
          <w:sz w:val="24"/>
          <w:szCs w:val="24"/>
        </w:rPr>
        <w:t>заказчик вправе объявить о пр</w:t>
      </w:r>
      <w:r w:rsidR="000B6620" w:rsidRPr="0073167F">
        <w:rPr>
          <w:sz w:val="24"/>
          <w:szCs w:val="24"/>
        </w:rPr>
        <w:t>о</w:t>
      </w:r>
      <w:r w:rsidR="000B6620" w:rsidRPr="0073167F">
        <w:rPr>
          <w:sz w:val="24"/>
          <w:szCs w:val="24"/>
        </w:rPr>
        <w:t xml:space="preserve">ведении повторного конкурса или принять решение о закупке у единственного поставщика (исполнителя, подрядчика). </w:t>
      </w:r>
      <w:r w:rsidR="000B6620" w:rsidRPr="008D2BCE">
        <w:rPr>
          <w:sz w:val="24"/>
          <w:szCs w:val="24"/>
        </w:rPr>
        <w:t xml:space="preserve"> </w:t>
      </w:r>
    </w:p>
    <w:p w14:paraId="0359A0D1" w14:textId="77777777" w:rsidR="003A5FB0" w:rsidRPr="0073167F" w:rsidRDefault="003A5FB0">
      <w:pPr>
        <w:shd w:val="clear" w:color="auto" w:fill="FFFFFF"/>
        <w:tabs>
          <w:tab w:val="left" w:pos="850"/>
        </w:tabs>
        <w:ind w:right="62"/>
        <w:jc w:val="both"/>
        <w:rPr>
          <w:color w:val="000000"/>
          <w:sz w:val="24"/>
          <w:szCs w:val="24"/>
        </w:rPr>
      </w:pPr>
    </w:p>
    <w:p w14:paraId="207B3284" w14:textId="77777777" w:rsidR="00864ADC" w:rsidRPr="008D2BCE" w:rsidRDefault="00D67DB2">
      <w:pPr>
        <w:pStyle w:val="af1"/>
        <w:spacing w:before="0" w:after="0"/>
      </w:pPr>
      <w:bookmarkStart w:id="85" w:name="_Toc341433010"/>
      <w:bookmarkStart w:id="86" w:name="_Toc455759650"/>
      <w:bookmarkStart w:id="87" w:name="_Toc519850010"/>
      <w:r w:rsidRPr="0073167F">
        <w:t xml:space="preserve">§ </w:t>
      </w:r>
      <w:r w:rsidR="007D2ECA" w:rsidRPr="0073167F">
        <w:t>28</w:t>
      </w:r>
      <w:r w:rsidR="00864ADC" w:rsidRPr="0073167F">
        <w:t>. Оценка и сопоставление заявок на участие в конкурсе</w:t>
      </w:r>
      <w:bookmarkEnd w:id="85"/>
      <w:bookmarkEnd w:id="86"/>
      <w:bookmarkEnd w:id="87"/>
    </w:p>
    <w:p w14:paraId="314DBB76" w14:textId="77777777" w:rsidR="00885E76" w:rsidRPr="008D2BCE" w:rsidRDefault="00885E76"/>
    <w:p w14:paraId="0E1D589D" w14:textId="77777777" w:rsidR="00A148DF" w:rsidRPr="0073167F" w:rsidRDefault="005339F7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Комиссия</w:t>
      </w:r>
      <w:r w:rsidR="00B47FD6" w:rsidRPr="0073167F">
        <w:rPr>
          <w:sz w:val="24"/>
          <w:szCs w:val="24"/>
        </w:rPr>
        <w:t xml:space="preserve"> заказчика</w:t>
      </w:r>
      <w:r w:rsidRPr="0073167F">
        <w:rPr>
          <w:sz w:val="24"/>
          <w:szCs w:val="24"/>
        </w:rPr>
        <w:t xml:space="preserve"> осуществляет оценку и сопоставление заявок</w:t>
      </w:r>
      <w:r w:rsidR="000F33A7" w:rsidRPr="0073167F">
        <w:rPr>
          <w:sz w:val="24"/>
          <w:szCs w:val="24"/>
        </w:rPr>
        <w:t xml:space="preserve"> у</w:t>
      </w:r>
      <w:r w:rsidRPr="0073167F">
        <w:rPr>
          <w:sz w:val="24"/>
          <w:szCs w:val="24"/>
        </w:rPr>
        <w:t>частник</w:t>
      </w:r>
      <w:r w:rsidR="000F33A7" w:rsidRPr="0073167F">
        <w:rPr>
          <w:sz w:val="24"/>
          <w:szCs w:val="24"/>
        </w:rPr>
        <w:t>ов</w:t>
      </w:r>
      <w:r w:rsidRPr="0073167F">
        <w:rPr>
          <w:sz w:val="24"/>
          <w:szCs w:val="24"/>
        </w:rPr>
        <w:t xml:space="preserve"> </w:t>
      </w:r>
      <w:r w:rsidR="00626D89" w:rsidRPr="0073167F">
        <w:rPr>
          <w:sz w:val="24"/>
          <w:szCs w:val="24"/>
        </w:rPr>
        <w:t>ко</w:t>
      </w:r>
      <w:r w:rsidR="00626D89" w:rsidRPr="0073167F">
        <w:rPr>
          <w:sz w:val="24"/>
          <w:szCs w:val="24"/>
        </w:rPr>
        <w:t>н</w:t>
      </w:r>
      <w:r w:rsidR="00626D89" w:rsidRPr="0073167F">
        <w:rPr>
          <w:sz w:val="24"/>
          <w:szCs w:val="24"/>
        </w:rPr>
        <w:t>курса</w:t>
      </w:r>
      <w:r w:rsidRPr="0073167F">
        <w:rPr>
          <w:sz w:val="24"/>
          <w:szCs w:val="24"/>
        </w:rPr>
        <w:t>. Срок оценки и сопоставления заявок не может превышать десять рабочих дней со дня подписания протокола</w:t>
      </w:r>
      <w:r w:rsidR="000F33A7" w:rsidRPr="0073167F">
        <w:rPr>
          <w:sz w:val="24"/>
          <w:szCs w:val="24"/>
        </w:rPr>
        <w:t xml:space="preserve"> рассмотрения заявок на участие в конкурсе</w:t>
      </w:r>
      <w:r w:rsidRPr="0073167F">
        <w:rPr>
          <w:sz w:val="24"/>
          <w:szCs w:val="24"/>
        </w:rPr>
        <w:t>.</w:t>
      </w:r>
    </w:p>
    <w:p w14:paraId="16DD4219" w14:textId="77777777" w:rsidR="005339F7" w:rsidRPr="0073167F" w:rsidRDefault="005339F7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Оценка</w:t>
      </w:r>
      <w:r w:rsidR="00626D89" w:rsidRPr="0073167F">
        <w:rPr>
          <w:sz w:val="24"/>
          <w:szCs w:val="24"/>
        </w:rPr>
        <w:t xml:space="preserve"> и сопоставление</w:t>
      </w:r>
      <w:r w:rsidRPr="0073167F">
        <w:rPr>
          <w:sz w:val="24"/>
          <w:szCs w:val="24"/>
        </w:rPr>
        <w:t xml:space="preserve"> заявок на уча</w:t>
      </w:r>
      <w:r w:rsidR="000F33A7" w:rsidRPr="0073167F">
        <w:rPr>
          <w:sz w:val="24"/>
          <w:szCs w:val="24"/>
        </w:rPr>
        <w:t xml:space="preserve">стие в конкурсе осуществляется </w:t>
      </w:r>
      <w:r w:rsidR="00A30210" w:rsidRPr="00F47B63">
        <w:rPr>
          <w:sz w:val="24"/>
          <w:szCs w:val="24"/>
        </w:rPr>
        <w:t>комисси</w:t>
      </w:r>
      <w:r w:rsidR="00A30210">
        <w:rPr>
          <w:sz w:val="24"/>
          <w:szCs w:val="24"/>
        </w:rPr>
        <w:t>ей</w:t>
      </w:r>
      <w:r w:rsidR="00A30210" w:rsidRPr="00F47B63">
        <w:rPr>
          <w:sz w:val="24"/>
          <w:szCs w:val="24"/>
        </w:rPr>
        <w:t xml:space="preserve"> з</w:t>
      </w:r>
      <w:r w:rsidR="00A30210" w:rsidRPr="00F47B63">
        <w:rPr>
          <w:sz w:val="24"/>
          <w:szCs w:val="24"/>
        </w:rPr>
        <w:t>а</w:t>
      </w:r>
      <w:r w:rsidR="00A30210" w:rsidRPr="00F47B63">
        <w:rPr>
          <w:sz w:val="24"/>
          <w:szCs w:val="24"/>
        </w:rPr>
        <w:t>казчика</w:t>
      </w:r>
      <w:r w:rsidR="00A30210" w:rsidRPr="008D2BCE" w:rsidDel="00A30210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в целях выявления лучших условий исполнения договора в соответствии с критер</w:t>
      </w:r>
      <w:r w:rsidRPr="0073167F">
        <w:rPr>
          <w:sz w:val="24"/>
          <w:szCs w:val="24"/>
        </w:rPr>
        <w:t>и</w:t>
      </w:r>
      <w:r w:rsidRPr="0073167F">
        <w:rPr>
          <w:sz w:val="24"/>
          <w:szCs w:val="24"/>
        </w:rPr>
        <w:t>ями и в порядке, которые установлены конкурсной документацией</w:t>
      </w:r>
      <w:r w:rsidR="00626D89" w:rsidRPr="0073167F">
        <w:rPr>
          <w:sz w:val="24"/>
          <w:szCs w:val="24"/>
        </w:rPr>
        <w:t xml:space="preserve"> в соответствии с требов</w:t>
      </w:r>
      <w:r w:rsidR="00626D89" w:rsidRPr="0073167F">
        <w:rPr>
          <w:sz w:val="24"/>
          <w:szCs w:val="24"/>
        </w:rPr>
        <w:t>а</w:t>
      </w:r>
      <w:r w:rsidR="00626D89" w:rsidRPr="0073167F">
        <w:rPr>
          <w:sz w:val="24"/>
          <w:szCs w:val="24"/>
        </w:rPr>
        <w:t>ниями настоящего параграфа Положения</w:t>
      </w:r>
      <w:r w:rsidRPr="0073167F">
        <w:rPr>
          <w:sz w:val="24"/>
          <w:szCs w:val="24"/>
        </w:rPr>
        <w:t>.</w:t>
      </w:r>
    </w:p>
    <w:p w14:paraId="413D825D" w14:textId="77777777" w:rsidR="005339F7" w:rsidRPr="008D2BCE" w:rsidRDefault="005339F7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Оценка заявок</w:t>
      </w:r>
      <w:r w:rsidR="00626D89" w:rsidRPr="008D2BCE">
        <w:rPr>
          <w:sz w:val="24"/>
          <w:szCs w:val="24"/>
        </w:rPr>
        <w:t xml:space="preserve"> на участие в конкурсе</w:t>
      </w:r>
      <w:r w:rsidRPr="008D2BCE">
        <w:rPr>
          <w:sz w:val="24"/>
          <w:szCs w:val="24"/>
        </w:rPr>
        <w:t xml:space="preserve"> осуществляется с использованием не менее чем двух критериев (одним из которых должна быть «цена договора» («цена за единицу </w:t>
      </w:r>
      <w:r w:rsidR="006E29ED" w:rsidRPr="008D2BCE">
        <w:rPr>
          <w:sz w:val="24"/>
          <w:szCs w:val="24"/>
        </w:rPr>
        <w:t xml:space="preserve">товара, </w:t>
      </w:r>
      <w:r w:rsidRPr="008D2BCE">
        <w:rPr>
          <w:sz w:val="24"/>
          <w:szCs w:val="24"/>
        </w:rPr>
        <w:t>работы, услуги») из</w:t>
      </w:r>
      <w:r w:rsidR="00626D89" w:rsidRPr="008D2BCE">
        <w:rPr>
          <w:sz w:val="24"/>
          <w:szCs w:val="24"/>
        </w:rPr>
        <w:t xml:space="preserve"> возможных критериев оценки,</w:t>
      </w:r>
      <w:r w:rsidRPr="008D2BCE">
        <w:rPr>
          <w:sz w:val="24"/>
          <w:szCs w:val="24"/>
        </w:rPr>
        <w:t xml:space="preserve"> перечисленных ниже</w:t>
      </w:r>
      <w:r w:rsidR="00A148DF" w:rsidRPr="008D2BCE">
        <w:rPr>
          <w:sz w:val="24"/>
          <w:szCs w:val="24"/>
        </w:rPr>
        <w:t>, в том числе</w:t>
      </w:r>
      <w:r w:rsidRPr="008D2BCE">
        <w:rPr>
          <w:sz w:val="24"/>
          <w:szCs w:val="24"/>
        </w:rPr>
        <w:t xml:space="preserve"> с уч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том</w:t>
      </w:r>
      <w:r w:rsidR="00A148DF" w:rsidRPr="008D2BCE">
        <w:rPr>
          <w:sz w:val="24"/>
          <w:szCs w:val="24"/>
        </w:rPr>
        <w:t xml:space="preserve"> предельных размеров</w:t>
      </w:r>
      <w:r w:rsidRPr="008D2BCE">
        <w:rPr>
          <w:sz w:val="24"/>
          <w:szCs w:val="24"/>
        </w:rPr>
        <w:t xml:space="preserve"> их значимости:</w:t>
      </w:r>
    </w:p>
    <w:p w14:paraId="6FBEF5FC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цена договора, цена единицы </w:t>
      </w:r>
      <w:r w:rsidR="00885E90" w:rsidRPr="008D2BCE">
        <w:rPr>
          <w:sz w:val="24"/>
          <w:szCs w:val="24"/>
        </w:rPr>
        <w:t xml:space="preserve">товара, </w:t>
      </w:r>
      <w:r w:rsidRPr="008D2BCE">
        <w:rPr>
          <w:sz w:val="24"/>
          <w:szCs w:val="24"/>
        </w:rPr>
        <w:t xml:space="preserve">работы, услуги в случае, если при проведении конкурса извещением о проведении конкурса, конкурсной документацией предусмотрена начальная (максимальная) цена единицы </w:t>
      </w:r>
      <w:r w:rsidR="00885E90" w:rsidRPr="008D2BCE">
        <w:rPr>
          <w:sz w:val="24"/>
          <w:szCs w:val="24"/>
        </w:rPr>
        <w:t xml:space="preserve">товара, </w:t>
      </w:r>
      <w:r w:rsidRPr="008D2BCE">
        <w:rPr>
          <w:sz w:val="24"/>
          <w:szCs w:val="24"/>
        </w:rPr>
        <w:t>работы, услуги – значимость</w:t>
      </w:r>
      <w:r w:rsidR="00557E99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менее 15%;</w:t>
      </w:r>
    </w:p>
    <w:p w14:paraId="0BEFBA56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функциональные характеристики (потребительские свойства) или качественные х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рактеристики товаров – значимость</w:t>
      </w:r>
      <w:r w:rsidR="00557E99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более 50%;</w:t>
      </w:r>
    </w:p>
    <w:p w14:paraId="06CC3D67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качество работ, услуг – значимость</w:t>
      </w:r>
      <w:r w:rsidR="00545549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более 50%;</w:t>
      </w:r>
    </w:p>
    <w:p w14:paraId="645C48D2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опыт</w:t>
      </w:r>
      <w:r w:rsidR="00545549" w:rsidRPr="008D2BCE">
        <w:rPr>
          <w:sz w:val="24"/>
          <w:szCs w:val="24"/>
        </w:rPr>
        <w:t>,</w:t>
      </w:r>
      <w:r w:rsidRPr="008D2BCE">
        <w:rPr>
          <w:sz w:val="24"/>
          <w:szCs w:val="24"/>
        </w:rPr>
        <w:t xml:space="preserve"> репутация участника конкурса – значимость </w:t>
      </w:r>
      <w:r w:rsidR="00545549" w:rsidRPr="008D2BCE">
        <w:rPr>
          <w:sz w:val="24"/>
          <w:szCs w:val="24"/>
        </w:rPr>
        <w:t xml:space="preserve">критерия оценки </w:t>
      </w:r>
      <w:r w:rsidRPr="008D2BCE">
        <w:rPr>
          <w:sz w:val="24"/>
          <w:szCs w:val="24"/>
        </w:rPr>
        <w:t>не более 30%;</w:t>
      </w:r>
    </w:p>
    <w:p w14:paraId="4362872A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обеспеченность участника конкурса производственными мощностями, технологич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ским оборудованием, трудовыми, финансовыми и другими ресурсами, необходимыми для поставки товаров, выполнения работ, оказания услуг, являющихся предметом договора - значимость </w:t>
      </w:r>
      <w:r w:rsidR="00545549" w:rsidRPr="008D2BCE">
        <w:rPr>
          <w:sz w:val="24"/>
          <w:szCs w:val="24"/>
        </w:rPr>
        <w:t xml:space="preserve">критерия оценки </w:t>
      </w:r>
      <w:r w:rsidRPr="008D2BCE">
        <w:rPr>
          <w:sz w:val="24"/>
          <w:szCs w:val="24"/>
        </w:rPr>
        <w:t>не более 30%;</w:t>
      </w:r>
    </w:p>
    <w:p w14:paraId="35E83F29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расходы на эксплуатацию товаров – значимость</w:t>
      </w:r>
      <w:r w:rsidR="00545549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более 20%;</w:t>
      </w:r>
    </w:p>
    <w:p w14:paraId="29CBC6C3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расходы на техническое обслуживание товаров – значимость</w:t>
      </w:r>
      <w:r w:rsidR="00545549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лее 20%;</w:t>
      </w:r>
    </w:p>
    <w:p w14:paraId="0994E988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сроки (периоды) поставки товаров, выполнения работ, оказания услуг – значимость</w:t>
      </w:r>
      <w:r w:rsidR="00545549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более 50%;</w:t>
      </w:r>
    </w:p>
    <w:p w14:paraId="30CFACD9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срок представления гарантии качества </w:t>
      </w:r>
      <w:r w:rsidR="005A6F7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 xml:space="preserve">работ, услуг </w:t>
      </w:r>
      <w:r w:rsidR="00FB3055" w:rsidRPr="008D2BCE">
        <w:rPr>
          <w:sz w:val="24"/>
          <w:szCs w:val="24"/>
        </w:rPr>
        <w:t>–</w:t>
      </w:r>
      <w:r w:rsidRPr="008D2BCE">
        <w:rPr>
          <w:sz w:val="24"/>
          <w:szCs w:val="24"/>
        </w:rPr>
        <w:t xml:space="preserve"> значимость</w:t>
      </w:r>
      <w:r w:rsidR="00FB3055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более 30%;</w:t>
      </w:r>
    </w:p>
    <w:p w14:paraId="2A26BB47" w14:textId="77777777" w:rsidR="005339F7" w:rsidRPr="008D2BCE" w:rsidRDefault="005339F7" w:rsidP="0073167F">
      <w:pPr>
        <w:widowControl/>
        <w:numPr>
          <w:ilvl w:val="0"/>
          <w:numId w:val="65"/>
        </w:numPr>
        <w:ind w:left="0"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объем представления гарантий качества </w:t>
      </w:r>
      <w:r w:rsidR="005A6F7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– значимость</w:t>
      </w:r>
      <w:r w:rsidR="00FB3055" w:rsidRPr="008D2BCE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 не более 30%.</w:t>
      </w:r>
    </w:p>
    <w:p w14:paraId="2AEB6058" w14:textId="77777777" w:rsidR="00FB3055" w:rsidRPr="008D2BCE" w:rsidRDefault="00A05846" w:rsidP="0073167F">
      <w:pPr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Значимость критериев определяется в процентах.</w:t>
      </w:r>
      <w:r w:rsidRPr="008D2BCE">
        <w:rPr>
          <w:sz w:val="24"/>
          <w:szCs w:val="24"/>
        </w:rPr>
        <w:t xml:space="preserve"> </w:t>
      </w:r>
      <w:r w:rsidR="005339F7" w:rsidRPr="008D2BCE">
        <w:rPr>
          <w:sz w:val="24"/>
          <w:szCs w:val="24"/>
        </w:rPr>
        <w:t xml:space="preserve">Суммарная значимость используемых при оценке заявок критериев </w:t>
      </w:r>
      <w:r w:rsidR="00FB3055" w:rsidRPr="008D2BCE">
        <w:rPr>
          <w:sz w:val="24"/>
          <w:szCs w:val="24"/>
        </w:rPr>
        <w:t xml:space="preserve">оценки заявок </w:t>
      </w:r>
      <w:r w:rsidR="005339F7" w:rsidRPr="008D2BCE">
        <w:rPr>
          <w:sz w:val="24"/>
          <w:szCs w:val="24"/>
        </w:rPr>
        <w:t>должна составлять 100%.</w:t>
      </w:r>
    </w:p>
    <w:p w14:paraId="22DBE9BC" w14:textId="77777777" w:rsidR="00FB3055" w:rsidRPr="008D2BCE" w:rsidRDefault="00FB3055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Оценка заявок производится на основании критериев оценки, их содержания и зн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чимости, установленных в конкурсной документации.</w:t>
      </w:r>
    </w:p>
    <w:p w14:paraId="69A29C00" w14:textId="77777777" w:rsidR="005339F7" w:rsidRPr="008D2BCE" w:rsidRDefault="005339F7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оценки заявки</w:t>
      </w:r>
      <w:r w:rsidR="00A0146C" w:rsidRPr="008D2BCE">
        <w:rPr>
          <w:sz w:val="24"/>
          <w:szCs w:val="24"/>
        </w:rPr>
        <w:t xml:space="preserve"> участника конкурса</w:t>
      </w:r>
      <w:r w:rsidRPr="008D2BCE">
        <w:rPr>
          <w:sz w:val="24"/>
          <w:szCs w:val="24"/>
        </w:rPr>
        <w:t xml:space="preserve"> осуществляется расчет итогового рейтинга по каждой заявке. Итоговый рейтинг</w:t>
      </w:r>
      <w:r w:rsidR="00A0146C" w:rsidRPr="008D2BCE">
        <w:rPr>
          <w:sz w:val="24"/>
          <w:szCs w:val="24"/>
        </w:rPr>
        <w:t xml:space="preserve"> конкретной</w:t>
      </w:r>
      <w:r w:rsidRPr="008D2BCE">
        <w:rPr>
          <w:sz w:val="24"/>
          <w:szCs w:val="24"/>
        </w:rPr>
        <w:t xml:space="preserve"> заявки рассчитывается путем сложения </w:t>
      </w:r>
      <w:r w:rsidR="00D76FA3" w:rsidRPr="0073167F">
        <w:rPr>
          <w:sz w:val="24"/>
          <w:szCs w:val="24"/>
        </w:rPr>
        <w:t>ре</w:t>
      </w:r>
      <w:r w:rsidR="00D76FA3" w:rsidRPr="0073167F">
        <w:rPr>
          <w:sz w:val="24"/>
          <w:szCs w:val="24"/>
        </w:rPr>
        <w:t>й</w:t>
      </w:r>
      <w:r w:rsidR="00D76FA3" w:rsidRPr="0073167F">
        <w:rPr>
          <w:sz w:val="24"/>
          <w:szCs w:val="24"/>
        </w:rPr>
        <w:t>тингов</w:t>
      </w:r>
      <w:r w:rsidR="00FB3055" w:rsidRPr="008D2BCE">
        <w:rPr>
          <w:sz w:val="24"/>
          <w:szCs w:val="24"/>
        </w:rPr>
        <w:t>, присваиваемых комиссией заказчика</w:t>
      </w:r>
      <w:r w:rsidRPr="008D2BCE">
        <w:rPr>
          <w:sz w:val="24"/>
          <w:szCs w:val="24"/>
        </w:rPr>
        <w:t xml:space="preserve"> </w:t>
      </w:r>
      <w:r w:rsidR="00A0146C" w:rsidRPr="008D2BCE">
        <w:rPr>
          <w:sz w:val="24"/>
          <w:szCs w:val="24"/>
        </w:rPr>
        <w:t xml:space="preserve">данной </w:t>
      </w:r>
      <w:r w:rsidR="00FB3055" w:rsidRPr="008D2BCE">
        <w:rPr>
          <w:sz w:val="24"/>
          <w:szCs w:val="24"/>
        </w:rPr>
        <w:t>заявк</w:t>
      </w:r>
      <w:r w:rsidR="00A0146C" w:rsidRPr="008D2BCE">
        <w:rPr>
          <w:sz w:val="24"/>
          <w:szCs w:val="24"/>
        </w:rPr>
        <w:t>е</w:t>
      </w:r>
      <w:r w:rsidR="00FB3055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по каждому критерию оценки, установленному в конкурс</w:t>
      </w:r>
      <w:r w:rsidR="006B1CFE" w:rsidRPr="008D2BCE">
        <w:rPr>
          <w:sz w:val="24"/>
          <w:szCs w:val="24"/>
        </w:rPr>
        <w:t>ной документации</w:t>
      </w:r>
      <w:r w:rsidRPr="008D2BCE">
        <w:rPr>
          <w:sz w:val="24"/>
          <w:szCs w:val="24"/>
        </w:rPr>
        <w:t>.</w:t>
      </w:r>
    </w:p>
    <w:p w14:paraId="1E478983" w14:textId="77777777" w:rsidR="00FB3055" w:rsidRPr="008D2BCE" w:rsidRDefault="00FB3055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Рейтинг</w:t>
      </w:r>
      <w:r w:rsidR="00A05846" w:rsidRPr="0073167F">
        <w:rPr>
          <w:sz w:val="24"/>
          <w:szCs w:val="24"/>
        </w:rPr>
        <w:t xml:space="preserve"> по критерию оценки</w:t>
      </w:r>
      <w:r w:rsidRPr="008D2BCE">
        <w:rPr>
          <w:sz w:val="24"/>
          <w:szCs w:val="24"/>
        </w:rPr>
        <w:t xml:space="preserve"> представляет собой оценку в баллах, </w:t>
      </w:r>
      <w:r w:rsidR="00D76FA3" w:rsidRPr="0073167F">
        <w:rPr>
          <w:sz w:val="24"/>
          <w:szCs w:val="24"/>
        </w:rPr>
        <w:t>присваиваемых комиссией заказчика заявке по критерию оценки, установленному в конкурсной документ</w:t>
      </w:r>
      <w:r w:rsidR="00D76FA3" w:rsidRPr="0073167F">
        <w:rPr>
          <w:sz w:val="24"/>
          <w:szCs w:val="24"/>
        </w:rPr>
        <w:t>а</w:t>
      </w:r>
      <w:r w:rsidR="00D76FA3" w:rsidRPr="0073167F">
        <w:rPr>
          <w:sz w:val="24"/>
          <w:szCs w:val="24"/>
        </w:rPr>
        <w:t xml:space="preserve">ции, умноженных на </w:t>
      </w:r>
      <w:r w:rsidR="00F9033B" w:rsidRPr="0073167F">
        <w:rPr>
          <w:sz w:val="24"/>
          <w:szCs w:val="24"/>
        </w:rPr>
        <w:t xml:space="preserve">коэффициент значимости </w:t>
      </w:r>
      <w:r w:rsidR="00D76FA3" w:rsidRPr="0073167F">
        <w:rPr>
          <w:sz w:val="24"/>
          <w:szCs w:val="24"/>
        </w:rPr>
        <w:t>критери</w:t>
      </w:r>
      <w:r w:rsidR="00A05846" w:rsidRPr="0073167F">
        <w:rPr>
          <w:sz w:val="24"/>
          <w:szCs w:val="24"/>
        </w:rPr>
        <w:t>я</w:t>
      </w:r>
      <w:r w:rsidR="00D76FA3" w:rsidRPr="0073167F">
        <w:rPr>
          <w:sz w:val="24"/>
          <w:szCs w:val="24"/>
        </w:rPr>
        <w:t xml:space="preserve"> оценки</w:t>
      </w:r>
      <w:r w:rsidRPr="008D2BCE">
        <w:rPr>
          <w:sz w:val="24"/>
          <w:szCs w:val="24"/>
        </w:rPr>
        <w:t>. Дробное значение рейтинга округляется до двух десятичных знаков после запятой по математическим правилам окру</w:t>
      </w:r>
      <w:r w:rsidRPr="008D2BCE">
        <w:rPr>
          <w:sz w:val="24"/>
          <w:szCs w:val="24"/>
        </w:rPr>
        <w:t>г</w:t>
      </w:r>
      <w:r w:rsidRPr="008D2BCE">
        <w:rPr>
          <w:sz w:val="24"/>
          <w:szCs w:val="24"/>
        </w:rPr>
        <w:t>ления. При этом для расчетов рейтингов применяется коэффициент значимости</w:t>
      </w:r>
      <w:r w:rsidR="00F9033B" w:rsidRPr="0073167F">
        <w:rPr>
          <w:sz w:val="24"/>
          <w:szCs w:val="24"/>
        </w:rPr>
        <w:t xml:space="preserve"> критерия оценки</w:t>
      </w:r>
      <w:r w:rsidRPr="008D2BCE">
        <w:rPr>
          <w:sz w:val="24"/>
          <w:szCs w:val="24"/>
        </w:rPr>
        <w:t xml:space="preserve">, равный </w:t>
      </w:r>
      <w:r w:rsidR="00B85FAF" w:rsidRPr="0073167F">
        <w:rPr>
          <w:sz w:val="24"/>
          <w:szCs w:val="24"/>
        </w:rPr>
        <w:t>значимости</w:t>
      </w:r>
      <w:r w:rsidRPr="008D2BCE">
        <w:rPr>
          <w:sz w:val="24"/>
          <w:szCs w:val="24"/>
        </w:rPr>
        <w:t xml:space="preserve"> соответствующего критерия</w:t>
      </w:r>
      <w:r w:rsidR="00B85FAF" w:rsidRPr="0073167F">
        <w:rPr>
          <w:sz w:val="24"/>
          <w:szCs w:val="24"/>
        </w:rPr>
        <w:t xml:space="preserve"> оценки </w:t>
      </w:r>
      <w:r w:rsidRPr="008D2BCE">
        <w:rPr>
          <w:sz w:val="24"/>
          <w:szCs w:val="24"/>
        </w:rPr>
        <w:t>в процентах, деленно</w:t>
      </w:r>
      <w:r w:rsidR="00F9033B" w:rsidRPr="0073167F">
        <w:rPr>
          <w:sz w:val="24"/>
          <w:szCs w:val="24"/>
        </w:rPr>
        <w:t>й</w:t>
      </w:r>
      <w:r w:rsidRPr="008D2BCE">
        <w:rPr>
          <w:sz w:val="24"/>
          <w:szCs w:val="24"/>
        </w:rPr>
        <w:t xml:space="preserve"> на 100.</w:t>
      </w:r>
    </w:p>
    <w:p w14:paraId="39733471" w14:textId="77777777" w:rsidR="005339F7" w:rsidRPr="008D2BCE" w:rsidRDefault="005339F7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Присуждение каждой заявке </w:t>
      </w:r>
      <w:r w:rsidR="00274AD9" w:rsidRPr="0073167F">
        <w:rPr>
          <w:sz w:val="24"/>
          <w:szCs w:val="24"/>
        </w:rPr>
        <w:t xml:space="preserve">на участие в конкурсе </w:t>
      </w:r>
      <w:r w:rsidRPr="008D2BCE">
        <w:rPr>
          <w:sz w:val="24"/>
          <w:szCs w:val="24"/>
        </w:rPr>
        <w:t>порядкового номера по мере уменьшения степени выгодности содержащихся в ней условий исполнения договора прои</w:t>
      </w:r>
      <w:r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водится по результатам расчета итогового рейтинга по каждой заявке. Заявке, набравшей наибольший итоговый рейтинг, присваивается первый номер.</w:t>
      </w:r>
      <w:r w:rsidR="00274AD9" w:rsidRPr="0073167F">
        <w:rPr>
          <w:sz w:val="24"/>
          <w:szCs w:val="24"/>
        </w:rPr>
        <w:t xml:space="preserve"> </w:t>
      </w:r>
      <w:r w:rsidR="00274AD9" w:rsidRPr="008D2BCE">
        <w:rPr>
          <w:kern w:val="32"/>
          <w:sz w:val="24"/>
          <w:szCs w:val="24"/>
        </w:rPr>
        <w:t>В случае, если нескольким з</w:t>
      </w:r>
      <w:r w:rsidR="00274AD9" w:rsidRPr="008D2BCE">
        <w:rPr>
          <w:kern w:val="32"/>
          <w:sz w:val="24"/>
          <w:szCs w:val="24"/>
        </w:rPr>
        <w:t>а</w:t>
      </w:r>
      <w:r w:rsidR="00274AD9" w:rsidRPr="008D2BCE">
        <w:rPr>
          <w:kern w:val="32"/>
          <w:sz w:val="24"/>
          <w:szCs w:val="24"/>
        </w:rPr>
        <w:t xml:space="preserve">явкам на участие в конкурсе присвоен одинаковый итоговый рейтинг, меньший порядковый номер присваивается заявке на участие в конкурсе, которая поступила ранее других заявок </w:t>
      </w:r>
      <w:r w:rsidR="00274AD9" w:rsidRPr="008D2BCE">
        <w:rPr>
          <w:kern w:val="32"/>
          <w:sz w:val="24"/>
          <w:szCs w:val="24"/>
        </w:rPr>
        <w:lastRenderedPageBreak/>
        <w:t xml:space="preserve">на участие в конкурсе, содержащих </w:t>
      </w:r>
      <w:r w:rsidR="008448E1" w:rsidRPr="008D2BCE">
        <w:rPr>
          <w:kern w:val="32"/>
          <w:sz w:val="24"/>
          <w:szCs w:val="24"/>
        </w:rPr>
        <w:t>такой же итоговый рейтинг</w:t>
      </w:r>
      <w:r w:rsidR="00274AD9" w:rsidRPr="008D2BCE">
        <w:rPr>
          <w:kern w:val="32"/>
          <w:sz w:val="24"/>
          <w:szCs w:val="24"/>
        </w:rPr>
        <w:t>.</w:t>
      </w:r>
    </w:p>
    <w:p w14:paraId="13AFA254" w14:textId="77777777" w:rsidR="005339F7" w:rsidRPr="008D2BCE" w:rsidRDefault="005339F7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определен</w:t>
      </w:r>
      <w:r w:rsidR="00CF57A6">
        <w:rPr>
          <w:sz w:val="24"/>
          <w:szCs w:val="24"/>
        </w:rPr>
        <w:t>ия рейтинга заявки по критерию «</w:t>
      </w:r>
      <w:r w:rsidRPr="008D2BCE">
        <w:rPr>
          <w:sz w:val="24"/>
          <w:szCs w:val="24"/>
        </w:rPr>
        <w:t>цена договора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(цена единицы </w:t>
      </w:r>
      <w:r w:rsidR="00646E3D" w:rsidRPr="008D2BCE">
        <w:rPr>
          <w:sz w:val="24"/>
          <w:szCs w:val="24"/>
        </w:rPr>
        <w:t>тов</w:t>
      </w:r>
      <w:r w:rsidR="00646E3D" w:rsidRPr="008D2BCE">
        <w:rPr>
          <w:sz w:val="24"/>
          <w:szCs w:val="24"/>
        </w:rPr>
        <w:t>а</w:t>
      </w:r>
      <w:r w:rsidR="00646E3D" w:rsidRPr="008D2BCE">
        <w:rPr>
          <w:sz w:val="24"/>
          <w:szCs w:val="24"/>
        </w:rPr>
        <w:t xml:space="preserve">ра, </w:t>
      </w:r>
      <w:r w:rsidRPr="008D2BCE">
        <w:rPr>
          <w:sz w:val="24"/>
          <w:szCs w:val="24"/>
        </w:rPr>
        <w:t>работы, услуги) в конкурс</w:t>
      </w:r>
      <w:r w:rsidR="00646E3D" w:rsidRPr="008D2BCE">
        <w:rPr>
          <w:sz w:val="24"/>
          <w:szCs w:val="24"/>
        </w:rPr>
        <w:t>ной документации</w:t>
      </w:r>
      <w:r w:rsidRPr="008D2BCE">
        <w:rPr>
          <w:sz w:val="24"/>
          <w:szCs w:val="24"/>
        </w:rPr>
        <w:t xml:space="preserve"> устанавливается начальная (максимальная) цена договора (сумма начальных (максимальных) цен единиц </w:t>
      </w:r>
      <w:r w:rsidR="00B928A6" w:rsidRPr="008D2BCE">
        <w:rPr>
          <w:sz w:val="24"/>
          <w:szCs w:val="24"/>
        </w:rPr>
        <w:t xml:space="preserve">товара, </w:t>
      </w:r>
      <w:r w:rsidRPr="008D2BCE">
        <w:rPr>
          <w:sz w:val="24"/>
          <w:szCs w:val="24"/>
        </w:rPr>
        <w:t>работы, услуги, пред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 xml:space="preserve">смотренных </w:t>
      </w:r>
      <w:r w:rsidR="00B928A6" w:rsidRPr="008D2BCE">
        <w:rPr>
          <w:sz w:val="24"/>
          <w:szCs w:val="24"/>
        </w:rPr>
        <w:t xml:space="preserve">в </w:t>
      </w:r>
      <w:r w:rsidRPr="008D2BCE">
        <w:rPr>
          <w:sz w:val="24"/>
          <w:szCs w:val="24"/>
        </w:rPr>
        <w:t>конкурсной документации).</w:t>
      </w:r>
    </w:p>
    <w:p w14:paraId="53F32ABC" w14:textId="77777777" w:rsidR="005339F7" w:rsidRPr="0073167F" w:rsidRDefault="008848B3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Оценка заявок по критерию </w:t>
      </w:r>
      <w:r w:rsidR="00CF57A6">
        <w:rPr>
          <w:sz w:val="24"/>
          <w:szCs w:val="24"/>
        </w:rPr>
        <w:t>«</w:t>
      </w:r>
      <w:r w:rsidR="005339F7" w:rsidRPr="008D2BCE">
        <w:rPr>
          <w:sz w:val="24"/>
          <w:szCs w:val="24"/>
        </w:rPr>
        <w:t>цена договора</w:t>
      </w:r>
      <w:r w:rsidR="00CF57A6"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 xml:space="preserve"> (цена единицы </w:t>
      </w:r>
      <w:r w:rsidR="00B928A6" w:rsidRPr="008D2BCE">
        <w:rPr>
          <w:sz w:val="24"/>
          <w:szCs w:val="24"/>
        </w:rPr>
        <w:t xml:space="preserve">товара, </w:t>
      </w:r>
      <w:r w:rsidR="005339F7" w:rsidRPr="008D2BCE">
        <w:rPr>
          <w:sz w:val="24"/>
          <w:szCs w:val="24"/>
        </w:rPr>
        <w:t>работы, услуги)</w:t>
      </w:r>
      <w:r w:rsidRPr="0073167F">
        <w:rPr>
          <w:sz w:val="24"/>
          <w:szCs w:val="24"/>
        </w:rPr>
        <w:t>.</w:t>
      </w:r>
    </w:p>
    <w:p w14:paraId="32BB4D4F" w14:textId="77777777" w:rsidR="008848B3" w:rsidRPr="008D2BCE" w:rsidRDefault="008848B3" w:rsidP="0073167F">
      <w:p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Баллы, присуждаемые заявке по критерию "цена договора" (цена единицы товара, р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боты, услуги), определяются по формуле:</w:t>
      </w:r>
    </w:p>
    <w:p w14:paraId="56918F76" w14:textId="77777777" w:rsidR="005339F7" w:rsidRPr="008D2BCE" w:rsidRDefault="005339F7" w:rsidP="005339F7">
      <w:pPr>
        <w:ind w:firstLine="540"/>
      </w:pPr>
    </w:p>
    <w:p w14:paraId="293991D0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73167F">
        <w:rPr>
          <w:sz w:val="24"/>
          <w:szCs w:val="24"/>
        </w:rPr>
        <w:t xml:space="preserve">                               </w:t>
      </w:r>
      <w:r w:rsidRPr="00243549">
        <w:rPr>
          <w:sz w:val="24"/>
          <w:szCs w:val="24"/>
          <w:lang w:val="it-IT"/>
        </w:rPr>
        <w:t>A</w:t>
      </w:r>
      <w:r w:rsidRPr="00243549">
        <w:rPr>
          <w:sz w:val="24"/>
          <w:szCs w:val="24"/>
          <w:vertAlign w:val="subscript"/>
          <w:lang w:val="it-IT"/>
        </w:rPr>
        <w:t xml:space="preserve">max - </w:t>
      </w:r>
      <w:r w:rsidRPr="00243549">
        <w:rPr>
          <w:sz w:val="24"/>
          <w:szCs w:val="24"/>
          <w:lang w:val="it-IT"/>
        </w:rPr>
        <w:t>A</w:t>
      </w:r>
      <w:r w:rsidRPr="00243549">
        <w:rPr>
          <w:sz w:val="24"/>
          <w:szCs w:val="24"/>
          <w:vertAlign w:val="subscript"/>
          <w:lang w:val="it-IT"/>
        </w:rPr>
        <w:t>i</w:t>
      </w:r>
    </w:p>
    <w:p w14:paraId="209B9A47" w14:textId="77777777" w:rsidR="005339F7" w:rsidRPr="00243549" w:rsidRDefault="005339F7" w:rsidP="005339F7">
      <w:pPr>
        <w:pStyle w:val="ConsPlusNonformat"/>
        <w:jc w:val="center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>Ra</w:t>
      </w:r>
      <w:r w:rsidRPr="00243549">
        <w:rPr>
          <w:sz w:val="24"/>
          <w:szCs w:val="24"/>
          <w:vertAlign w:val="subscript"/>
          <w:lang w:val="it-IT"/>
        </w:rPr>
        <w:t>i</w:t>
      </w:r>
      <w:r w:rsidRPr="00243549">
        <w:rPr>
          <w:sz w:val="24"/>
          <w:szCs w:val="24"/>
          <w:lang w:val="it-IT"/>
        </w:rPr>
        <w:t xml:space="preserve"> = -------- x 100,</w:t>
      </w:r>
    </w:p>
    <w:p w14:paraId="0C7A54BC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     A</w:t>
      </w:r>
      <w:r w:rsidRPr="00243549">
        <w:rPr>
          <w:sz w:val="24"/>
          <w:szCs w:val="24"/>
          <w:vertAlign w:val="subscript"/>
          <w:lang w:val="it-IT"/>
        </w:rPr>
        <w:t>max</w:t>
      </w:r>
    </w:p>
    <w:p w14:paraId="4C1179F3" w14:textId="77777777" w:rsidR="005339F7" w:rsidRPr="00243549" w:rsidRDefault="005339F7" w:rsidP="005339F7">
      <w:pPr>
        <w:pStyle w:val="ConsPlusNonformat"/>
        <w:jc w:val="center"/>
        <w:rPr>
          <w:lang w:val="it-IT"/>
        </w:rPr>
      </w:pPr>
    </w:p>
    <w:p w14:paraId="55804E52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73167F">
        <w:rPr>
          <w:sz w:val="24"/>
          <w:szCs w:val="24"/>
        </w:rPr>
        <w:t>где</w:t>
      </w:r>
      <w:r w:rsidRPr="00243549">
        <w:rPr>
          <w:sz w:val="24"/>
          <w:szCs w:val="24"/>
          <w:lang w:val="it-IT"/>
        </w:rPr>
        <w:t>:</w:t>
      </w:r>
    </w:p>
    <w:p w14:paraId="364980F9" w14:textId="77777777" w:rsidR="005339F7" w:rsidRPr="00243549" w:rsidRDefault="005339F7" w:rsidP="005339F7">
      <w:pPr>
        <w:pStyle w:val="ConsPlusNonformat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5242"/>
      </w:tblGrid>
      <w:tr w:rsidR="005339F7" w:rsidRPr="008D2BCE" w14:paraId="2872D44D" w14:textId="77777777" w:rsidTr="00910FB5">
        <w:tc>
          <w:tcPr>
            <w:tcW w:w="4785" w:type="dxa"/>
            <w:vAlign w:val="center"/>
          </w:tcPr>
          <w:p w14:paraId="3CE59A7D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3167F">
              <w:rPr>
                <w:sz w:val="24"/>
                <w:szCs w:val="24"/>
              </w:rPr>
              <w:t>Ra</w:t>
            </w:r>
            <w:proofErr w:type="spellEnd"/>
          </w:p>
          <w:p w14:paraId="4F647291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 xml:space="preserve">   </w:t>
            </w:r>
            <w:r w:rsidRPr="0073167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8" w:type="dxa"/>
          </w:tcPr>
          <w:p w14:paraId="5B8C179D" w14:textId="77777777" w:rsidR="005339F7" w:rsidRPr="008D2BCE" w:rsidRDefault="0079020E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5339F7" w:rsidRPr="008D2BCE" w14:paraId="2C6912DE" w14:textId="77777777" w:rsidTr="00910FB5">
        <w:tc>
          <w:tcPr>
            <w:tcW w:w="4785" w:type="dxa"/>
            <w:vAlign w:val="center"/>
          </w:tcPr>
          <w:p w14:paraId="584767E3" w14:textId="77777777" w:rsidR="005339F7" w:rsidRPr="008D2BCE" w:rsidRDefault="005339F7" w:rsidP="00910FB5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>A</w:t>
            </w:r>
          </w:p>
          <w:p w14:paraId="4669481B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r w:rsidRPr="0073167F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5388" w:type="dxa"/>
          </w:tcPr>
          <w:p w14:paraId="50000914" w14:textId="2004FEE6" w:rsidR="005339F7" w:rsidRPr="0073167F" w:rsidRDefault="005339F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договора, уст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новленная в конкурсной документации (сумма начальных (максимальных) цен единиц </w:t>
            </w:r>
            <w:r w:rsidR="009722F8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товара,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услуги, </w:t>
            </w:r>
            <w:r w:rsidR="00A72A1D" w:rsidRPr="008D2BCE">
              <w:rPr>
                <w:rFonts w:ascii="Times New Roman" w:hAnsi="Times New Roman" w:cs="Times New Roman"/>
                <w:sz w:val="24"/>
                <w:szCs w:val="24"/>
              </w:rPr>
              <w:t>установленных в конкурсной документации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39F7" w:rsidRPr="00CF57A6" w14:paraId="23E48E65" w14:textId="77777777" w:rsidTr="00910FB5">
        <w:tc>
          <w:tcPr>
            <w:tcW w:w="4785" w:type="dxa"/>
            <w:vAlign w:val="center"/>
          </w:tcPr>
          <w:p w14:paraId="560596E1" w14:textId="77777777" w:rsidR="005339F7" w:rsidRPr="0073167F" w:rsidRDefault="005339F7" w:rsidP="00910FB5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>A</w:t>
            </w:r>
          </w:p>
          <w:p w14:paraId="2F7A137A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 xml:space="preserve">  </w:t>
            </w:r>
            <w:r w:rsidRPr="0073167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8" w:type="dxa"/>
          </w:tcPr>
          <w:p w14:paraId="7949EBB6" w14:textId="77777777" w:rsidR="005339F7" w:rsidRPr="00CF57A6" w:rsidRDefault="005339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7A6">
              <w:rPr>
                <w:rFonts w:ascii="Times New Roman" w:hAnsi="Times New Roman" w:cs="Times New Roman"/>
                <w:sz w:val="24"/>
                <w:szCs w:val="24"/>
              </w:rPr>
              <w:t>предложение  i-</w:t>
            </w:r>
            <w:proofErr w:type="spellStart"/>
            <w:r w:rsidRPr="00CF57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F57A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по цене договора (по сумме цен </w:t>
            </w:r>
            <w:r w:rsidR="005676CD" w:rsidRPr="00CF57A6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9722F8" w:rsidRPr="00CF57A6">
              <w:rPr>
                <w:rFonts w:ascii="Times New Roman" w:hAnsi="Times New Roman" w:cs="Times New Roman"/>
                <w:sz w:val="24"/>
                <w:szCs w:val="24"/>
              </w:rPr>
              <w:t>товара,</w:t>
            </w:r>
            <w:r w:rsidRPr="00CF57A6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услуги)</w:t>
            </w:r>
          </w:p>
        </w:tc>
      </w:tr>
    </w:tbl>
    <w:p w14:paraId="1237741D" w14:textId="77777777" w:rsidR="00C825F1" w:rsidRPr="008D2BCE" w:rsidRDefault="00C825F1" w:rsidP="005339F7">
      <w:pPr>
        <w:ind w:firstLine="539"/>
      </w:pPr>
    </w:p>
    <w:p w14:paraId="746E3195" w14:textId="77777777" w:rsidR="005339F7" w:rsidRPr="008D2BCE" w:rsidRDefault="0079020E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расчета</w:t>
      </w:r>
      <w:r w:rsidR="005339F7" w:rsidRPr="008D2BCE">
        <w:rPr>
          <w:sz w:val="24"/>
          <w:szCs w:val="24"/>
        </w:rPr>
        <w:t xml:space="preserve"> рейтинг</w:t>
      </w:r>
      <w:r w:rsidRPr="008D2BCE">
        <w:rPr>
          <w:sz w:val="24"/>
          <w:szCs w:val="24"/>
        </w:rPr>
        <w:t>а заявки полученные баллы заявки умножаются</w:t>
      </w:r>
      <w:r w:rsidR="005339F7" w:rsidRPr="008D2BCE">
        <w:rPr>
          <w:sz w:val="24"/>
          <w:szCs w:val="24"/>
        </w:rPr>
        <w:t xml:space="preserve"> на соответству</w:t>
      </w:r>
      <w:r w:rsidR="005339F7" w:rsidRPr="008D2BCE">
        <w:rPr>
          <w:sz w:val="24"/>
          <w:szCs w:val="24"/>
        </w:rPr>
        <w:t>ю</w:t>
      </w:r>
      <w:r w:rsidR="005339F7" w:rsidRPr="008D2BCE">
        <w:rPr>
          <w:sz w:val="24"/>
          <w:szCs w:val="24"/>
        </w:rPr>
        <w:t>щ</w:t>
      </w:r>
      <w:r w:rsidRPr="008D2BCE">
        <w:rPr>
          <w:sz w:val="24"/>
          <w:szCs w:val="24"/>
        </w:rPr>
        <w:t>ий</w:t>
      </w:r>
      <w:r w:rsidR="005339F7" w:rsidRPr="008D2BCE">
        <w:rPr>
          <w:sz w:val="24"/>
          <w:szCs w:val="24"/>
        </w:rPr>
        <w:t xml:space="preserve"> указанному критерию </w:t>
      </w:r>
      <w:r w:rsidRPr="0073167F">
        <w:rPr>
          <w:sz w:val="24"/>
          <w:szCs w:val="24"/>
        </w:rPr>
        <w:t>коэффициент значимости</w:t>
      </w:r>
      <w:r w:rsidR="005339F7" w:rsidRPr="008D2BCE">
        <w:rPr>
          <w:sz w:val="24"/>
          <w:szCs w:val="24"/>
        </w:rPr>
        <w:t>.</w:t>
      </w:r>
    </w:p>
    <w:p w14:paraId="4271120C" w14:textId="77777777" w:rsidR="005339F7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5339F7" w:rsidRPr="008D2BCE">
        <w:rPr>
          <w:sz w:val="24"/>
          <w:szCs w:val="24"/>
        </w:rPr>
        <w:t>цена договора</w:t>
      </w:r>
      <w:r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 xml:space="preserve"> (</w:t>
      </w:r>
      <w:r>
        <w:rPr>
          <w:sz w:val="24"/>
          <w:szCs w:val="24"/>
        </w:rPr>
        <w:t>«</w:t>
      </w:r>
      <w:r w:rsidR="005339F7" w:rsidRPr="008D2BCE">
        <w:rPr>
          <w:sz w:val="24"/>
          <w:szCs w:val="24"/>
        </w:rPr>
        <w:t>цена единиц</w:t>
      </w:r>
      <w:r w:rsidR="0079020E" w:rsidRPr="008D2BCE">
        <w:rPr>
          <w:sz w:val="24"/>
          <w:szCs w:val="24"/>
        </w:rPr>
        <w:t>ы</w:t>
      </w:r>
      <w:r w:rsidR="005339F7" w:rsidRPr="008D2BCE">
        <w:rPr>
          <w:sz w:val="24"/>
          <w:szCs w:val="24"/>
        </w:rPr>
        <w:t xml:space="preserve"> </w:t>
      </w:r>
      <w:r w:rsidR="0006019E" w:rsidRPr="008D2BCE">
        <w:rPr>
          <w:sz w:val="24"/>
          <w:szCs w:val="24"/>
        </w:rPr>
        <w:t xml:space="preserve">товара, </w:t>
      </w:r>
      <w:r w:rsidR="005339F7" w:rsidRPr="008D2BCE">
        <w:rPr>
          <w:sz w:val="24"/>
          <w:szCs w:val="24"/>
        </w:rPr>
        <w:t>работы, усл</w:t>
      </w:r>
      <w:r w:rsidR="005339F7" w:rsidRPr="008D2BCE">
        <w:rPr>
          <w:sz w:val="24"/>
          <w:szCs w:val="24"/>
        </w:rPr>
        <w:t>у</w:t>
      </w:r>
      <w:r w:rsidR="005339F7" w:rsidRPr="008D2BCE">
        <w:rPr>
          <w:sz w:val="24"/>
          <w:szCs w:val="24"/>
        </w:rPr>
        <w:t>ги</w:t>
      </w:r>
      <w:r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>) лучшим условием исполнения договора по указанному критерию признается предлож</w:t>
      </w:r>
      <w:r w:rsidR="005339F7" w:rsidRPr="008D2BCE">
        <w:rPr>
          <w:sz w:val="24"/>
          <w:szCs w:val="24"/>
        </w:rPr>
        <w:t>е</w:t>
      </w:r>
      <w:r w:rsidR="005339F7" w:rsidRPr="008D2BCE">
        <w:rPr>
          <w:sz w:val="24"/>
          <w:szCs w:val="24"/>
        </w:rPr>
        <w:t xml:space="preserve">ние участника закупки с наименьшей ценой договора (с наименьшей суммой цен </w:t>
      </w:r>
      <w:r w:rsidR="0079020E" w:rsidRPr="008D2BCE">
        <w:rPr>
          <w:sz w:val="24"/>
          <w:szCs w:val="24"/>
        </w:rPr>
        <w:t>единиц</w:t>
      </w:r>
      <w:r w:rsidR="005339F7" w:rsidRPr="008D2BCE">
        <w:rPr>
          <w:sz w:val="24"/>
          <w:szCs w:val="24"/>
        </w:rPr>
        <w:t xml:space="preserve"> </w:t>
      </w:r>
      <w:r w:rsidR="0006019E" w:rsidRPr="008D2BCE">
        <w:rPr>
          <w:sz w:val="24"/>
          <w:szCs w:val="24"/>
        </w:rPr>
        <w:t>т</w:t>
      </w:r>
      <w:r w:rsidR="0006019E" w:rsidRPr="008D2BCE">
        <w:rPr>
          <w:sz w:val="24"/>
          <w:szCs w:val="24"/>
        </w:rPr>
        <w:t>о</w:t>
      </w:r>
      <w:r w:rsidR="0006019E" w:rsidRPr="008D2BCE">
        <w:rPr>
          <w:sz w:val="24"/>
          <w:szCs w:val="24"/>
        </w:rPr>
        <w:t xml:space="preserve">вара, </w:t>
      </w:r>
      <w:r w:rsidR="005339F7" w:rsidRPr="008D2BCE">
        <w:rPr>
          <w:sz w:val="24"/>
          <w:szCs w:val="24"/>
        </w:rPr>
        <w:t>работы, услуги). Договор заключается на условиях по данному критерию, указанных в заявке.</w:t>
      </w:r>
    </w:p>
    <w:p w14:paraId="06CE2603" w14:textId="77777777" w:rsidR="00694DE5" w:rsidRPr="008D2BCE" w:rsidRDefault="00AB7A60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694DE5" w:rsidRPr="008D2BCE">
        <w:rPr>
          <w:sz w:val="24"/>
          <w:szCs w:val="24"/>
        </w:rPr>
        <w:t xml:space="preserve">Оценка заявок </w:t>
      </w:r>
      <w:r w:rsidR="00CF57A6">
        <w:rPr>
          <w:sz w:val="24"/>
          <w:szCs w:val="24"/>
        </w:rPr>
        <w:t>по критерию «</w:t>
      </w:r>
      <w:r w:rsidR="00694DE5" w:rsidRPr="008D2BCE">
        <w:rPr>
          <w:sz w:val="24"/>
          <w:szCs w:val="24"/>
        </w:rPr>
        <w:t>функциональные характеристики (потребительские свойства) или качественные характеристики товаров</w:t>
      </w:r>
      <w:r w:rsidR="00CF57A6">
        <w:rPr>
          <w:sz w:val="24"/>
          <w:szCs w:val="24"/>
        </w:rPr>
        <w:t>»</w:t>
      </w:r>
      <w:r w:rsidR="00694DE5" w:rsidRPr="008D2BCE">
        <w:rPr>
          <w:sz w:val="24"/>
          <w:szCs w:val="24"/>
        </w:rPr>
        <w:t>.</w:t>
      </w:r>
    </w:p>
    <w:p w14:paraId="2D94F7CA" w14:textId="77777777" w:rsidR="00694DE5" w:rsidRPr="008D2BCE" w:rsidRDefault="00694DE5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Содержание указанного критерия, включающее в себя перечень функциональных х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рактеристик (потребительских свойств) или качественных характеристик товара, либо одну функциональную характеристику (потребительское свойство) или качественную характер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стику товара, определяется в конкурной документации, в отношении товара, являющегося предметом открытого конкурса.</w:t>
      </w:r>
    </w:p>
    <w:p w14:paraId="46F2CAC9" w14:textId="77777777" w:rsidR="00694DE5" w:rsidRPr="008D2BCE" w:rsidRDefault="00694DE5">
      <w:pPr>
        <w:ind w:firstLine="567"/>
        <w:jc w:val="both"/>
        <w:rPr>
          <w:rStyle w:val="aff4"/>
          <w:i w:val="0"/>
          <w:sz w:val="24"/>
          <w:szCs w:val="24"/>
        </w:rPr>
      </w:pPr>
      <w:r w:rsidRPr="008D2BCE">
        <w:rPr>
          <w:rStyle w:val="aff4"/>
          <w:i w:val="0"/>
          <w:sz w:val="24"/>
          <w:szCs w:val="24"/>
        </w:rPr>
        <w:t xml:space="preserve">Для оценки заявок по критерию </w:t>
      </w:r>
      <w:r w:rsidR="00CF57A6">
        <w:rPr>
          <w:rStyle w:val="aff4"/>
          <w:i w:val="0"/>
          <w:sz w:val="24"/>
          <w:szCs w:val="24"/>
        </w:rPr>
        <w:t>«</w:t>
      </w:r>
      <w:r w:rsidRPr="008D2BCE">
        <w:rPr>
          <w:rStyle w:val="aff4"/>
          <w:i w:val="0"/>
          <w:sz w:val="24"/>
          <w:szCs w:val="24"/>
        </w:rPr>
        <w:t>функциональные характеристики (потребительские свойства) или качественные характеристики товаров</w:t>
      </w:r>
      <w:r w:rsidR="00CF57A6">
        <w:rPr>
          <w:rStyle w:val="aff4"/>
          <w:i w:val="0"/>
          <w:sz w:val="24"/>
          <w:szCs w:val="24"/>
        </w:rPr>
        <w:t>»</w:t>
      </w:r>
      <w:r w:rsidRPr="008D2BCE">
        <w:rPr>
          <w:rStyle w:val="aff4"/>
          <w:i w:val="0"/>
          <w:sz w:val="24"/>
          <w:szCs w:val="24"/>
        </w:rPr>
        <w:t xml:space="preserve"> каждой заявке выставляется значение от 0 до 100 баллов. В случае если в конкурсной документации установлено несколько фун</w:t>
      </w:r>
      <w:r w:rsidRPr="008D2BCE">
        <w:rPr>
          <w:rStyle w:val="aff4"/>
          <w:i w:val="0"/>
          <w:sz w:val="24"/>
          <w:szCs w:val="24"/>
        </w:rPr>
        <w:t>к</w:t>
      </w:r>
      <w:r w:rsidRPr="008D2BCE">
        <w:rPr>
          <w:rStyle w:val="aff4"/>
          <w:i w:val="0"/>
          <w:sz w:val="24"/>
          <w:szCs w:val="24"/>
        </w:rPr>
        <w:t>циональных характеристик (потребительских свойств) или качественных характеристик т</w:t>
      </w:r>
      <w:r w:rsidRPr="008D2BCE">
        <w:rPr>
          <w:rStyle w:val="aff4"/>
          <w:i w:val="0"/>
          <w:sz w:val="24"/>
          <w:szCs w:val="24"/>
        </w:rPr>
        <w:t>о</w:t>
      </w:r>
      <w:r w:rsidRPr="008D2BCE">
        <w:rPr>
          <w:rStyle w:val="aff4"/>
          <w:i w:val="0"/>
          <w:sz w:val="24"/>
          <w:szCs w:val="24"/>
        </w:rPr>
        <w:t>вара, сумма максимальных значений всех характеристик (потребительских свойств) указа</w:t>
      </w:r>
      <w:r w:rsidRPr="008D2BCE">
        <w:rPr>
          <w:rStyle w:val="aff4"/>
          <w:i w:val="0"/>
          <w:sz w:val="24"/>
          <w:szCs w:val="24"/>
        </w:rPr>
        <w:t>н</w:t>
      </w:r>
      <w:r w:rsidRPr="008D2BCE">
        <w:rPr>
          <w:rStyle w:val="aff4"/>
          <w:i w:val="0"/>
          <w:sz w:val="24"/>
          <w:szCs w:val="24"/>
        </w:rPr>
        <w:t>ного критерия должна составлять 100 баллов.</w:t>
      </w:r>
    </w:p>
    <w:p w14:paraId="6B5A6905" w14:textId="77777777" w:rsidR="00694DE5" w:rsidRPr="008D2BCE" w:rsidRDefault="009120F9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694DE5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заявке по критерию «</w:t>
      </w:r>
      <w:r w:rsidR="00694DE5" w:rsidRPr="008D2BCE">
        <w:rPr>
          <w:sz w:val="24"/>
          <w:szCs w:val="24"/>
        </w:rPr>
        <w:t>функциональные характеристики (потреб</w:t>
      </w:r>
      <w:r w:rsidR="00694DE5" w:rsidRPr="008D2BCE">
        <w:rPr>
          <w:sz w:val="24"/>
          <w:szCs w:val="24"/>
        </w:rPr>
        <w:t>и</w:t>
      </w:r>
      <w:r w:rsidR="00694DE5" w:rsidRPr="008D2BCE">
        <w:rPr>
          <w:sz w:val="24"/>
          <w:szCs w:val="24"/>
        </w:rPr>
        <w:t>тельские свойства) или качественные характеристики товаров</w:t>
      </w:r>
      <w:r w:rsidR="00CF57A6">
        <w:rPr>
          <w:sz w:val="24"/>
          <w:szCs w:val="24"/>
        </w:rPr>
        <w:t>»</w:t>
      </w:r>
      <w:r w:rsidR="00694DE5" w:rsidRPr="008D2BCE">
        <w:rPr>
          <w:sz w:val="24"/>
          <w:szCs w:val="24"/>
        </w:rPr>
        <w:t xml:space="preserve">, определяется как среднее арифметическое оценок в баллах всех членов </w:t>
      </w:r>
      <w:r w:rsidRPr="008D2BCE">
        <w:rPr>
          <w:sz w:val="24"/>
          <w:szCs w:val="24"/>
        </w:rPr>
        <w:t>к</w:t>
      </w:r>
      <w:r w:rsidR="00694DE5" w:rsidRPr="008D2BCE">
        <w:rPr>
          <w:sz w:val="24"/>
          <w:szCs w:val="24"/>
        </w:rPr>
        <w:t>омиссии, присуждаемых этой заявке по ук</w:t>
      </w:r>
      <w:r w:rsidR="00694DE5" w:rsidRPr="008D2BCE">
        <w:rPr>
          <w:sz w:val="24"/>
          <w:szCs w:val="24"/>
        </w:rPr>
        <w:t>а</w:t>
      </w:r>
      <w:r w:rsidR="00694DE5" w:rsidRPr="008D2BCE">
        <w:rPr>
          <w:sz w:val="24"/>
          <w:szCs w:val="24"/>
        </w:rPr>
        <w:t>занному критерию. В случае применения нескольких функциональных характеристик (п</w:t>
      </w:r>
      <w:r w:rsidR="00694DE5" w:rsidRPr="008D2BCE">
        <w:rPr>
          <w:sz w:val="24"/>
          <w:szCs w:val="24"/>
        </w:rPr>
        <w:t>о</w:t>
      </w:r>
      <w:r w:rsidR="00694DE5" w:rsidRPr="008D2BCE">
        <w:rPr>
          <w:sz w:val="24"/>
          <w:szCs w:val="24"/>
        </w:rPr>
        <w:t xml:space="preserve">требительских свойств) или качественных характеристик товара </w:t>
      </w:r>
      <w:r w:rsidRPr="008D2BCE">
        <w:rPr>
          <w:sz w:val="24"/>
          <w:szCs w:val="24"/>
        </w:rPr>
        <w:t>баллы</w:t>
      </w:r>
      <w:r w:rsidR="00694DE5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694DE5" w:rsidRPr="008D2BCE">
        <w:rPr>
          <w:sz w:val="24"/>
          <w:szCs w:val="24"/>
        </w:rPr>
        <w:t xml:space="preserve"> i-й заявке по критерию "функциональные характеристики (потребительские свойства) или кач</w:t>
      </w:r>
      <w:r w:rsidR="00694DE5" w:rsidRPr="008D2BCE">
        <w:rPr>
          <w:sz w:val="24"/>
          <w:szCs w:val="24"/>
        </w:rPr>
        <w:t>е</w:t>
      </w:r>
      <w:r w:rsidR="00694DE5" w:rsidRPr="008D2BCE">
        <w:rPr>
          <w:sz w:val="24"/>
          <w:szCs w:val="24"/>
        </w:rPr>
        <w:t>ственные характеристики товаров", определя</w:t>
      </w:r>
      <w:r w:rsidRPr="008D2BCE">
        <w:rPr>
          <w:sz w:val="24"/>
          <w:szCs w:val="24"/>
        </w:rPr>
        <w:t>ю</w:t>
      </w:r>
      <w:r w:rsidR="00694DE5" w:rsidRPr="008D2BCE">
        <w:rPr>
          <w:sz w:val="24"/>
          <w:szCs w:val="24"/>
        </w:rPr>
        <w:t>тся по формуле:</w:t>
      </w:r>
    </w:p>
    <w:p w14:paraId="067BC328" w14:textId="77777777" w:rsidR="00694DE5" w:rsidRPr="008D2BCE" w:rsidRDefault="00694DE5" w:rsidP="00694DE5">
      <w:pPr>
        <w:ind w:firstLine="540"/>
        <w:jc w:val="both"/>
        <w:rPr>
          <w:sz w:val="24"/>
          <w:szCs w:val="24"/>
        </w:rPr>
      </w:pPr>
    </w:p>
    <w:p w14:paraId="54FA7D04" w14:textId="77777777" w:rsidR="00694DE5" w:rsidRPr="00243549" w:rsidRDefault="009120F9" w:rsidP="00694DE5">
      <w:pPr>
        <w:pStyle w:val="ConsPlusNonformat"/>
        <w:jc w:val="center"/>
        <w:rPr>
          <w:sz w:val="24"/>
          <w:szCs w:val="24"/>
          <w:lang w:val="it-IT"/>
        </w:rPr>
      </w:pPr>
      <w:r w:rsidRPr="0073167F">
        <w:rPr>
          <w:sz w:val="24"/>
          <w:szCs w:val="24"/>
        </w:rPr>
        <w:t xml:space="preserve">      </w:t>
      </w:r>
      <w:r w:rsidR="00694DE5" w:rsidRPr="00243549">
        <w:rPr>
          <w:sz w:val="24"/>
          <w:szCs w:val="24"/>
          <w:lang w:val="it-IT"/>
        </w:rPr>
        <w:t>i    i          i</w:t>
      </w:r>
    </w:p>
    <w:p w14:paraId="289AF818" w14:textId="77777777" w:rsidR="00694DE5" w:rsidRPr="00243549" w:rsidRDefault="00694DE5" w:rsidP="00694DE5">
      <w:pPr>
        <w:pStyle w:val="ConsPlusNonformat"/>
        <w:jc w:val="center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lastRenderedPageBreak/>
        <w:t>Rb  = B  + B  + ... + B ,</w:t>
      </w:r>
    </w:p>
    <w:p w14:paraId="5C2C6AF0" w14:textId="77777777" w:rsidR="00694DE5" w:rsidRPr="00243549" w:rsidRDefault="00694DE5" w:rsidP="00694DE5">
      <w:pPr>
        <w:pStyle w:val="ConsPlusNonformat"/>
        <w:jc w:val="center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>i    1    2          k</w:t>
      </w:r>
    </w:p>
    <w:p w14:paraId="2F0F5833" w14:textId="77777777" w:rsidR="00694DE5" w:rsidRPr="00243549" w:rsidRDefault="00694DE5" w:rsidP="00694DE5">
      <w:pPr>
        <w:pStyle w:val="ConsPlusNonformat"/>
        <w:jc w:val="both"/>
        <w:rPr>
          <w:sz w:val="24"/>
          <w:szCs w:val="24"/>
          <w:lang w:val="it-IT"/>
        </w:rPr>
      </w:pPr>
    </w:p>
    <w:p w14:paraId="7AB75C4A" w14:textId="77777777" w:rsidR="00694DE5" w:rsidRPr="00243549" w:rsidRDefault="00694DE5" w:rsidP="00694DE5">
      <w:pPr>
        <w:pStyle w:val="ConsPlusNonformat"/>
        <w:jc w:val="both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</w:t>
      </w:r>
      <w:r w:rsidRPr="0073167F">
        <w:rPr>
          <w:sz w:val="24"/>
          <w:szCs w:val="24"/>
        </w:rPr>
        <w:t>где</w:t>
      </w:r>
      <w:r w:rsidRPr="00243549">
        <w:rPr>
          <w:sz w:val="24"/>
          <w:szCs w:val="24"/>
          <w:lang w:val="it-IT"/>
        </w:rPr>
        <w:t>:</w:t>
      </w:r>
    </w:p>
    <w:p w14:paraId="675C72D3" w14:textId="77777777" w:rsidR="00694DE5" w:rsidRPr="00243549" w:rsidRDefault="00694DE5" w:rsidP="00694DE5">
      <w:pPr>
        <w:pStyle w:val="ConsPlusNonformat"/>
        <w:jc w:val="both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173"/>
      </w:tblGrid>
      <w:tr w:rsidR="00694DE5" w:rsidRPr="008D2BCE" w14:paraId="219B3EFF" w14:textId="77777777" w:rsidTr="00910FB5">
        <w:tc>
          <w:tcPr>
            <w:tcW w:w="4785" w:type="dxa"/>
            <w:vAlign w:val="center"/>
          </w:tcPr>
          <w:p w14:paraId="60ADF0E0" w14:textId="77777777" w:rsidR="00694DE5" w:rsidRPr="008D2BCE" w:rsidRDefault="00694DE5" w:rsidP="00694DE5">
            <w:pPr>
              <w:pStyle w:val="ConsPlusNonformat"/>
              <w:widowControl w:val="0"/>
              <w:jc w:val="both"/>
            </w:pPr>
            <w:proofErr w:type="spellStart"/>
            <w:r w:rsidRPr="0073167F">
              <w:t>Rb</w:t>
            </w:r>
            <w:proofErr w:type="spellEnd"/>
          </w:p>
          <w:p w14:paraId="0BFEB49E" w14:textId="77777777" w:rsidR="00694DE5" w:rsidRPr="008D2BCE" w:rsidRDefault="00694DE5" w:rsidP="00694DE5">
            <w:pPr>
              <w:pStyle w:val="ConsPlusNonformat"/>
              <w:widowControl w:val="0"/>
              <w:jc w:val="both"/>
              <w:rPr>
                <w:lang w:val="en-US"/>
              </w:rPr>
            </w:pPr>
            <w:r w:rsidRPr="0073167F">
              <w:rPr>
                <w:lang w:val="en-US"/>
              </w:rPr>
              <w:t xml:space="preserve">   i</w:t>
            </w:r>
          </w:p>
        </w:tc>
        <w:tc>
          <w:tcPr>
            <w:tcW w:w="5246" w:type="dxa"/>
          </w:tcPr>
          <w:p w14:paraId="4563D2D0" w14:textId="77777777" w:rsidR="00694DE5" w:rsidRPr="008D2BCE" w:rsidRDefault="009120F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694DE5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DE5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694DE5" w:rsidRPr="008D2BCE" w14:paraId="37FADEDA" w14:textId="77777777" w:rsidTr="00910FB5">
        <w:tc>
          <w:tcPr>
            <w:tcW w:w="4785" w:type="dxa"/>
            <w:vAlign w:val="center"/>
          </w:tcPr>
          <w:p w14:paraId="5BCC7069" w14:textId="77777777" w:rsidR="00694DE5" w:rsidRPr="008D2BCE" w:rsidRDefault="00694DE5" w:rsidP="00694DE5">
            <w:pPr>
              <w:pStyle w:val="ConsPlusNonformat"/>
              <w:jc w:val="both"/>
              <w:rPr>
                <w:lang w:val="en-US"/>
              </w:rPr>
            </w:pPr>
            <w:r w:rsidRPr="0073167F">
              <w:t xml:space="preserve">  i</w:t>
            </w:r>
          </w:p>
          <w:p w14:paraId="4D0159B0" w14:textId="77777777" w:rsidR="00694DE5" w:rsidRPr="008D2BCE" w:rsidRDefault="00694DE5" w:rsidP="00694DE5">
            <w:pPr>
              <w:pStyle w:val="ConsPlusNonformat"/>
              <w:widowControl w:val="0"/>
              <w:jc w:val="both"/>
              <w:rPr>
                <w:lang w:val="en-US"/>
              </w:rPr>
            </w:pPr>
            <w:r w:rsidRPr="0073167F">
              <w:t>B</w:t>
            </w:r>
          </w:p>
          <w:p w14:paraId="47DAA435" w14:textId="77777777" w:rsidR="00694DE5" w:rsidRPr="008D2BCE" w:rsidRDefault="00694DE5" w:rsidP="00694DE5">
            <w:pPr>
              <w:pStyle w:val="ConsPlusNonformat"/>
              <w:widowControl w:val="0"/>
              <w:jc w:val="both"/>
              <w:rPr>
                <w:lang w:val="en-US"/>
              </w:rPr>
            </w:pPr>
            <w:r w:rsidRPr="0073167F">
              <w:rPr>
                <w:lang w:val="en-US"/>
              </w:rPr>
              <w:t xml:space="preserve">  </w:t>
            </w:r>
            <w:r w:rsidRPr="0073167F">
              <w:t>k</w:t>
            </w:r>
          </w:p>
        </w:tc>
        <w:tc>
          <w:tcPr>
            <w:tcW w:w="5246" w:type="dxa"/>
          </w:tcPr>
          <w:p w14:paraId="29DA54FB" w14:textId="77777777" w:rsidR="00694DE5" w:rsidRPr="0073167F" w:rsidRDefault="00694DE5">
            <w:pPr>
              <w:pStyle w:val="ConsPlusNonformat"/>
              <w:jc w:val="both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в  баллах (среднее арифметическое оценок в баллах всех членов </w:t>
            </w:r>
            <w:r w:rsidR="009120F9" w:rsidRPr="008D2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омиссии),  пр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суждаемое  комиссией  i-й  заявке по k-й хара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теристике    (потребительскому свойству), где k - количество установленных характеристик (потребительских свойств)</w:t>
            </w:r>
          </w:p>
        </w:tc>
      </w:tr>
    </w:tbl>
    <w:p w14:paraId="2E44177B" w14:textId="77777777" w:rsidR="00694DE5" w:rsidRPr="008D2BCE" w:rsidRDefault="00694DE5" w:rsidP="00694DE5">
      <w:pPr>
        <w:pStyle w:val="ConsPlusNonformat"/>
        <w:jc w:val="both"/>
        <w:rPr>
          <w:sz w:val="24"/>
          <w:szCs w:val="24"/>
        </w:rPr>
      </w:pPr>
    </w:p>
    <w:p w14:paraId="05458BB3" w14:textId="77777777" w:rsidR="00694DE5" w:rsidRPr="008D2BCE" w:rsidRDefault="00694DE5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получения оценки (значения в баллах) по критерию (отдельной характеристике (потребительскому свойству)) для каждой заявки вычисляется среднее арифметическое оц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нок в баллах, присвоенных всеми членами комиссии по критерию (отдельной характеристике (потребительскому свойству)). </w:t>
      </w:r>
      <w:r w:rsidR="00D930CF" w:rsidRPr="008D2BCE">
        <w:rPr>
          <w:sz w:val="24"/>
          <w:szCs w:val="24"/>
        </w:rPr>
        <w:t>Для расчета рейтинга заявки полученные баллы заявки умн</w:t>
      </w:r>
      <w:r w:rsidR="00D930CF" w:rsidRPr="008D2BCE">
        <w:rPr>
          <w:sz w:val="24"/>
          <w:szCs w:val="24"/>
        </w:rPr>
        <w:t>о</w:t>
      </w:r>
      <w:r w:rsidR="00D930CF" w:rsidRPr="008D2BCE">
        <w:rPr>
          <w:sz w:val="24"/>
          <w:szCs w:val="24"/>
        </w:rPr>
        <w:t xml:space="preserve">жаются на соответствующий указанному критерию </w:t>
      </w:r>
      <w:r w:rsidR="00D930CF" w:rsidRPr="0073167F">
        <w:rPr>
          <w:sz w:val="24"/>
          <w:szCs w:val="24"/>
        </w:rPr>
        <w:t>коэффициент значимости</w:t>
      </w:r>
      <w:r w:rsidRPr="008D2BCE">
        <w:rPr>
          <w:sz w:val="24"/>
          <w:szCs w:val="24"/>
        </w:rPr>
        <w:t>.</w:t>
      </w:r>
    </w:p>
    <w:p w14:paraId="580D067A" w14:textId="77777777" w:rsidR="00694DE5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694DE5" w:rsidRPr="008D2BCE">
        <w:rPr>
          <w:sz w:val="24"/>
          <w:szCs w:val="24"/>
        </w:rPr>
        <w:t>функциональные характеристики (потребительские свойства) или качественные характеристики товаров</w:t>
      </w:r>
      <w:r>
        <w:rPr>
          <w:sz w:val="24"/>
          <w:szCs w:val="24"/>
        </w:rPr>
        <w:t>»</w:t>
      </w:r>
      <w:r w:rsidR="00694DE5" w:rsidRPr="008D2BCE">
        <w:rPr>
          <w:sz w:val="24"/>
          <w:szCs w:val="24"/>
        </w:rPr>
        <w:t xml:space="preserve"> заявке с лучшим предложением по функциональным характеристикам (потребительским свойствам) или качественным характ</w:t>
      </w:r>
      <w:r w:rsidR="00694DE5" w:rsidRPr="008D2BCE">
        <w:rPr>
          <w:sz w:val="24"/>
          <w:szCs w:val="24"/>
        </w:rPr>
        <w:t>е</w:t>
      </w:r>
      <w:r w:rsidR="00694DE5" w:rsidRPr="008D2BCE">
        <w:rPr>
          <w:sz w:val="24"/>
          <w:szCs w:val="24"/>
        </w:rPr>
        <w:t>ристикам товара присваивается наибольшее количество баллов.</w:t>
      </w:r>
    </w:p>
    <w:p w14:paraId="06BE55DC" w14:textId="77777777" w:rsidR="00694DE5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694DE5" w:rsidRPr="008D2BCE">
        <w:rPr>
          <w:sz w:val="24"/>
          <w:szCs w:val="24"/>
        </w:rPr>
        <w:t>функциональные характеристики (потребительские свойства) или качественные характеристики товаров</w:t>
      </w:r>
      <w:r>
        <w:rPr>
          <w:sz w:val="24"/>
          <w:szCs w:val="24"/>
        </w:rPr>
        <w:t>»</w:t>
      </w:r>
      <w:r w:rsidR="00694DE5" w:rsidRPr="008D2BCE">
        <w:rPr>
          <w:sz w:val="24"/>
          <w:szCs w:val="24"/>
        </w:rPr>
        <w:t xml:space="preserve"> заявкам с одинаковыми предложени</w:t>
      </w:r>
      <w:r w:rsidR="00694DE5" w:rsidRPr="008D2BCE">
        <w:rPr>
          <w:sz w:val="24"/>
          <w:szCs w:val="24"/>
        </w:rPr>
        <w:t>я</w:t>
      </w:r>
      <w:r w:rsidR="00694DE5" w:rsidRPr="008D2BCE">
        <w:rPr>
          <w:sz w:val="24"/>
          <w:szCs w:val="24"/>
        </w:rPr>
        <w:t>ми по функциональным характеристикам (потребительским свойствам) или качественным характеристикам товара присваивается одинаковое количество баллов.</w:t>
      </w:r>
    </w:p>
    <w:p w14:paraId="4EF07CBD" w14:textId="77777777" w:rsidR="00D930CF" w:rsidRPr="0073167F" w:rsidRDefault="00D930CF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5339F7" w:rsidRPr="0073167F">
        <w:rPr>
          <w:sz w:val="24"/>
          <w:szCs w:val="24"/>
        </w:rPr>
        <w:t xml:space="preserve">Оценка заявок по критерию </w:t>
      </w:r>
      <w:r w:rsidR="00CF57A6">
        <w:rPr>
          <w:sz w:val="24"/>
          <w:szCs w:val="24"/>
        </w:rPr>
        <w:t>«</w:t>
      </w:r>
      <w:r w:rsidR="005339F7" w:rsidRPr="0073167F">
        <w:rPr>
          <w:sz w:val="24"/>
          <w:szCs w:val="24"/>
        </w:rPr>
        <w:t>качество работ, услуг</w:t>
      </w:r>
      <w:r w:rsidR="00CF57A6">
        <w:rPr>
          <w:sz w:val="24"/>
          <w:szCs w:val="24"/>
        </w:rPr>
        <w:t>»</w:t>
      </w:r>
      <w:r w:rsidR="005339F7" w:rsidRPr="0073167F">
        <w:rPr>
          <w:sz w:val="24"/>
          <w:szCs w:val="24"/>
        </w:rPr>
        <w:t>.</w:t>
      </w:r>
    </w:p>
    <w:p w14:paraId="7AEE31C1" w14:textId="77777777" w:rsidR="005339F7" w:rsidRPr="0073167F" w:rsidRDefault="005339F7">
      <w:pPr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Содержание указанного критерия, в том числе его показатели, определяется в конкур</w:t>
      </w:r>
      <w:r w:rsidRPr="0073167F">
        <w:rPr>
          <w:sz w:val="24"/>
          <w:szCs w:val="24"/>
        </w:rPr>
        <w:t>с</w:t>
      </w:r>
      <w:r w:rsidR="00E11A6A" w:rsidRPr="0073167F">
        <w:rPr>
          <w:sz w:val="24"/>
          <w:szCs w:val="24"/>
        </w:rPr>
        <w:t>ной документации</w:t>
      </w:r>
      <w:r w:rsidRPr="0073167F">
        <w:rPr>
          <w:sz w:val="24"/>
          <w:szCs w:val="24"/>
        </w:rPr>
        <w:t>.</w:t>
      </w:r>
    </w:p>
    <w:p w14:paraId="1EF7A3D0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оценки заявок по критерию </w:t>
      </w:r>
      <w:r w:rsidR="00CF57A6">
        <w:rPr>
          <w:sz w:val="24"/>
          <w:szCs w:val="24"/>
        </w:rPr>
        <w:t>«качество работ, услуг»</w:t>
      </w:r>
      <w:r w:rsidRPr="008D2BCE">
        <w:rPr>
          <w:sz w:val="24"/>
          <w:szCs w:val="24"/>
        </w:rPr>
        <w:t xml:space="preserve"> каждой заявке выставляется значение от 0 до 100 баллов. В случае если показатели указанного критерия установлены, сумма максимальных значений всех показателей этого критерия, установленных в конкур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ной документации должна составлять 100 баллов.</w:t>
      </w:r>
    </w:p>
    <w:p w14:paraId="1D542F37" w14:textId="77777777" w:rsidR="005339F7" w:rsidRPr="008D2BCE" w:rsidRDefault="00D930C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5339F7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5339F7" w:rsidRPr="008D2BCE">
        <w:rPr>
          <w:sz w:val="24"/>
          <w:szCs w:val="24"/>
        </w:rPr>
        <w:t xml:space="preserve"> заявке по критерию </w:t>
      </w:r>
      <w:r w:rsidR="00CF57A6">
        <w:rPr>
          <w:sz w:val="24"/>
          <w:szCs w:val="24"/>
        </w:rPr>
        <w:t>«</w:t>
      </w:r>
      <w:r w:rsidR="005339F7" w:rsidRPr="008D2BCE">
        <w:rPr>
          <w:sz w:val="24"/>
          <w:szCs w:val="24"/>
        </w:rPr>
        <w:t>качество работ, услуг</w:t>
      </w:r>
      <w:r w:rsidR="00CF57A6"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5339F7" w:rsidRPr="008D2BCE">
        <w:rPr>
          <w:sz w:val="24"/>
          <w:szCs w:val="24"/>
        </w:rPr>
        <w:t xml:space="preserve">тся как среднее арифметическое оценок в баллах всех членов </w:t>
      </w:r>
      <w:r w:rsidR="00E56977" w:rsidRPr="008D2BCE">
        <w:rPr>
          <w:sz w:val="24"/>
          <w:szCs w:val="24"/>
        </w:rPr>
        <w:t>к</w:t>
      </w:r>
      <w:r w:rsidR="005339F7" w:rsidRPr="008D2BCE">
        <w:rPr>
          <w:sz w:val="24"/>
          <w:szCs w:val="24"/>
        </w:rPr>
        <w:t xml:space="preserve">омиссии, присуждаемых этой заявке по указанному критерию. В случае применения показателей </w:t>
      </w:r>
      <w:r w:rsidRPr="008D2BCE">
        <w:rPr>
          <w:sz w:val="24"/>
          <w:szCs w:val="24"/>
        </w:rPr>
        <w:t>баллы</w:t>
      </w:r>
      <w:r w:rsidR="005339F7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5339F7" w:rsidRPr="008D2BCE">
        <w:rPr>
          <w:sz w:val="24"/>
          <w:szCs w:val="24"/>
        </w:rPr>
        <w:t xml:space="preserve"> i-й заявке по крите</w:t>
      </w:r>
      <w:r w:rsidR="00CF57A6">
        <w:rPr>
          <w:sz w:val="24"/>
          <w:szCs w:val="24"/>
        </w:rPr>
        <w:t>рию «</w:t>
      </w:r>
      <w:r w:rsidR="005339F7" w:rsidRPr="008D2BCE">
        <w:rPr>
          <w:sz w:val="24"/>
          <w:szCs w:val="24"/>
        </w:rPr>
        <w:t>качество работ, услуг</w:t>
      </w:r>
      <w:r w:rsidR="00CF57A6"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>, определяется по формуле:</w:t>
      </w:r>
    </w:p>
    <w:p w14:paraId="41A423DA" w14:textId="77777777" w:rsidR="005339F7" w:rsidRPr="008D2BCE" w:rsidRDefault="005339F7" w:rsidP="005339F7">
      <w:pPr>
        <w:ind w:firstLine="540"/>
      </w:pPr>
    </w:p>
    <w:p w14:paraId="510037FD" w14:textId="77777777" w:rsidR="005339F7" w:rsidRPr="008D2BCE" w:rsidRDefault="005339F7" w:rsidP="005339F7">
      <w:pPr>
        <w:pStyle w:val="ConsPlusNonformat"/>
      </w:pPr>
      <w:r w:rsidRPr="0073167F">
        <w:t xml:space="preserve">                                </w:t>
      </w:r>
      <w:r w:rsidRPr="0073167F">
        <w:rPr>
          <w:lang w:val="en-US"/>
        </w:rPr>
        <w:t>i</w:t>
      </w:r>
      <w:r w:rsidRPr="0073167F">
        <w:t xml:space="preserve">    </w:t>
      </w:r>
      <w:proofErr w:type="spellStart"/>
      <w:r w:rsidRPr="0073167F">
        <w:rPr>
          <w:lang w:val="en-US"/>
        </w:rPr>
        <w:t>i</w:t>
      </w:r>
      <w:proofErr w:type="spellEnd"/>
      <w:r w:rsidRPr="0073167F">
        <w:t xml:space="preserve">          </w:t>
      </w:r>
      <w:proofErr w:type="spellStart"/>
      <w:r w:rsidRPr="0073167F">
        <w:rPr>
          <w:lang w:val="en-US"/>
        </w:rPr>
        <w:t>i</w:t>
      </w:r>
      <w:proofErr w:type="spellEnd"/>
    </w:p>
    <w:p w14:paraId="1070BDEE" w14:textId="77777777" w:rsidR="005339F7" w:rsidRPr="008D2BCE" w:rsidRDefault="005339F7" w:rsidP="005339F7">
      <w:pPr>
        <w:pStyle w:val="ConsPlusNonformat"/>
      </w:pPr>
      <w:r w:rsidRPr="0073167F">
        <w:t xml:space="preserve">                         </w:t>
      </w:r>
      <w:proofErr w:type="gramStart"/>
      <w:r w:rsidRPr="0073167F">
        <w:rPr>
          <w:lang w:val="en-US"/>
        </w:rPr>
        <w:t>Rs</w:t>
      </w:r>
      <w:r w:rsidRPr="0073167F">
        <w:t xml:space="preserve">  =</w:t>
      </w:r>
      <w:proofErr w:type="gramEnd"/>
      <w:r w:rsidRPr="0073167F">
        <w:t xml:space="preserve"> </w:t>
      </w:r>
      <w:r w:rsidRPr="0073167F">
        <w:rPr>
          <w:lang w:val="en-US"/>
        </w:rPr>
        <w:t>S</w:t>
      </w:r>
      <w:r w:rsidRPr="0073167F">
        <w:t xml:space="preserve">  + </w:t>
      </w:r>
      <w:r w:rsidRPr="0073167F">
        <w:rPr>
          <w:lang w:val="en-US"/>
        </w:rPr>
        <w:t>S</w:t>
      </w:r>
      <w:r w:rsidRPr="0073167F">
        <w:t xml:space="preserve">  + ... + </w:t>
      </w:r>
      <w:r w:rsidRPr="0073167F">
        <w:rPr>
          <w:lang w:val="en-US"/>
        </w:rPr>
        <w:t>S</w:t>
      </w:r>
      <w:r w:rsidRPr="0073167F">
        <w:t xml:space="preserve"> ,</w:t>
      </w:r>
    </w:p>
    <w:p w14:paraId="5032FED8" w14:textId="77777777" w:rsidR="005339F7" w:rsidRPr="008D2BCE" w:rsidRDefault="005339F7" w:rsidP="005339F7">
      <w:pPr>
        <w:pStyle w:val="ConsPlusNonformat"/>
      </w:pPr>
      <w:r w:rsidRPr="0073167F">
        <w:t xml:space="preserve">                           </w:t>
      </w:r>
      <w:r w:rsidRPr="0073167F">
        <w:rPr>
          <w:lang w:val="en-US"/>
        </w:rPr>
        <w:t>i</w:t>
      </w:r>
      <w:r w:rsidRPr="0073167F">
        <w:t xml:space="preserve">    1    2          </w:t>
      </w:r>
      <w:r w:rsidRPr="0073167F">
        <w:rPr>
          <w:lang w:val="en-US"/>
        </w:rPr>
        <w:t>k</w:t>
      </w:r>
    </w:p>
    <w:p w14:paraId="4F6784D3" w14:textId="77777777" w:rsidR="005339F7" w:rsidRPr="008D2BCE" w:rsidRDefault="005339F7" w:rsidP="005339F7">
      <w:pPr>
        <w:pStyle w:val="ConsPlusNonformat"/>
      </w:pPr>
    </w:p>
    <w:p w14:paraId="515F831E" w14:textId="77777777" w:rsidR="005339F7" w:rsidRPr="008D2BCE" w:rsidRDefault="005339F7" w:rsidP="005339F7">
      <w:pPr>
        <w:pStyle w:val="ConsPlusNonformat"/>
      </w:pPr>
      <w:r w:rsidRPr="0073167F">
        <w:t xml:space="preserve">    где:</w:t>
      </w:r>
    </w:p>
    <w:p w14:paraId="58360863" w14:textId="77777777" w:rsidR="005339F7" w:rsidRPr="008D2BCE" w:rsidRDefault="005339F7" w:rsidP="005339F7">
      <w:pPr>
        <w:pStyle w:val="ConsPlusNonformat"/>
      </w:pPr>
      <w:r w:rsidRPr="0073167F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5169"/>
      </w:tblGrid>
      <w:tr w:rsidR="005339F7" w:rsidRPr="008D2BCE" w14:paraId="6AA6DB65" w14:textId="77777777" w:rsidTr="00910FB5">
        <w:tc>
          <w:tcPr>
            <w:tcW w:w="4785" w:type="dxa"/>
            <w:vAlign w:val="center"/>
          </w:tcPr>
          <w:p w14:paraId="2BECACC9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>R</w:t>
            </w:r>
            <w:r w:rsidRPr="0073167F">
              <w:rPr>
                <w:sz w:val="24"/>
                <w:szCs w:val="24"/>
                <w:lang w:val="en-US"/>
              </w:rPr>
              <w:t>s</w:t>
            </w:r>
          </w:p>
          <w:p w14:paraId="31AD674C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5246" w:type="dxa"/>
          </w:tcPr>
          <w:p w14:paraId="6460A500" w14:textId="77777777" w:rsidR="005339F7" w:rsidRPr="008D2BCE" w:rsidRDefault="00D930C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5339F7" w:rsidRPr="008D2BCE" w14:paraId="0C28443F" w14:textId="77777777" w:rsidTr="00910FB5">
        <w:tc>
          <w:tcPr>
            <w:tcW w:w="4785" w:type="dxa"/>
            <w:vAlign w:val="center"/>
          </w:tcPr>
          <w:p w14:paraId="1E3BAF33" w14:textId="77777777" w:rsidR="005339F7" w:rsidRPr="008D2BCE" w:rsidRDefault="005339F7" w:rsidP="00910FB5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 xml:space="preserve">  </w:t>
            </w:r>
            <w:r w:rsidRPr="0073167F">
              <w:rPr>
                <w:sz w:val="24"/>
                <w:szCs w:val="24"/>
                <w:lang w:val="en-US"/>
              </w:rPr>
              <w:t>i</w:t>
            </w:r>
          </w:p>
          <w:p w14:paraId="72BCF484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>S</w:t>
            </w:r>
          </w:p>
          <w:p w14:paraId="55FD669C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 xml:space="preserve">  k</w:t>
            </w:r>
          </w:p>
        </w:tc>
        <w:tc>
          <w:tcPr>
            <w:tcW w:w="5246" w:type="dxa"/>
          </w:tcPr>
          <w:p w14:paraId="755655D8" w14:textId="77777777" w:rsidR="005339F7" w:rsidRPr="0073167F" w:rsidRDefault="005339F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баллах (среднее арифметическое оценок в баллах всех членов </w:t>
            </w:r>
            <w:r w:rsidR="00E56977" w:rsidRPr="008D2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омиссии), пр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суждаемое комиссией i-й заявке по k-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зателю, где k - количество установленных пок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</w:p>
        </w:tc>
      </w:tr>
    </w:tbl>
    <w:p w14:paraId="7FCED344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</w:p>
    <w:p w14:paraId="3C8BC240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получения оценки (значения в баллах) по критерию (показателю) для каждой зая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 xml:space="preserve">ки вычисляется среднее арифметическое оценок в баллах, присвоенных всеми членами </w:t>
      </w:r>
      <w:r w:rsidR="000B3654" w:rsidRPr="008D2BCE">
        <w:rPr>
          <w:sz w:val="24"/>
          <w:szCs w:val="24"/>
        </w:rPr>
        <w:t>к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lastRenderedPageBreak/>
        <w:t xml:space="preserve">миссии по критерию (показателю). </w:t>
      </w:r>
      <w:r w:rsidR="00420F61" w:rsidRPr="008D2BCE">
        <w:rPr>
          <w:sz w:val="24"/>
          <w:szCs w:val="24"/>
        </w:rPr>
        <w:t xml:space="preserve">Для расчета рейтинга заявки полученные баллы заявки умножаются на соответствующий указанному критерию </w:t>
      </w:r>
      <w:r w:rsidR="00420F61" w:rsidRPr="0073167F">
        <w:rPr>
          <w:sz w:val="24"/>
          <w:szCs w:val="24"/>
        </w:rPr>
        <w:t>коэффициент значимости</w:t>
      </w:r>
      <w:r w:rsidRPr="008D2BCE">
        <w:rPr>
          <w:sz w:val="24"/>
          <w:szCs w:val="24"/>
        </w:rPr>
        <w:t>.</w:t>
      </w:r>
    </w:p>
    <w:p w14:paraId="58A7F67A" w14:textId="77777777" w:rsidR="005339F7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5339F7" w:rsidRPr="008D2BCE">
        <w:rPr>
          <w:sz w:val="24"/>
          <w:szCs w:val="24"/>
        </w:rPr>
        <w:t>качество работ, услуг</w:t>
      </w:r>
      <w:r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 xml:space="preserve"> наибольшее количество баллов присваивается заявке с лучшим предложением по качеству работ, услуг.</w:t>
      </w:r>
    </w:p>
    <w:p w14:paraId="3EA78F5F" w14:textId="77777777" w:rsidR="00420F61" w:rsidRPr="0073167F" w:rsidRDefault="002424F6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b/>
          <w:i/>
          <w:sz w:val="24"/>
          <w:szCs w:val="24"/>
        </w:rPr>
      </w:pPr>
      <w:r w:rsidRPr="008D2BCE">
        <w:rPr>
          <w:sz w:val="24"/>
          <w:szCs w:val="24"/>
        </w:rPr>
        <w:t xml:space="preserve"> Оценка заявок по</w:t>
      </w:r>
      <w:r w:rsidR="00CF57A6">
        <w:rPr>
          <w:sz w:val="24"/>
          <w:szCs w:val="24"/>
        </w:rPr>
        <w:t xml:space="preserve"> критерию «</w:t>
      </w:r>
      <w:r w:rsidRPr="008D2BCE">
        <w:rPr>
          <w:sz w:val="24"/>
          <w:szCs w:val="24"/>
        </w:rPr>
        <w:t>опыт</w:t>
      </w:r>
      <w:r w:rsidR="00420F61" w:rsidRPr="0073167F">
        <w:rPr>
          <w:sz w:val="24"/>
          <w:szCs w:val="24"/>
        </w:rPr>
        <w:t>,</w:t>
      </w:r>
      <w:r w:rsidRPr="008D2BCE">
        <w:rPr>
          <w:sz w:val="24"/>
          <w:szCs w:val="24"/>
        </w:rPr>
        <w:t xml:space="preserve"> репутация участника конкурса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>.</w:t>
      </w:r>
    </w:p>
    <w:p w14:paraId="3D33FC50" w14:textId="77777777" w:rsidR="002424F6" w:rsidRPr="008D2BCE" w:rsidRDefault="002424F6" w:rsidP="0073167F">
      <w:pPr>
        <w:shd w:val="clear" w:color="auto" w:fill="FFFFFF"/>
        <w:tabs>
          <w:tab w:val="left" w:pos="850"/>
        </w:tabs>
        <w:ind w:firstLine="567"/>
        <w:jc w:val="both"/>
        <w:rPr>
          <w:b/>
          <w:i/>
          <w:sz w:val="24"/>
          <w:szCs w:val="24"/>
        </w:rPr>
      </w:pPr>
      <w:r w:rsidRPr="008D2BCE">
        <w:rPr>
          <w:sz w:val="24"/>
          <w:szCs w:val="24"/>
        </w:rPr>
        <w:t>Содержание указанного критерия, в том числе его показатели, определяются в ко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курсной документации</w:t>
      </w:r>
      <w:r w:rsidRPr="008D2BCE">
        <w:rPr>
          <w:b/>
          <w:i/>
          <w:sz w:val="24"/>
          <w:szCs w:val="24"/>
        </w:rPr>
        <w:t>.</w:t>
      </w:r>
    </w:p>
    <w:p w14:paraId="0E6369E0" w14:textId="77777777" w:rsidR="002424F6" w:rsidRPr="008D2BCE" w:rsidRDefault="002424F6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оценки заявок по критерию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>опыт</w:t>
      </w:r>
      <w:r w:rsidR="00420F61" w:rsidRPr="008D2BCE">
        <w:rPr>
          <w:sz w:val="24"/>
          <w:szCs w:val="24"/>
        </w:rPr>
        <w:t>,</w:t>
      </w:r>
      <w:r w:rsidR="00CF57A6">
        <w:rPr>
          <w:sz w:val="24"/>
          <w:szCs w:val="24"/>
        </w:rPr>
        <w:t xml:space="preserve"> репутация участника конкурса»</w:t>
      </w:r>
      <w:r w:rsidRPr="008D2BCE">
        <w:rPr>
          <w:sz w:val="24"/>
          <w:szCs w:val="24"/>
        </w:rPr>
        <w:t xml:space="preserve"> каждой заявке выставляется значение от 0 до 100 баллов. В случае если показатели указанного критерия установлены, сумма максимальных значений всех показателей этого критерия, установле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ных в конкурсной документации должна составлять 100 баллов.</w:t>
      </w:r>
    </w:p>
    <w:p w14:paraId="16E15D91" w14:textId="77777777" w:rsidR="002424F6" w:rsidRPr="008D2BCE" w:rsidRDefault="00420F61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2424F6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заявке по критерию «</w:t>
      </w:r>
      <w:r w:rsidR="002424F6" w:rsidRPr="008D2BCE">
        <w:rPr>
          <w:sz w:val="24"/>
          <w:szCs w:val="24"/>
        </w:rPr>
        <w:t>опыт</w:t>
      </w:r>
      <w:r w:rsidRPr="008D2BCE">
        <w:rPr>
          <w:sz w:val="24"/>
          <w:szCs w:val="24"/>
        </w:rPr>
        <w:t>,</w:t>
      </w:r>
      <w:r w:rsidR="002424F6" w:rsidRPr="008D2BCE">
        <w:rPr>
          <w:sz w:val="24"/>
          <w:szCs w:val="24"/>
        </w:rPr>
        <w:t xml:space="preserve"> репутация участника конкурса</w:t>
      </w:r>
      <w:r w:rsidR="00CF57A6">
        <w:rPr>
          <w:sz w:val="24"/>
          <w:szCs w:val="24"/>
        </w:rPr>
        <w:t>»</w:t>
      </w:r>
      <w:r w:rsidR="002424F6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2424F6" w:rsidRPr="008D2BCE">
        <w:rPr>
          <w:sz w:val="24"/>
          <w:szCs w:val="24"/>
        </w:rPr>
        <w:t>тся как среднее арифметическое оценок в баллах всех членов комиссии, прису</w:t>
      </w:r>
      <w:r w:rsidR="002424F6" w:rsidRPr="008D2BCE">
        <w:rPr>
          <w:sz w:val="24"/>
          <w:szCs w:val="24"/>
        </w:rPr>
        <w:t>ж</w:t>
      </w:r>
      <w:r w:rsidR="002424F6" w:rsidRPr="008D2BCE">
        <w:rPr>
          <w:sz w:val="24"/>
          <w:szCs w:val="24"/>
        </w:rPr>
        <w:t xml:space="preserve">даемых этой заявке по указанному критерию. В случае применения показателей </w:t>
      </w:r>
      <w:r w:rsidRPr="008D2BCE">
        <w:rPr>
          <w:sz w:val="24"/>
          <w:szCs w:val="24"/>
        </w:rPr>
        <w:t>баллы</w:t>
      </w:r>
      <w:r w:rsidR="002424F6" w:rsidRPr="008D2BCE">
        <w:rPr>
          <w:sz w:val="24"/>
          <w:szCs w:val="24"/>
        </w:rPr>
        <w:t>, пр</w:t>
      </w:r>
      <w:r w:rsidR="002424F6" w:rsidRPr="008D2BCE">
        <w:rPr>
          <w:sz w:val="24"/>
          <w:szCs w:val="24"/>
        </w:rPr>
        <w:t>и</w:t>
      </w:r>
      <w:r w:rsidR="002424F6" w:rsidRPr="008D2BCE">
        <w:rPr>
          <w:sz w:val="24"/>
          <w:szCs w:val="24"/>
        </w:rPr>
        <w:t>суждаемы</w:t>
      </w:r>
      <w:r w:rsidRPr="008D2BCE">
        <w:rPr>
          <w:sz w:val="24"/>
          <w:szCs w:val="24"/>
        </w:rPr>
        <w:t>е</w:t>
      </w:r>
      <w:r w:rsidR="002424F6" w:rsidRPr="008D2BCE">
        <w:rPr>
          <w:sz w:val="24"/>
          <w:szCs w:val="24"/>
        </w:rPr>
        <w:t xml:space="preserve"> i-й за</w:t>
      </w:r>
      <w:r w:rsidR="00CF57A6">
        <w:rPr>
          <w:sz w:val="24"/>
          <w:szCs w:val="24"/>
        </w:rPr>
        <w:t>явке по критерию «</w:t>
      </w:r>
      <w:r w:rsidR="002424F6" w:rsidRPr="008D2BCE">
        <w:rPr>
          <w:sz w:val="24"/>
          <w:szCs w:val="24"/>
        </w:rPr>
        <w:t>опыт</w:t>
      </w:r>
      <w:r w:rsidRPr="008D2BCE">
        <w:rPr>
          <w:sz w:val="24"/>
          <w:szCs w:val="24"/>
        </w:rPr>
        <w:t>,</w:t>
      </w:r>
      <w:r w:rsidR="002424F6" w:rsidRPr="008D2BCE">
        <w:rPr>
          <w:sz w:val="24"/>
          <w:szCs w:val="24"/>
        </w:rPr>
        <w:t xml:space="preserve"> репутация участника ко</w:t>
      </w:r>
      <w:r w:rsidR="00CF57A6">
        <w:rPr>
          <w:sz w:val="24"/>
          <w:szCs w:val="24"/>
        </w:rPr>
        <w:t>нкурса»</w:t>
      </w:r>
      <w:r w:rsidR="002424F6" w:rsidRPr="008D2BCE">
        <w:rPr>
          <w:sz w:val="24"/>
          <w:szCs w:val="24"/>
        </w:rPr>
        <w:t>, определя</w:t>
      </w:r>
      <w:r w:rsidR="00AF0CF1" w:rsidRPr="008D2BCE">
        <w:rPr>
          <w:sz w:val="24"/>
          <w:szCs w:val="24"/>
        </w:rPr>
        <w:t>ю</w:t>
      </w:r>
      <w:r w:rsidR="002424F6" w:rsidRPr="008D2BCE">
        <w:rPr>
          <w:sz w:val="24"/>
          <w:szCs w:val="24"/>
        </w:rPr>
        <w:t>тся по формуле:</w:t>
      </w:r>
    </w:p>
    <w:p w14:paraId="5ECF3713" w14:textId="77777777" w:rsidR="002424F6" w:rsidRPr="008D2BCE" w:rsidRDefault="002424F6" w:rsidP="002424F6">
      <w:pPr>
        <w:ind w:firstLine="540"/>
        <w:rPr>
          <w:sz w:val="24"/>
          <w:szCs w:val="24"/>
        </w:rPr>
      </w:pPr>
    </w:p>
    <w:p w14:paraId="4E80C4F8" w14:textId="77777777" w:rsidR="002424F6" w:rsidRPr="008D2BCE" w:rsidRDefault="002424F6" w:rsidP="002424F6">
      <w:pPr>
        <w:pStyle w:val="ConsPlusNonformat"/>
        <w:rPr>
          <w:sz w:val="24"/>
          <w:szCs w:val="24"/>
        </w:rPr>
      </w:pPr>
      <w:r w:rsidRPr="0073167F">
        <w:rPr>
          <w:sz w:val="24"/>
          <w:szCs w:val="24"/>
        </w:rPr>
        <w:t xml:space="preserve">                                </w:t>
      </w:r>
      <w:r w:rsidRPr="0073167F">
        <w:rPr>
          <w:sz w:val="24"/>
          <w:szCs w:val="24"/>
          <w:lang w:val="en-US"/>
        </w:rPr>
        <w:t>i</w:t>
      </w:r>
      <w:r w:rsidRPr="0073167F">
        <w:rPr>
          <w:sz w:val="24"/>
          <w:szCs w:val="24"/>
        </w:rPr>
        <w:t xml:space="preserve">    </w:t>
      </w:r>
      <w:proofErr w:type="spellStart"/>
      <w:r w:rsidRPr="0073167F">
        <w:rPr>
          <w:sz w:val="24"/>
          <w:szCs w:val="24"/>
          <w:lang w:val="en-US"/>
        </w:rPr>
        <w:t>i</w:t>
      </w:r>
      <w:proofErr w:type="spellEnd"/>
      <w:r w:rsidRPr="0073167F">
        <w:rPr>
          <w:sz w:val="24"/>
          <w:szCs w:val="24"/>
        </w:rPr>
        <w:t xml:space="preserve">          </w:t>
      </w:r>
      <w:proofErr w:type="spellStart"/>
      <w:r w:rsidRPr="0073167F">
        <w:rPr>
          <w:sz w:val="24"/>
          <w:szCs w:val="24"/>
          <w:lang w:val="en-US"/>
        </w:rPr>
        <w:t>i</w:t>
      </w:r>
      <w:proofErr w:type="spellEnd"/>
    </w:p>
    <w:p w14:paraId="3D113B9B" w14:textId="77777777" w:rsidR="002424F6" w:rsidRPr="008D2BCE" w:rsidRDefault="002424F6" w:rsidP="002424F6">
      <w:pPr>
        <w:pStyle w:val="ConsPlusNonformat"/>
        <w:rPr>
          <w:sz w:val="24"/>
          <w:szCs w:val="24"/>
        </w:rPr>
      </w:pPr>
      <w:r w:rsidRPr="0073167F">
        <w:rPr>
          <w:sz w:val="24"/>
          <w:szCs w:val="24"/>
        </w:rPr>
        <w:t xml:space="preserve">                         </w:t>
      </w:r>
      <w:proofErr w:type="gramStart"/>
      <w:r w:rsidRPr="0073167F">
        <w:rPr>
          <w:sz w:val="24"/>
          <w:szCs w:val="24"/>
          <w:lang w:val="en-US"/>
        </w:rPr>
        <w:t>Rr</w:t>
      </w:r>
      <w:r w:rsidRPr="0073167F">
        <w:rPr>
          <w:sz w:val="24"/>
          <w:szCs w:val="24"/>
        </w:rPr>
        <w:t xml:space="preserve">  =</w:t>
      </w:r>
      <w:proofErr w:type="gramEnd"/>
      <w:r w:rsidRPr="0073167F">
        <w:rPr>
          <w:sz w:val="24"/>
          <w:szCs w:val="24"/>
        </w:rPr>
        <w:t xml:space="preserve"> </w:t>
      </w:r>
      <w:r w:rsidRPr="0073167F">
        <w:rPr>
          <w:sz w:val="24"/>
          <w:szCs w:val="24"/>
          <w:lang w:val="en-US"/>
        </w:rPr>
        <w:t>R</w:t>
      </w:r>
      <w:r w:rsidRPr="0073167F">
        <w:rPr>
          <w:sz w:val="24"/>
          <w:szCs w:val="24"/>
        </w:rPr>
        <w:t xml:space="preserve">  + </w:t>
      </w:r>
      <w:r w:rsidRPr="0073167F">
        <w:rPr>
          <w:sz w:val="24"/>
          <w:szCs w:val="24"/>
          <w:lang w:val="en-US"/>
        </w:rPr>
        <w:t>R</w:t>
      </w:r>
      <w:r w:rsidRPr="0073167F">
        <w:rPr>
          <w:sz w:val="24"/>
          <w:szCs w:val="24"/>
        </w:rPr>
        <w:t xml:space="preserve">  + ... + </w:t>
      </w:r>
      <w:r w:rsidRPr="0073167F">
        <w:rPr>
          <w:sz w:val="24"/>
          <w:szCs w:val="24"/>
          <w:lang w:val="en-US"/>
        </w:rPr>
        <w:t>R</w:t>
      </w:r>
      <w:r w:rsidRPr="0073167F">
        <w:rPr>
          <w:sz w:val="24"/>
          <w:szCs w:val="24"/>
        </w:rPr>
        <w:t xml:space="preserve"> ,</w:t>
      </w:r>
    </w:p>
    <w:p w14:paraId="59287728" w14:textId="77777777" w:rsidR="002424F6" w:rsidRPr="008D2BCE" w:rsidRDefault="002424F6" w:rsidP="002424F6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</w:rPr>
        <w:t xml:space="preserve">                           </w:t>
      </w:r>
      <w:r w:rsidRPr="0073167F">
        <w:rPr>
          <w:sz w:val="24"/>
          <w:szCs w:val="24"/>
          <w:lang w:val="en-US"/>
        </w:rPr>
        <w:t>i    1    2          k</w:t>
      </w:r>
    </w:p>
    <w:p w14:paraId="00702F2C" w14:textId="77777777" w:rsidR="002424F6" w:rsidRPr="008D2BCE" w:rsidRDefault="002424F6" w:rsidP="002424F6">
      <w:pPr>
        <w:pStyle w:val="ConsPlusNonformat"/>
        <w:rPr>
          <w:sz w:val="24"/>
          <w:szCs w:val="24"/>
          <w:lang w:val="en-US"/>
        </w:rPr>
      </w:pPr>
    </w:p>
    <w:p w14:paraId="6ACE6534" w14:textId="77777777" w:rsidR="002424F6" w:rsidRPr="008D2BCE" w:rsidRDefault="002424F6" w:rsidP="002424F6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 xml:space="preserve">    </w:t>
      </w:r>
      <w:r w:rsidRPr="0073167F">
        <w:rPr>
          <w:sz w:val="24"/>
          <w:szCs w:val="24"/>
        </w:rPr>
        <w:t>где</w:t>
      </w:r>
      <w:r w:rsidRPr="0073167F">
        <w:rPr>
          <w:sz w:val="24"/>
          <w:szCs w:val="24"/>
          <w:lang w:val="en-US"/>
        </w:rPr>
        <w:t>:</w:t>
      </w:r>
    </w:p>
    <w:p w14:paraId="0B0D5AE8" w14:textId="77777777" w:rsidR="002424F6" w:rsidRPr="008D2BCE" w:rsidRDefault="002424F6" w:rsidP="002424F6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5169"/>
      </w:tblGrid>
      <w:tr w:rsidR="002424F6" w:rsidRPr="008D2BCE" w14:paraId="65D7D50D" w14:textId="77777777" w:rsidTr="00910FB5">
        <w:tc>
          <w:tcPr>
            <w:tcW w:w="4785" w:type="dxa"/>
            <w:vAlign w:val="center"/>
          </w:tcPr>
          <w:p w14:paraId="1A651B39" w14:textId="77777777" w:rsidR="002424F6" w:rsidRPr="008D2BCE" w:rsidRDefault="002424F6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>R</w:t>
            </w:r>
            <w:r w:rsidRPr="0073167F">
              <w:rPr>
                <w:sz w:val="24"/>
                <w:szCs w:val="24"/>
                <w:lang w:val="en-US"/>
              </w:rPr>
              <w:t>r</w:t>
            </w:r>
          </w:p>
          <w:p w14:paraId="33D2223D" w14:textId="77777777" w:rsidR="002424F6" w:rsidRPr="008D2BCE" w:rsidRDefault="002424F6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5246" w:type="dxa"/>
          </w:tcPr>
          <w:p w14:paraId="1F785168" w14:textId="77777777" w:rsidR="002424F6" w:rsidRPr="008D2BCE" w:rsidRDefault="00AF0CF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2424F6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24F6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2424F6" w:rsidRPr="008D2BCE" w14:paraId="6EF192CD" w14:textId="77777777" w:rsidTr="00910FB5">
        <w:tc>
          <w:tcPr>
            <w:tcW w:w="4785" w:type="dxa"/>
            <w:vAlign w:val="center"/>
          </w:tcPr>
          <w:p w14:paraId="24153E7F" w14:textId="77777777" w:rsidR="002424F6" w:rsidRPr="008D2BCE" w:rsidRDefault="002424F6" w:rsidP="00910FB5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 xml:space="preserve">  </w:t>
            </w:r>
            <w:r w:rsidRPr="0073167F">
              <w:rPr>
                <w:sz w:val="24"/>
                <w:szCs w:val="24"/>
                <w:lang w:val="en-US"/>
              </w:rPr>
              <w:t>i</w:t>
            </w:r>
          </w:p>
          <w:p w14:paraId="5E0B61C1" w14:textId="77777777" w:rsidR="002424F6" w:rsidRPr="008D2BCE" w:rsidRDefault="002424F6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>R</w:t>
            </w:r>
          </w:p>
          <w:p w14:paraId="75B21E39" w14:textId="77777777" w:rsidR="002424F6" w:rsidRPr="008D2BCE" w:rsidRDefault="002424F6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 xml:space="preserve">  k</w:t>
            </w:r>
          </w:p>
        </w:tc>
        <w:tc>
          <w:tcPr>
            <w:tcW w:w="5246" w:type="dxa"/>
          </w:tcPr>
          <w:p w14:paraId="4D3E6D3D" w14:textId="77777777" w:rsidR="002424F6" w:rsidRPr="0073167F" w:rsidRDefault="002424F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значение в баллах (среднее арифметическое оценок в баллах всех членов комиссии), пр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суждаемое комиссией i-й заявке по k-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зателю, где k - количество установленных пок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</w:p>
        </w:tc>
      </w:tr>
    </w:tbl>
    <w:p w14:paraId="4499B3EA" w14:textId="77777777" w:rsidR="002424F6" w:rsidRPr="008D2BCE" w:rsidRDefault="002424F6" w:rsidP="002424F6">
      <w:pPr>
        <w:pStyle w:val="ConsPlusNonformat"/>
        <w:rPr>
          <w:sz w:val="24"/>
          <w:szCs w:val="24"/>
        </w:rPr>
      </w:pPr>
    </w:p>
    <w:p w14:paraId="5797F225" w14:textId="77777777" w:rsidR="002424F6" w:rsidRPr="008D2BCE" w:rsidRDefault="002424F6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получения оценки (значения в баллах) по критерию (показателю) для каждой зая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ки вычисляется среднее арифметическое оценок в баллах, присвоенных всеми членами к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миссии по критерию (показателю). </w:t>
      </w:r>
      <w:r w:rsidR="00AF0CF1" w:rsidRPr="008D2BCE">
        <w:rPr>
          <w:sz w:val="24"/>
          <w:szCs w:val="24"/>
        </w:rPr>
        <w:t xml:space="preserve">Для расчета рейтинга заявки полученные баллы заявки умножаются на соответствующий указанному критерию </w:t>
      </w:r>
      <w:r w:rsidR="00AF0CF1" w:rsidRPr="0073167F">
        <w:rPr>
          <w:sz w:val="24"/>
          <w:szCs w:val="24"/>
        </w:rPr>
        <w:t>коэффициент значимости</w:t>
      </w:r>
      <w:r w:rsidRPr="008D2BCE">
        <w:rPr>
          <w:sz w:val="24"/>
          <w:szCs w:val="24"/>
        </w:rPr>
        <w:t>.</w:t>
      </w:r>
    </w:p>
    <w:p w14:paraId="7B3162FC" w14:textId="77777777" w:rsidR="008E5EC3" w:rsidRPr="008D2BCE" w:rsidRDefault="008E5EC3" w:rsidP="008E5EC3">
      <w:pPr>
        <w:ind w:firstLine="567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>Комиссия при оценке заявок на участие в конкурсе в соответствии с данным критерием вправе оценивать:</w:t>
      </w:r>
    </w:p>
    <w:p w14:paraId="30AF4CD1" w14:textId="77777777" w:rsidR="008E5EC3" w:rsidRPr="008D2BCE" w:rsidRDefault="008E5EC3" w:rsidP="008E5EC3">
      <w:pPr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- имеющийся у участника конкурса опыт </w:t>
      </w:r>
      <w:r>
        <w:rPr>
          <w:color w:val="000000"/>
          <w:sz w:val="24"/>
          <w:szCs w:val="24"/>
        </w:rPr>
        <w:t xml:space="preserve">поставки товаров, </w:t>
      </w:r>
      <w:r w:rsidRPr="008D2BCE">
        <w:rPr>
          <w:color w:val="000000"/>
          <w:sz w:val="24"/>
          <w:szCs w:val="24"/>
        </w:rPr>
        <w:t>выполнения работ, оказ</w:t>
      </w:r>
      <w:r w:rsidRPr="008D2BCE">
        <w:rPr>
          <w:color w:val="000000"/>
          <w:sz w:val="24"/>
          <w:szCs w:val="24"/>
        </w:rPr>
        <w:t>а</w:t>
      </w:r>
      <w:r w:rsidRPr="008D2BCE">
        <w:rPr>
          <w:color w:val="000000"/>
          <w:sz w:val="24"/>
          <w:szCs w:val="24"/>
        </w:rPr>
        <w:t xml:space="preserve">ния услуг, аналогичных предмету конкурса; </w:t>
      </w:r>
    </w:p>
    <w:p w14:paraId="5022BDB9" w14:textId="77777777" w:rsidR="008E5EC3" w:rsidRPr="008D2BCE" w:rsidRDefault="008E5EC3" w:rsidP="008E5EC3">
      <w:pPr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- отсутствие у участника конкурса судебных разбирательств в арбитражных судах, св</w:t>
      </w:r>
      <w:r w:rsidRPr="008D2BCE">
        <w:rPr>
          <w:color w:val="000000"/>
          <w:sz w:val="24"/>
          <w:szCs w:val="24"/>
        </w:rPr>
        <w:t>я</w:t>
      </w:r>
      <w:r w:rsidRPr="008D2BCE">
        <w:rPr>
          <w:color w:val="000000"/>
          <w:sz w:val="24"/>
          <w:szCs w:val="24"/>
        </w:rPr>
        <w:t>занных с неисполнением (</w:t>
      </w:r>
      <w:r w:rsidRPr="008D2BCE">
        <w:rPr>
          <w:sz w:val="24"/>
          <w:szCs w:val="24"/>
        </w:rPr>
        <w:t>ненадлежащим</w:t>
      </w:r>
      <w:r w:rsidRPr="008D2BCE">
        <w:rPr>
          <w:color w:val="000000"/>
          <w:sz w:val="24"/>
          <w:szCs w:val="24"/>
        </w:rPr>
        <w:t xml:space="preserve"> исполнением) </w:t>
      </w:r>
      <w:r>
        <w:rPr>
          <w:color w:val="000000"/>
          <w:sz w:val="24"/>
          <w:szCs w:val="24"/>
        </w:rPr>
        <w:t>участником конкурса договоров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ставки товаров, </w:t>
      </w:r>
      <w:r w:rsidRPr="008D2BCE">
        <w:rPr>
          <w:color w:val="000000"/>
          <w:sz w:val="24"/>
          <w:szCs w:val="24"/>
        </w:rPr>
        <w:t>выполнения работ, оказания услуг</w:t>
      </w:r>
      <w:r>
        <w:rPr>
          <w:color w:val="000000"/>
          <w:sz w:val="24"/>
          <w:szCs w:val="24"/>
        </w:rPr>
        <w:t>,</w:t>
      </w:r>
      <w:r w:rsidRPr="008D2BCE">
        <w:rPr>
          <w:color w:val="000000"/>
          <w:sz w:val="24"/>
          <w:szCs w:val="24"/>
        </w:rPr>
        <w:t xml:space="preserve"> аналогичн</w:t>
      </w:r>
      <w:r>
        <w:rPr>
          <w:color w:val="000000"/>
          <w:sz w:val="24"/>
          <w:szCs w:val="24"/>
        </w:rPr>
        <w:t>ым</w:t>
      </w:r>
      <w:r w:rsidRPr="008D2BCE">
        <w:rPr>
          <w:color w:val="000000"/>
          <w:sz w:val="24"/>
          <w:szCs w:val="24"/>
        </w:rPr>
        <w:t xml:space="preserve"> предмету конкурса;</w:t>
      </w:r>
    </w:p>
    <w:p w14:paraId="5FD54D34" w14:textId="77777777" w:rsidR="008E5EC3" w:rsidRDefault="008E5EC3" w:rsidP="008E5EC3">
      <w:pPr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- наличие у участника конкурса положительных отзывов со стороны заказчиков по д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 xml:space="preserve">говорам </w:t>
      </w:r>
      <w:r>
        <w:rPr>
          <w:color w:val="000000"/>
          <w:sz w:val="24"/>
          <w:szCs w:val="24"/>
        </w:rPr>
        <w:t xml:space="preserve">поставки товаров, </w:t>
      </w:r>
      <w:r w:rsidRPr="008D2BCE">
        <w:rPr>
          <w:color w:val="000000"/>
          <w:sz w:val="24"/>
          <w:szCs w:val="24"/>
        </w:rPr>
        <w:t>выполнения работ, оказания услуг, аналогичных предмету ко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>курса.</w:t>
      </w:r>
    </w:p>
    <w:p w14:paraId="14FFAC6B" w14:textId="77777777" w:rsidR="002424F6" w:rsidRPr="008D2BCE" w:rsidRDefault="00CF57A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2424F6" w:rsidRPr="008D2BCE">
        <w:rPr>
          <w:sz w:val="24"/>
          <w:szCs w:val="24"/>
        </w:rPr>
        <w:t>опыт</w:t>
      </w:r>
      <w:r w:rsidR="00AF0CF1" w:rsidRPr="008D2BCE">
        <w:rPr>
          <w:sz w:val="24"/>
          <w:szCs w:val="24"/>
        </w:rPr>
        <w:t>,</w:t>
      </w:r>
      <w:r w:rsidR="002424F6" w:rsidRPr="008D2BCE">
        <w:rPr>
          <w:sz w:val="24"/>
          <w:szCs w:val="24"/>
        </w:rPr>
        <w:t xml:space="preserve"> репутация участника конкурса</w:t>
      </w:r>
      <w:r>
        <w:rPr>
          <w:sz w:val="24"/>
          <w:szCs w:val="24"/>
        </w:rPr>
        <w:t>»</w:t>
      </w:r>
      <w:r w:rsidR="002424F6" w:rsidRPr="008D2BCE">
        <w:rPr>
          <w:sz w:val="24"/>
          <w:szCs w:val="24"/>
        </w:rPr>
        <w:t xml:space="preserve"> наибольшее количество баллов присваивается заявке с лучшим предложением по опыту</w:t>
      </w:r>
      <w:r w:rsidR="00AF0CF1" w:rsidRPr="008D2BCE">
        <w:rPr>
          <w:sz w:val="24"/>
          <w:szCs w:val="24"/>
        </w:rPr>
        <w:t>,</w:t>
      </w:r>
      <w:r w:rsidR="002424F6" w:rsidRPr="008D2BCE">
        <w:rPr>
          <w:sz w:val="24"/>
          <w:szCs w:val="24"/>
        </w:rPr>
        <w:t xml:space="preserve"> репутации участника конкурса.</w:t>
      </w:r>
    </w:p>
    <w:p w14:paraId="2F864742" w14:textId="77777777" w:rsidR="00AF0CF1" w:rsidRPr="0073167F" w:rsidRDefault="00AF0CF1" w:rsidP="0073167F">
      <w:pPr>
        <w:numPr>
          <w:ilvl w:val="0"/>
          <w:numId w:val="73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="00CF57A6">
        <w:rPr>
          <w:sz w:val="24"/>
          <w:szCs w:val="24"/>
        </w:rPr>
        <w:t>Оценка заявок по критерию «</w:t>
      </w:r>
      <w:r w:rsidR="00C34DBF" w:rsidRPr="0073167F">
        <w:rPr>
          <w:sz w:val="24"/>
          <w:szCs w:val="24"/>
        </w:rPr>
        <w:t>обеспеченность участника конкурса производстве</w:t>
      </w:r>
      <w:r w:rsidR="00C34DBF" w:rsidRPr="0073167F">
        <w:rPr>
          <w:sz w:val="24"/>
          <w:szCs w:val="24"/>
        </w:rPr>
        <w:t>н</w:t>
      </w:r>
      <w:r w:rsidR="00C34DBF" w:rsidRPr="0073167F">
        <w:rPr>
          <w:sz w:val="24"/>
          <w:szCs w:val="24"/>
        </w:rPr>
        <w:t>ными мощностями, технологическим оборудованием, трудовыми, финансовыми и другими ресурсами, необходимыми для поставки товаров, выполнения работ, оказания услуг</w:t>
      </w:r>
      <w:r w:rsidR="00CF57A6">
        <w:rPr>
          <w:sz w:val="24"/>
          <w:szCs w:val="24"/>
        </w:rPr>
        <w:t>, явля</w:t>
      </w:r>
      <w:r w:rsidR="00CF57A6">
        <w:rPr>
          <w:sz w:val="24"/>
          <w:szCs w:val="24"/>
        </w:rPr>
        <w:t>ю</w:t>
      </w:r>
      <w:r w:rsidR="00CF57A6">
        <w:rPr>
          <w:sz w:val="24"/>
          <w:szCs w:val="24"/>
        </w:rPr>
        <w:t>щихся предметом договора»</w:t>
      </w:r>
      <w:r w:rsidR="00C34DBF" w:rsidRPr="0073167F">
        <w:rPr>
          <w:sz w:val="24"/>
          <w:szCs w:val="24"/>
        </w:rPr>
        <w:t>.</w:t>
      </w:r>
    </w:p>
    <w:p w14:paraId="4D688644" w14:textId="77777777" w:rsidR="00C34DBF" w:rsidRPr="0073167F" w:rsidRDefault="00C34DBF">
      <w:pPr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Содержание указанного критерия, в том числе его показатели, определяются в ко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>курсной документации.</w:t>
      </w:r>
    </w:p>
    <w:p w14:paraId="3DF3CFFF" w14:textId="77777777" w:rsidR="00C34DBF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оценки заявок по критерию «</w:t>
      </w:r>
      <w:r w:rsidR="00C34DBF" w:rsidRPr="008D2BCE">
        <w:rPr>
          <w:sz w:val="24"/>
          <w:szCs w:val="24"/>
        </w:rPr>
        <w:t>обеспеченность участника конкурса производстве</w:t>
      </w:r>
      <w:r w:rsidR="00C34DBF" w:rsidRPr="008D2BCE">
        <w:rPr>
          <w:sz w:val="24"/>
          <w:szCs w:val="24"/>
        </w:rPr>
        <w:t>н</w:t>
      </w:r>
      <w:r w:rsidR="00C34DBF" w:rsidRPr="008D2BCE">
        <w:rPr>
          <w:sz w:val="24"/>
          <w:szCs w:val="24"/>
        </w:rPr>
        <w:t xml:space="preserve">ными мощностями, технологическим оборудованием, трудовыми, финансовыми и другими ресурсами, необходимыми для </w:t>
      </w:r>
      <w:r w:rsidR="0038145A" w:rsidRPr="008D2BCE">
        <w:rPr>
          <w:sz w:val="24"/>
          <w:szCs w:val="24"/>
        </w:rPr>
        <w:t xml:space="preserve">поставки товаров, </w:t>
      </w:r>
      <w:r w:rsidR="00C34DBF" w:rsidRPr="008D2BCE">
        <w:rPr>
          <w:sz w:val="24"/>
          <w:szCs w:val="24"/>
        </w:rPr>
        <w:t>выполнения работ, оказания услуг, явля</w:t>
      </w:r>
      <w:r w:rsidR="00C34DBF" w:rsidRPr="008D2BCE">
        <w:rPr>
          <w:sz w:val="24"/>
          <w:szCs w:val="24"/>
        </w:rPr>
        <w:t>ю</w:t>
      </w:r>
      <w:r w:rsidR="00C34DBF" w:rsidRPr="008D2BCE">
        <w:rPr>
          <w:sz w:val="24"/>
          <w:szCs w:val="24"/>
        </w:rPr>
        <w:t>щихся предметом договора</w:t>
      </w:r>
      <w:r>
        <w:rPr>
          <w:sz w:val="24"/>
          <w:szCs w:val="24"/>
        </w:rPr>
        <w:t>»</w:t>
      </w:r>
      <w:r w:rsidR="00C34DBF" w:rsidRPr="008D2BCE">
        <w:rPr>
          <w:sz w:val="24"/>
          <w:szCs w:val="24"/>
        </w:rPr>
        <w:t xml:space="preserve"> каждой заявке выставляется значение от 0 до 100 баллов. В сл</w:t>
      </w:r>
      <w:r w:rsidR="00C34DBF" w:rsidRPr="008D2BCE">
        <w:rPr>
          <w:sz w:val="24"/>
          <w:szCs w:val="24"/>
        </w:rPr>
        <w:t>у</w:t>
      </w:r>
      <w:r w:rsidR="00C34DBF" w:rsidRPr="008D2BCE">
        <w:rPr>
          <w:sz w:val="24"/>
          <w:szCs w:val="24"/>
        </w:rPr>
        <w:t>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 должна составлять 100 баллов.</w:t>
      </w:r>
    </w:p>
    <w:p w14:paraId="4D7F35B0" w14:textId="77777777" w:rsidR="00C34DBF" w:rsidRPr="008D2BCE" w:rsidRDefault="005E1AB0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C34DBF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заявке по критерию «</w:t>
      </w:r>
      <w:r w:rsidR="00C34DBF" w:rsidRPr="008D2BCE">
        <w:rPr>
          <w:sz w:val="24"/>
          <w:szCs w:val="24"/>
        </w:rPr>
        <w:t>обеспеченность участника конкурса прои</w:t>
      </w:r>
      <w:r w:rsidR="00C34DBF" w:rsidRPr="008D2BCE">
        <w:rPr>
          <w:sz w:val="24"/>
          <w:szCs w:val="24"/>
        </w:rPr>
        <w:t>з</w:t>
      </w:r>
      <w:r w:rsidR="00C34DBF" w:rsidRPr="008D2BCE">
        <w:rPr>
          <w:sz w:val="24"/>
          <w:szCs w:val="24"/>
        </w:rPr>
        <w:t xml:space="preserve">водственными мощностями, технологическим оборудованием, трудовыми, финансовыми и другими ресурсами, необходимыми для </w:t>
      </w:r>
      <w:r w:rsidR="00910FB5" w:rsidRPr="008D2BCE">
        <w:rPr>
          <w:sz w:val="24"/>
          <w:szCs w:val="24"/>
        </w:rPr>
        <w:t xml:space="preserve">поставки товаров, </w:t>
      </w:r>
      <w:r w:rsidR="00C34DBF" w:rsidRPr="008D2BCE">
        <w:rPr>
          <w:sz w:val="24"/>
          <w:szCs w:val="24"/>
        </w:rPr>
        <w:t>выполнения работ, оказания услуг, являющихся предметом договора</w:t>
      </w:r>
      <w:r w:rsidR="00CF57A6">
        <w:rPr>
          <w:sz w:val="24"/>
          <w:szCs w:val="24"/>
        </w:rPr>
        <w:t>»</w:t>
      </w:r>
      <w:r w:rsidR="00C34DBF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C34DBF" w:rsidRPr="008D2BCE">
        <w:rPr>
          <w:sz w:val="24"/>
          <w:szCs w:val="24"/>
        </w:rPr>
        <w:t xml:space="preserve">тся как среднее арифметическое оценок в баллах всех членов </w:t>
      </w:r>
      <w:r w:rsidR="00910FB5" w:rsidRPr="008D2BCE">
        <w:rPr>
          <w:sz w:val="24"/>
          <w:szCs w:val="24"/>
        </w:rPr>
        <w:t>к</w:t>
      </w:r>
      <w:r w:rsidR="00C34DBF" w:rsidRPr="008D2BCE">
        <w:rPr>
          <w:sz w:val="24"/>
          <w:szCs w:val="24"/>
        </w:rPr>
        <w:t>омиссии, присуждаемых этой заявке по указанному критерию. В сл</w:t>
      </w:r>
      <w:r w:rsidR="00C34DBF" w:rsidRPr="008D2BCE">
        <w:rPr>
          <w:sz w:val="24"/>
          <w:szCs w:val="24"/>
        </w:rPr>
        <w:t>у</w:t>
      </w:r>
      <w:r w:rsidR="00C34DBF" w:rsidRPr="008D2BCE">
        <w:rPr>
          <w:sz w:val="24"/>
          <w:szCs w:val="24"/>
        </w:rPr>
        <w:t xml:space="preserve">чае применения показателей </w:t>
      </w:r>
      <w:r w:rsidRPr="008D2BCE">
        <w:rPr>
          <w:sz w:val="24"/>
          <w:szCs w:val="24"/>
        </w:rPr>
        <w:t>баллы</w:t>
      </w:r>
      <w:r w:rsidR="00C34DBF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="00C34DBF" w:rsidRPr="008D2BCE">
        <w:rPr>
          <w:sz w:val="24"/>
          <w:szCs w:val="24"/>
        </w:rPr>
        <w:t xml:space="preserve">обеспеченность участника конкурса производственными мощностями, технологическим оборудованием, трудовыми, финансовыми и другими ресурсами, необходимыми для </w:t>
      </w:r>
      <w:r w:rsidR="00910FB5" w:rsidRPr="008D2BCE">
        <w:rPr>
          <w:sz w:val="24"/>
          <w:szCs w:val="24"/>
        </w:rPr>
        <w:t xml:space="preserve">поставки товаров, </w:t>
      </w:r>
      <w:r w:rsidR="00C34DBF" w:rsidRPr="008D2BCE">
        <w:rPr>
          <w:sz w:val="24"/>
          <w:szCs w:val="24"/>
        </w:rPr>
        <w:t>в</w:t>
      </w:r>
      <w:r w:rsidR="00C34DBF" w:rsidRPr="008D2BCE">
        <w:rPr>
          <w:sz w:val="24"/>
          <w:szCs w:val="24"/>
        </w:rPr>
        <w:t>ы</w:t>
      </w:r>
      <w:r w:rsidR="00C34DBF" w:rsidRPr="008D2BCE">
        <w:rPr>
          <w:sz w:val="24"/>
          <w:szCs w:val="24"/>
        </w:rPr>
        <w:t>полнения работ, оказания услуг, являющихся предметом договора</w:t>
      </w:r>
      <w:r w:rsidR="00CF57A6">
        <w:rPr>
          <w:sz w:val="24"/>
          <w:szCs w:val="24"/>
        </w:rPr>
        <w:t>»</w:t>
      </w:r>
      <w:r w:rsidR="00C34DBF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C34DBF" w:rsidRPr="008D2BCE">
        <w:rPr>
          <w:sz w:val="24"/>
          <w:szCs w:val="24"/>
        </w:rPr>
        <w:t>тся по фо</w:t>
      </w:r>
      <w:r w:rsidR="00C34DBF" w:rsidRPr="008D2BCE">
        <w:rPr>
          <w:sz w:val="24"/>
          <w:szCs w:val="24"/>
        </w:rPr>
        <w:t>р</w:t>
      </w:r>
      <w:r w:rsidR="00C34DBF" w:rsidRPr="008D2BCE">
        <w:rPr>
          <w:sz w:val="24"/>
          <w:szCs w:val="24"/>
        </w:rPr>
        <w:t>муле:</w:t>
      </w:r>
    </w:p>
    <w:p w14:paraId="243B88CA" w14:textId="77777777" w:rsidR="00C34DBF" w:rsidRPr="008D2BCE" w:rsidRDefault="00C34DBF" w:rsidP="00C34DBF">
      <w:pPr>
        <w:ind w:firstLine="540"/>
        <w:rPr>
          <w:sz w:val="24"/>
          <w:szCs w:val="24"/>
        </w:rPr>
      </w:pPr>
    </w:p>
    <w:p w14:paraId="1AFB7DC9" w14:textId="77777777" w:rsidR="00C34DBF" w:rsidRPr="00243549" w:rsidRDefault="00C34DBF" w:rsidP="00C34DBF">
      <w:pPr>
        <w:pStyle w:val="ConsPlusNonformat"/>
        <w:rPr>
          <w:sz w:val="24"/>
          <w:szCs w:val="24"/>
          <w:lang w:val="it-IT"/>
        </w:rPr>
      </w:pPr>
      <w:r w:rsidRPr="0073167F">
        <w:rPr>
          <w:sz w:val="24"/>
          <w:szCs w:val="24"/>
        </w:rPr>
        <w:t xml:space="preserve">                                </w:t>
      </w:r>
      <w:r w:rsidRPr="00243549">
        <w:rPr>
          <w:sz w:val="24"/>
          <w:szCs w:val="24"/>
          <w:lang w:val="it-IT"/>
        </w:rPr>
        <w:t>i    i          i</w:t>
      </w:r>
    </w:p>
    <w:p w14:paraId="3D1537AD" w14:textId="77777777" w:rsidR="00C34DBF" w:rsidRPr="00243549" w:rsidRDefault="00C34DBF" w:rsidP="00C34DBF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Ro  = O  + O  + ... + O ,</w:t>
      </w:r>
    </w:p>
    <w:p w14:paraId="7205AF67" w14:textId="77777777" w:rsidR="00C34DBF" w:rsidRPr="00243549" w:rsidRDefault="00C34DBF" w:rsidP="00C34DBF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i    1    2          k</w:t>
      </w:r>
    </w:p>
    <w:p w14:paraId="5F26EE2A" w14:textId="77777777" w:rsidR="00C34DBF" w:rsidRPr="00243549" w:rsidRDefault="00C34DBF" w:rsidP="00C34DBF">
      <w:pPr>
        <w:pStyle w:val="ConsPlusNonformat"/>
        <w:rPr>
          <w:sz w:val="24"/>
          <w:szCs w:val="24"/>
          <w:lang w:val="it-IT"/>
        </w:rPr>
      </w:pPr>
    </w:p>
    <w:p w14:paraId="738BA2E3" w14:textId="77777777" w:rsidR="00C34DBF" w:rsidRPr="00243549" w:rsidRDefault="00C34DBF" w:rsidP="00C34DBF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</w:t>
      </w:r>
      <w:r w:rsidRPr="0073167F">
        <w:rPr>
          <w:sz w:val="24"/>
          <w:szCs w:val="24"/>
        </w:rPr>
        <w:t>где</w:t>
      </w:r>
      <w:r w:rsidRPr="00243549">
        <w:rPr>
          <w:sz w:val="24"/>
          <w:szCs w:val="24"/>
          <w:lang w:val="it-IT"/>
        </w:rPr>
        <w:t>:</w:t>
      </w:r>
    </w:p>
    <w:p w14:paraId="4EF4D24E" w14:textId="77777777" w:rsidR="00C34DBF" w:rsidRPr="00243549" w:rsidRDefault="00C34DBF" w:rsidP="00C34DBF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5169"/>
      </w:tblGrid>
      <w:tr w:rsidR="00C34DBF" w:rsidRPr="008D2BCE" w14:paraId="0FA2B5D5" w14:textId="77777777" w:rsidTr="00910FB5">
        <w:tc>
          <w:tcPr>
            <w:tcW w:w="4785" w:type="dxa"/>
            <w:vAlign w:val="center"/>
          </w:tcPr>
          <w:p w14:paraId="2134CD49" w14:textId="77777777" w:rsidR="00C34DBF" w:rsidRPr="008D2BCE" w:rsidRDefault="00C34DBF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>R</w:t>
            </w:r>
            <w:r w:rsidRPr="0073167F">
              <w:rPr>
                <w:sz w:val="24"/>
                <w:szCs w:val="24"/>
                <w:lang w:val="en-US"/>
              </w:rPr>
              <w:t>o</w:t>
            </w:r>
          </w:p>
          <w:p w14:paraId="01B41FEC" w14:textId="77777777" w:rsidR="00C34DBF" w:rsidRPr="008D2BCE" w:rsidRDefault="00C34DBF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5246" w:type="dxa"/>
          </w:tcPr>
          <w:p w14:paraId="76394F43" w14:textId="77777777" w:rsidR="00C34DBF" w:rsidRPr="008D2BCE" w:rsidRDefault="005E1AB0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C34DBF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4DBF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C34DBF" w:rsidRPr="008D2BCE" w14:paraId="2E9C88C2" w14:textId="77777777" w:rsidTr="00910FB5">
        <w:tc>
          <w:tcPr>
            <w:tcW w:w="4785" w:type="dxa"/>
            <w:vAlign w:val="center"/>
          </w:tcPr>
          <w:p w14:paraId="70265390" w14:textId="77777777" w:rsidR="00C34DBF" w:rsidRPr="008D2BCE" w:rsidRDefault="00C34DBF" w:rsidP="00910FB5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</w:rPr>
              <w:t xml:space="preserve">  </w:t>
            </w:r>
            <w:r w:rsidRPr="0073167F">
              <w:rPr>
                <w:sz w:val="24"/>
                <w:szCs w:val="24"/>
                <w:lang w:val="en-US"/>
              </w:rPr>
              <w:t>i</w:t>
            </w:r>
          </w:p>
          <w:p w14:paraId="0960BB72" w14:textId="77777777" w:rsidR="00C34DBF" w:rsidRPr="008D2BCE" w:rsidRDefault="00C34DBF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>O</w:t>
            </w:r>
          </w:p>
          <w:p w14:paraId="5F03A8E7" w14:textId="77777777" w:rsidR="00C34DBF" w:rsidRPr="008D2BCE" w:rsidRDefault="00C34DBF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3167F">
              <w:rPr>
                <w:sz w:val="24"/>
                <w:szCs w:val="24"/>
                <w:lang w:val="en-US"/>
              </w:rPr>
              <w:t xml:space="preserve">  k</w:t>
            </w:r>
          </w:p>
        </w:tc>
        <w:tc>
          <w:tcPr>
            <w:tcW w:w="5246" w:type="dxa"/>
          </w:tcPr>
          <w:p w14:paraId="2A73915E" w14:textId="77777777" w:rsidR="00C34DBF" w:rsidRPr="0073167F" w:rsidRDefault="00C34DB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баллах (среднее арифметическое оценок в баллах всех членов </w:t>
            </w:r>
            <w:r w:rsidR="00C10537" w:rsidRPr="008D2B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омиссии), пр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суждаемое комиссией i-й заявке по k-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зателю, где k - количество установленных пок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</w:p>
        </w:tc>
      </w:tr>
    </w:tbl>
    <w:p w14:paraId="46374A80" w14:textId="77777777" w:rsidR="00C34DBF" w:rsidRPr="008D2BCE" w:rsidRDefault="00C34DBF" w:rsidP="00C34DBF">
      <w:pPr>
        <w:pStyle w:val="ConsPlusNonformat"/>
        <w:rPr>
          <w:sz w:val="24"/>
          <w:szCs w:val="24"/>
        </w:rPr>
      </w:pPr>
    </w:p>
    <w:p w14:paraId="5231EA0A" w14:textId="77777777" w:rsidR="00C34DBF" w:rsidRPr="008D2BCE" w:rsidRDefault="00C34DB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получения оценки (значения в баллах) по критерию (показателю) для каждой зая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ки вычисляется как среднее арифметическое оценок в баллах, присвоенн</w:t>
      </w:r>
      <w:r w:rsidR="00C10537" w:rsidRPr="008D2BCE">
        <w:rPr>
          <w:sz w:val="24"/>
          <w:szCs w:val="24"/>
        </w:rPr>
        <w:t>ых всеми членами к</w:t>
      </w:r>
      <w:r w:rsidRPr="008D2BCE">
        <w:rPr>
          <w:sz w:val="24"/>
          <w:szCs w:val="24"/>
        </w:rPr>
        <w:t xml:space="preserve">омиссии по критерию (показателю). </w:t>
      </w:r>
      <w:r w:rsidR="005E1AB0" w:rsidRPr="008D2BCE">
        <w:rPr>
          <w:sz w:val="24"/>
          <w:szCs w:val="24"/>
        </w:rPr>
        <w:t xml:space="preserve">Для расчета рейтинга заявки полученные баллы заявки умножаются на соответствующий указанному критерию </w:t>
      </w:r>
      <w:r w:rsidR="005E1AB0" w:rsidRPr="0073167F">
        <w:rPr>
          <w:sz w:val="24"/>
          <w:szCs w:val="24"/>
        </w:rPr>
        <w:t>коэффициент значимости</w:t>
      </w:r>
      <w:r w:rsidRPr="008D2BCE">
        <w:rPr>
          <w:sz w:val="24"/>
          <w:szCs w:val="24"/>
        </w:rPr>
        <w:t>.</w:t>
      </w:r>
    </w:p>
    <w:p w14:paraId="5FEC5DCB" w14:textId="77777777" w:rsidR="00C34DBF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C34DBF" w:rsidRPr="008D2BCE">
        <w:rPr>
          <w:sz w:val="24"/>
          <w:szCs w:val="24"/>
        </w:rPr>
        <w:t>обеспеченность участника конкурса производстве</w:t>
      </w:r>
      <w:r w:rsidR="00C34DBF" w:rsidRPr="008D2BCE">
        <w:rPr>
          <w:sz w:val="24"/>
          <w:szCs w:val="24"/>
        </w:rPr>
        <w:t>н</w:t>
      </w:r>
      <w:r w:rsidR="00C34DBF" w:rsidRPr="008D2BCE">
        <w:rPr>
          <w:sz w:val="24"/>
          <w:szCs w:val="24"/>
        </w:rPr>
        <w:t xml:space="preserve">ными мощностями, технологическим оборудованием, трудовыми, финансовыми и другими ресурсами, необходимыми для </w:t>
      </w:r>
      <w:r w:rsidR="00E05D05" w:rsidRPr="008D2BCE">
        <w:rPr>
          <w:sz w:val="24"/>
          <w:szCs w:val="24"/>
        </w:rPr>
        <w:t xml:space="preserve">поставки товаров, </w:t>
      </w:r>
      <w:r w:rsidR="00C34DBF" w:rsidRPr="008D2BCE">
        <w:rPr>
          <w:sz w:val="24"/>
          <w:szCs w:val="24"/>
        </w:rPr>
        <w:t>выполнения работ, оказания услуг, явля</w:t>
      </w:r>
      <w:r w:rsidR="00C34DBF" w:rsidRPr="008D2BCE">
        <w:rPr>
          <w:sz w:val="24"/>
          <w:szCs w:val="24"/>
        </w:rPr>
        <w:t>ю</w:t>
      </w:r>
      <w:r w:rsidR="00C34DBF" w:rsidRPr="008D2BCE">
        <w:rPr>
          <w:sz w:val="24"/>
          <w:szCs w:val="24"/>
        </w:rPr>
        <w:t>щихся предметом договора</w:t>
      </w:r>
      <w:r>
        <w:rPr>
          <w:sz w:val="24"/>
          <w:szCs w:val="24"/>
        </w:rPr>
        <w:t>»</w:t>
      </w:r>
      <w:r w:rsidR="00C34DBF" w:rsidRPr="008D2BCE">
        <w:rPr>
          <w:sz w:val="24"/>
          <w:szCs w:val="24"/>
        </w:rPr>
        <w:t xml:space="preserve"> наибольшее количество баллов присваивается заявке с наибольшей и/или наилучшей обеспеченностью участника конкурса производственными мощностями, технологическим оборудованием, трудовыми, финансовыми и другими ресу</w:t>
      </w:r>
      <w:r w:rsidR="00C34DBF" w:rsidRPr="008D2BCE">
        <w:rPr>
          <w:sz w:val="24"/>
          <w:szCs w:val="24"/>
        </w:rPr>
        <w:t>р</w:t>
      </w:r>
      <w:r w:rsidR="00C34DBF" w:rsidRPr="008D2BCE">
        <w:rPr>
          <w:sz w:val="24"/>
          <w:szCs w:val="24"/>
        </w:rPr>
        <w:t xml:space="preserve">сами, задействованными </w:t>
      </w:r>
      <w:r w:rsidR="00E05D05" w:rsidRPr="008D2BCE">
        <w:rPr>
          <w:sz w:val="24"/>
          <w:szCs w:val="24"/>
        </w:rPr>
        <w:t xml:space="preserve">поставке товаров, </w:t>
      </w:r>
      <w:r w:rsidR="00C34DBF" w:rsidRPr="008D2BCE">
        <w:rPr>
          <w:sz w:val="24"/>
          <w:szCs w:val="24"/>
        </w:rPr>
        <w:t>выполнении работ, оказании услуг, являющихся предметом договора.</w:t>
      </w:r>
    </w:p>
    <w:p w14:paraId="09D71EA0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14.</w:t>
      </w:r>
      <w:r w:rsidRPr="008D2BCE">
        <w:t xml:space="preserve"> </w:t>
      </w:r>
      <w:r w:rsidR="00CF57A6">
        <w:rPr>
          <w:sz w:val="24"/>
          <w:szCs w:val="24"/>
        </w:rPr>
        <w:t>Оценка заявок по критерию «</w:t>
      </w:r>
      <w:r w:rsidRPr="008D2BCE">
        <w:rPr>
          <w:sz w:val="24"/>
          <w:szCs w:val="24"/>
        </w:rPr>
        <w:t>расходы на эксплуатацию товаров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может произв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диться при поставке товаров.</w:t>
      </w:r>
    </w:p>
    <w:p w14:paraId="1CBE867E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определения </w:t>
      </w:r>
      <w:r w:rsidR="00E17125" w:rsidRPr="008D2BCE">
        <w:rPr>
          <w:sz w:val="24"/>
          <w:szCs w:val="24"/>
        </w:rPr>
        <w:t xml:space="preserve">баллов </w:t>
      </w:r>
      <w:r w:rsidR="00CF57A6">
        <w:rPr>
          <w:sz w:val="24"/>
          <w:szCs w:val="24"/>
        </w:rPr>
        <w:t>заявки по критерию «расходы на эксплуатацию товаров»</w:t>
      </w:r>
      <w:r w:rsidRPr="008D2BCE">
        <w:rPr>
          <w:sz w:val="24"/>
          <w:szCs w:val="24"/>
        </w:rPr>
        <w:t xml:space="preserve"> в конкурсной документации устанавливаются:</w:t>
      </w:r>
    </w:p>
    <w:p w14:paraId="543A4340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а) исчерпывающий перечень либо один вид эксплуатационных расходов и режим эк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плуатации товара, в отношении которых устанавливается критерий;</w:t>
      </w:r>
    </w:p>
    <w:p w14:paraId="5A32BFEC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б) единица измерения расходов на эксплуатацию товара в валюте, используемой для формирования цены договора, на срок эксплуатации товара, который для оценки по указа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ному критерию составляет не более 1 года с даты поставки товара, указанной в конкурсной документации;</w:t>
      </w:r>
    </w:p>
    <w:p w14:paraId="67F99A1F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lastRenderedPageBreak/>
        <w:t>в) максимальная (предельная) стоимость расходов на эксплуатацию товара в расчете на срок эксплуатации товара (в кварталах, неделях, днях, часах), который для оценки по указа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ному критерию заявок составляет не более 1 года с даты поставки товара, указанной в ко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курсной документации, при этом минимальная стоимость расходов на эксплуатацию товара не устанавливается;</w:t>
      </w:r>
    </w:p>
    <w:p w14:paraId="6D9A8BD9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г) срок эксплуатации товара (в кварталах, месяцах, неделях, днях, часах).</w:t>
      </w:r>
    </w:p>
    <w:p w14:paraId="5CF3F5F2" w14:textId="77777777" w:rsidR="00803D7D" w:rsidRPr="008D2BCE" w:rsidRDefault="00E17125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803D7D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="00803D7D" w:rsidRPr="008D2BCE">
        <w:rPr>
          <w:sz w:val="24"/>
          <w:szCs w:val="24"/>
        </w:rPr>
        <w:t>расходы на эксплуатацию товаров</w:t>
      </w:r>
      <w:r w:rsidR="00CF57A6">
        <w:rPr>
          <w:sz w:val="24"/>
          <w:szCs w:val="24"/>
        </w:rPr>
        <w:t>»</w:t>
      </w:r>
      <w:r w:rsidR="00803D7D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803D7D" w:rsidRPr="008D2BCE">
        <w:rPr>
          <w:sz w:val="24"/>
          <w:szCs w:val="24"/>
        </w:rPr>
        <w:t>тся по формуле:</w:t>
      </w:r>
    </w:p>
    <w:p w14:paraId="162F3755" w14:textId="77777777" w:rsidR="00803D7D" w:rsidRPr="008D2BCE" w:rsidRDefault="00803D7D" w:rsidP="00803D7D">
      <w:pPr>
        <w:ind w:firstLine="540"/>
        <w:rPr>
          <w:sz w:val="24"/>
          <w:szCs w:val="24"/>
        </w:rPr>
      </w:pPr>
    </w:p>
    <w:p w14:paraId="2C6A795E" w14:textId="77777777" w:rsidR="00803D7D" w:rsidRPr="008D2BCE" w:rsidRDefault="00803D7D" w:rsidP="00803D7D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</w:rPr>
        <w:t xml:space="preserve">                                </w:t>
      </w:r>
      <w:r w:rsidRPr="0073167F">
        <w:rPr>
          <w:sz w:val="24"/>
          <w:szCs w:val="24"/>
          <w:lang w:val="en-US"/>
        </w:rPr>
        <w:t>D    - D</w:t>
      </w:r>
    </w:p>
    <w:p w14:paraId="0BBEDB8D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73167F">
        <w:rPr>
          <w:sz w:val="24"/>
          <w:szCs w:val="24"/>
          <w:lang w:val="en-US"/>
        </w:rPr>
        <w:t xml:space="preserve">                                 </w:t>
      </w:r>
      <w:r w:rsidRPr="00243549">
        <w:rPr>
          <w:sz w:val="24"/>
          <w:szCs w:val="24"/>
          <w:lang w:val="it-IT"/>
        </w:rPr>
        <w:t>max    i</w:t>
      </w:r>
    </w:p>
    <w:p w14:paraId="33F95FE1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Rd  = --------- x 100,</w:t>
      </w:r>
    </w:p>
    <w:p w14:paraId="00E0024D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i     D</w:t>
      </w:r>
    </w:p>
    <w:p w14:paraId="2CC4E2FF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       max</w:t>
      </w:r>
    </w:p>
    <w:p w14:paraId="18450BC2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</w:p>
    <w:p w14:paraId="2BE0DC85" w14:textId="77777777" w:rsidR="00803D7D" w:rsidRPr="008D2BCE" w:rsidRDefault="00803D7D" w:rsidP="00803D7D">
      <w:pPr>
        <w:pStyle w:val="ConsPlusNonformat"/>
        <w:rPr>
          <w:sz w:val="24"/>
          <w:szCs w:val="24"/>
        </w:rPr>
      </w:pPr>
      <w:r w:rsidRPr="0073167F">
        <w:rPr>
          <w:sz w:val="24"/>
          <w:szCs w:val="24"/>
        </w:rPr>
        <w:t>где: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239"/>
      </w:tblGrid>
      <w:tr w:rsidR="00803D7D" w:rsidRPr="008D2BCE" w14:paraId="7F2D4B62" w14:textId="77777777" w:rsidTr="00F04183">
        <w:tc>
          <w:tcPr>
            <w:tcW w:w="4785" w:type="dxa"/>
          </w:tcPr>
          <w:p w14:paraId="6C789DA3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167F">
              <w:rPr>
                <w:sz w:val="24"/>
                <w:szCs w:val="24"/>
              </w:rPr>
              <w:t>Rd</w:t>
            </w:r>
            <w:proofErr w:type="spellEnd"/>
          </w:p>
          <w:p w14:paraId="6A446B10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5388" w:type="dxa"/>
          </w:tcPr>
          <w:p w14:paraId="5DCC3C2C" w14:textId="77777777" w:rsidR="00803D7D" w:rsidRPr="008D2BCE" w:rsidRDefault="00E1712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803D7D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D7D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803D7D" w:rsidRPr="008D2BCE" w14:paraId="32025CA4" w14:textId="77777777" w:rsidTr="00F04183">
        <w:tc>
          <w:tcPr>
            <w:tcW w:w="4785" w:type="dxa"/>
          </w:tcPr>
          <w:p w14:paraId="07B1E1EC" w14:textId="77777777" w:rsidR="00803D7D" w:rsidRPr="008D2BCE" w:rsidRDefault="00803D7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D</w:t>
            </w:r>
          </w:p>
          <w:p w14:paraId="4E34BCD4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5388" w:type="dxa"/>
          </w:tcPr>
          <w:p w14:paraId="583CDD4B" w14:textId="77777777" w:rsidR="00803D7D" w:rsidRPr="0073167F" w:rsidRDefault="00803D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максимальная стоимость расходов на</w:t>
            </w:r>
            <w:r w:rsidR="00E17125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тацию товара, установленная в  конкурсной д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</w:tr>
      <w:tr w:rsidR="00803D7D" w:rsidRPr="008D2BCE" w14:paraId="55C6E7AF" w14:textId="77777777" w:rsidTr="00F04183">
        <w:tc>
          <w:tcPr>
            <w:tcW w:w="4785" w:type="dxa"/>
          </w:tcPr>
          <w:p w14:paraId="1FA8C39E" w14:textId="77777777" w:rsidR="00803D7D" w:rsidRPr="0073167F" w:rsidRDefault="00803D7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D</w:t>
            </w:r>
          </w:p>
          <w:p w14:paraId="2865352E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388" w:type="dxa"/>
          </w:tcPr>
          <w:p w14:paraId="4DB5E2B4" w14:textId="77777777" w:rsidR="00803D7D" w:rsidRPr="0073167F" w:rsidRDefault="00803D7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предложение i-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по стоимости ра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ходов на эксплуатацию товара</w:t>
            </w:r>
          </w:p>
        </w:tc>
      </w:tr>
    </w:tbl>
    <w:p w14:paraId="4AB30BAD" w14:textId="77777777" w:rsidR="00803D7D" w:rsidRPr="008D2BCE" w:rsidRDefault="00803D7D" w:rsidP="00803D7D">
      <w:pPr>
        <w:pStyle w:val="ConsPlusNonformat"/>
        <w:rPr>
          <w:sz w:val="24"/>
          <w:szCs w:val="24"/>
          <w:highlight w:val="yellow"/>
        </w:rPr>
      </w:pPr>
      <w:r w:rsidRPr="0073167F">
        <w:rPr>
          <w:sz w:val="24"/>
          <w:szCs w:val="24"/>
        </w:rPr>
        <w:t xml:space="preserve">    </w:t>
      </w:r>
    </w:p>
    <w:p w14:paraId="51D3C34A" w14:textId="77777777" w:rsidR="00885851" w:rsidRPr="008D2BCE" w:rsidRDefault="00885851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целях оценки предложений в заявках со стоимостью расходов на эксплуатацию тов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ра, составляющей значение, равное или меньше половины максимальной стоимости расх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дов на эксплуатацию товара, установленной в конкурсной документации, таким заявкам пр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сваивается 100 баллов.</w:t>
      </w:r>
    </w:p>
    <w:p w14:paraId="43F7C6BF" w14:textId="77777777" w:rsidR="00803D7D" w:rsidRPr="008D2BCE" w:rsidRDefault="00E17125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расчета рейтинга заявки полученные баллы заявки умножаются на соответству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 xml:space="preserve">щий указанному критерию </w:t>
      </w:r>
      <w:r w:rsidRPr="0073167F">
        <w:rPr>
          <w:sz w:val="24"/>
          <w:szCs w:val="24"/>
        </w:rPr>
        <w:t>коэффициент значимости</w:t>
      </w:r>
      <w:r w:rsidR="00803D7D" w:rsidRPr="008D2BCE">
        <w:rPr>
          <w:sz w:val="24"/>
          <w:szCs w:val="24"/>
        </w:rPr>
        <w:t>.</w:t>
      </w:r>
    </w:p>
    <w:p w14:paraId="13907790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При оценке заявок по критерию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>расходы на эксплуатацию товаров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лучшим условием исполнения договора по указанному критерию признается предложение с наименьшей сто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мостью расходов на эксплуатацию товара.</w:t>
      </w:r>
    </w:p>
    <w:p w14:paraId="2847918D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При этом договор заключается на условиях по данному критерию, указанных в заявке.</w:t>
      </w:r>
    </w:p>
    <w:p w14:paraId="5CA79793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случае если расходы на эксплуатацию товара включены в начальную (максимал</w:t>
      </w:r>
      <w:r w:rsidRPr="008D2BCE">
        <w:rPr>
          <w:sz w:val="24"/>
          <w:szCs w:val="24"/>
        </w:rPr>
        <w:t>ь</w:t>
      </w:r>
      <w:r w:rsidRPr="008D2BCE">
        <w:rPr>
          <w:sz w:val="24"/>
          <w:szCs w:val="24"/>
        </w:rPr>
        <w:t>ную) цену договора, установленную в конкурсной документации (сумму начальных (макс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мальных) цен единиц товара, установленных в конкурсной документации), исполнение дог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вора в части условий по расходам на эксплуатацию товара осуществляется участником ко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курса, с которым заключается договор, в рамках цены</w:t>
      </w:r>
      <w:r w:rsidR="00CF57A6">
        <w:rPr>
          <w:sz w:val="24"/>
          <w:szCs w:val="24"/>
        </w:rPr>
        <w:t xml:space="preserve"> указанного договора. Критерий «</w:t>
      </w:r>
      <w:r w:rsidRPr="008D2BCE">
        <w:rPr>
          <w:sz w:val="24"/>
          <w:szCs w:val="24"/>
        </w:rPr>
        <w:t>ра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ходы на эксплуатацию товаров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в таком случае не применяется.</w:t>
      </w:r>
    </w:p>
    <w:p w14:paraId="246EDBF0" w14:textId="77777777" w:rsidR="00803D7D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Оценка заявок по критерию «р</w:t>
      </w:r>
      <w:r w:rsidR="00803D7D" w:rsidRPr="008D2BCE">
        <w:rPr>
          <w:sz w:val="24"/>
          <w:szCs w:val="24"/>
        </w:rPr>
        <w:t>асходы на техническое обслу</w:t>
      </w:r>
      <w:r>
        <w:rPr>
          <w:sz w:val="24"/>
          <w:szCs w:val="24"/>
        </w:rPr>
        <w:t>живание товаров».</w:t>
      </w:r>
    </w:p>
    <w:p w14:paraId="4BF8517D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определения </w:t>
      </w:r>
      <w:r w:rsidR="00985F18" w:rsidRPr="008D2BCE">
        <w:rPr>
          <w:sz w:val="24"/>
          <w:szCs w:val="24"/>
        </w:rPr>
        <w:t xml:space="preserve">баллов </w:t>
      </w:r>
      <w:r w:rsidR="00CF57A6">
        <w:rPr>
          <w:sz w:val="24"/>
          <w:szCs w:val="24"/>
        </w:rPr>
        <w:t>заявки по критерию «</w:t>
      </w:r>
      <w:r w:rsidRPr="008D2BCE">
        <w:rPr>
          <w:sz w:val="24"/>
          <w:szCs w:val="24"/>
        </w:rPr>
        <w:t>расходы на техническое обслуживание това</w:t>
      </w:r>
      <w:r w:rsidR="00CF57A6">
        <w:rPr>
          <w:sz w:val="24"/>
          <w:szCs w:val="24"/>
        </w:rPr>
        <w:t>ров»</w:t>
      </w:r>
      <w:r w:rsidRPr="008D2BCE">
        <w:rPr>
          <w:sz w:val="24"/>
          <w:szCs w:val="24"/>
        </w:rPr>
        <w:t xml:space="preserve"> в конкурсной документации устанавливаются:</w:t>
      </w:r>
    </w:p>
    <w:p w14:paraId="105B174F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а) исчерпывающий перечень либо один вид расходов на техническое обслуживание и режим технического обслуживания товара, в отношении которых устанавливается критерий;</w:t>
      </w:r>
    </w:p>
    <w:p w14:paraId="1199DE96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б) единица измерения расходов на техническое обслуживание в валюте, используемой для формирования цены договора, на срок технического обслуживания товара, который для оценки по данному критерию заявок составляет не более 1 года с даты поставки товара, ук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занной в конкурсной документации;</w:t>
      </w:r>
    </w:p>
    <w:p w14:paraId="56FCCC66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в) максимальная (предельная) стоимость расходов на техническое обслуживание товара в расчете на срок технического обслуживания товара (в кварталах, месяцах, неделях, днях, часах), который для оценки по данному критерию заявок составляет не более 1 года с даты поставки товара, указанной в конкурсной документации, при этом минимальная стоимость расходов на техническое обслуживание товара не устанавливается;</w:t>
      </w:r>
    </w:p>
    <w:p w14:paraId="3B3A4FD4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lastRenderedPageBreak/>
        <w:t>г) срок технического обслуживания товара (в кварталах, месяцах, неделях, днях, часах).</w:t>
      </w:r>
    </w:p>
    <w:p w14:paraId="47154BA3" w14:textId="77777777" w:rsidR="00803D7D" w:rsidRPr="008D2BCE" w:rsidRDefault="00985F18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803D7D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="00803D7D" w:rsidRPr="008D2BCE">
        <w:rPr>
          <w:sz w:val="24"/>
          <w:szCs w:val="24"/>
        </w:rPr>
        <w:t>расходы на техническое обслуживание това</w:t>
      </w:r>
      <w:r w:rsidR="00CF57A6">
        <w:rPr>
          <w:sz w:val="24"/>
          <w:szCs w:val="24"/>
        </w:rPr>
        <w:t>ров»</w:t>
      </w:r>
      <w:r w:rsidR="00803D7D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803D7D" w:rsidRPr="008D2BCE">
        <w:rPr>
          <w:sz w:val="24"/>
          <w:szCs w:val="24"/>
        </w:rPr>
        <w:t>тся по формуле:</w:t>
      </w:r>
    </w:p>
    <w:p w14:paraId="17037AF8" w14:textId="77777777" w:rsidR="005D4A51" w:rsidRPr="008D2BCE" w:rsidRDefault="005D4A51" w:rsidP="00803D7D">
      <w:pPr>
        <w:ind w:firstLine="540"/>
        <w:rPr>
          <w:sz w:val="24"/>
          <w:szCs w:val="24"/>
        </w:rPr>
      </w:pPr>
    </w:p>
    <w:p w14:paraId="7B912BE5" w14:textId="77777777" w:rsidR="00803D7D" w:rsidRPr="008D2BCE" w:rsidRDefault="00803D7D" w:rsidP="00803D7D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</w:rPr>
        <w:t xml:space="preserve">                                </w:t>
      </w:r>
      <w:r w:rsidRPr="0073167F">
        <w:rPr>
          <w:sz w:val="24"/>
          <w:szCs w:val="24"/>
          <w:lang w:val="en-US"/>
        </w:rPr>
        <w:t>E    - E</w:t>
      </w:r>
    </w:p>
    <w:p w14:paraId="0B4DEC0D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73167F">
        <w:rPr>
          <w:sz w:val="24"/>
          <w:szCs w:val="24"/>
          <w:lang w:val="en-US"/>
        </w:rPr>
        <w:t xml:space="preserve">                                 </w:t>
      </w:r>
      <w:r w:rsidRPr="00243549">
        <w:rPr>
          <w:sz w:val="24"/>
          <w:szCs w:val="24"/>
          <w:lang w:val="it-IT"/>
        </w:rPr>
        <w:t>max    i</w:t>
      </w:r>
    </w:p>
    <w:p w14:paraId="47656BF0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Re  = --------- x 100,</w:t>
      </w:r>
    </w:p>
    <w:p w14:paraId="18EABF64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i     </w:t>
      </w:r>
      <w:r w:rsidR="00985F18" w:rsidRPr="00243549">
        <w:rPr>
          <w:sz w:val="24"/>
          <w:szCs w:val="24"/>
          <w:lang w:val="it-IT"/>
        </w:rPr>
        <w:t xml:space="preserve">  </w:t>
      </w:r>
      <w:r w:rsidRPr="00243549">
        <w:rPr>
          <w:sz w:val="24"/>
          <w:szCs w:val="24"/>
          <w:lang w:val="it-IT"/>
        </w:rPr>
        <w:t>E</w:t>
      </w:r>
    </w:p>
    <w:p w14:paraId="00BD13B5" w14:textId="77777777" w:rsidR="00803D7D" w:rsidRPr="00243549" w:rsidRDefault="00803D7D" w:rsidP="00803D7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       max</w:t>
      </w:r>
    </w:p>
    <w:p w14:paraId="70A9B8F4" w14:textId="77777777" w:rsidR="00803D7D" w:rsidRPr="00243549" w:rsidRDefault="00803D7D" w:rsidP="00803D7D">
      <w:pPr>
        <w:pStyle w:val="ConsPlusNonformat"/>
        <w:rPr>
          <w:sz w:val="24"/>
          <w:szCs w:val="24"/>
          <w:highlight w:val="yellow"/>
          <w:lang w:val="it-IT"/>
        </w:rPr>
      </w:pPr>
    </w:p>
    <w:p w14:paraId="3A295D4E" w14:textId="77777777" w:rsidR="00803D7D" w:rsidRPr="008D2BCE" w:rsidRDefault="00803D7D" w:rsidP="00803D7D">
      <w:pPr>
        <w:pStyle w:val="ConsPlusNonformat"/>
        <w:jc w:val="both"/>
        <w:rPr>
          <w:sz w:val="24"/>
          <w:szCs w:val="24"/>
        </w:rPr>
      </w:pPr>
      <w:r w:rsidRPr="00243549">
        <w:rPr>
          <w:sz w:val="24"/>
          <w:szCs w:val="24"/>
          <w:lang w:val="it-IT"/>
        </w:rPr>
        <w:t xml:space="preserve">    </w:t>
      </w:r>
      <w:r w:rsidRPr="0073167F">
        <w:rPr>
          <w:sz w:val="24"/>
          <w:szCs w:val="24"/>
        </w:rPr>
        <w:t>где:</w:t>
      </w:r>
    </w:p>
    <w:p w14:paraId="5FED57AB" w14:textId="77777777" w:rsidR="00803D7D" w:rsidRPr="008D2BCE" w:rsidRDefault="00803D7D" w:rsidP="00803D7D">
      <w:pPr>
        <w:pStyle w:val="ConsPlusNonformat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239"/>
      </w:tblGrid>
      <w:tr w:rsidR="00803D7D" w:rsidRPr="008D2BCE" w14:paraId="2F5ECB94" w14:textId="77777777" w:rsidTr="00F04183">
        <w:tc>
          <w:tcPr>
            <w:tcW w:w="4785" w:type="dxa"/>
          </w:tcPr>
          <w:p w14:paraId="2F492F43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167F">
              <w:rPr>
                <w:sz w:val="24"/>
                <w:szCs w:val="24"/>
              </w:rPr>
              <w:t>Re</w:t>
            </w:r>
            <w:proofErr w:type="spellEnd"/>
          </w:p>
          <w:p w14:paraId="25A6E5A6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5388" w:type="dxa"/>
          </w:tcPr>
          <w:p w14:paraId="0EC4CFA6" w14:textId="77777777" w:rsidR="00803D7D" w:rsidRPr="008D2BCE" w:rsidRDefault="00985F1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803D7D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D7D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803D7D" w:rsidRPr="008D2BCE" w14:paraId="13E4E799" w14:textId="77777777" w:rsidTr="00F04183">
        <w:tc>
          <w:tcPr>
            <w:tcW w:w="4785" w:type="dxa"/>
          </w:tcPr>
          <w:p w14:paraId="62B4B00D" w14:textId="77777777" w:rsidR="00803D7D" w:rsidRPr="008D2BCE" w:rsidRDefault="00803D7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E</w:t>
            </w:r>
          </w:p>
          <w:p w14:paraId="48D2C0E8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5388" w:type="dxa"/>
          </w:tcPr>
          <w:p w14:paraId="583F6A7B" w14:textId="77777777" w:rsidR="00803D7D" w:rsidRPr="0073167F" w:rsidRDefault="00803D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="00985F18" w:rsidRPr="008D2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тоимость расходов на технич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ское обслуживание товара, установленная в конкурсной документации</w:t>
            </w:r>
          </w:p>
        </w:tc>
      </w:tr>
      <w:tr w:rsidR="00803D7D" w:rsidRPr="008D2BCE" w14:paraId="1B1FFB45" w14:textId="77777777" w:rsidTr="00F04183">
        <w:tc>
          <w:tcPr>
            <w:tcW w:w="4785" w:type="dxa"/>
          </w:tcPr>
          <w:p w14:paraId="4F95962C" w14:textId="77777777" w:rsidR="00803D7D" w:rsidRPr="0073167F" w:rsidRDefault="00803D7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E</w:t>
            </w:r>
          </w:p>
          <w:p w14:paraId="38AEFBAA" w14:textId="77777777" w:rsidR="00803D7D" w:rsidRPr="008D2BCE" w:rsidRDefault="00803D7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388" w:type="dxa"/>
          </w:tcPr>
          <w:p w14:paraId="2BF96EE4" w14:textId="77777777" w:rsidR="00803D7D" w:rsidRPr="0073167F" w:rsidRDefault="00803D7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предложение i-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по стоимости</w:t>
            </w:r>
            <w:r w:rsidR="00885851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ходов на техническое</w:t>
            </w:r>
            <w:r w:rsidR="00885851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обслуживание товара</w:t>
            </w:r>
          </w:p>
        </w:tc>
      </w:tr>
    </w:tbl>
    <w:p w14:paraId="34F742C2" w14:textId="77777777" w:rsidR="00803D7D" w:rsidRPr="008D2BCE" w:rsidRDefault="00803D7D" w:rsidP="00803D7D">
      <w:pPr>
        <w:pStyle w:val="ConsPlusNonformat"/>
        <w:jc w:val="both"/>
        <w:rPr>
          <w:sz w:val="24"/>
          <w:szCs w:val="24"/>
        </w:rPr>
      </w:pPr>
    </w:p>
    <w:p w14:paraId="0CC8EB44" w14:textId="77777777" w:rsidR="00885851" w:rsidRPr="008D2BCE" w:rsidRDefault="00885851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целях оценки предложений в заявках со стоимостью расходов на техническое обсл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>живание товара, составляющей значение, равное или меньше половины максимальной сто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мости расходов на техническое обслуживание товара, установленной в конкурсной докуме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тации, таким заявкам присваивается 100 баллов.</w:t>
      </w:r>
    </w:p>
    <w:p w14:paraId="12F63A91" w14:textId="77777777" w:rsidR="00803D7D" w:rsidRPr="008D2BCE" w:rsidRDefault="00885851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расчета рейтинга заявки полученные баллы заявки умножаются на соответству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 xml:space="preserve">щий указанному критерию </w:t>
      </w:r>
      <w:r w:rsidRPr="0073167F">
        <w:rPr>
          <w:sz w:val="24"/>
          <w:szCs w:val="24"/>
        </w:rPr>
        <w:t>коэффициент значимости</w:t>
      </w:r>
      <w:r w:rsidR="00803D7D" w:rsidRPr="008D2BCE">
        <w:rPr>
          <w:sz w:val="24"/>
          <w:szCs w:val="24"/>
        </w:rPr>
        <w:t>.</w:t>
      </w:r>
    </w:p>
    <w:p w14:paraId="0B317C42" w14:textId="77777777" w:rsidR="00803D7D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803D7D" w:rsidRPr="008D2BCE">
        <w:rPr>
          <w:sz w:val="24"/>
          <w:szCs w:val="24"/>
        </w:rPr>
        <w:t>расходы на техническое обслуживание товаров</w:t>
      </w:r>
      <w:r>
        <w:rPr>
          <w:sz w:val="24"/>
          <w:szCs w:val="24"/>
        </w:rPr>
        <w:t>»</w:t>
      </w:r>
      <w:r w:rsidR="00803D7D" w:rsidRPr="008D2BCE">
        <w:rPr>
          <w:sz w:val="24"/>
          <w:szCs w:val="24"/>
        </w:rPr>
        <w:t xml:space="preserve"> лу</w:t>
      </w:r>
      <w:r w:rsidR="00803D7D" w:rsidRPr="008D2BCE">
        <w:rPr>
          <w:sz w:val="24"/>
          <w:szCs w:val="24"/>
        </w:rPr>
        <w:t>ч</w:t>
      </w:r>
      <w:r w:rsidR="00803D7D" w:rsidRPr="008D2BCE">
        <w:rPr>
          <w:sz w:val="24"/>
          <w:szCs w:val="24"/>
        </w:rPr>
        <w:t>шим условием исполнения договора по указанному критерию признается предложение с наименьшей стоимостью расходов на техническое обслуживание товара.</w:t>
      </w:r>
    </w:p>
    <w:p w14:paraId="0478B092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При этом договор заключается на условиях по данному критерию, указанных в заявке.</w:t>
      </w:r>
    </w:p>
    <w:p w14:paraId="251A742F" w14:textId="77777777" w:rsidR="00803D7D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случае если расходы на техническое обслуживание товара включены в начальную (максимальную) цену договора, установленную в конкурсной документации (сумму начал</w:t>
      </w:r>
      <w:r w:rsidRPr="008D2BCE">
        <w:rPr>
          <w:sz w:val="24"/>
          <w:szCs w:val="24"/>
        </w:rPr>
        <w:t>ь</w:t>
      </w:r>
      <w:r w:rsidRPr="008D2BCE">
        <w:rPr>
          <w:sz w:val="24"/>
          <w:szCs w:val="24"/>
        </w:rPr>
        <w:t>ных (максимальных) цен единиц товара, установленных в конкурсной документации), и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полнение договора в части условий по расходам на техническое обслуживание товара ос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 xml:space="preserve">ществляется участником конкурса, с которым заключается договор, в рамках цены данного договора. Критерий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>расходы на техническое обслуживание товаров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в данном случае не применяется.</w:t>
      </w:r>
    </w:p>
    <w:p w14:paraId="02E7E9D2" w14:textId="77777777" w:rsidR="00885851" w:rsidRPr="008D2BCE" w:rsidRDefault="00803D7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16.</w:t>
      </w:r>
      <w:r w:rsidR="007F3CED" w:rsidRPr="008D2BCE">
        <w:rPr>
          <w:sz w:val="24"/>
          <w:szCs w:val="24"/>
        </w:rPr>
        <w:t xml:space="preserve"> Оценка заявок по критерию «сроки (периоды) поставки товаров, выполнения работ, оказания услуг»</w:t>
      </w:r>
      <w:r w:rsidR="00885851" w:rsidRPr="008D2BCE">
        <w:rPr>
          <w:sz w:val="24"/>
          <w:szCs w:val="24"/>
        </w:rPr>
        <w:t>.</w:t>
      </w:r>
    </w:p>
    <w:p w14:paraId="1601E05A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рамках данного критерия оценивается срок (периоды) поставки товаров, выполнения работ, оказания услуг либо несколько сроков (периодов) поставки товаров, выполнения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бот, оказания услуг, в течение которых участник закупки в случае заключения с ним догов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ра должен поставить товары, выполнить работы, оказать услуги.</w:t>
      </w:r>
    </w:p>
    <w:p w14:paraId="6108A5FA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определения </w:t>
      </w:r>
      <w:r w:rsidR="008E2386" w:rsidRPr="008D2BCE">
        <w:rPr>
          <w:sz w:val="24"/>
          <w:szCs w:val="24"/>
        </w:rPr>
        <w:t xml:space="preserve">баллов </w:t>
      </w:r>
      <w:r w:rsidRPr="008D2BCE">
        <w:rPr>
          <w:sz w:val="24"/>
          <w:szCs w:val="24"/>
        </w:rPr>
        <w:t xml:space="preserve">заявки по критерию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>сроки (периоды) поставки товаров, в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>полнения работ, оказания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в Информационной карте конкурса устанавливается един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ца измерения срока (периода)</w:t>
      </w:r>
      <w:r w:rsidR="00211A3A" w:rsidRPr="008D2BCE">
        <w:rPr>
          <w:sz w:val="24"/>
          <w:szCs w:val="24"/>
        </w:rPr>
        <w:t xml:space="preserve"> поставки товаров,</w:t>
      </w:r>
      <w:r w:rsidRPr="008D2BCE">
        <w:rPr>
          <w:sz w:val="24"/>
          <w:szCs w:val="24"/>
        </w:rPr>
        <w:t xml:space="preserve"> выполнения работ, оказания услуг в годах, кварталах, месяцах, неделях, днях, часах. В случае применения нескольких сроков (пери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дов)</w:t>
      </w:r>
      <w:r w:rsidR="00211A3A" w:rsidRPr="008D2BCE">
        <w:rPr>
          <w:sz w:val="24"/>
          <w:szCs w:val="24"/>
        </w:rPr>
        <w:t xml:space="preserve"> поставки товаров,</w:t>
      </w:r>
      <w:r w:rsidRPr="008D2BCE">
        <w:rPr>
          <w:sz w:val="24"/>
          <w:szCs w:val="24"/>
        </w:rPr>
        <w:t xml:space="preserve"> выполнения работ, оказания услуг они устанавливаются в одной ед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нице измерения - либо в годах, либо в кварталах, либо в месяцах, либо в неделях, либо в днях, либо в часах.</w:t>
      </w:r>
    </w:p>
    <w:p w14:paraId="23D44B07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случае применения одного срока (периода)</w:t>
      </w:r>
      <w:r w:rsidR="00211A3A" w:rsidRPr="008D2BCE">
        <w:rPr>
          <w:sz w:val="24"/>
          <w:szCs w:val="24"/>
        </w:rPr>
        <w:t xml:space="preserve"> поставки товаров,</w:t>
      </w:r>
      <w:r w:rsidRPr="008D2BCE">
        <w:rPr>
          <w:sz w:val="24"/>
          <w:szCs w:val="24"/>
        </w:rPr>
        <w:t xml:space="preserve"> </w:t>
      </w:r>
      <w:r w:rsidR="00A4235D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 xml:space="preserve">полнения работ, оказания услуг устанавливаются максимальный срок </w:t>
      </w:r>
      <w:r w:rsidR="00F33D50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 xml:space="preserve">полнения работ, оказания услуг и минимальный срок </w:t>
      </w:r>
      <w:r w:rsidR="00F33D50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 xml:space="preserve">выполнения работ, оказания услуг в единицах измерения срока </w:t>
      </w:r>
      <w:r w:rsidR="00F33D50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 xml:space="preserve">выполнения работ, оказания </w:t>
      </w:r>
      <w:r w:rsidRPr="008D2BCE">
        <w:rPr>
          <w:sz w:val="24"/>
          <w:szCs w:val="24"/>
        </w:rPr>
        <w:lastRenderedPageBreak/>
        <w:t xml:space="preserve">услуг (в годах, кварталах, месяцах, неделях, днях, часах) с даты заключения договора либо устанавливается только максимальный срок </w:t>
      </w:r>
      <w:r w:rsidR="00F33D50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 xml:space="preserve">выполнения работ, оказания услуг, при этом минимальный срок </w:t>
      </w:r>
      <w:r w:rsidR="00F33D50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оказания услуг принимается равным 0.</w:t>
      </w:r>
    </w:p>
    <w:p w14:paraId="224F11E7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применения нескольких сроков (периодов) </w:t>
      </w:r>
      <w:r w:rsidR="001136CF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бот, оказания услуг устанавливаются максимальный срок </w:t>
      </w:r>
      <w:r w:rsidR="001136CF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бот, оказания услуг по каждому сроку (периоду) </w:t>
      </w:r>
      <w:r w:rsidR="001136CF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ния услуг и минимальный срок </w:t>
      </w:r>
      <w:r w:rsidR="001136CF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оказания услуг по ка</w:t>
      </w:r>
      <w:r w:rsidRPr="008D2BCE">
        <w:rPr>
          <w:sz w:val="24"/>
          <w:szCs w:val="24"/>
        </w:rPr>
        <w:t>ж</w:t>
      </w:r>
      <w:r w:rsidRPr="008D2BCE">
        <w:rPr>
          <w:sz w:val="24"/>
          <w:szCs w:val="24"/>
        </w:rPr>
        <w:t xml:space="preserve">дому сроку (периоду) </w:t>
      </w:r>
      <w:r w:rsidR="001136CF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оказания услуг в единицах изм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рения срока (периода) </w:t>
      </w:r>
      <w:r w:rsidR="001136CF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оказания услуг (в годах, кварт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лах, месяцах, неделях, днях, часах) с даты заключения договора.</w:t>
      </w:r>
    </w:p>
    <w:p w14:paraId="4E6E93E6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применения одного срока (периода) </w:t>
      </w:r>
      <w:r w:rsidR="0034548A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зания услуг </w:t>
      </w:r>
      <w:r w:rsidR="008E2386" w:rsidRPr="008D2BCE">
        <w:rPr>
          <w:sz w:val="24"/>
          <w:szCs w:val="24"/>
        </w:rPr>
        <w:t>баллы</w:t>
      </w:r>
      <w:r w:rsidRPr="008D2BCE">
        <w:rPr>
          <w:sz w:val="24"/>
          <w:szCs w:val="24"/>
        </w:rPr>
        <w:t>, присуждаемы</w:t>
      </w:r>
      <w:r w:rsidR="008E2386"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Pr="008D2BCE">
        <w:rPr>
          <w:sz w:val="24"/>
          <w:szCs w:val="24"/>
        </w:rPr>
        <w:t xml:space="preserve">сроки (периоды) </w:t>
      </w:r>
      <w:r w:rsidR="0034548A" w:rsidRPr="008D2BCE">
        <w:rPr>
          <w:sz w:val="24"/>
          <w:szCs w:val="24"/>
        </w:rPr>
        <w:t>поставки тов</w:t>
      </w:r>
      <w:r w:rsidR="0034548A" w:rsidRPr="008D2BCE">
        <w:rPr>
          <w:sz w:val="24"/>
          <w:szCs w:val="24"/>
        </w:rPr>
        <w:t>а</w:t>
      </w:r>
      <w:r w:rsidR="0034548A" w:rsidRPr="008D2BCE">
        <w:rPr>
          <w:sz w:val="24"/>
          <w:szCs w:val="24"/>
        </w:rPr>
        <w:t xml:space="preserve">ров, </w:t>
      </w:r>
      <w:r w:rsidRPr="008D2BCE">
        <w:rPr>
          <w:sz w:val="24"/>
          <w:szCs w:val="24"/>
        </w:rPr>
        <w:t>выполнения работ, оказания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>, определя</w:t>
      </w:r>
      <w:r w:rsidR="008E2386"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>тся по формуле:</w:t>
      </w:r>
    </w:p>
    <w:p w14:paraId="032CB540" w14:textId="77777777" w:rsidR="007F3CED" w:rsidRPr="008D2BCE" w:rsidRDefault="007F3CED" w:rsidP="007F3CED">
      <w:pPr>
        <w:ind w:firstLine="540"/>
        <w:jc w:val="center"/>
        <w:rPr>
          <w:sz w:val="24"/>
          <w:szCs w:val="24"/>
        </w:rPr>
      </w:pPr>
    </w:p>
    <w:p w14:paraId="653211CB" w14:textId="77777777" w:rsidR="007F3CED" w:rsidRPr="008D2BCE" w:rsidRDefault="007F3CED" w:rsidP="007F3CED">
      <w:pPr>
        <w:pStyle w:val="ConsPlusNonformat"/>
        <w:jc w:val="center"/>
        <w:rPr>
          <w:sz w:val="24"/>
          <w:szCs w:val="24"/>
          <w:lang w:val="en-US"/>
        </w:rPr>
      </w:pPr>
      <w:r w:rsidRPr="0073167F">
        <w:rPr>
          <w:sz w:val="24"/>
          <w:szCs w:val="24"/>
        </w:rPr>
        <w:t xml:space="preserve">   </w:t>
      </w:r>
      <w:r w:rsidRPr="0073167F">
        <w:rPr>
          <w:sz w:val="24"/>
          <w:szCs w:val="24"/>
          <w:lang w:val="en-US"/>
        </w:rPr>
        <w:t>max    i</w:t>
      </w:r>
    </w:p>
    <w:p w14:paraId="4CE185C5" w14:textId="77777777" w:rsidR="007F3CED" w:rsidRPr="008D2BCE" w:rsidRDefault="007F3CED" w:rsidP="007F3CED">
      <w:pPr>
        <w:pStyle w:val="ConsPlusNonformat"/>
        <w:jc w:val="center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>F    - F</w:t>
      </w:r>
    </w:p>
    <w:p w14:paraId="02D5AC10" w14:textId="77777777" w:rsidR="007F3CED" w:rsidRPr="00243549" w:rsidRDefault="007F3CED" w:rsidP="007F3CED">
      <w:pPr>
        <w:pStyle w:val="ConsPlusNonformat"/>
        <w:jc w:val="center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>Rf  = ----------- x 100,</w:t>
      </w:r>
    </w:p>
    <w:p w14:paraId="5A369EF4" w14:textId="77777777" w:rsidR="007F3CED" w:rsidRPr="00243549" w:rsidRDefault="007F3CED" w:rsidP="007F3CED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</w:t>
      </w:r>
      <w:r w:rsidR="008E2386" w:rsidRPr="00243549">
        <w:rPr>
          <w:sz w:val="24"/>
          <w:szCs w:val="24"/>
          <w:lang w:val="it-IT"/>
        </w:rPr>
        <w:t>i</w:t>
      </w:r>
      <w:r w:rsidRPr="00243549">
        <w:rPr>
          <w:sz w:val="24"/>
          <w:szCs w:val="24"/>
          <w:lang w:val="it-IT"/>
        </w:rPr>
        <w:t xml:space="preserve">      i      max    min</w:t>
      </w:r>
    </w:p>
    <w:p w14:paraId="7C7CD8DF" w14:textId="77777777" w:rsidR="007F3CED" w:rsidRPr="008D2BCE" w:rsidRDefault="007F3CED" w:rsidP="007F3CED">
      <w:pPr>
        <w:pStyle w:val="ConsPlusNonformat"/>
        <w:jc w:val="center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>F    - F</w:t>
      </w:r>
    </w:p>
    <w:p w14:paraId="5C98D8DF" w14:textId="77777777" w:rsidR="007F3CED" w:rsidRPr="008D2BCE" w:rsidRDefault="007F3CED" w:rsidP="007F3CED">
      <w:pPr>
        <w:pStyle w:val="ConsPlusNonformat"/>
        <w:rPr>
          <w:sz w:val="24"/>
          <w:szCs w:val="24"/>
          <w:lang w:val="en-US"/>
        </w:rPr>
      </w:pPr>
    </w:p>
    <w:p w14:paraId="6EC4D892" w14:textId="77777777" w:rsidR="007F3CED" w:rsidRPr="008D2BCE" w:rsidRDefault="007F3CED" w:rsidP="007F3CED">
      <w:pPr>
        <w:pStyle w:val="ConsPlusNonformat"/>
        <w:rPr>
          <w:sz w:val="24"/>
          <w:szCs w:val="24"/>
        </w:rPr>
      </w:pPr>
      <w:r w:rsidRPr="0073167F">
        <w:rPr>
          <w:sz w:val="24"/>
          <w:szCs w:val="24"/>
          <w:lang w:val="en-US"/>
        </w:rPr>
        <w:t xml:space="preserve">    </w:t>
      </w:r>
      <w:r w:rsidRPr="0073167F">
        <w:rPr>
          <w:sz w:val="24"/>
          <w:szCs w:val="24"/>
        </w:rPr>
        <w:t>где:</w:t>
      </w:r>
    </w:p>
    <w:p w14:paraId="10B55905" w14:textId="77777777" w:rsidR="007F3CED" w:rsidRPr="008D2BCE" w:rsidRDefault="007F3CED" w:rsidP="007F3CED">
      <w:pPr>
        <w:pStyle w:val="ConsPlusNonformat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165"/>
      </w:tblGrid>
      <w:tr w:rsidR="007F3CED" w:rsidRPr="008D2BCE" w14:paraId="3E279635" w14:textId="77777777" w:rsidTr="00F04183">
        <w:tc>
          <w:tcPr>
            <w:tcW w:w="4785" w:type="dxa"/>
          </w:tcPr>
          <w:p w14:paraId="1824D196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167F">
              <w:rPr>
                <w:sz w:val="24"/>
                <w:szCs w:val="24"/>
              </w:rPr>
              <w:t>Rf</w:t>
            </w:r>
            <w:proofErr w:type="spellEnd"/>
          </w:p>
          <w:p w14:paraId="578926E1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246" w:type="dxa"/>
          </w:tcPr>
          <w:p w14:paraId="43A57934" w14:textId="77777777" w:rsidR="007F3CED" w:rsidRPr="008D2BCE" w:rsidRDefault="008E238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7F3CED" w:rsidRPr="008D2BCE" w14:paraId="32DB8319" w14:textId="77777777" w:rsidTr="00F04183">
        <w:tc>
          <w:tcPr>
            <w:tcW w:w="4785" w:type="dxa"/>
            <w:vAlign w:val="center"/>
          </w:tcPr>
          <w:p w14:paraId="0FBA52B0" w14:textId="77777777" w:rsidR="007F3CED" w:rsidRPr="008D2BCE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max</w:t>
            </w:r>
            <w:proofErr w:type="spellEnd"/>
          </w:p>
          <w:p w14:paraId="7A02DED5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F</w:t>
            </w:r>
          </w:p>
        </w:tc>
        <w:tc>
          <w:tcPr>
            <w:tcW w:w="5246" w:type="dxa"/>
          </w:tcPr>
          <w:p w14:paraId="5B2B9AB9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  <w:r w:rsidR="00FD12A8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нения работ, оказания услуг в единицах изм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рения срока (периода) </w:t>
            </w:r>
            <w:r w:rsidR="00FD12A8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товаров,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оказания услуг (количество лет, кварталов, месяцев, недель, дней, часов) с даты заключения договора</w:t>
            </w:r>
          </w:p>
        </w:tc>
      </w:tr>
      <w:tr w:rsidR="007F3CED" w:rsidRPr="008D2BCE" w14:paraId="133DE1E7" w14:textId="77777777" w:rsidTr="00F04183">
        <w:tc>
          <w:tcPr>
            <w:tcW w:w="4785" w:type="dxa"/>
            <w:vAlign w:val="center"/>
          </w:tcPr>
          <w:p w14:paraId="2A413265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min</w:t>
            </w:r>
            <w:proofErr w:type="spellEnd"/>
          </w:p>
          <w:p w14:paraId="22371E24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F</w:t>
            </w:r>
          </w:p>
        </w:tc>
        <w:tc>
          <w:tcPr>
            <w:tcW w:w="5246" w:type="dxa"/>
          </w:tcPr>
          <w:p w14:paraId="378C0F90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</w:t>
            </w:r>
            <w:r w:rsidR="00FD12A8" w:rsidRPr="008D2BCE">
              <w:rPr>
                <w:rFonts w:ascii="Times New Roman" w:hAnsi="Times New Roman" w:cs="Times New Roman"/>
                <w:sz w:val="24"/>
                <w:szCs w:val="24"/>
              </w:rPr>
              <w:t>поставки товаров, -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работ, оказания услуг в единицах измерения срока (периода) </w:t>
            </w:r>
            <w:r w:rsidR="00FD12A8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товаров,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 (количество лет, кварталов, месяцев, недель, дней, часов) с даты заключения договора</w:t>
            </w:r>
          </w:p>
        </w:tc>
      </w:tr>
      <w:tr w:rsidR="007F3CED" w:rsidRPr="008D2BCE" w14:paraId="5E183A3A" w14:textId="77777777" w:rsidTr="00F04183">
        <w:tc>
          <w:tcPr>
            <w:tcW w:w="4785" w:type="dxa"/>
            <w:vAlign w:val="center"/>
          </w:tcPr>
          <w:p w14:paraId="4810258C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  <w:p w14:paraId="2E7D4267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F</w:t>
            </w:r>
          </w:p>
        </w:tc>
        <w:tc>
          <w:tcPr>
            <w:tcW w:w="5246" w:type="dxa"/>
          </w:tcPr>
          <w:p w14:paraId="16693B64" w14:textId="62DDA3C1" w:rsidR="007F3CED" w:rsidRPr="0073167F" w:rsidRDefault="006F1A4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предложение, содержащееся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 i-й заявке по сроку </w:t>
            </w:r>
            <w:r w:rsidR="005948A6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товаров, 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работ, оказания услуг в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единицах измерения срока (периода) поставки</w:t>
            </w:r>
            <w:r w:rsidR="005948A6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 (количество лет, кварталов, м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>сяцев, недель, дней, часов) с даты заключения договора</w:t>
            </w:r>
          </w:p>
        </w:tc>
      </w:tr>
    </w:tbl>
    <w:p w14:paraId="627EA72C" w14:textId="77777777" w:rsidR="007F3CED" w:rsidRPr="008D2BCE" w:rsidRDefault="007F3CED" w:rsidP="007F3CED">
      <w:pPr>
        <w:pStyle w:val="ConsPlusNonformat"/>
        <w:rPr>
          <w:sz w:val="24"/>
          <w:szCs w:val="24"/>
          <w:highlight w:val="yellow"/>
        </w:rPr>
      </w:pPr>
    </w:p>
    <w:p w14:paraId="2FE0369A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применения нескольких сроков (периодов) </w:t>
      </w:r>
      <w:r w:rsidR="00FC03DE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бот, оказания услуг </w:t>
      </w:r>
      <w:r w:rsidR="008E2386" w:rsidRPr="008D2BCE">
        <w:rPr>
          <w:sz w:val="24"/>
          <w:szCs w:val="24"/>
        </w:rPr>
        <w:t>баллы</w:t>
      </w:r>
      <w:r w:rsidRPr="008D2BCE">
        <w:rPr>
          <w:sz w:val="24"/>
          <w:szCs w:val="24"/>
        </w:rPr>
        <w:t>, присуждаемы</w:t>
      </w:r>
      <w:r w:rsidR="00AD4D91"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Pr="008D2BCE">
        <w:rPr>
          <w:sz w:val="24"/>
          <w:szCs w:val="24"/>
        </w:rPr>
        <w:t>сроки (периоды)</w:t>
      </w:r>
      <w:r w:rsidR="00211A3A" w:rsidRPr="008D2BCE">
        <w:rPr>
          <w:sz w:val="24"/>
          <w:szCs w:val="24"/>
        </w:rPr>
        <w:t xml:space="preserve"> поставки товаров,</w:t>
      </w:r>
      <w:r w:rsidRPr="008D2BCE">
        <w:rPr>
          <w:sz w:val="24"/>
          <w:szCs w:val="24"/>
        </w:rPr>
        <w:t xml:space="preserve"> выполнения работ, оказания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>, определя</w:t>
      </w:r>
      <w:r w:rsidR="00AD4D91"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>тся по формуле:</w:t>
      </w:r>
    </w:p>
    <w:p w14:paraId="479B6FD6" w14:textId="77777777" w:rsidR="007F3CED" w:rsidRPr="008D2BCE" w:rsidRDefault="007F3CED" w:rsidP="007F3CED">
      <w:pPr>
        <w:ind w:firstLine="540"/>
      </w:pPr>
    </w:p>
    <w:p w14:paraId="311E3FEE" w14:textId="77777777" w:rsidR="007F3CED" w:rsidRPr="00243549" w:rsidRDefault="007F3CED" w:rsidP="007F3CED">
      <w:pPr>
        <w:pStyle w:val="ConsPlusNonformat"/>
        <w:rPr>
          <w:lang w:val="it-IT"/>
        </w:rPr>
      </w:pPr>
      <w:r w:rsidRPr="0073167F">
        <w:t xml:space="preserve">           </w:t>
      </w:r>
      <w:r w:rsidRPr="00243549">
        <w:rPr>
          <w:lang w:val="it-IT"/>
        </w:rPr>
        <w:t>max     i         max     i               max     i</w:t>
      </w:r>
    </w:p>
    <w:p w14:paraId="70876978" w14:textId="77777777" w:rsidR="007F3CED" w:rsidRPr="0022402B" w:rsidRDefault="007F3CED" w:rsidP="007F3CED">
      <w:pPr>
        <w:pStyle w:val="ConsPlusNonformat"/>
        <w:rPr>
          <w:lang w:val="it-IT"/>
        </w:rPr>
      </w:pPr>
      <w:r w:rsidRPr="00243549">
        <w:rPr>
          <w:lang w:val="it-IT"/>
        </w:rPr>
        <w:t xml:space="preserve">         </w:t>
      </w:r>
      <w:r w:rsidRPr="0022402B">
        <w:rPr>
          <w:lang w:val="it-IT"/>
        </w:rPr>
        <w:t>(F     - F    ) + (F     - F    ) + ... + (F     - F    )</w:t>
      </w:r>
    </w:p>
    <w:p w14:paraId="15E622E6" w14:textId="77777777" w:rsidR="007F3CED" w:rsidRPr="0022402B" w:rsidRDefault="007F3CED" w:rsidP="007F3CED">
      <w:pPr>
        <w:pStyle w:val="ConsPlusNonformat"/>
        <w:rPr>
          <w:lang w:val="it-IT"/>
        </w:rPr>
      </w:pPr>
      <w:r w:rsidRPr="0022402B">
        <w:rPr>
          <w:lang w:val="it-IT"/>
        </w:rPr>
        <w:t xml:space="preserve">           </w:t>
      </w:r>
      <w:r w:rsidRPr="0073167F">
        <w:t>пер</w:t>
      </w:r>
      <w:r w:rsidRPr="0022402B">
        <w:rPr>
          <w:lang w:val="it-IT"/>
        </w:rPr>
        <w:t xml:space="preserve">1    </w:t>
      </w:r>
      <w:r w:rsidRPr="0073167F">
        <w:t>пер</w:t>
      </w:r>
      <w:r w:rsidRPr="0022402B">
        <w:rPr>
          <w:lang w:val="it-IT"/>
        </w:rPr>
        <w:t xml:space="preserve">1      </w:t>
      </w:r>
      <w:r w:rsidRPr="0073167F">
        <w:t>пер</w:t>
      </w:r>
      <w:r w:rsidRPr="0022402B">
        <w:rPr>
          <w:lang w:val="it-IT"/>
        </w:rPr>
        <w:t xml:space="preserve">2    </w:t>
      </w:r>
      <w:r w:rsidRPr="0073167F">
        <w:t>пер</w:t>
      </w:r>
      <w:r w:rsidRPr="0022402B">
        <w:rPr>
          <w:lang w:val="it-IT"/>
        </w:rPr>
        <w:t xml:space="preserve">2            </w:t>
      </w:r>
      <w:r w:rsidRPr="0073167F">
        <w:t>пер</w:t>
      </w:r>
      <w:r w:rsidRPr="0022402B">
        <w:rPr>
          <w:lang w:val="it-IT"/>
        </w:rPr>
        <w:t xml:space="preserve">k    </w:t>
      </w:r>
      <w:r w:rsidRPr="0073167F">
        <w:t>пер</w:t>
      </w:r>
      <w:r w:rsidRPr="0022402B">
        <w:rPr>
          <w:lang w:val="it-IT"/>
        </w:rPr>
        <w:t>k</w:t>
      </w:r>
    </w:p>
    <w:p w14:paraId="38D5803C" w14:textId="77777777" w:rsidR="007F3CED" w:rsidRPr="008D2BCE" w:rsidRDefault="007F3CED" w:rsidP="007F3CED">
      <w:pPr>
        <w:pStyle w:val="ConsPlusNonformat"/>
        <w:rPr>
          <w:lang w:val="en-US"/>
        </w:rPr>
      </w:pPr>
      <w:r w:rsidRPr="0022402B">
        <w:rPr>
          <w:lang w:val="it-IT"/>
        </w:rPr>
        <w:t xml:space="preserve">   </w:t>
      </w:r>
      <w:proofErr w:type="gramStart"/>
      <w:r w:rsidRPr="0073167F">
        <w:rPr>
          <w:lang w:val="en-US"/>
        </w:rPr>
        <w:t>Rf  =</w:t>
      </w:r>
      <w:proofErr w:type="gramEnd"/>
      <w:r w:rsidRPr="0073167F">
        <w:rPr>
          <w:lang w:val="en-US"/>
        </w:rPr>
        <w:t xml:space="preserve"> --------------------------------------------------------- x 100,</w:t>
      </w:r>
    </w:p>
    <w:p w14:paraId="71A55DDA" w14:textId="77777777" w:rsidR="007F3CED" w:rsidRPr="008D2BCE" w:rsidRDefault="007F3CED" w:rsidP="007F3CED">
      <w:pPr>
        <w:pStyle w:val="ConsPlusNonformat"/>
        <w:rPr>
          <w:lang w:val="en-US"/>
        </w:rPr>
      </w:pPr>
      <w:r w:rsidRPr="0073167F">
        <w:rPr>
          <w:lang w:val="en-US"/>
        </w:rPr>
        <w:t xml:space="preserve">     i     max     min       max     min             max     min</w:t>
      </w:r>
    </w:p>
    <w:p w14:paraId="700E6F26" w14:textId="77777777" w:rsidR="007F3CED" w:rsidRPr="008D2BCE" w:rsidRDefault="007F3CED" w:rsidP="007F3CED">
      <w:pPr>
        <w:pStyle w:val="ConsPlusNonformat"/>
        <w:rPr>
          <w:lang w:val="en-US"/>
        </w:rPr>
      </w:pPr>
      <w:r w:rsidRPr="0073167F">
        <w:rPr>
          <w:lang w:val="en-US"/>
        </w:rPr>
        <w:t xml:space="preserve">         (F     - F    ) + (F     - F    ) + ... + (F     - F    )</w:t>
      </w:r>
    </w:p>
    <w:p w14:paraId="74CB07DA" w14:textId="77777777" w:rsidR="007F3CED" w:rsidRPr="00546031" w:rsidRDefault="007F3CED" w:rsidP="007F3CED">
      <w:pPr>
        <w:pStyle w:val="ConsPlusNonformat"/>
        <w:rPr>
          <w:lang w:val="en-US"/>
        </w:rPr>
      </w:pPr>
      <w:r w:rsidRPr="0073167F">
        <w:rPr>
          <w:lang w:val="en-US"/>
        </w:rPr>
        <w:t xml:space="preserve">           </w:t>
      </w:r>
      <w:r w:rsidRPr="0073167F">
        <w:t>пер</w:t>
      </w:r>
      <w:r w:rsidRPr="00546031">
        <w:rPr>
          <w:lang w:val="en-US"/>
        </w:rPr>
        <w:t xml:space="preserve">1    </w:t>
      </w:r>
      <w:r w:rsidRPr="0073167F">
        <w:t>пер</w:t>
      </w:r>
      <w:r w:rsidRPr="00546031">
        <w:rPr>
          <w:lang w:val="en-US"/>
        </w:rPr>
        <w:t xml:space="preserve">1      </w:t>
      </w:r>
      <w:r w:rsidRPr="0073167F">
        <w:t>пер</w:t>
      </w:r>
      <w:r w:rsidRPr="00546031">
        <w:rPr>
          <w:lang w:val="en-US"/>
        </w:rPr>
        <w:t xml:space="preserve">2    </w:t>
      </w:r>
      <w:r w:rsidRPr="0073167F">
        <w:t>пер</w:t>
      </w:r>
      <w:r w:rsidRPr="00546031">
        <w:rPr>
          <w:lang w:val="en-US"/>
        </w:rPr>
        <w:t xml:space="preserve">2            </w:t>
      </w:r>
      <w:r w:rsidRPr="0073167F">
        <w:t>пер</w:t>
      </w:r>
      <w:r w:rsidRPr="0073167F">
        <w:rPr>
          <w:lang w:val="en-US"/>
        </w:rPr>
        <w:t>k</w:t>
      </w:r>
      <w:r w:rsidRPr="00546031">
        <w:rPr>
          <w:lang w:val="en-US"/>
        </w:rPr>
        <w:t xml:space="preserve">    </w:t>
      </w:r>
      <w:r w:rsidRPr="0073167F">
        <w:t>пер</w:t>
      </w:r>
      <w:r w:rsidRPr="0073167F">
        <w:rPr>
          <w:lang w:val="en-US"/>
        </w:rPr>
        <w:t>k</w:t>
      </w:r>
    </w:p>
    <w:p w14:paraId="2BF92A8F" w14:textId="77777777" w:rsidR="007F3CED" w:rsidRPr="00546031" w:rsidRDefault="007F3CED" w:rsidP="007F3CED">
      <w:pPr>
        <w:pStyle w:val="ConsPlusNonformat"/>
        <w:rPr>
          <w:lang w:val="en-US"/>
        </w:rPr>
      </w:pPr>
    </w:p>
    <w:p w14:paraId="10E28D3D" w14:textId="77777777" w:rsidR="007F3CED" w:rsidRPr="00546031" w:rsidRDefault="007F3CED" w:rsidP="007F3CED">
      <w:pPr>
        <w:pStyle w:val="ConsPlusNonformat"/>
        <w:rPr>
          <w:lang w:val="en-US"/>
        </w:rPr>
      </w:pPr>
      <w:r w:rsidRPr="00546031">
        <w:rPr>
          <w:lang w:val="en-US"/>
        </w:rPr>
        <w:t xml:space="preserve">    </w:t>
      </w:r>
    </w:p>
    <w:p w14:paraId="5E51161B" w14:textId="77777777" w:rsidR="007F3CED" w:rsidRPr="008D2BCE" w:rsidRDefault="007F3CED" w:rsidP="007F3CED">
      <w:pPr>
        <w:pStyle w:val="ConsPlusNonformat"/>
      </w:pPr>
      <w:r w:rsidRPr="0073167F">
        <w:t>где: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164"/>
      </w:tblGrid>
      <w:tr w:rsidR="007F3CED" w:rsidRPr="008D2BCE" w14:paraId="4FF1E2B5" w14:textId="77777777" w:rsidTr="00F04183">
        <w:tc>
          <w:tcPr>
            <w:tcW w:w="4785" w:type="dxa"/>
          </w:tcPr>
          <w:p w14:paraId="67C9E572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167F">
              <w:rPr>
                <w:sz w:val="24"/>
                <w:szCs w:val="24"/>
              </w:rPr>
              <w:t>Rf</w:t>
            </w:r>
            <w:proofErr w:type="spellEnd"/>
          </w:p>
          <w:p w14:paraId="477425DF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246" w:type="dxa"/>
          </w:tcPr>
          <w:p w14:paraId="4DDDC596" w14:textId="77777777" w:rsidR="007F3CED" w:rsidRPr="008D2BCE" w:rsidRDefault="00AD4D9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CED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7F3CED" w:rsidRPr="008D2BCE" w14:paraId="121A3825" w14:textId="77777777" w:rsidTr="00F04183">
        <w:tc>
          <w:tcPr>
            <w:tcW w:w="4785" w:type="dxa"/>
            <w:vAlign w:val="center"/>
          </w:tcPr>
          <w:p w14:paraId="0D932415" w14:textId="77777777" w:rsidR="007F3CED" w:rsidRPr="008D2BCE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max</w:t>
            </w:r>
            <w:proofErr w:type="spellEnd"/>
          </w:p>
          <w:p w14:paraId="60DBE370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F</w:t>
            </w:r>
          </w:p>
          <w:p w14:paraId="6EB12729" w14:textId="77777777" w:rsidR="007F3CED" w:rsidRPr="008D2BCE" w:rsidRDefault="007F3CED" w:rsidP="00F04183">
            <w:pPr>
              <w:pStyle w:val="ConsPlusNonformat"/>
              <w:widowControl w:val="0"/>
              <w:jc w:val="both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3167F">
              <w:rPr>
                <w:sz w:val="24"/>
                <w:szCs w:val="24"/>
              </w:rPr>
              <w:t>перk</w:t>
            </w:r>
            <w:proofErr w:type="spellEnd"/>
          </w:p>
          <w:p w14:paraId="1D384A2E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13828AF9" w14:textId="77777777" w:rsidR="007F3CED" w:rsidRPr="0073167F" w:rsidRDefault="007F3CE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r w:rsidR="008B416C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товаров,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нения работ, оказания услуг по k-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сроку (п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риоду)</w:t>
            </w:r>
            <w:r w:rsidR="00211A3A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работ, оказания услуг в единицах измерения срока (периода)</w:t>
            </w:r>
            <w:r w:rsidR="00211A3A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работ, оказания услуг (количество лет, кварталов, м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сяцев, недель, дней, часов) с даты заключения договора</w:t>
            </w:r>
          </w:p>
        </w:tc>
      </w:tr>
      <w:tr w:rsidR="007F3CED" w:rsidRPr="008D2BCE" w14:paraId="1B56BC03" w14:textId="77777777" w:rsidTr="00F04183">
        <w:tc>
          <w:tcPr>
            <w:tcW w:w="4785" w:type="dxa"/>
            <w:vAlign w:val="center"/>
          </w:tcPr>
          <w:p w14:paraId="12E89413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min</w:t>
            </w:r>
            <w:proofErr w:type="spellEnd"/>
          </w:p>
          <w:p w14:paraId="7F854BF4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F</w:t>
            </w:r>
          </w:p>
          <w:p w14:paraId="37BFD28B" w14:textId="77777777" w:rsidR="007F3CED" w:rsidRPr="008D2BCE" w:rsidRDefault="007F3CED" w:rsidP="00F04183">
            <w:pPr>
              <w:pStyle w:val="ConsPlusNonformat"/>
              <w:widowControl w:val="0"/>
              <w:jc w:val="both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73167F">
              <w:rPr>
                <w:sz w:val="24"/>
                <w:szCs w:val="24"/>
              </w:rPr>
              <w:t>перk</w:t>
            </w:r>
            <w:proofErr w:type="spellEnd"/>
          </w:p>
          <w:p w14:paraId="54FCDE8F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03F2F968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работ, оказания услуг по k-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сроку (периоду)</w:t>
            </w:r>
            <w:r w:rsidR="00937A1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</w:t>
            </w:r>
            <w:r w:rsidR="00937A17"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A17" w:rsidRPr="008D2BCE">
              <w:rPr>
                <w:rFonts w:ascii="Times New Roman" w:hAnsi="Times New Roman" w:cs="Times New Roman"/>
                <w:sz w:val="24"/>
                <w:szCs w:val="24"/>
              </w:rPr>
              <w:t>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работ, оказания услуг в ед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ницах  измерения  срока  (периода) </w:t>
            </w:r>
            <w:r w:rsidR="00937A17" w:rsidRPr="008D2BCE">
              <w:rPr>
                <w:rFonts w:ascii="Times New Roman" w:hAnsi="Times New Roman" w:cs="Times New Roman"/>
                <w:sz w:val="24"/>
                <w:szCs w:val="24"/>
              </w:rPr>
              <w:t>поставки товаров,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работ, оказания услуг (количество лет, кварталов, месяцев, недель, дней, часов) с даты заключения договора</w:t>
            </w:r>
            <w:proofErr w:type="gramEnd"/>
          </w:p>
        </w:tc>
      </w:tr>
      <w:tr w:rsidR="007F3CED" w:rsidRPr="008D2BCE" w14:paraId="55BCB80E" w14:textId="77777777" w:rsidTr="00F04183">
        <w:tc>
          <w:tcPr>
            <w:tcW w:w="4785" w:type="dxa"/>
            <w:vAlign w:val="center"/>
          </w:tcPr>
          <w:p w14:paraId="69777F87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  <w:p w14:paraId="28643FFA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F</w:t>
            </w:r>
          </w:p>
          <w:p w14:paraId="28F71CCF" w14:textId="77777777" w:rsidR="007F3CED" w:rsidRPr="008D2BCE" w:rsidRDefault="007F3CED" w:rsidP="00F04183">
            <w:pPr>
              <w:pStyle w:val="ConsPlusNonformat"/>
              <w:widowControl w:val="0"/>
              <w:jc w:val="both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73167F">
              <w:rPr>
                <w:sz w:val="24"/>
                <w:szCs w:val="24"/>
              </w:rPr>
              <w:t>перk</w:t>
            </w:r>
            <w:proofErr w:type="spellEnd"/>
          </w:p>
          <w:p w14:paraId="2B18F383" w14:textId="77777777" w:rsidR="007F3CED" w:rsidRPr="008D2BCE" w:rsidRDefault="007F3CED" w:rsidP="00F0418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14:paraId="7742B8E9" w14:textId="77777777" w:rsidR="007F3CED" w:rsidRPr="0073167F" w:rsidRDefault="007F3CED" w:rsidP="00F041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предложение, содержащееся в i-й заявке по k-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сроку (периоду)</w:t>
            </w:r>
            <w:r w:rsidR="00937A1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нения работ, оказания услуг, в единицах изм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рения срока (периода)</w:t>
            </w:r>
            <w:r w:rsidR="00937A1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товаров,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полнения работ, оказания услуг (количество лет, кварталов, месяцев, недель, дней, часов) с даты заключения договора</w:t>
            </w:r>
          </w:p>
        </w:tc>
      </w:tr>
    </w:tbl>
    <w:p w14:paraId="43EDE334" w14:textId="77777777" w:rsidR="007F3CED" w:rsidRPr="008D2BCE" w:rsidRDefault="007F3CED" w:rsidP="007F3CED">
      <w:pPr>
        <w:pStyle w:val="ConsPlusNonformat"/>
        <w:rPr>
          <w:sz w:val="24"/>
          <w:szCs w:val="24"/>
        </w:rPr>
      </w:pPr>
    </w:p>
    <w:p w14:paraId="18320DDF" w14:textId="77777777" w:rsidR="007F3CED" w:rsidRPr="008D2BCE" w:rsidRDefault="00937A1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расчета рейтинга заявки полученные баллы заявки умножаются на соответству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 xml:space="preserve">щий указанному критерию </w:t>
      </w:r>
      <w:r w:rsidRPr="0073167F">
        <w:rPr>
          <w:sz w:val="24"/>
          <w:szCs w:val="24"/>
        </w:rPr>
        <w:t>коэффициент значимости</w:t>
      </w:r>
      <w:r w:rsidR="007F3CED" w:rsidRPr="008D2BCE">
        <w:rPr>
          <w:sz w:val="24"/>
          <w:szCs w:val="24"/>
        </w:rPr>
        <w:t>.</w:t>
      </w:r>
    </w:p>
    <w:p w14:paraId="534ADE88" w14:textId="77777777" w:rsidR="007F3CED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При оценке заявок по одному сроку (периоду) </w:t>
      </w:r>
      <w:r w:rsidR="00B011D6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оказания услуг лучшим условием и</w:t>
      </w:r>
      <w:r w:rsidR="00CF57A6">
        <w:rPr>
          <w:sz w:val="24"/>
          <w:szCs w:val="24"/>
        </w:rPr>
        <w:t>сполнения договора по критерию «</w:t>
      </w:r>
      <w:r w:rsidRPr="008D2BCE">
        <w:rPr>
          <w:sz w:val="24"/>
          <w:szCs w:val="24"/>
        </w:rPr>
        <w:t xml:space="preserve">сроки (периоды) </w:t>
      </w:r>
      <w:r w:rsidR="00B011D6" w:rsidRPr="008D2BCE">
        <w:rPr>
          <w:sz w:val="24"/>
          <w:szCs w:val="24"/>
        </w:rPr>
        <w:t>п</w:t>
      </w:r>
      <w:r w:rsidR="00B011D6" w:rsidRPr="008D2BCE">
        <w:rPr>
          <w:sz w:val="24"/>
          <w:szCs w:val="24"/>
        </w:rPr>
        <w:t>о</w:t>
      </w:r>
      <w:r w:rsidR="00B011D6" w:rsidRPr="008D2BCE">
        <w:rPr>
          <w:sz w:val="24"/>
          <w:szCs w:val="24"/>
        </w:rPr>
        <w:t xml:space="preserve">ставки товаров, </w:t>
      </w:r>
      <w:r w:rsidRPr="008D2BCE">
        <w:rPr>
          <w:sz w:val="24"/>
          <w:szCs w:val="24"/>
        </w:rPr>
        <w:t>выполнение работ, оказание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признается предложение в заявке с наименьшим сроком (периодом) </w:t>
      </w:r>
      <w:r w:rsidR="00624B8A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 xml:space="preserve">выполнения работ, оказания услуг. В случае применения нескольких сроков (периодов) </w:t>
      </w:r>
      <w:r w:rsidR="00EC2B27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зания услуг лучшим условием исполнения договора по данному критерию признается пре</w:t>
      </w:r>
      <w:r w:rsidRPr="008D2BCE">
        <w:rPr>
          <w:sz w:val="24"/>
          <w:szCs w:val="24"/>
        </w:rPr>
        <w:t>д</w:t>
      </w:r>
      <w:r w:rsidRPr="008D2BCE">
        <w:rPr>
          <w:sz w:val="24"/>
          <w:szCs w:val="24"/>
        </w:rPr>
        <w:t xml:space="preserve">ложение в заявке с наименьшим суммарным сроком (периодом) </w:t>
      </w:r>
      <w:r w:rsidR="00EC2B27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ния работ, оказания услуг по всем срокам (периодам) </w:t>
      </w:r>
      <w:r w:rsidR="00EC2B27" w:rsidRPr="008D2BCE">
        <w:rPr>
          <w:sz w:val="24"/>
          <w:szCs w:val="24"/>
        </w:rPr>
        <w:t xml:space="preserve">поставки товаров, </w:t>
      </w:r>
      <w:r w:rsidRPr="008D2BCE">
        <w:rPr>
          <w:sz w:val="24"/>
          <w:szCs w:val="24"/>
        </w:rPr>
        <w:t>выполнения работ, оказания услуг.</w:t>
      </w:r>
    </w:p>
    <w:p w14:paraId="7A47DBEC" w14:textId="77777777" w:rsidR="007F3CED" w:rsidRPr="008D2BCE" w:rsidRDefault="007F3CED">
      <w:pPr>
        <w:ind w:firstLine="567"/>
        <w:jc w:val="both"/>
        <w:rPr>
          <w:sz w:val="24"/>
          <w:szCs w:val="24"/>
          <w:highlight w:val="yellow"/>
        </w:rPr>
      </w:pPr>
      <w:r w:rsidRPr="008D2BCE">
        <w:rPr>
          <w:sz w:val="24"/>
          <w:szCs w:val="24"/>
        </w:rPr>
        <w:t>Договор заключается на условиях по данному критерию, указанному в заявке на уч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стие в конкурсе.</w:t>
      </w:r>
    </w:p>
    <w:p w14:paraId="31CCE8BE" w14:textId="77777777" w:rsidR="005339F7" w:rsidRPr="008D2BCE" w:rsidRDefault="007F3CED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</w:t>
      </w:r>
      <w:r w:rsidR="00AB08DE" w:rsidRPr="008D2BCE">
        <w:rPr>
          <w:sz w:val="24"/>
          <w:szCs w:val="24"/>
        </w:rPr>
        <w:t>7</w:t>
      </w:r>
      <w:r w:rsidRPr="008D2BCE">
        <w:rPr>
          <w:sz w:val="24"/>
          <w:szCs w:val="24"/>
        </w:rPr>
        <w:t>.</w:t>
      </w:r>
      <w:r w:rsidR="00AB08DE" w:rsidRPr="008D2BCE">
        <w:rPr>
          <w:sz w:val="24"/>
          <w:szCs w:val="24"/>
        </w:rPr>
        <w:t xml:space="preserve"> </w:t>
      </w:r>
      <w:r w:rsidR="005339F7" w:rsidRPr="008D2BCE">
        <w:rPr>
          <w:sz w:val="24"/>
          <w:szCs w:val="24"/>
        </w:rPr>
        <w:t xml:space="preserve">В рамках критерия </w:t>
      </w:r>
      <w:r w:rsidR="00CF57A6">
        <w:rPr>
          <w:sz w:val="24"/>
          <w:szCs w:val="24"/>
        </w:rPr>
        <w:t>«</w:t>
      </w:r>
      <w:r w:rsidR="005339F7" w:rsidRPr="008D2BCE">
        <w:rPr>
          <w:sz w:val="24"/>
          <w:szCs w:val="24"/>
        </w:rPr>
        <w:t xml:space="preserve">срок представления гарантии качества </w:t>
      </w:r>
      <w:r w:rsidR="00AB08DE" w:rsidRPr="008D2BCE">
        <w:rPr>
          <w:sz w:val="24"/>
          <w:szCs w:val="24"/>
        </w:rPr>
        <w:t xml:space="preserve">товаров, </w:t>
      </w:r>
      <w:r w:rsidR="005339F7"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 xml:space="preserve"> оценивается срок предоставления гарантии качества </w:t>
      </w:r>
      <w:r w:rsidR="00AB08DE" w:rsidRPr="008D2BCE">
        <w:rPr>
          <w:sz w:val="24"/>
          <w:szCs w:val="24"/>
        </w:rPr>
        <w:t xml:space="preserve">товаров, </w:t>
      </w:r>
      <w:r w:rsidR="005339F7" w:rsidRPr="008D2BCE">
        <w:rPr>
          <w:sz w:val="24"/>
          <w:szCs w:val="24"/>
        </w:rPr>
        <w:t xml:space="preserve">работ, услуг, на который участник закупки в случае заключения с ним договора принимает на себя обязательство по гарантии качества </w:t>
      </w:r>
      <w:r w:rsidR="00AB08DE" w:rsidRPr="008D2BCE">
        <w:rPr>
          <w:sz w:val="24"/>
          <w:szCs w:val="24"/>
        </w:rPr>
        <w:t xml:space="preserve">товаров, </w:t>
      </w:r>
      <w:r w:rsidR="005339F7" w:rsidRPr="008D2BCE">
        <w:rPr>
          <w:sz w:val="24"/>
          <w:szCs w:val="24"/>
        </w:rPr>
        <w:t>работ, услуг, при этом такой срок должен превышать минимал</w:t>
      </w:r>
      <w:r w:rsidR="005339F7" w:rsidRPr="008D2BCE">
        <w:rPr>
          <w:sz w:val="24"/>
          <w:szCs w:val="24"/>
        </w:rPr>
        <w:t>ь</w:t>
      </w:r>
      <w:r w:rsidR="005339F7" w:rsidRPr="008D2BCE">
        <w:rPr>
          <w:sz w:val="24"/>
          <w:szCs w:val="24"/>
        </w:rPr>
        <w:t xml:space="preserve">ный срок гарантии качества </w:t>
      </w:r>
      <w:r w:rsidR="00AB08DE" w:rsidRPr="008D2BCE">
        <w:rPr>
          <w:sz w:val="24"/>
          <w:szCs w:val="24"/>
        </w:rPr>
        <w:t xml:space="preserve">товаров, </w:t>
      </w:r>
      <w:r w:rsidR="005339F7" w:rsidRPr="008D2BCE">
        <w:rPr>
          <w:sz w:val="24"/>
          <w:szCs w:val="24"/>
        </w:rPr>
        <w:t>работ, услуг, установленный в конкурс</w:t>
      </w:r>
      <w:r w:rsidR="00AB08DE" w:rsidRPr="008D2BCE">
        <w:rPr>
          <w:sz w:val="24"/>
          <w:szCs w:val="24"/>
        </w:rPr>
        <w:t>ной документ</w:t>
      </w:r>
      <w:r w:rsidR="00AB08DE" w:rsidRPr="008D2BCE">
        <w:rPr>
          <w:sz w:val="24"/>
          <w:szCs w:val="24"/>
        </w:rPr>
        <w:t>а</w:t>
      </w:r>
      <w:r w:rsidR="00AB08DE" w:rsidRPr="008D2BCE">
        <w:rPr>
          <w:sz w:val="24"/>
          <w:szCs w:val="24"/>
        </w:rPr>
        <w:t>ции</w:t>
      </w:r>
      <w:r w:rsidR="005339F7" w:rsidRPr="008D2BCE">
        <w:rPr>
          <w:sz w:val="24"/>
          <w:szCs w:val="24"/>
        </w:rPr>
        <w:t>.</w:t>
      </w:r>
    </w:p>
    <w:p w14:paraId="1D098C2E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определения </w:t>
      </w:r>
      <w:r w:rsidR="00937A17" w:rsidRPr="008D2BCE">
        <w:rPr>
          <w:sz w:val="24"/>
          <w:szCs w:val="24"/>
        </w:rPr>
        <w:t xml:space="preserve">баллов </w:t>
      </w:r>
      <w:r w:rsidRPr="008D2BCE">
        <w:rPr>
          <w:sz w:val="24"/>
          <w:szCs w:val="24"/>
        </w:rPr>
        <w:t xml:space="preserve">заявки по критерию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 xml:space="preserve">срок предоставления гарантии качества </w:t>
      </w:r>
      <w:r w:rsidR="00140FD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в конкурс</w:t>
      </w:r>
      <w:r w:rsidR="00140FD2" w:rsidRPr="008D2BCE">
        <w:rPr>
          <w:sz w:val="24"/>
          <w:szCs w:val="24"/>
        </w:rPr>
        <w:t>ной документации</w:t>
      </w:r>
      <w:r w:rsidRPr="008D2BCE">
        <w:rPr>
          <w:sz w:val="24"/>
          <w:szCs w:val="24"/>
        </w:rPr>
        <w:t xml:space="preserve"> устанавливаются:</w:t>
      </w:r>
    </w:p>
    <w:p w14:paraId="12537B4F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а) объем предоставления гарантии качества </w:t>
      </w:r>
      <w:r w:rsidR="00140FD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(предмет и исчерп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>вающий перечень условий исполнения гарантийного обязательства). Дополнительно объем гарантии может быть установлен в денежном выражении в валюте, используемой для фо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мирования цены договора;</w:t>
      </w:r>
    </w:p>
    <w:p w14:paraId="27AE3AD3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б) минимальный срок предоставления гарантии качества </w:t>
      </w:r>
      <w:r w:rsidR="00140FD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 xml:space="preserve">работ, услуг (в годах, кварталах, месяцах, неделях, днях, часах) на объем предоставления гарантии качества </w:t>
      </w:r>
      <w:r w:rsidR="00140FD2" w:rsidRPr="008D2BCE">
        <w:rPr>
          <w:sz w:val="24"/>
          <w:szCs w:val="24"/>
        </w:rPr>
        <w:t>тов</w:t>
      </w:r>
      <w:r w:rsidR="00140FD2" w:rsidRPr="008D2BCE">
        <w:rPr>
          <w:sz w:val="24"/>
          <w:szCs w:val="24"/>
        </w:rPr>
        <w:t>а</w:t>
      </w:r>
      <w:r w:rsidR="00140FD2" w:rsidRPr="008D2BCE">
        <w:rPr>
          <w:sz w:val="24"/>
          <w:szCs w:val="24"/>
        </w:rPr>
        <w:lastRenderedPageBreak/>
        <w:t xml:space="preserve">ров, </w:t>
      </w:r>
      <w:r w:rsidRPr="008D2BCE">
        <w:rPr>
          <w:sz w:val="24"/>
          <w:szCs w:val="24"/>
        </w:rPr>
        <w:t>работ, услуг, установленный в конкурсной документации. Максимальный срок пред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ставления гарантии качества </w:t>
      </w:r>
      <w:r w:rsidR="00140FD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не устанавливается;</w:t>
      </w:r>
    </w:p>
    <w:p w14:paraId="6213822C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в) единица измерения срока предоставления гарантии качества </w:t>
      </w:r>
      <w:r w:rsidR="00956B95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(в годах, кварталах, месяцах, неделях, днях, часах).</w:t>
      </w:r>
    </w:p>
    <w:p w14:paraId="2175C3CD" w14:textId="77777777" w:rsidR="005339F7" w:rsidRPr="008D2BCE" w:rsidRDefault="008D2356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5339F7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="005339F7" w:rsidRPr="008D2BCE">
        <w:rPr>
          <w:sz w:val="24"/>
          <w:szCs w:val="24"/>
        </w:rPr>
        <w:t xml:space="preserve">срок представления гарантии качества </w:t>
      </w:r>
      <w:r w:rsidR="001F4121" w:rsidRPr="008D2BCE">
        <w:rPr>
          <w:sz w:val="24"/>
          <w:szCs w:val="24"/>
        </w:rPr>
        <w:t xml:space="preserve">товаров, </w:t>
      </w:r>
      <w:r w:rsidR="00CF57A6">
        <w:rPr>
          <w:sz w:val="24"/>
          <w:szCs w:val="24"/>
        </w:rPr>
        <w:t>работ, услуг»</w:t>
      </w:r>
      <w:r w:rsidR="005339F7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5339F7" w:rsidRPr="008D2BCE">
        <w:rPr>
          <w:sz w:val="24"/>
          <w:szCs w:val="24"/>
        </w:rPr>
        <w:t>тся по формуле:</w:t>
      </w:r>
    </w:p>
    <w:p w14:paraId="3DE565F1" w14:textId="77777777" w:rsidR="005339F7" w:rsidRPr="008D2BCE" w:rsidRDefault="005339F7" w:rsidP="005339F7">
      <w:pPr>
        <w:ind w:firstLine="540"/>
        <w:rPr>
          <w:sz w:val="24"/>
          <w:szCs w:val="24"/>
        </w:rPr>
      </w:pPr>
    </w:p>
    <w:p w14:paraId="2484998E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73167F">
        <w:rPr>
          <w:sz w:val="24"/>
          <w:szCs w:val="24"/>
        </w:rPr>
        <w:t xml:space="preserve">                                 </w:t>
      </w:r>
      <w:r w:rsidRPr="00243549">
        <w:rPr>
          <w:sz w:val="24"/>
          <w:szCs w:val="24"/>
          <w:lang w:val="it-IT"/>
        </w:rPr>
        <w:t>G  - G</w:t>
      </w:r>
    </w:p>
    <w:p w14:paraId="0E03AF9C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      i    min</w:t>
      </w:r>
    </w:p>
    <w:p w14:paraId="3E74B10A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Rg  = ---------- x 100,</w:t>
      </w:r>
    </w:p>
    <w:p w14:paraId="1DB89D68" w14:textId="77777777" w:rsidR="005339F7" w:rsidRPr="00243549" w:rsidRDefault="005339F7" w:rsidP="005339F7">
      <w:pPr>
        <w:pStyle w:val="ConsPlusNonformat"/>
        <w:rPr>
          <w:sz w:val="24"/>
          <w:szCs w:val="24"/>
          <w:lang w:val="it-IT"/>
        </w:rPr>
      </w:pPr>
      <w:r w:rsidRPr="00243549">
        <w:rPr>
          <w:sz w:val="24"/>
          <w:szCs w:val="24"/>
          <w:lang w:val="it-IT"/>
        </w:rPr>
        <w:t xml:space="preserve">                            i      G</w:t>
      </w:r>
    </w:p>
    <w:p w14:paraId="4E7B7147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  <w:r w:rsidRPr="00243549">
        <w:rPr>
          <w:sz w:val="24"/>
          <w:szCs w:val="24"/>
          <w:lang w:val="it-IT"/>
        </w:rPr>
        <w:t xml:space="preserve">                                    </w:t>
      </w:r>
      <w:proofErr w:type="spellStart"/>
      <w:r w:rsidRPr="0073167F">
        <w:rPr>
          <w:sz w:val="24"/>
          <w:szCs w:val="24"/>
        </w:rPr>
        <w:t>min</w:t>
      </w:r>
      <w:proofErr w:type="spellEnd"/>
    </w:p>
    <w:p w14:paraId="70B58A1B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</w:p>
    <w:p w14:paraId="7F801B6D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  <w:r w:rsidRPr="0073167F">
        <w:rPr>
          <w:sz w:val="24"/>
          <w:szCs w:val="24"/>
        </w:rPr>
        <w:t xml:space="preserve">    где:</w:t>
      </w:r>
    </w:p>
    <w:p w14:paraId="70A91AE8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5241"/>
      </w:tblGrid>
      <w:tr w:rsidR="005339F7" w:rsidRPr="008D2BCE" w14:paraId="66FD8272" w14:textId="77777777" w:rsidTr="00910FB5">
        <w:tc>
          <w:tcPr>
            <w:tcW w:w="4785" w:type="dxa"/>
            <w:vAlign w:val="center"/>
          </w:tcPr>
          <w:p w14:paraId="227A2F4B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167F">
              <w:rPr>
                <w:sz w:val="24"/>
                <w:szCs w:val="24"/>
              </w:rPr>
              <w:t>Rg</w:t>
            </w:r>
            <w:proofErr w:type="spellEnd"/>
          </w:p>
          <w:p w14:paraId="44751135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5388" w:type="dxa"/>
          </w:tcPr>
          <w:p w14:paraId="5A220A99" w14:textId="77777777" w:rsidR="005339F7" w:rsidRPr="008D2BCE" w:rsidRDefault="008D235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5339F7" w:rsidRPr="008D2BCE" w14:paraId="53FAD143" w14:textId="77777777" w:rsidTr="00910FB5">
        <w:tc>
          <w:tcPr>
            <w:tcW w:w="4785" w:type="dxa"/>
            <w:vAlign w:val="center"/>
          </w:tcPr>
          <w:p w14:paraId="26823AB7" w14:textId="77777777" w:rsidR="005339F7" w:rsidRPr="008D2BCE" w:rsidRDefault="005339F7" w:rsidP="00910FB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G</w:t>
            </w:r>
          </w:p>
          <w:p w14:paraId="6D133626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 </w:t>
            </w:r>
            <w:proofErr w:type="spellStart"/>
            <w:r w:rsidRPr="0073167F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5388" w:type="dxa"/>
          </w:tcPr>
          <w:p w14:paraId="15114E70" w14:textId="77777777" w:rsidR="005339F7" w:rsidRPr="0073167F" w:rsidRDefault="005339F7" w:rsidP="00910FB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предоставления гарантии качества </w:t>
            </w:r>
            <w:r w:rsidR="001F4121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работ, услуг, установленный в конкурсной документации</w:t>
            </w:r>
          </w:p>
        </w:tc>
      </w:tr>
      <w:tr w:rsidR="005339F7" w:rsidRPr="008D2BCE" w14:paraId="155EB090" w14:textId="77777777" w:rsidTr="00910FB5">
        <w:tc>
          <w:tcPr>
            <w:tcW w:w="4785" w:type="dxa"/>
            <w:vAlign w:val="center"/>
          </w:tcPr>
          <w:p w14:paraId="583AE87B" w14:textId="77777777" w:rsidR="005339F7" w:rsidRPr="0073167F" w:rsidRDefault="005339F7" w:rsidP="00910FB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G</w:t>
            </w:r>
          </w:p>
          <w:p w14:paraId="66F59B29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5388" w:type="dxa"/>
          </w:tcPr>
          <w:p w14:paraId="774E63FC" w14:textId="77777777" w:rsidR="005339F7" w:rsidRPr="0073167F" w:rsidRDefault="005339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предложение i-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по сроку гарантии качества </w:t>
            </w:r>
            <w:r w:rsidR="001F4121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</w:tr>
    </w:tbl>
    <w:p w14:paraId="6CA83B15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</w:p>
    <w:p w14:paraId="0CEF8C5E" w14:textId="77777777" w:rsidR="008D2356" w:rsidRPr="008D2BCE" w:rsidRDefault="008D2356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целях оценки предложений в заявках со сроком предоставления гарантии качества товаров, работ, услуг, превышающим более чем на половину минимальный срок предоста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ления гарантии качества товаров, работ, услуг, установленный в конкурсной документации, таким заявкам присваивается 100 баллов.</w:t>
      </w:r>
    </w:p>
    <w:p w14:paraId="5CE8AFD0" w14:textId="77777777" w:rsidR="005339F7" w:rsidRPr="008D2BCE" w:rsidRDefault="008D2356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расчета рейтинга заявки полученные баллы заявки умножаются на соответству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 xml:space="preserve">щий указанному критерию </w:t>
      </w:r>
      <w:r w:rsidRPr="0073167F">
        <w:rPr>
          <w:sz w:val="24"/>
          <w:szCs w:val="24"/>
        </w:rPr>
        <w:t>коэффициент значимости</w:t>
      </w:r>
      <w:r w:rsidR="005339F7" w:rsidRPr="008D2BCE">
        <w:rPr>
          <w:sz w:val="24"/>
          <w:szCs w:val="24"/>
        </w:rPr>
        <w:t>.</w:t>
      </w:r>
    </w:p>
    <w:p w14:paraId="65ADAB35" w14:textId="77777777" w:rsidR="005339F7" w:rsidRPr="008D2BCE" w:rsidRDefault="00CF57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заявок по критерию «</w:t>
      </w:r>
      <w:r w:rsidR="005339F7" w:rsidRPr="008D2BCE">
        <w:rPr>
          <w:sz w:val="24"/>
          <w:szCs w:val="24"/>
        </w:rPr>
        <w:t xml:space="preserve">срок предоставления гарантии качества </w:t>
      </w:r>
      <w:r w:rsidR="006176FA" w:rsidRPr="008D2BCE">
        <w:rPr>
          <w:sz w:val="24"/>
          <w:szCs w:val="24"/>
        </w:rPr>
        <w:t xml:space="preserve">товаров, </w:t>
      </w:r>
      <w:r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бот, услуг»</w:t>
      </w:r>
      <w:r w:rsidR="005339F7" w:rsidRPr="008D2BCE">
        <w:rPr>
          <w:sz w:val="24"/>
          <w:szCs w:val="24"/>
        </w:rPr>
        <w:t xml:space="preserve"> лучшим условием исполнения договора по указанному критерию признается предложение в заявке с наибольшим сроком предоставления гарантии качества </w:t>
      </w:r>
      <w:r w:rsidR="006176FA" w:rsidRPr="008D2BCE">
        <w:rPr>
          <w:sz w:val="24"/>
          <w:szCs w:val="24"/>
        </w:rPr>
        <w:t xml:space="preserve">товаров, </w:t>
      </w:r>
      <w:r w:rsidR="005339F7" w:rsidRPr="008D2BCE">
        <w:rPr>
          <w:sz w:val="24"/>
          <w:szCs w:val="24"/>
        </w:rPr>
        <w:t>р</w:t>
      </w:r>
      <w:r w:rsidR="005339F7" w:rsidRPr="008D2BCE">
        <w:rPr>
          <w:sz w:val="24"/>
          <w:szCs w:val="24"/>
        </w:rPr>
        <w:t>а</w:t>
      </w:r>
      <w:r w:rsidR="005339F7" w:rsidRPr="008D2BCE">
        <w:rPr>
          <w:sz w:val="24"/>
          <w:szCs w:val="24"/>
        </w:rPr>
        <w:t>бот, услуг.</w:t>
      </w:r>
    </w:p>
    <w:p w14:paraId="528DF8A1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 конкурса, с которым заключается договор, без взимания дополнительной платы, кроме цены договора.</w:t>
      </w:r>
    </w:p>
    <w:p w14:paraId="2B88134E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применения для оценки заявок критерия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>срок предоставления гарантии кач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критерий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 xml:space="preserve">объем предоставления гарантий качества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не применяется.</w:t>
      </w:r>
    </w:p>
    <w:p w14:paraId="1E595082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</w:t>
      </w:r>
      <w:r w:rsidR="00D437BF" w:rsidRPr="008D2BCE">
        <w:rPr>
          <w:sz w:val="24"/>
          <w:szCs w:val="24"/>
        </w:rPr>
        <w:t>8</w:t>
      </w:r>
      <w:r w:rsidR="00CF57A6">
        <w:rPr>
          <w:sz w:val="24"/>
          <w:szCs w:val="24"/>
        </w:rPr>
        <w:t>. В рамках критерия «</w:t>
      </w:r>
      <w:r w:rsidRPr="008D2BCE">
        <w:rPr>
          <w:sz w:val="24"/>
          <w:szCs w:val="24"/>
        </w:rPr>
        <w:t xml:space="preserve">объем предоставления гарантий качества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оценивается объем предоставления гарантий качества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 xml:space="preserve">работ, услуг, на который участник закупки в случае заключения с ним договора принимает на себя обязательство по предоставлению гарантий качества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услуг, превышающее минимальный об</w:t>
      </w:r>
      <w:r w:rsidRPr="008D2BCE">
        <w:rPr>
          <w:sz w:val="24"/>
          <w:szCs w:val="24"/>
        </w:rPr>
        <w:t>ъ</w:t>
      </w:r>
      <w:r w:rsidRPr="008D2BCE">
        <w:rPr>
          <w:sz w:val="24"/>
          <w:szCs w:val="24"/>
        </w:rPr>
        <w:t xml:space="preserve">ем гарантий качества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 xml:space="preserve">работ, услуг, установленный в конкурсной документации. Под объемом предоставления гарантий качества </w:t>
      </w:r>
      <w:r w:rsidR="00D437BF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понимается совокупный объем расходов участника закупки, с которым заключается договор, осуществляемых в сл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>чае наступления гарантийных обязательств.</w:t>
      </w:r>
    </w:p>
    <w:p w14:paraId="63725567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определения </w:t>
      </w:r>
      <w:r w:rsidR="00D419A5" w:rsidRPr="008D2BCE">
        <w:rPr>
          <w:sz w:val="24"/>
          <w:szCs w:val="24"/>
        </w:rPr>
        <w:t xml:space="preserve">баллов </w:t>
      </w:r>
      <w:r w:rsidR="00CF57A6">
        <w:rPr>
          <w:sz w:val="24"/>
          <w:szCs w:val="24"/>
        </w:rPr>
        <w:t>заявки по критерию «</w:t>
      </w:r>
      <w:r w:rsidRPr="008D2BCE">
        <w:rPr>
          <w:sz w:val="24"/>
          <w:szCs w:val="24"/>
        </w:rPr>
        <w:t xml:space="preserve">объем предоставления гарантий качества </w:t>
      </w:r>
      <w:r w:rsidR="00A4391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в конкурсной документации устанавливаются:</w:t>
      </w:r>
    </w:p>
    <w:p w14:paraId="344349E1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а) предмет гарантийного обязательства и исчерпывающий перечень условий исполн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ния гарантийного обязательства на срок предоставления гарантий;</w:t>
      </w:r>
    </w:p>
    <w:p w14:paraId="14760113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б) единица измерения объема предоставления гарантий качества </w:t>
      </w:r>
      <w:r w:rsidR="00A4391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в валюте, используемой для формирования цены договора;</w:t>
      </w:r>
    </w:p>
    <w:p w14:paraId="0E14028F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в) срок предоставления гарантии качества </w:t>
      </w:r>
      <w:r w:rsidR="00A4391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(в годах, кварталах, м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lastRenderedPageBreak/>
        <w:t>сяцах, неделях, днях, часах);</w:t>
      </w:r>
    </w:p>
    <w:p w14:paraId="30B2D475" w14:textId="77777777" w:rsidR="005339F7" w:rsidRPr="008D2BCE" w:rsidRDefault="005339F7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г) минимальный объем предоставления гарантий качества </w:t>
      </w:r>
      <w:r w:rsidR="00A4391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в вал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 xml:space="preserve">те, используемой для формирования цены договора, на срок предоставления гарантии, при этом максимальный объем предоставления гарантий качества </w:t>
      </w:r>
      <w:r w:rsidR="00A4391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 не уст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навливается.</w:t>
      </w:r>
    </w:p>
    <w:p w14:paraId="578D624C" w14:textId="77777777" w:rsidR="005339F7" w:rsidRPr="008D2BCE" w:rsidRDefault="00D419A5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Баллы</w:t>
      </w:r>
      <w:r w:rsidR="005339F7" w:rsidRPr="008D2BCE">
        <w:rPr>
          <w:sz w:val="24"/>
          <w:szCs w:val="24"/>
        </w:rPr>
        <w:t>, присуждаемы</w:t>
      </w:r>
      <w:r w:rsidRPr="008D2BCE">
        <w:rPr>
          <w:sz w:val="24"/>
          <w:szCs w:val="24"/>
        </w:rPr>
        <w:t>е</w:t>
      </w:r>
      <w:r w:rsidR="00CF57A6">
        <w:rPr>
          <w:sz w:val="24"/>
          <w:szCs w:val="24"/>
        </w:rPr>
        <w:t xml:space="preserve"> i-й заявке по критерию «</w:t>
      </w:r>
      <w:r w:rsidR="005339F7" w:rsidRPr="008D2BCE">
        <w:rPr>
          <w:sz w:val="24"/>
          <w:szCs w:val="24"/>
        </w:rPr>
        <w:t>объем предоставления гарантий кач</w:t>
      </w:r>
      <w:r w:rsidR="005339F7" w:rsidRPr="008D2BCE">
        <w:rPr>
          <w:sz w:val="24"/>
          <w:szCs w:val="24"/>
        </w:rPr>
        <w:t>е</w:t>
      </w:r>
      <w:r w:rsidR="005339F7" w:rsidRPr="008D2BCE">
        <w:rPr>
          <w:sz w:val="24"/>
          <w:szCs w:val="24"/>
        </w:rPr>
        <w:t xml:space="preserve">ства </w:t>
      </w:r>
      <w:r w:rsidR="00A43912" w:rsidRPr="008D2BCE">
        <w:rPr>
          <w:sz w:val="24"/>
          <w:szCs w:val="24"/>
        </w:rPr>
        <w:t xml:space="preserve">товаров, </w:t>
      </w:r>
      <w:r w:rsidR="005339F7"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="005339F7" w:rsidRPr="008D2BCE">
        <w:rPr>
          <w:sz w:val="24"/>
          <w:szCs w:val="24"/>
        </w:rPr>
        <w:t>, определя</w:t>
      </w:r>
      <w:r w:rsidRPr="008D2BCE">
        <w:rPr>
          <w:sz w:val="24"/>
          <w:szCs w:val="24"/>
        </w:rPr>
        <w:t>ю</w:t>
      </w:r>
      <w:r w:rsidR="005339F7" w:rsidRPr="008D2BCE">
        <w:rPr>
          <w:sz w:val="24"/>
          <w:szCs w:val="24"/>
        </w:rPr>
        <w:t>тся по формуле:</w:t>
      </w:r>
    </w:p>
    <w:p w14:paraId="6600D69F" w14:textId="77777777" w:rsidR="00A43912" w:rsidRPr="008D2BCE" w:rsidRDefault="00A43912">
      <w:pPr>
        <w:ind w:firstLine="567"/>
        <w:jc w:val="both"/>
        <w:rPr>
          <w:sz w:val="24"/>
          <w:szCs w:val="24"/>
        </w:rPr>
      </w:pPr>
    </w:p>
    <w:p w14:paraId="493689DF" w14:textId="77777777" w:rsidR="005339F7" w:rsidRPr="008D2BCE" w:rsidRDefault="005339F7" w:rsidP="005339F7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</w:rPr>
        <w:t xml:space="preserve">                                 </w:t>
      </w:r>
      <w:proofErr w:type="gramStart"/>
      <w:r w:rsidRPr="0073167F">
        <w:rPr>
          <w:sz w:val="24"/>
          <w:szCs w:val="24"/>
          <w:lang w:val="en-US"/>
        </w:rPr>
        <w:t>H  -</w:t>
      </w:r>
      <w:proofErr w:type="gramEnd"/>
      <w:r w:rsidRPr="0073167F">
        <w:rPr>
          <w:sz w:val="24"/>
          <w:szCs w:val="24"/>
          <w:lang w:val="en-US"/>
        </w:rPr>
        <w:t xml:space="preserve"> H</w:t>
      </w:r>
    </w:p>
    <w:p w14:paraId="4C54105E" w14:textId="77777777" w:rsidR="005339F7" w:rsidRPr="008D2BCE" w:rsidRDefault="005339F7" w:rsidP="005339F7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 xml:space="preserve">                                  i    min</w:t>
      </w:r>
    </w:p>
    <w:p w14:paraId="5004D69D" w14:textId="77777777" w:rsidR="005339F7" w:rsidRPr="008D2BCE" w:rsidRDefault="005339F7" w:rsidP="005339F7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 xml:space="preserve">                          </w:t>
      </w:r>
      <w:proofErr w:type="gramStart"/>
      <w:r w:rsidRPr="0073167F">
        <w:rPr>
          <w:sz w:val="24"/>
          <w:szCs w:val="24"/>
          <w:lang w:val="en-US"/>
        </w:rPr>
        <w:t>Rh  =</w:t>
      </w:r>
      <w:proofErr w:type="gramEnd"/>
      <w:r w:rsidRPr="0073167F">
        <w:rPr>
          <w:sz w:val="24"/>
          <w:szCs w:val="24"/>
          <w:lang w:val="en-US"/>
        </w:rPr>
        <w:t xml:space="preserve"> ---------- x 100,</w:t>
      </w:r>
    </w:p>
    <w:p w14:paraId="64AA3786" w14:textId="77777777" w:rsidR="005339F7" w:rsidRPr="008D2BCE" w:rsidRDefault="005339F7" w:rsidP="005339F7">
      <w:pPr>
        <w:pStyle w:val="ConsPlusNonformat"/>
        <w:rPr>
          <w:sz w:val="24"/>
          <w:szCs w:val="24"/>
          <w:lang w:val="en-US"/>
        </w:rPr>
      </w:pPr>
      <w:r w:rsidRPr="0073167F">
        <w:rPr>
          <w:sz w:val="24"/>
          <w:szCs w:val="24"/>
          <w:lang w:val="en-US"/>
        </w:rPr>
        <w:t xml:space="preserve">                            i      H</w:t>
      </w:r>
    </w:p>
    <w:p w14:paraId="7120FE7F" w14:textId="77777777" w:rsidR="005339F7" w:rsidRPr="008D2BCE" w:rsidRDefault="005339F7" w:rsidP="005339F7">
      <w:pPr>
        <w:pStyle w:val="ConsPlusNonformat"/>
        <w:rPr>
          <w:sz w:val="24"/>
          <w:szCs w:val="24"/>
        </w:rPr>
      </w:pPr>
      <w:r w:rsidRPr="0073167F">
        <w:rPr>
          <w:sz w:val="24"/>
          <w:szCs w:val="24"/>
          <w:lang w:val="en-US"/>
        </w:rPr>
        <w:t xml:space="preserve">                                    </w:t>
      </w:r>
      <w:proofErr w:type="spellStart"/>
      <w:r w:rsidRPr="0073167F">
        <w:rPr>
          <w:sz w:val="24"/>
          <w:szCs w:val="24"/>
        </w:rPr>
        <w:t>min</w:t>
      </w:r>
      <w:proofErr w:type="spellEnd"/>
    </w:p>
    <w:p w14:paraId="19D040C8" w14:textId="77777777" w:rsidR="005339F7" w:rsidRPr="008D2BCE" w:rsidRDefault="005339F7" w:rsidP="005339F7">
      <w:pPr>
        <w:pStyle w:val="ConsPlusNonformat"/>
        <w:jc w:val="both"/>
        <w:rPr>
          <w:sz w:val="24"/>
          <w:szCs w:val="24"/>
        </w:rPr>
      </w:pPr>
    </w:p>
    <w:p w14:paraId="6551E8D5" w14:textId="77777777" w:rsidR="005339F7" w:rsidRPr="008D2BCE" w:rsidRDefault="005339F7" w:rsidP="005339F7">
      <w:pPr>
        <w:pStyle w:val="ConsPlusNonformat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   где:</w:t>
      </w:r>
    </w:p>
    <w:p w14:paraId="125E2BB8" w14:textId="77777777" w:rsidR="005339F7" w:rsidRPr="008D2BCE" w:rsidRDefault="005339F7" w:rsidP="005339F7">
      <w:pPr>
        <w:pStyle w:val="ConsPlusNonformat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166"/>
      </w:tblGrid>
      <w:tr w:rsidR="005339F7" w:rsidRPr="008D2BCE" w14:paraId="032508AD" w14:textId="77777777" w:rsidTr="00910FB5">
        <w:tc>
          <w:tcPr>
            <w:tcW w:w="4785" w:type="dxa"/>
            <w:vAlign w:val="center"/>
          </w:tcPr>
          <w:p w14:paraId="41BFDA61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3167F">
              <w:rPr>
                <w:sz w:val="24"/>
                <w:szCs w:val="24"/>
              </w:rPr>
              <w:t>Rh</w:t>
            </w:r>
            <w:proofErr w:type="spellEnd"/>
          </w:p>
          <w:p w14:paraId="78299F57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i</w:t>
            </w:r>
          </w:p>
        </w:tc>
        <w:tc>
          <w:tcPr>
            <w:tcW w:w="5246" w:type="dxa"/>
          </w:tcPr>
          <w:p w14:paraId="6FD2C038" w14:textId="77777777" w:rsidR="005339F7" w:rsidRPr="008D2BCE" w:rsidRDefault="00D419A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>, присуждаемы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9F7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i-й заявке по указанному критерию</w:t>
            </w:r>
          </w:p>
        </w:tc>
      </w:tr>
      <w:tr w:rsidR="005339F7" w:rsidRPr="008D2BCE" w14:paraId="7FE14C39" w14:textId="77777777" w:rsidTr="00910FB5">
        <w:tc>
          <w:tcPr>
            <w:tcW w:w="4785" w:type="dxa"/>
            <w:vAlign w:val="center"/>
          </w:tcPr>
          <w:p w14:paraId="3ECA90B7" w14:textId="77777777" w:rsidR="005339F7" w:rsidRPr="008D2BCE" w:rsidRDefault="005339F7" w:rsidP="00910FB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H</w:t>
            </w:r>
          </w:p>
          <w:p w14:paraId="7C1E9B57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  </w:t>
            </w:r>
            <w:proofErr w:type="spellStart"/>
            <w:r w:rsidRPr="0073167F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5246" w:type="dxa"/>
          </w:tcPr>
          <w:p w14:paraId="3D3A47CD" w14:textId="77777777" w:rsidR="005339F7" w:rsidRPr="0073167F" w:rsidRDefault="005339F7" w:rsidP="00910F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объем гарантий качества </w:t>
            </w:r>
            <w:r w:rsidR="002E1CC4" w:rsidRPr="008D2BC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2E1CC4" w:rsidRPr="008D2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CC4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работ, услуг, установленный в конкурсной документации</w:t>
            </w:r>
          </w:p>
        </w:tc>
      </w:tr>
      <w:tr w:rsidR="005339F7" w:rsidRPr="008D2BCE" w14:paraId="7B29BC29" w14:textId="77777777" w:rsidTr="00910FB5">
        <w:tc>
          <w:tcPr>
            <w:tcW w:w="4785" w:type="dxa"/>
          </w:tcPr>
          <w:p w14:paraId="0136353A" w14:textId="77777777" w:rsidR="005339F7" w:rsidRPr="0073167F" w:rsidRDefault="005339F7" w:rsidP="00910FB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>H</w:t>
            </w:r>
          </w:p>
          <w:p w14:paraId="17A491C5" w14:textId="77777777" w:rsidR="005339F7" w:rsidRPr="008D2BCE" w:rsidRDefault="005339F7" w:rsidP="00910FB5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73167F">
              <w:rPr>
                <w:sz w:val="24"/>
                <w:szCs w:val="24"/>
              </w:rPr>
              <w:t xml:space="preserve">  i</w:t>
            </w:r>
          </w:p>
        </w:tc>
        <w:tc>
          <w:tcPr>
            <w:tcW w:w="5246" w:type="dxa"/>
          </w:tcPr>
          <w:p w14:paraId="1F78DFAD" w14:textId="77777777" w:rsidR="005339F7" w:rsidRPr="0073167F" w:rsidRDefault="005339F7" w:rsidP="00910FB5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Предложение i-</w:t>
            </w:r>
            <w:proofErr w:type="spellStart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по объему гарантии качества </w:t>
            </w:r>
            <w:r w:rsidR="002E1CC4" w:rsidRPr="008D2BCE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  <w:r w:rsidRPr="008D2BCE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</w:tr>
    </w:tbl>
    <w:p w14:paraId="0B245DF5" w14:textId="77777777" w:rsidR="005339F7" w:rsidRPr="008D2BCE" w:rsidRDefault="005339F7" w:rsidP="005339F7">
      <w:pPr>
        <w:pStyle w:val="ConsPlusNonformat"/>
        <w:jc w:val="both"/>
        <w:rPr>
          <w:sz w:val="24"/>
          <w:szCs w:val="24"/>
          <w:highlight w:val="yellow"/>
        </w:rPr>
      </w:pPr>
    </w:p>
    <w:p w14:paraId="0D352ED6" w14:textId="77777777" w:rsidR="00D419A5" w:rsidRPr="008D2BCE" w:rsidRDefault="00D419A5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целях оценки и сопоставления предложений в заявках по объему предоставления г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рантий качества товаров, работ, услуг, превышающему более чем на половину минимальный объем предоставления гарантий качества товаров, работ, услуг, установленный в конкурсной документации, таким заявкам присваивается 100 баллов.</w:t>
      </w:r>
    </w:p>
    <w:p w14:paraId="4C528F60" w14:textId="77777777" w:rsidR="005339F7" w:rsidRPr="008D2BCE" w:rsidRDefault="00D419A5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Для расчета рейтинга заявки полученные баллы заявки умножаются на соответству</w:t>
      </w:r>
      <w:r w:rsidRPr="008D2BCE">
        <w:rPr>
          <w:sz w:val="24"/>
          <w:szCs w:val="24"/>
        </w:rPr>
        <w:t>ю</w:t>
      </w:r>
      <w:r w:rsidRPr="008D2BCE">
        <w:rPr>
          <w:sz w:val="24"/>
          <w:szCs w:val="24"/>
        </w:rPr>
        <w:t xml:space="preserve">щий указанному критерию </w:t>
      </w:r>
      <w:r w:rsidRPr="0073167F">
        <w:rPr>
          <w:sz w:val="24"/>
          <w:szCs w:val="24"/>
        </w:rPr>
        <w:t>коэффициент значимости</w:t>
      </w:r>
      <w:r w:rsidR="005339F7" w:rsidRPr="008D2BCE">
        <w:rPr>
          <w:sz w:val="24"/>
          <w:szCs w:val="24"/>
        </w:rPr>
        <w:t>.</w:t>
      </w:r>
    </w:p>
    <w:p w14:paraId="1653223B" w14:textId="77777777" w:rsidR="005339F7" w:rsidRPr="008D2BCE" w:rsidRDefault="005339F7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При оценке заявок по критерию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 xml:space="preserve">объем предоставления гарантий качества </w:t>
      </w:r>
      <w:r w:rsidR="005D6E0C" w:rsidRPr="008D2BCE">
        <w:rPr>
          <w:sz w:val="24"/>
          <w:szCs w:val="24"/>
        </w:rPr>
        <w:t xml:space="preserve">товаров, </w:t>
      </w:r>
      <w:r w:rsidR="00CF57A6">
        <w:rPr>
          <w:sz w:val="24"/>
          <w:szCs w:val="24"/>
        </w:rPr>
        <w:t>р</w:t>
      </w:r>
      <w:r w:rsidR="00CF57A6">
        <w:rPr>
          <w:sz w:val="24"/>
          <w:szCs w:val="24"/>
        </w:rPr>
        <w:t>а</w:t>
      </w:r>
      <w:r w:rsidR="00CF57A6">
        <w:rPr>
          <w:sz w:val="24"/>
          <w:szCs w:val="24"/>
        </w:rPr>
        <w:t>бот, услуг»</w:t>
      </w:r>
      <w:r w:rsidRPr="008D2BCE">
        <w:rPr>
          <w:sz w:val="24"/>
          <w:szCs w:val="24"/>
        </w:rPr>
        <w:t xml:space="preserve"> лучшим условием исполнения договора по данному критерию признается пре</w:t>
      </w:r>
      <w:r w:rsidRPr="008D2BCE">
        <w:rPr>
          <w:sz w:val="24"/>
          <w:szCs w:val="24"/>
        </w:rPr>
        <w:t>д</w:t>
      </w:r>
      <w:r w:rsidRPr="008D2BCE">
        <w:rPr>
          <w:sz w:val="24"/>
          <w:szCs w:val="24"/>
        </w:rPr>
        <w:t xml:space="preserve">ложение с наибольшим объемом предоставления гарантии качества </w:t>
      </w:r>
      <w:r w:rsidR="005D6E0C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услуг.</w:t>
      </w:r>
    </w:p>
    <w:p w14:paraId="0E54E86F" w14:textId="77777777" w:rsidR="005339F7" w:rsidRPr="008D2BCE" w:rsidRDefault="005339F7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 конкурса, с которым заключается договор, без взимания дополнительной платы, кроме цены договора.</w:t>
      </w:r>
    </w:p>
    <w:p w14:paraId="6A65AA3C" w14:textId="77777777" w:rsidR="005339F7" w:rsidRPr="008D2BCE" w:rsidRDefault="005339F7" w:rsidP="0073167F">
      <w:pPr>
        <w:ind w:firstLine="567"/>
        <w:jc w:val="both"/>
        <w:rPr>
          <w:color w:val="000000"/>
        </w:rPr>
      </w:pPr>
      <w:r w:rsidRPr="008D2BCE">
        <w:rPr>
          <w:sz w:val="24"/>
          <w:szCs w:val="24"/>
        </w:rPr>
        <w:t>В случае применения для оценки заявок к</w:t>
      </w:r>
      <w:r w:rsidR="00CF57A6">
        <w:rPr>
          <w:sz w:val="24"/>
          <w:szCs w:val="24"/>
        </w:rPr>
        <w:t>ритерия «</w:t>
      </w:r>
      <w:r w:rsidRPr="008D2BCE">
        <w:rPr>
          <w:sz w:val="24"/>
          <w:szCs w:val="24"/>
        </w:rPr>
        <w:t>объем предоставления гарантий 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чества </w:t>
      </w:r>
      <w:r w:rsidR="00810612" w:rsidRPr="008D2BCE">
        <w:rPr>
          <w:sz w:val="24"/>
          <w:szCs w:val="24"/>
        </w:rPr>
        <w:t xml:space="preserve">товаров, </w:t>
      </w:r>
      <w:r w:rsidRPr="008D2BCE">
        <w:rPr>
          <w:sz w:val="24"/>
          <w:szCs w:val="24"/>
        </w:rPr>
        <w:t>работ,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критерий </w:t>
      </w:r>
      <w:r w:rsidR="00CF57A6">
        <w:rPr>
          <w:sz w:val="24"/>
          <w:szCs w:val="24"/>
        </w:rPr>
        <w:t>«</w:t>
      </w:r>
      <w:r w:rsidRPr="008D2BCE">
        <w:rPr>
          <w:sz w:val="24"/>
          <w:szCs w:val="24"/>
        </w:rPr>
        <w:t>срок предоставления гарантии качества работ, услуг</w:t>
      </w:r>
      <w:r w:rsidR="00CF57A6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не применяется.</w:t>
      </w:r>
    </w:p>
    <w:p w14:paraId="5940BDAD" w14:textId="77777777" w:rsidR="004970A5" w:rsidRPr="0073167F" w:rsidRDefault="00C976FA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19</w:t>
      </w:r>
      <w:r w:rsidR="005339F7" w:rsidRPr="00E81FA5">
        <w:rPr>
          <w:sz w:val="24"/>
          <w:szCs w:val="24"/>
        </w:rPr>
        <w:t>.</w:t>
      </w:r>
      <w:r w:rsidR="005339F7" w:rsidRPr="0073167F">
        <w:rPr>
          <w:sz w:val="24"/>
          <w:szCs w:val="24"/>
        </w:rPr>
        <w:t xml:space="preserve"> </w:t>
      </w:r>
      <w:r w:rsidR="005339F7" w:rsidRPr="00E81FA5">
        <w:rPr>
          <w:sz w:val="24"/>
          <w:szCs w:val="24"/>
        </w:rPr>
        <w:t xml:space="preserve">В процессе оценки </w:t>
      </w:r>
      <w:r w:rsidR="005339F7" w:rsidRPr="0073167F">
        <w:rPr>
          <w:sz w:val="24"/>
          <w:szCs w:val="24"/>
        </w:rPr>
        <w:t xml:space="preserve">и сопоставления заявок на участие в открытом конкурсе </w:t>
      </w:r>
      <w:r w:rsidR="00A30210" w:rsidRPr="00F47B63">
        <w:rPr>
          <w:sz w:val="24"/>
          <w:szCs w:val="24"/>
        </w:rPr>
        <w:t>коми</w:t>
      </w:r>
      <w:r w:rsidR="00A30210" w:rsidRPr="00F47B63">
        <w:rPr>
          <w:sz w:val="24"/>
          <w:szCs w:val="24"/>
        </w:rPr>
        <w:t>с</w:t>
      </w:r>
      <w:r w:rsidR="00A30210" w:rsidRPr="00F47B63">
        <w:rPr>
          <w:sz w:val="24"/>
          <w:szCs w:val="24"/>
        </w:rPr>
        <w:t>си</w:t>
      </w:r>
      <w:r w:rsidR="00A30210">
        <w:rPr>
          <w:sz w:val="24"/>
          <w:szCs w:val="24"/>
        </w:rPr>
        <w:t>ей</w:t>
      </w:r>
      <w:r w:rsidR="00A30210" w:rsidRPr="00F47B63">
        <w:rPr>
          <w:sz w:val="24"/>
          <w:szCs w:val="24"/>
        </w:rPr>
        <w:t xml:space="preserve"> заказчика</w:t>
      </w:r>
      <w:r w:rsidR="00A30210" w:rsidRPr="008D2BCE" w:rsidDel="00A30210">
        <w:rPr>
          <w:sz w:val="24"/>
          <w:szCs w:val="24"/>
        </w:rPr>
        <w:t xml:space="preserve"> </w:t>
      </w:r>
      <w:r w:rsidR="005339F7" w:rsidRPr="0073167F">
        <w:rPr>
          <w:sz w:val="24"/>
          <w:szCs w:val="24"/>
        </w:rPr>
        <w:t>ведется протокол оценки и сопоставления заявок на участие в открытом ко</w:t>
      </w:r>
      <w:r w:rsidR="005339F7" w:rsidRPr="0073167F">
        <w:rPr>
          <w:sz w:val="24"/>
          <w:szCs w:val="24"/>
        </w:rPr>
        <w:t>н</w:t>
      </w:r>
      <w:r w:rsidR="005339F7" w:rsidRPr="0073167F">
        <w:rPr>
          <w:sz w:val="24"/>
          <w:szCs w:val="24"/>
        </w:rPr>
        <w:t xml:space="preserve">курсе, </w:t>
      </w:r>
      <w:r w:rsidR="00BD2087" w:rsidRPr="0073167F">
        <w:rPr>
          <w:sz w:val="24"/>
          <w:szCs w:val="24"/>
        </w:rPr>
        <w:t xml:space="preserve">в котором должны содержаться </w:t>
      </w:r>
      <w:r w:rsidR="009154F7" w:rsidRPr="0073167F">
        <w:rPr>
          <w:sz w:val="24"/>
          <w:szCs w:val="24"/>
        </w:rPr>
        <w:t xml:space="preserve">следующие </w:t>
      </w:r>
      <w:r w:rsidR="00BD2087" w:rsidRPr="0073167F">
        <w:rPr>
          <w:sz w:val="24"/>
          <w:szCs w:val="24"/>
        </w:rPr>
        <w:t>сведения</w:t>
      </w:r>
      <w:r w:rsidR="009154F7" w:rsidRPr="0073167F">
        <w:rPr>
          <w:sz w:val="24"/>
          <w:szCs w:val="24"/>
        </w:rPr>
        <w:t>:</w:t>
      </w:r>
    </w:p>
    <w:p w14:paraId="23B975AF" w14:textId="77777777" w:rsidR="0014149D" w:rsidRPr="0073167F" w:rsidRDefault="0014149D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t>о месте проведения заседания комиссии;</w:t>
      </w:r>
    </w:p>
    <w:p w14:paraId="1CE47A44" w14:textId="77777777" w:rsidR="0014149D" w:rsidRPr="0073167F" w:rsidRDefault="00024460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t xml:space="preserve">о </w:t>
      </w:r>
      <w:r w:rsidR="0014149D" w:rsidRPr="0073167F">
        <w:t>дат</w:t>
      </w:r>
      <w:r w:rsidRPr="0073167F">
        <w:t>е</w:t>
      </w:r>
      <w:r w:rsidR="0014149D" w:rsidRPr="0073167F">
        <w:t xml:space="preserve"> подписания протокола;</w:t>
      </w:r>
    </w:p>
    <w:p w14:paraId="04334551" w14:textId="77777777" w:rsidR="006C039F" w:rsidRPr="0073167F" w:rsidRDefault="0014149D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t xml:space="preserve">о </w:t>
      </w:r>
      <w:r w:rsidR="009154F7" w:rsidRPr="0073167F">
        <w:t>количеств</w:t>
      </w:r>
      <w:r w:rsidR="00E779E8" w:rsidRPr="0073167F">
        <w:t>е</w:t>
      </w:r>
      <w:r w:rsidR="009154F7" w:rsidRPr="0073167F">
        <w:t xml:space="preserve"> поданных на участие в конкурсе заявок, а также дата и время рег</w:t>
      </w:r>
      <w:r w:rsidR="009154F7" w:rsidRPr="0073167F">
        <w:t>и</w:t>
      </w:r>
      <w:r w:rsidR="009154F7" w:rsidRPr="0073167F">
        <w:t>страции каждой такой заявки</w:t>
      </w:r>
      <w:r w:rsidR="006C039F" w:rsidRPr="00E81FA5">
        <w:t>;</w:t>
      </w:r>
    </w:p>
    <w:p w14:paraId="3DF6FA42" w14:textId="77777777" w:rsidR="006C039F" w:rsidRPr="0073167F" w:rsidRDefault="00024460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t>сведения об участниках конкурса</w:t>
      </w:r>
      <w:r w:rsidR="006C039F" w:rsidRPr="0073167F">
        <w:t>;</w:t>
      </w:r>
    </w:p>
    <w:p w14:paraId="46EB9AE8" w14:textId="77777777" w:rsidR="006C039F" w:rsidRPr="0073167F" w:rsidRDefault="00625F33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t>порядковые номера заявок на участие в конкурсе, окончательных предложений участников конкурса в порядке уменьшения степени выгодности содержащихся в них усл</w:t>
      </w:r>
      <w:r w:rsidRPr="0073167F">
        <w:t>о</w:t>
      </w:r>
      <w:r w:rsidRPr="0073167F">
        <w:t>вий исполнения договора, включая информацию о ценовых предложениях и (или) дополн</w:t>
      </w:r>
      <w:r w:rsidRPr="0073167F">
        <w:t>и</w:t>
      </w:r>
      <w:r w:rsidRPr="0073167F">
        <w:t>тельных ценовых предложениях участников конкурса</w:t>
      </w:r>
      <w:r w:rsidR="006C039F" w:rsidRPr="00E81FA5">
        <w:t>;</w:t>
      </w:r>
    </w:p>
    <w:p w14:paraId="57A28375" w14:textId="77777777" w:rsidR="006C039F" w:rsidRPr="0073167F" w:rsidRDefault="00625F33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t>результаты оценки заявок на участие в конкурсе, окончательных предложений с указанием решения комиссии о присвоении каждой заявке, каждому окончательному пре</w:t>
      </w:r>
      <w:r w:rsidRPr="0073167F">
        <w:t>д</w:t>
      </w:r>
      <w:r w:rsidRPr="0073167F">
        <w:t>ложению значения по каждому из предусмотренных критериев оценки заявок</w:t>
      </w:r>
      <w:r w:rsidR="006C039F" w:rsidRPr="00E81FA5">
        <w:t>;</w:t>
      </w:r>
    </w:p>
    <w:p w14:paraId="1099FCCB" w14:textId="77777777" w:rsidR="00493F7F" w:rsidRPr="0073167F" w:rsidRDefault="00E779E8" w:rsidP="0073167F">
      <w:pPr>
        <w:pStyle w:val="aff"/>
        <w:numPr>
          <w:ilvl w:val="0"/>
          <w:numId w:val="108"/>
        </w:numPr>
        <w:shd w:val="clear" w:color="auto" w:fill="FFFFFF"/>
        <w:tabs>
          <w:tab w:val="left" w:pos="950"/>
        </w:tabs>
        <w:spacing w:before="0"/>
        <w:ind w:left="0" w:firstLine="567"/>
      </w:pPr>
      <w:r w:rsidRPr="0073167F">
        <w:lastRenderedPageBreak/>
        <w:t xml:space="preserve">причины, по которым </w:t>
      </w:r>
      <w:r w:rsidR="00C56DF1" w:rsidRPr="00E81FA5">
        <w:t>конкурс</w:t>
      </w:r>
      <w:r w:rsidRPr="0073167F">
        <w:t xml:space="preserve"> признан несостоявш</w:t>
      </w:r>
      <w:r w:rsidR="00E513A5" w:rsidRPr="00E81FA5">
        <w:t>имся</w:t>
      </w:r>
      <w:r w:rsidRPr="0073167F">
        <w:t>, в случае признания</w:t>
      </w:r>
      <w:r w:rsidR="00C56DF1" w:rsidRPr="00E81FA5">
        <w:t xml:space="preserve"> его</w:t>
      </w:r>
      <w:r w:rsidRPr="0073167F">
        <w:t xml:space="preserve"> т</w:t>
      </w:r>
      <w:r w:rsidRPr="0073167F">
        <w:t>а</w:t>
      </w:r>
      <w:r w:rsidRPr="0073167F">
        <w:t>ков</w:t>
      </w:r>
      <w:r w:rsidR="00C56DF1" w:rsidRPr="00E81FA5">
        <w:t>ым</w:t>
      </w:r>
      <w:r w:rsidR="00BD2087" w:rsidRPr="0073167F">
        <w:t xml:space="preserve">. Протокол подписывается всеми присутствующими членами </w:t>
      </w:r>
      <w:r w:rsidR="00A30210" w:rsidRPr="00F47B63">
        <w:t>комисси</w:t>
      </w:r>
      <w:r w:rsidR="00A30210">
        <w:t>и</w:t>
      </w:r>
      <w:r w:rsidR="00A30210" w:rsidRPr="00F47B63">
        <w:t xml:space="preserve"> заказчика</w:t>
      </w:r>
      <w:r w:rsidR="00A30210" w:rsidRPr="00E81FA5" w:rsidDel="00A30210">
        <w:t xml:space="preserve"> </w:t>
      </w:r>
      <w:r w:rsidR="00BD2087" w:rsidRPr="0073167F">
        <w:t>и заказчиком в течение рабочего дня, следующего после дня окончания проведения оценки и сопоставления заявок на участие в конкурсе.</w:t>
      </w:r>
    </w:p>
    <w:p w14:paraId="7E83B0B0" w14:textId="77777777" w:rsidR="00BD2087" w:rsidRPr="0073167F" w:rsidRDefault="00493F7F" w:rsidP="0073167F">
      <w:p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20. </w:t>
      </w:r>
      <w:r w:rsidR="00BD2087" w:rsidRPr="0073167F">
        <w:rPr>
          <w:color w:val="000000"/>
          <w:sz w:val="24"/>
          <w:szCs w:val="24"/>
        </w:rPr>
        <w:t xml:space="preserve">Заказчик в течение </w:t>
      </w:r>
      <w:r w:rsidR="00A61D26" w:rsidRPr="0073167F">
        <w:rPr>
          <w:color w:val="000000"/>
          <w:sz w:val="24"/>
          <w:szCs w:val="24"/>
        </w:rPr>
        <w:t xml:space="preserve">пяти </w:t>
      </w:r>
      <w:r w:rsidR="00BD2087" w:rsidRPr="0073167F">
        <w:rPr>
          <w:color w:val="000000"/>
          <w:sz w:val="24"/>
          <w:szCs w:val="24"/>
        </w:rPr>
        <w:t>рабочих дней со дня подписания протокола передает поб</w:t>
      </w:r>
      <w:r w:rsidR="00BD2087" w:rsidRPr="0073167F">
        <w:rPr>
          <w:color w:val="000000"/>
          <w:sz w:val="24"/>
          <w:szCs w:val="24"/>
        </w:rPr>
        <w:t>е</w:t>
      </w:r>
      <w:r w:rsidR="00BD2087" w:rsidRPr="0073167F">
        <w:rPr>
          <w:color w:val="000000"/>
          <w:sz w:val="24"/>
          <w:szCs w:val="24"/>
        </w:rPr>
        <w:t>дителю конкурса проект договора, который составляется путем включения условий исполн</w:t>
      </w:r>
      <w:r w:rsidR="00BD2087" w:rsidRPr="0073167F">
        <w:rPr>
          <w:color w:val="000000"/>
          <w:sz w:val="24"/>
          <w:szCs w:val="24"/>
        </w:rPr>
        <w:t>е</w:t>
      </w:r>
      <w:r w:rsidR="00BD2087" w:rsidRPr="0073167F">
        <w:rPr>
          <w:color w:val="000000"/>
          <w:sz w:val="24"/>
          <w:szCs w:val="24"/>
        </w:rPr>
        <w:t>ния договора, предложенных победителем конкурса в заявке на участие в конкурсе, в проект договора, прилагаемый к ко</w:t>
      </w:r>
      <w:r w:rsidR="00D06DA9">
        <w:rPr>
          <w:color w:val="000000"/>
          <w:sz w:val="24"/>
          <w:szCs w:val="24"/>
        </w:rPr>
        <w:t>нкурсной документации. В случае</w:t>
      </w:r>
      <w:r w:rsidR="00BD2087" w:rsidRPr="0073167F">
        <w:rPr>
          <w:color w:val="000000"/>
          <w:sz w:val="24"/>
          <w:szCs w:val="24"/>
        </w:rPr>
        <w:t xml:space="preserve"> если в конкурсной документ</w:t>
      </w:r>
      <w:r w:rsidR="00BD2087" w:rsidRPr="0073167F">
        <w:rPr>
          <w:color w:val="000000"/>
          <w:sz w:val="24"/>
          <w:szCs w:val="24"/>
        </w:rPr>
        <w:t>а</w:t>
      </w:r>
      <w:r w:rsidR="00BD2087" w:rsidRPr="0073167F">
        <w:rPr>
          <w:color w:val="000000"/>
          <w:sz w:val="24"/>
          <w:szCs w:val="24"/>
        </w:rPr>
        <w:t>ции предусмотрено проведение процедуры переторжки, заказчик передает победителю ко</w:t>
      </w:r>
      <w:r w:rsidR="00BD2087" w:rsidRPr="0073167F">
        <w:rPr>
          <w:color w:val="000000"/>
          <w:sz w:val="24"/>
          <w:szCs w:val="24"/>
        </w:rPr>
        <w:t>н</w:t>
      </w:r>
      <w:r w:rsidR="00BD2087" w:rsidRPr="0073167F">
        <w:rPr>
          <w:color w:val="000000"/>
          <w:sz w:val="24"/>
          <w:szCs w:val="24"/>
        </w:rPr>
        <w:t>курса проект договора с учетом результатов переторжки в течение трех рабочих дней со дня подписания протокола оценки и сопоставления заявок по итогам процедуры переторжки.</w:t>
      </w:r>
    </w:p>
    <w:p w14:paraId="1D1E51F1" w14:textId="77777777" w:rsidR="00BD2087" w:rsidRPr="0073167F" w:rsidRDefault="00BD2087">
      <w:p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21. В случае, если было установлено требование обеспечения заявок на участие в ко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курсе, заказчик возвращает </w:t>
      </w:r>
      <w:r w:rsidRPr="008D2BCE">
        <w:rPr>
          <w:color w:val="000000"/>
          <w:sz w:val="24"/>
          <w:szCs w:val="24"/>
        </w:rPr>
        <w:t xml:space="preserve">в течение пяти рабочих дней со дня подписания протокола </w:t>
      </w:r>
      <w:r w:rsidRPr="0073167F">
        <w:rPr>
          <w:color w:val="000000"/>
          <w:sz w:val="24"/>
          <w:szCs w:val="24"/>
        </w:rPr>
        <w:t>оце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ки и сопоставления заявок на участие в конкурсе денежные средства, внесенные в качестве обеспечения заявки на участие в конкурсе, </w:t>
      </w:r>
      <w:r w:rsidRPr="008D2BCE">
        <w:rPr>
          <w:color w:val="000000"/>
          <w:sz w:val="24"/>
          <w:szCs w:val="24"/>
        </w:rPr>
        <w:t>участникам конкурса, которые участвовали в конкурсе, но не стали победителями конкурса, за исключением участника конкурса, заявке на участие в конкурсе которого присвоен второй номер.</w:t>
      </w:r>
    </w:p>
    <w:p w14:paraId="2F3A43B9" w14:textId="77777777" w:rsidR="00BD2087" w:rsidRPr="008D2BCE" w:rsidRDefault="00BD2087" w:rsidP="00BD2087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ab/>
      </w:r>
    </w:p>
    <w:p w14:paraId="6944DA62" w14:textId="77777777" w:rsidR="00864ADC" w:rsidRPr="008D2BCE" w:rsidRDefault="00D67DB2">
      <w:pPr>
        <w:pStyle w:val="af1"/>
        <w:spacing w:before="0" w:after="0"/>
      </w:pPr>
      <w:bookmarkStart w:id="88" w:name="_Toc341433011"/>
      <w:bookmarkStart w:id="89" w:name="_Toc455759651"/>
      <w:bookmarkStart w:id="90" w:name="_Toc519850011"/>
      <w:r w:rsidRPr="0073167F">
        <w:t xml:space="preserve">§ </w:t>
      </w:r>
      <w:r w:rsidR="007D2ECA" w:rsidRPr="0073167F">
        <w:t>29</w:t>
      </w:r>
      <w:r w:rsidR="00864ADC" w:rsidRPr="0073167F">
        <w:t>. Заключение договора по результатам проведения ко</w:t>
      </w:r>
      <w:r w:rsidR="00864ADC" w:rsidRPr="0073167F">
        <w:t>н</w:t>
      </w:r>
      <w:r w:rsidR="00864ADC" w:rsidRPr="0073167F">
        <w:t>курса</w:t>
      </w:r>
      <w:bookmarkEnd w:id="88"/>
      <w:bookmarkEnd w:id="89"/>
      <w:bookmarkEnd w:id="90"/>
    </w:p>
    <w:p w14:paraId="117ADB10" w14:textId="77777777" w:rsidR="00885E76" w:rsidRPr="008D2BCE" w:rsidRDefault="00885E76"/>
    <w:p w14:paraId="3132B926" w14:textId="77777777" w:rsidR="000F5045" w:rsidRPr="008D2BCE" w:rsidRDefault="00864ADC" w:rsidP="0073167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1. В случае если победитель конкурса или участник конкурса, заявке на участие в ко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>курсе которого присвоен второй номер, в срок, предусмотренный конкурсной докум</w:t>
      </w:r>
      <w:r w:rsidR="00BD7323" w:rsidRPr="0073167F">
        <w:rPr>
          <w:color w:val="000000"/>
          <w:sz w:val="24"/>
          <w:szCs w:val="24"/>
        </w:rPr>
        <w:t>ентац</w:t>
      </w:r>
      <w:r w:rsidR="00BD7323" w:rsidRPr="0073167F">
        <w:rPr>
          <w:color w:val="000000"/>
          <w:sz w:val="24"/>
          <w:szCs w:val="24"/>
        </w:rPr>
        <w:t>и</w:t>
      </w:r>
      <w:r w:rsidR="00BD7323" w:rsidRPr="0073167F">
        <w:rPr>
          <w:color w:val="000000"/>
          <w:sz w:val="24"/>
          <w:szCs w:val="24"/>
        </w:rPr>
        <w:t>ей, не представил заказчи</w:t>
      </w:r>
      <w:r w:rsidRPr="0073167F">
        <w:rPr>
          <w:color w:val="000000"/>
          <w:sz w:val="24"/>
          <w:szCs w:val="24"/>
        </w:rPr>
        <w:t xml:space="preserve">ку подписанный договор, переданный ему </w:t>
      </w:r>
      <w:r w:rsidR="00D67DB2" w:rsidRPr="0073167F">
        <w:rPr>
          <w:color w:val="000000"/>
          <w:sz w:val="24"/>
          <w:szCs w:val="24"/>
        </w:rPr>
        <w:t>в соответствии</w:t>
      </w:r>
      <w:r w:rsidR="008218DF" w:rsidRPr="008218DF">
        <w:rPr>
          <w:color w:val="000000"/>
          <w:sz w:val="24"/>
          <w:szCs w:val="24"/>
        </w:rPr>
        <w:t xml:space="preserve"> с п.16 </w:t>
      </w:r>
      <w:r w:rsidR="008218DF" w:rsidRPr="0073167F">
        <w:rPr>
          <w:color w:val="000000"/>
          <w:sz w:val="24"/>
          <w:szCs w:val="24"/>
        </w:rPr>
        <w:t>§25</w:t>
      </w:r>
      <w:r w:rsidR="008218DF" w:rsidRPr="008218DF">
        <w:rPr>
          <w:color w:val="000000"/>
          <w:sz w:val="24"/>
          <w:szCs w:val="24"/>
        </w:rPr>
        <w:t xml:space="preserve">, п.9 </w:t>
      </w:r>
      <w:r w:rsidR="008218DF" w:rsidRPr="0073167F">
        <w:rPr>
          <w:color w:val="000000"/>
          <w:sz w:val="24"/>
          <w:szCs w:val="24"/>
        </w:rPr>
        <w:t>§2</w:t>
      </w:r>
      <w:r w:rsidR="008218DF" w:rsidRPr="008218DF">
        <w:rPr>
          <w:color w:val="000000"/>
          <w:sz w:val="24"/>
          <w:szCs w:val="24"/>
        </w:rPr>
        <w:t>7,</w:t>
      </w:r>
      <w:r w:rsidR="00D67DB2" w:rsidRPr="0073167F">
        <w:rPr>
          <w:color w:val="000000"/>
          <w:sz w:val="24"/>
          <w:szCs w:val="24"/>
        </w:rPr>
        <w:t xml:space="preserve"> п.</w:t>
      </w:r>
      <w:r w:rsidR="00631DC6" w:rsidRPr="0073167F">
        <w:rPr>
          <w:color w:val="000000"/>
          <w:sz w:val="24"/>
          <w:szCs w:val="24"/>
        </w:rPr>
        <w:t>20</w:t>
      </w:r>
      <w:r w:rsidR="00D67DB2" w:rsidRPr="0073167F">
        <w:rPr>
          <w:color w:val="000000"/>
          <w:sz w:val="24"/>
          <w:szCs w:val="24"/>
        </w:rPr>
        <w:t xml:space="preserve"> §2</w:t>
      </w:r>
      <w:r w:rsidR="009F4099" w:rsidRPr="0073167F">
        <w:rPr>
          <w:color w:val="000000"/>
          <w:sz w:val="24"/>
          <w:szCs w:val="24"/>
        </w:rPr>
        <w:t>8</w:t>
      </w:r>
      <w:r w:rsidR="00E668C8" w:rsidRPr="0073167F">
        <w:rPr>
          <w:color w:val="000000"/>
          <w:sz w:val="24"/>
          <w:szCs w:val="24"/>
        </w:rPr>
        <w:t xml:space="preserve"> Положения</w:t>
      </w:r>
      <w:r w:rsidR="00BD7323" w:rsidRPr="0073167F">
        <w:rPr>
          <w:color w:val="000000"/>
          <w:sz w:val="24"/>
          <w:szCs w:val="24"/>
        </w:rPr>
        <w:t>, а та</w:t>
      </w:r>
      <w:r w:rsidRPr="0073167F">
        <w:rPr>
          <w:color w:val="000000"/>
          <w:sz w:val="24"/>
          <w:szCs w:val="24"/>
        </w:rPr>
        <w:t>к</w:t>
      </w:r>
      <w:r w:rsidR="00BD7323" w:rsidRPr="0073167F">
        <w:rPr>
          <w:color w:val="000000"/>
          <w:sz w:val="24"/>
          <w:szCs w:val="24"/>
        </w:rPr>
        <w:t>ж</w:t>
      </w:r>
      <w:r w:rsidRPr="0073167F">
        <w:rPr>
          <w:color w:val="000000"/>
          <w:sz w:val="24"/>
          <w:szCs w:val="24"/>
        </w:rPr>
        <w:t>е обеспечение исполнения договора в случае, если заказчиком было установлено требование обеспечения исполнения договора, победитель конкурса или участник конкурса, заявке на уча</w:t>
      </w:r>
      <w:r w:rsidRPr="008D2BCE">
        <w:rPr>
          <w:color w:val="000000"/>
          <w:sz w:val="24"/>
          <w:szCs w:val="24"/>
        </w:rPr>
        <w:t>стие в конкурсе которого присвое</w:t>
      </w:r>
      <w:r w:rsidR="00BD7323" w:rsidRPr="008D2BCE">
        <w:rPr>
          <w:color w:val="000000"/>
          <w:sz w:val="24"/>
          <w:szCs w:val="24"/>
        </w:rPr>
        <w:t>н второй номер, признается укло</w:t>
      </w:r>
      <w:r w:rsidRPr="008D2BCE">
        <w:rPr>
          <w:color w:val="000000"/>
          <w:sz w:val="24"/>
          <w:szCs w:val="24"/>
        </w:rPr>
        <w:t>нившимся от заключения договора.</w:t>
      </w:r>
      <w:r w:rsidR="000F5045" w:rsidRPr="008D2BCE">
        <w:rPr>
          <w:color w:val="000000"/>
          <w:sz w:val="24"/>
          <w:szCs w:val="24"/>
        </w:rPr>
        <w:t xml:space="preserve"> </w:t>
      </w:r>
    </w:p>
    <w:p w14:paraId="01F5B376" w14:textId="77777777" w:rsidR="00D22619" w:rsidRPr="008D2BCE" w:rsidRDefault="00D22619" w:rsidP="0073167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Победитель открытого конкурса либо иной участник </w:t>
      </w:r>
      <w:r w:rsidR="00CF0318" w:rsidRPr="008D2BCE">
        <w:rPr>
          <w:sz w:val="24"/>
          <w:szCs w:val="24"/>
        </w:rPr>
        <w:t>конкурса</w:t>
      </w:r>
      <w:r w:rsidRPr="008D2BCE">
        <w:rPr>
          <w:sz w:val="24"/>
          <w:szCs w:val="24"/>
        </w:rPr>
        <w:t>, с которым заключается договор, обязан передать заказчику подписанный со своей стороны проект договора, а также обеспечение исполнения договора в случае, если оно было установлено документацией о 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купке, не позднее </w:t>
      </w:r>
      <w:r w:rsidR="00A61D26" w:rsidRPr="008D2BCE">
        <w:rPr>
          <w:sz w:val="24"/>
          <w:szCs w:val="24"/>
        </w:rPr>
        <w:t>пяти</w:t>
      </w:r>
      <w:r w:rsidR="003F47A7" w:rsidRPr="008D2BCE">
        <w:rPr>
          <w:sz w:val="24"/>
          <w:szCs w:val="24"/>
        </w:rPr>
        <w:t xml:space="preserve"> рабочих</w:t>
      </w:r>
      <w:r w:rsidR="00A61D26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 xml:space="preserve">дней со дня </w:t>
      </w:r>
      <w:r w:rsidR="00A61D26" w:rsidRPr="008D2BCE">
        <w:rPr>
          <w:sz w:val="24"/>
          <w:szCs w:val="24"/>
        </w:rPr>
        <w:t>передачи ему заказчиком проекта договора</w:t>
      </w:r>
      <w:r w:rsidRPr="0073167F">
        <w:rPr>
          <w:sz w:val="24"/>
          <w:szCs w:val="24"/>
        </w:rPr>
        <w:t>.</w:t>
      </w:r>
    </w:p>
    <w:p w14:paraId="49F26260" w14:textId="7C78801D" w:rsidR="00D22619" w:rsidRPr="008D2BCE" w:rsidRDefault="00D06DA9" w:rsidP="0073167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D22619" w:rsidRPr="008D2BCE">
        <w:rPr>
          <w:sz w:val="24"/>
          <w:szCs w:val="24"/>
        </w:rPr>
        <w:t xml:space="preserve"> если в соответствии со ст. 23 Феде</w:t>
      </w:r>
      <w:r>
        <w:rPr>
          <w:sz w:val="24"/>
          <w:szCs w:val="24"/>
        </w:rPr>
        <w:t>рального закона от 14.11.2002 №</w:t>
      </w:r>
      <w:r w:rsidR="00D22619" w:rsidRPr="008D2BCE">
        <w:rPr>
          <w:sz w:val="24"/>
          <w:szCs w:val="24"/>
        </w:rPr>
        <w:t xml:space="preserve">161-ФЗ </w:t>
      </w:r>
      <w:r>
        <w:rPr>
          <w:sz w:val="24"/>
          <w:szCs w:val="24"/>
        </w:rPr>
        <w:t>«</w:t>
      </w:r>
      <w:r w:rsidR="00D22619" w:rsidRPr="008D2BCE">
        <w:rPr>
          <w:sz w:val="24"/>
          <w:szCs w:val="24"/>
        </w:rPr>
        <w:t>О государственных и муниц</w:t>
      </w:r>
      <w:r>
        <w:rPr>
          <w:sz w:val="24"/>
          <w:szCs w:val="24"/>
        </w:rPr>
        <w:t>ипальных унитарных предприятиях»</w:t>
      </w:r>
      <w:r w:rsidR="00D22619" w:rsidRPr="008D2BCE">
        <w:rPr>
          <w:sz w:val="24"/>
          <w:szCs w:val="24"/>
        </w:rPr>
        <w:t xml:space="preserve"> заключение договора, на пр</w:t>
      </w:r>
      <w:r w:rsidR="00D22619" w:rsidRPr="008D2BCE">
        <w:rPr>
          <w:sz w:val="24"/>
          <w:szCs w:val="24"/>
        </w:rPr>
        <w:t>а</w:t>
      </w:r>
      <w:r w:rsidR="00D22619" w:rsidRPr="008D2BCE">
        <w:rPr>
          <w:sz w:val="24"/>
          <w:szCs w:val="24"/>
        </w:rPr>
        <w:t xml:space="preserve">во заключения которого проводится </w:t>
      </w:r>
      <w:r w:rsidR="0078580E" w:rsidRPr="008D2BCE">
        <w:rPr>
          <w:sz w:val="24"/>
          <w:szCs w:val="24"/>
        </w:rPr>
        <w:t>открытый конкурс</w:t>
      </w:r>
      <w:r w:rsidR="00D22619" w:rsidRPr="008D2BCE">
        <w:rPr>
          <w:sz w:val="24"/>
          <w:szCs w:val="24"/>
        </w:rPr>
        <w:t xml:space="preserve">, является для </w:t>
      </w:r>
      <w:r w:rsidR="0078580E" w:rsidRPr="008D2BCE">
        <w:rPr>
          <w:sz w:val="24"/>
          <w:szCs w:val="24"/>
        </w:rPr>
        <w:t>з</w:t>
      </w:r>
      <w:r w:rsidR="00D22619" w:rsidRPr="008D2BCE">
        <w:rPr>
          <w:sz w:val="24"/>
          <w:szCs w:val="24"/>
        </w:rPr>
        <w:t xml:space="preserve">аказчика крупной сделкой, то такой договор заключается в течение 5 (пяти) дней после получения </w:t>
      </w:r>
      <w:r w:rsidR="0078580E" w:rsidRPr="008D2BCE">
        <w:rPr>
          <w:sz w:val="24"/>
          <w:szCs w:val="24"/>
        </w:rPr>
        <w:t>з</w:t>
      </w:r>
      <w:r w:rsidR="00D22619" w:rsidRPr="008D2BCE">
        <w:rPr>
          <w:sz w:val="24"/>
          <w:szCs w:val="24"/>
        </w:rPr>
        <w:t xml:space="preserve">аказчиком согласия собственника его имущества в лице </w:t>
      </w:r>
      <w:bookmarkStart w:id="91" w:name="_Hlk519764507"/>
      <w:r w:rsidR="003D61EF">
        <w:rPr>
          <w:sz w:val="24"/>
          <w:szCs w:val="24"/>
        </w:rPr>
        <w:t xml:space="preserve">Управления по </w:t>
      </w:r>
      <w:r w:rsidR="00542725">
        <w:rPr>
          <w:sz w:val="24"/>
          <w:szCs w:val="24"/>
        </w:rPr>
        <w:t>муниципальному имуществу Администрации города Пыть-Ях</w:t>
      </w:r>
      <w:bookmarkEnd w:id="91"/>
      <w:r w:rsidR="00D22619" w:rsidRPr="008D2BCE">
        <w:rPr>
          <w:sz w:val="24"/>
          <w:szCs w:val="24"/>
        </w:rPr>
        <w:t>, но</w:t>
      </w:r>
      <w:r w:rsidR="00D0711F" w:rsidRPr="008D2BCE">
        <w:rPr>
          <w:sz w:val="24"/>
          <w:szCs w:val="24"/>
        </w:rPr>
        <w:t xml:space="preserve"> не ранее срока, </w:t>
      </w:r>
      <w:r w:rsidR="00D0711F" w:rsidRPr="00FF02A1">
        <w:rPr>
          <w:sz w:val="24"/>
          <w:szCs w:val="24"/>
        </w:rPr>
        <w:t xml:space="preserve">установленного </w:t>
      </w:r>
      <w:r w:rsidR="00FF02A1" w:rsidRPr="00FF02A1">
        <w:rPr>
          <w:color w:val="000000"/>
          <w:sz w:val="24"/>
          <w:szCs w:val="24"/>
        </w:rPr>
        <w:t xml:space="preserve">п.11 </w:t>
      </w:r>
      <w:r w:rsidR="00FF02A1" w:rsidRPr="0073167F">
        <w:rPr>
          <w:color w:val="000000"/>
          <w:sz w:val="24"/>
          <w:szCs w:val="24"/>
        </w:rPr>
        <w:t>§</w:t>
      </w:r>
      <w:r w:rsidR="00FF02A1" w:rsidRPr="00FF02A1">
        <w:rPr>
          <w:color w:val="000000"/>
          <w:sz w:val="24"/>
          <w:szCs w:val="24"/>
        </w:rPr>
        <w:t>9</w:t>
      </w:r>
      <w:r w:rsidR="00D0711F" w:rsidRPr="00FF02A1">
        <w:rPr>
          <w:sz w:val="24"/>
          <w:szCs w:val="24"/>
        </w:rPr>
        <w:t xml:space="preserve"> Положения</w:t>
      </w:r>
      <w:r w:rsidR="00267C9A" w:rsidRPr="008D2BCE">
        <w:rPr>
          <w:sz w:val="24"/>
          <w:szCs w:val="24"/>
        </w:rPr>
        <w:t>,</w:t>
      </w:r>
      <w:r w:rsidR="00D0711F" w:rsidRPr="008D2BCE">
        <w:rPr>
          <w:sz w:val="24"/>
          <w:szCs w:val="24"/>
        </w:rPr>
        <w:t xml:space="preserve"> и</w:t>
      </w:r>
      <w:r w:rsidR="00D22619" w:rsidRPr="008D2BCE">
        <w:rPr>
          <w:sz w:val="24"/>
          <w:szCs w:val="24"/>
        </w:rPr>
        <w:t xml:space="preserve"> не позднее чем через 5 (пять) месяцев со дня размещения на официальном сайте </w:t>
      </w:r>
      <w:r w:rsidR="00D22619" w:rsidRPr="0073167F">
        <w:rPr>
          <w:sz w:val="24"/>
          <w:szCs w:val="24"/>
        </w:rPr>
        <w:t xml:space="preserve">протокола </w:t>
      </w:r>
      <w:r w:rsidR="0078580E" w:rsidRPr="0073167F">
        <w:rPr>
          <w:sz w:val="24"/>
          <w:szCs w:val="24"/>
        </w:rPr>
        <w:t>оценки и сопоставления заявок на участие в конкурсе</w:t>
      </w:r>
      <w:r w:rsidR="00D22619" w:rsidRPr="0073167F">
        <w:rPr>
          <w:sz w:val="24"/>
          <w:szCs w:val="24"/>
        </w:rPr>
        <w:t>.</w:t>
      </w:r>
    </w:p>
    <w:p w14:paraId="72B4D2AB" w14:textId="76AF744C" w:rsidR="00864ADC" w:rsidRPr="008D2BCE" w:rsidRDefault="006F1A45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В</w:t>
      </w:r>
      <w:r w:rsidR="00D06DA9">
        <w:rPr>
          <w:color w:val="000000"/>
          <w:sz w:val="24"/>
          <w:szCs w:val="24"/>
        </w:rPr>
        <w:t xml:space="preserve"> случае</w:t>
      </w:r>
      <w:r w:rsidR="00864ADC" w:rsidRPr="008D2BCE">
        <w:rPr>
          <w:color w:val="000000"/>
          <w:sz w:val="24"/>
          <w:szCs w:val="24"/>
        </w:rPr>
        <w:t xml:space="preserve"> если победител</w:t>
      </w:r>
      <w:r w:rsidR="003C2D24" w:rsidRPr="008D2BCE">
        <w:rPr>
          <w:color w:val="000000"/>
          <w:sz w:val="24"/>
          <w:szCs w:val="24"/>
        </w:rPr>
        <w:t xml:space="preserve">ь конкурса признан уклонившимся </w:t>
      </w:r>
      <w:r w:rsidR="00864ADC" w:rsidRPr="008D2BCE">
        <w:rPr>
          <w:color w:val="000000"/>
          <w:sz w:val="24"/>
          <w:szCs w:val="24"/>
        </w:rPr>
        <w:t xml:space="preserve">от заключения договора, заказчик вправе обратиться в суд с иском </w:t>
      </w:r>
      <w:r w:rsidR="00864ADC" w:rsidRPr="0073167F">
        <w:rPr>
          <w:color w:val="000000"/>
          <w:sz w:val="24"/>
          <w:szCs w:val="24"/>
        </w:rPr>
        <w:t>о понуждении победителя конкурса заключить д</w:t>
      </w:r>
      <w:r w:rsidR="00864ADC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>говор, а</w:t>
      </w:r>
      <w:r w:rsidR="00BD7323" w:rsidRPr="0073167F">
        <w:rPr>
          <w:color w:val="000000"/>
          <w:sz w:val="24"/>
          <w:szCs w:val="24"/>
        </w:rPr>
        <w:t xml:space="preserve"> та</w:t>
      </w:r>
      <w:r w:rsidR="00864ADC" w:rsidRPr="0073167F">
        <w:rPr>
          <w:color w:val="000000"/>
          <w:sz w:val="24"/>
          <w:szCs w:val="24"/>
        </w:rPr>
        <w:t>к</w:t>
      </w:r>
      <w:r w:rsidR="00BD7323" w:rsidRPr="0073167F">
        <w:rPr>
          <w:color w:val="000000"/>
          <w:sz w:val="24"/>
          <w:szCs w:val="24"/>
        </w:rPr>
        <w:t>ж</w:t>
      </w:r>
      <w:r w:rsidR="00864ADC" w:rsidRPr="0073167F">
        <w:rPr>
          <w:color w:val="000000"/>
          <w:sz w:val="24"/>
          <w:szCs w:val="24"/>
        </w:rPr>
        <w:t>е о возмещении убытков, при</w:t>
      </w:r>
      <w:r w:rsidR="00BD7323" w:rsidRPr="0073167F">
        <w:rPr>
          <w:color w:val="000000"/>
          <w:sz w:val="24"/>
          <w:szCs w:val="24"/>
        </w:rPr>
        <w:t>чиненных уклонением от заключе</w:t>
      </w:r>
      <w:r w:rsidR="00864ADC" w:rsidRPr="0073167F">
        <w:rPr>
          <w:color w:val="000000"/>
          <w:sz w:val="24"/>
          <w:szCs w:val="24"/>
        </w:rPr>
        <w:t>ния договора, либо заключить догово</w:t>
      </w:r>
      <w:r w:rsidR="00BD7323" w:rsidRPr="0073167F">
        <w:rPr>
          <w:color w:val="000000"/>
          <w:sz w:val="24"/>
          <w:szCs w:val="24"/>
        </w:rPr>
        <w:t xml:space="preserve">р с участником конкурса, заявке </w:t>
      </w:r>
      <w:r w:rsidR="00864ADC" w:rsidRPr="0073167F">
        <w:rPr>
          <w:color w:val="000000"/>
          <w:sz w:val="24"/>
          <w:szCs w:val="24"/>
        </w:rPr>
        <w:t>на участие в конкурсе которого пр</w:t>
      </w:r>
      <w:r w:rsidR="00BD7323" w:rsidRPr="0073167F">
        <w:rPr>
          <w:color w:val="000000"/>
          <w:sz w:val="24"/>
          <w:szCs w:val="24"/>
        </w:rPr>
        <w:t>и</w:t>
      </w:r>
      <w:r w:rsidR="00BD7323" w:rsidRPr="0073167F">
        <w:rPr>
          <w:color w:val="000000"/>
          <w:sz w:val="24"/>
          <w:szCs w:val="24"/>
        </w:rPr>
        <w:t xml:space="preserve">своен второй номер. Заказчик </w:t>
      </w:r>
      <w:r w:rsidR="0019570C" w:rsidRPr="0073167F">
        <w:rPr>
          <w:color w:val="000000"/>
          <w:sz w:val="24"/>
          <w:szCs w:val="24"/>
        </w:rPr>
        <w:t>заключает</w:t>
      </w:r>
      <w:r w:rsidR="00864ADC" w:rsidRPr="0073167F">
        <w:rPr>
          <w:color w:val="000000"/>
          <w:sz w:val="24"/>
          <w:szCs w:val="24"/>
        </w:rPr>
        <w:t xml:space="preserve"> догов</w:t>
      </w:r>
      <w:r w:rsidR="00BD7323" w:rsidRPr="0073167F">
        <w:rPr>
          <w:color w:val="000000"/>
          <w:sz w:val="24"/>
          <w:szCs w:val="24"/>
        </w:rPr>
        <w:t>ор с участником конкурса, заяв</w:t>
      </w:r>
      <w:r w:rsidR="00864ADC" w:rsidRPr="0073167F">
        <w:rPr>
          <w:color w:val="000000"/>
          <w:sz w:val="24"/>
          <w:szCs w:val="24"/>
        </w:rPr>
        <w:t>ке на участие в конкурсе которого присвоен второй номер, при отказе</w:t>
      </w:r>
      <w:r w:rsidR="00BD7323" w:rsidRPr="0073167F">
        <w:rPr>
          <w:color w:val="000000"/>
          <w:sz w:val="24"/>
          <w:szCs w:val="24"/>
        </w:rPr>
        <w:t xml:space="preserve"> </w:t>
      </w:r>
      <w:r w:rsidR="00864ADC" w:rsidRPr="00FF02A1">
        <w:rPr>
          <w:color w:val="000000"/>
          <w:sz w:val="24"/>
          <w:szCs w:val="24"/>
        </w:rPr>
        <w:t>от заключения договора с победит</w:t>
      </w:r>
      <w:r w:rsidR="00BD7323" w:rsidRPr="00FF02A1">
        <w:rPr>
          <w:color w:val="000000"/>
          <w:sz w:val="24"/>
          <w:szCs w:val="24"/>
        </w:rPr>
        <w:t>е</w:t>
      </w:r>
      <w:r w:rsidR="00BD7323" w:rsidRPr="00FF02A1">
        <w:rPr>
          <w:color w:val="000000"/>
          <w:sz w:val="24"/>
          <w:szCs w:val="24"/>
        </w:rPr>
        <w:t>лем конкурса в случаях, преду</w:t>
      </w:r>
      <w:r w:rsidR="00864ADC" w:rsidRPr="00FF02A1">
        <w:rPr>
          <w:color w:val="000000"/>
          <w:sz w:val="24"/>
          <w:szCs w:val="24"/>
        </w:rPr>
        <w:t>смотренных п.3 §</w:t>
      </w:r>
      <w:r w:rsidR="00FF02A1" w:rsidRPr="0073167F">
        <w:rPr>
          <w:color w:val="000000"/>
          <w:sz w:val="24"/>
          <w:szCs w:val="24"/>
        </w:rPr>
        <w:t>9</w:t>
      </w:r>
      <w:r w:rsidR="0009049C" w:rsidRPr="008D2BCE">
        <w:rPr>
          <w:color w:val="000000"/>
          <w:sz w:val="24"/>
          <w:szCs w:val="24"/>
        </w:rPr>
        <w:t xml:space="preserve"> Положения</w:t>
      </w:r>
      <w:r w:rsidR="00864ADC" w:rsidRPr="008D2BCE">
        <w:rPr>
          <w:color w:val="000000"/>
          <w:sz w:val="24"/>
          <w:szCs w:val="24"/>
        </w:rPr>
        <w:t>. При этом заключение договора для участника</w:t>
      </w:r>
      <w:r w:rsidR="00BD7323" w:rsidRPr="008D2BCE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конкурса, заявке на участие в конкурсе которого присвоен второй номер, я</w:t>
      </w:r>
      <w:r w:rsidR="00864ADC" w:rsidRPr="0073167F">
        <w:rPr>
          <w:color w:val="000000"/>
          <w:sz w:val="24"/>
          <w:szCs w:val="24"/>
        </w:rPr>
        <w:t>в</w:t>
      </w:r>
      <w:r w:rsidR="00864ADC" w:rsidRPr="0073167F">
        <w:rPr>
          <w:color w:val="000000"/>
          <w:sz w:val="24"/>
          <w:szCs w:val="24"/>
        </w:rPr>
        <w:t>ляется обязательным. В случае уклонения победителя конкурса</w:t>
      </w:r>
      <w:r w:rsidR="00BD7323" w:rsidRPr="0073167F">
        <w:rPr>
          <w:color w:val="000000"/>
          <w:sz w:val="24"/>
          <w:szCs w:val="24"/>
        </w:rPr>
        <w:t xml:space="preserve"> </w:t>
      </w:r>
      <w:r w:rsidR="00864ADC" w:rsidRPr="008D2BCE">
        <w:rPr>
          <w:color w:val="000000"/>
          <w:sz w:val="24"/>
          <w:szCs w:val="24"/>
        </w:rPr>
        <w:t>или участника конкурса, з</w:t>
      </w:r>
      <w:r w:rsidR="00864ADC" w:rsidRPr="008D2BCE">
        <w:rPr>
          <w:color w:val="000000"/>
          <w:sz w:val="24"/>
          <w:szCs w:val="24"/>
        </w:rPr>
        <w:t>а</w:t>
      </w:r>
      <w:r w:rsidR="00864ADC" w:rsidRPr="008D2BCE">
        <w:rPr>
          <w:color w:val="000000"/>
          <w:sz w:val="24"/>
          <w:szCs w:val="24"/>
        </w:rPr>
        <w:t>явке на участие в конкурсе которого при</w:t>
      </w:r>
      <w:r w:rsidR="00864ADC" w:rsidRPr="0073167F">
        <w:rPr>
          <w:color w:val="000000"/>
          <w:sz w:val="24"/>
          <w:szCs w:val="24"/>
        </w:rPr>
        <w:t>своен второй номер, от заключения договора дене</w:t>
      </w:r>
      <w:r w:rsidR="00864ADC" w:rsidRPr="0073167F">
        <w:rPr>
          <w:color w:val="000000"/>
          <w:sz w:val="24"/>
          <w:szCs w:val="24"/>
        </w:rPr>
        <w:t>ж</w:t>
      </w:r>
      <w:r w:rsidR="00864ADC" w:rsidRPr="0073167F">
        <w:rPr>
          <w:color w:val="000000"/>
          <w:sz w:val="24"/>
          <w:szCs w:val="24"/>
        </w:rPr>
        <w:t>ные средства, вне</w:t>
      </w:r>
      <w:r w:rsidR="00864ADC" w:rsidRPr="008D2BCE">
        <w:rPr>
          <w:color w:val="000000"/>
          <w:sz w:val="24"/>
          <w:szCs w:val="24"/>
        </w:rPr>
        <w:t>сенные ими в качестве обеспечения заявки на участие в конкурсе, не</w:t>
      </w:r>
      <w:r w:rsidR="00BD7323" w:rsidRPr="008D2BCE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во</w:t>
      </w:r>
      <w:r w:rsidR="00864ADC" w:rsidRPr="0073167F">
        <w:rPr>
          <w:color w:val="000000"/>
          <w:sz w:val="24"/>
          <w:szCs w:val="24"/>
        </w:rPr>
        <w:t>з</w:t>
      </w:r>
      <w:r w:rsidR="00864ADC" w:rsidRPr="0073167F">
        <w:rPr>
          <w:color w:val="000000"/>
          <w:sz w:val="24"/>
          <w:szCs w:val="24"/>
        </w:rPr>
        <w:t>вращаются. В случае уклонения участника конкурса, заявке на участие в конкурсе которого присвоен второй номер, от з</w:t>
      </w:r>
      <w:r w:rsidR="00BD7323" w:rsidRPr="0073167F">
        <w:rPr>
          <w:color w:val="000000"/>
          <w:sz w:val="24"/>
          <w:szCs w:val="24"/>
        </w:rPr>
        <w:t>аключения до</w:t>
      </w:r>
      <w:r w:rsidR="00864ADC" w:rsidRPr="0073167F">
        <w:rPr>
          <w:color w:val="000000"/>
          <w:sz w:val="24"/>
          <w:szCs w:val="24"/>
        </w:rPr>
        <w:t>говора заказчик вправе обратиться в суд с иском о понуждении такого уча</w:t>
      </w:r>
      <w:r w:rsidR="00BD7323" w:rsidRPr="0073167F">
        <w:rPr>
          <w:color w:val="000000"/>
          <w:sz w:val="24"/>
          <w:szCs w:val="24"/>
        </w:rPr>
        <w:t xml:space="preserve">стника заключить договор, а также о возмещении </w:t>
      </w:r>
      <w:r w:rsidR="00864ADC" w:rsidRPr="0073167F">
        <w:rPr>
          <w:color w:val="000000"/>
          <w:sz w:val="24"/>
          <w:szCs w:val="24"/>
        </w:rPr>
        <w:t>убытков, прич</w:t>
      </w:r>
      <w:r w:rsidR="00864ADC" w:rsidRPr="0073167F">
        <w:rPr>
          <w:color w:val="000000"/>
          <w:sz w:val="24"/>
          <w:szCs w:val="24"/>
        </w:rPr>
        <w:t>и</w:t>
      </w:r>
      <w:r w:rsidR="00864ADC" w:rsidRPr="0073167F">
        <w:rPr>
          <w:color w:val="000000"/>
          <w:sz w:val="24"/>
          <w:szCs w:val="24"/>
        </w:rPr>
        <w:lastRenderedPageBreak/>
        <w:t>ненных уклонением от заключения договора, или принять решение о признании конкурса несостоявш</w:t>
      </w:r>
      <w:r w:rsidR="00BD7323" w:rsidRPr="0073167F">
        <w:rPr>
          <w:color w:val="000000"/>
          <w:sz w:val="24"/>
          <w:szCs w:val="24"/>
        </w:rPr>
        <w:t>имся. В случае</w:t>
      </w:r>
      <w:r w:rsidR="0019570C" w:rsidRPr="0073167F">
        <w:rPr>
          <w:color w:val="000000"/>
          <w:sz w:val="24"/>
          <w:szCs w:val="24"/>
        </w:rPr>
        <w:t xml:space="preserve"> отказа заказчика от заключения договора по основаниям, пред</w:t>
      </w:r>
      <w:r w:rsidR="0019570C" w:rsidRPr="0073167F">
        <w:rPr>
          <w:color w:val="000000"/>
          <w:sz w:val="24"/>
          <w:szCs w:val="24"/>
        </w:rPr>
        <w:t>у</w:t>
      </w:r>
      <w:r w:rsidR="0019570C" w:rsidRPr="0073167F">
        <w:rPr>
          <w:color w:val="000000"/>
          <w:sz w:val="24"/>
          <w:szCs w:val="24"/>
        </w:rPr>
        <w:t>смотр</w:t>
      </w:r>
      <w:r w:rsidR="007E2DDC" w:rsidRPr="0073167F">
        <w:rPr>
          <w:color w:val="000000"/>
          <w:sz w:val="24"/>
          <w:szCs w:val="24"/>
        </w:rPr>
        <w:t>енным Положением, или уклонения</w:t>
      </w:r>
      <w:r w:rsidR="0019570C" w:rsidRPr="0073167F">
        <w:rPr>
          <w:color w:val="000000"/>
          <w:sz w:val="24"/>
          <w:szCs w:val="24"/>
        </w:rPr>
        <w:t xml:space="preserve"> победителя конкурса и (или)</w:t>
      </w:r>
      <w:r w:rsidR="00A0741A" w:rsidRPr="0073167F">
        <w:rPr>
          <w:color w:val="000000"/>
          <w:sz w:val="24"/>
          <w:szCs w:val="24"/>
        </w:rPr>
        <w:t xml:space="preserve"> участника конкурса</w:t>
      </w:r>
      <w:r w:rsidR="00864ADC" w:rsidRPr="008D2BCE">
        <w:rPr>
          <w:color w:val="000000"/>
          <w:sz w:val="24"/>
          <w:szCs w:val="24"/>
        </w:rPr>
        <w:t>, заявке на участие в конкурсе которого при</w:t>
      </w:r>
      <w:r w:rsidR="00864ADC" w:rsidRPr="0073167F">
        <w:rPr>
          <w:color w:val="000000"/>
          <w:sz w:val="24"/>
          <w:szCs w:val="24"/>
        </w:rPr>
        <w:t xml:space="preserve">своен второй номер, </w:t>
      </w:r>
      <w:r w:rsidR="007E2DDC" w:rsidRPr="0073167F">
        <w:rPr>
          <w:color w:val="000000"/>
          <w:sz w:val="24"/>
          <w:szCs w:val="24"/>
        </w:rPr>
        <w:t xml:space="preserve">от заключения договора </w:t>
      </w:r>
      <w:r w:rsidR="00864ADC" w:rsidRPr="0073167F">
        <w:rPr>
          <w:color w:val="000000"/>
          <w:sz w:val="24"/>
          <w:szCs w:val="24"/>
        </w:rPr>
        <w:t>ко</w:t>
      </w:r>
      <w:r w:rsidR="00864ADC" w:rsidRPr="0073167F">
        <w:rPr>
          <w:color w:val="000000"/>
          <w:sz w:val="24"/>
          <w:szCs w:val="24"/>
        </w:rPr>
        <w:t>н</w:t>
      </w:r>
      <w:r w:rsidR="00864ADC" w:rsidRPr="0073167F">
        <w:rPr>
          <w:color w:val="000000"/>
          <w:sz w:val="24"/>
          <w:szCs w:val="24"/>
        </w:rPr>
        <w:t>курс признается несостоявшимся.</w:t>
      </w:r>
    </w:p>
    <w:p w14:paraId="1E02DA24" w14:textId="77777777" w:rsidR="00864ADC" w:rsidRPr="008D2BCE" w:rsidRDefault="00864ADC" w:rsidP="0073167F">
      <w:pPr>
        <w:shd w:val="clear" w:color="auto" w:fill="FFFFFF"/>
        <w:tabs>
          <w:tab w:val="left" w:pos="797"/>
          <w:tab w:val="left" w:pos="851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3.</w:t>
      </w:r>
      <w:r w:rsidRPr="008D2BCE">
        <w:rPr>
          <w:sz w:val="24"/>
          <w:szCs w:val="24"/>
        </w:rPr>
        <w:tab/>
      </w:r>
      <w:r w:rsidRPr="0073167F">
        <w:rPr>
          <w:sz w:val="24"/>
          <w:szCs w:val="24"/>
        </w:rPr>
        <w:t>Договор заключается на условиях, указанных в поданной уча</w:t>
      </w:r>
      <w:r w:rsidR="00BD7323" w:rsidRPr="0073167F">
        <w:rPr>
          <w:sz w:val="24"/>
          <w:szCs w:val="24"/>
        </w:rPr>
        <w:t>с</w:t>
      </w:r>
      <w:r w:rsidRPr="0073167F">
        <w:rPr>
          <w:sz w:val="24"/>
          <w:szCs w:val="24"/>
        </w:rPr>
        <w:t>тником конкурса, с к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торым заключается договор, заявке на участие в конкурсе и в конкурсной документации</w:t>
      </w:r>
      <w:r w:rsidR="0009049C" w:rsidRPr="0073167F">
        <w:rPr>
          <w:sz w:val="24"/>
          <w:szCs w:val="24"/>
        </w:rPr>
        <w:t>, с учетом  результатов процедуры пе</w:t>
      </w:r>
      <w:r w:rsidR="00364D6D" w:rsidRPr="0073167F">
        <w:rPr>
          <w:sz w:val="24"/>
          <w:szCs w:val="24"/>
        </w:rPr>
        <w:t>реторжки в случае её проведения</w:t>
      </w:r>
      <w:r w:rsidRPr="0073167F">
        <w:rPr>
          <w:sz w:val="24"/>
          <w:szCs w:val="24"/>
        </w:rPr>
        <w:t>.</w:t>
      </w:r>
      <w:r w:rsidRPr="0073167F">
        <w:rPr>
          <w:color w:val="000000"/>
          <w:sz w:val="24"/>
          <w:szCs w:val="24"/>
        </w:rPr>
        <w:t xml:space="preserve"> При заключении дог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вора цена такого договора не может превышать начальную (максимальную) цену договора (цену лота), указанную в извещении о проведении открытого конкурса.</w:t>
      </w:r>
    </w:p>
    <w:p w14:paraId="6E775FD5" w14:textId="77777777" w:rsidR="00864ADC" w:rsidRPr="0073167F" w:rsidRDefault="00864ADC" w:rsidP="0073167F">
      <w:pPr>
        <w:numPr>
          <w:ilvl w:val="0"/>
          <w:numId w:val="31"/>
        </w:numPr>
        <w:shd w:val="clear" w:color="auto" w:fill="FFFFFF"/>
        <w:tabs>
          <w:tab w:val="left" w:pos="811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если заказчиком установлено требование обеспече</w:t>
      </w:r>
      <w:r w:rsidRPr="008D2BCE">
        <w:rPr>
          <w:color w:val="000000"/>
          <w:sz w:val="24"/>
          <w:szCs w:val="24"/>
        </w:rPr>
        <w:t xml:space="preserve">ния исполнения договора, договор </w:t>
      </w:r>
      <w:r w:rsidR="00517984" w:rsidRPr="008D2BCE">
        <w:rPr>
          <w:color w:val="000000"/>
          <w:sz w:val="24"/>
          <w:szCs w:val="24"/>
        </w:rPr>
        <w:t>заключается только после предос</w:t>
      </w:r>
      <w:r w:rsidRPr="008D2BCE">
        <w:rPr>
          <w:color w:val="000000"/>
          <w:sz w:val="24"/>
          <w:szCs w:val="24"/>
        </w:rPr>
        <w:t>тавления участником конкурса, с которым закл</w:t>
      </w:r>
      <w:r w:rsidRPr="008D2BCE">
        <w:rPr>
          <w:color w:val="000000"/>
          <w:sz w:val="24"/>
          <w:szCs w:val="24"/>
        </w:rPr>
        <w:t>ю</w:t>
      </w:r>
      <w:r w:rsidRPr="008D2BCE">
        <w:rPr>
          <w:color w:val="000000"/>
          <w:sz w:val="24"/>
          <w:szCs w:val="24"/>
        </w:rPr>
        <w:t>чается договор, без</w:t>
      </w:r>
      <w:r w:rsidRPr="0073167F">
        <w:rPr>
          <w:color w:val="000000"/>
          <w:sz w:val="24"/>
          <w:szCs w:val="24"/>
        </w:rPr>
        <w:t>отзывной банковской гарантии, выданной банком</w:t>
      </w:r>
      <w:r w:rsidR="00A502DA" w:rsidRPr="0073167F">
        <w:rPr>
          <w:color w:val="000000"/>
          <w:sz w:val="24"/>
          <w:szCs w:val="24"/>
        </w:rPr>
        <w:t>,</w:t>
      </w:r>
      <w:r w:rsidRPr="0073167F">
        <w:rPr>
          <w:color w:val="000000"/>
          <w:sz w:val="24"/>
          <w:szCs w:val="24"/>
        </w:rPr>
        <w:t xml:space="preserve"> или передачи заказч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ку в залог денежных средств</w:t>
      </w:r>
      <w:r w:rsidR="00A502DA" w:rsidRPr="0073167F">
        <w:rPr>
          <w:color w:val="000000"/>
          <w:sz w:val="24"/>
          <w:szCs w:val="24"/>
        </w:rPr>
        <w:t xml:space="preserve"> </w:t>
      </w:r>
      <w:r w:rsidR="00A0741A" w:rsidRPr="0073167F">
        <w:rPr>
          <w:color w:val="000000"/>
          <w:sz w:val="24"/>
          <w:szCs w:val="24"/>
        </w:rPr>
        <w:t>на расчетный счет, указанный в конкурсной документации</w:t>
      </w:r>
      <w:r w:rsidRPr="0073167F">
        <w:rPr>
          <w:color w:val="000000"/>
          <w:sz w:val="24"/>
          <w:szCs w:val="24"/>
        </w:rPr>
        <w:t>, в размере обеспечения исполнения договора, предусмотренном конкур</w:t>
      </w:r>
      <w:r w:rsidR="00517984" w:rsidRPr="0073167F">
        <w:rPr>
          <w:color w:val="000000"/>
          <w:sz w:val="24"/>
          <w:szCs w:val="24"/>
        </w:rPr>
        <w:t>сной документацией. Способ обес</w:t>
      </w:r>
      <w:r w:rsidRPr="0073167F">
        <w:rPr>
          <w:color w:val="000000"/>
          <w:sz w:val="24"/>
          <w:szCs w:val="24"/>
        </w:rPr>
        <w:t>печения исполнения договора из ука</w:t>
      </w:r>
      <w:r w:rsidR="00D67DB2" w:rsidRPr="0073167F">
        <w:rPr>
          <w:color w:val="000000"/>
          <w:sz w:val="24"/>
          <w:szCs w:val="24"/>
        </w:rPr>
        <w:t xml:space="preserve">занных </w:t>
      </w:r>
      <w:r w:rsidR="00517984" w:rsidRPr="0073167F">
        <w:rPr>
          <w:color w:val="000000"/>
          <w:sz w:val="24"/>
          <w:szCs w:val="24"/>
        </w:rPr>
        <w:t>способов опре</w:t>
      </w:r>
      <w:r w:rsidRPr="0073167F">
        <w:rPr>
          <w:color w:val="000000"/>
          <w:sz w:val="24"/>
          <w:szCs w:val="24"/>
        </w:rPr>
        <w:t>деляется таким учас</w:t>
      </w:r>
      <w:r w:rsidRPr="0073167F">
        <w:rPr>
          <w:color w:val="000000"/>
          <w:sz w:val="24"/>
          <w:szCs w:val="24"/>
        </w:rPr>
        <w:t>т</w:t>
      </w:r>
      <w:r w:rsidRPr="0073167F">
        <w:rPr>
          <w:color w:val="000000"/>
          <w:sz w:val="24"/>
          <w:szCs w:val="24"/>
        </w:rPr>
        <w:t xml:space="preserve">ником </w:t>
      </w:r>
      <w:r w:rsidR="00517984" w:rsidRPr="0073167F">
        <w:rPr>
          <w:color w:val="000000"/>
          <w:sz w:val="24"/>
          <w:szCs w:val="24"/>
        </w:rPr>
        <w:t>самостоятельно.</w:t>
      </w:r>
    </w:p>
    <w:p w14:paraId="74A45687" w14:textId="77777777" w:rsidR="00864ADC" w:rsidRPr="0073167F" w:rsidRDefault="00D06DA9" w:rsidP="0073167F">
      <w:pPr>
        <w:numPr>
          <w:ilvl w:val="0"/>
          <w:numId w:val="31"/>
        </w:numPr>
        <w:shd w:val="clear" w:color="auto" w:fill="FFFFFF"/>
        <w:tabs>
          <w:tab w:val="left" w:pos="811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864ADC" w:rsidRPr="0073167F">
        <w:rPr>
          <w:color w:val="000000"/>
          <w:sz w:val="24"/>
          <w:szCs w:val="24"/>
        </w:rPr>
        <w:t xml:space="preserve"> если было установлено требование обеспечени</w:t>
      </w:r>
      <w:r w:rsidR="00517984" w:rsidRPr="0073167F">
        <w:rPr>
          <w:color w:val="000000"/>
          <w:sz w:val="24"/>
          <w:szCs w:val="24"/>
        </w:rPr>
        <w:t>я за</w:t>
      </w:r>
      <w:r w:rsidR="00864ADC" w:rsidRPr="0073167F">
        <w:rPr>
          <w:color w:val="000000"/>
          <w:sz w:val="24"/>
          <w:szCs w:val="24"/>
        </w:rPr>
        <w:t>явки на участие в конку</w:t>
      </w:r>
      <w:r w:rsidR="00864ADC" w:rsidRPr="0073167F">
        <w:rPr>
          <w:color w:val="000000"/>
          <w:sz w:val="24"/>
          <w:szCs w:val="24"/>
        </w:rPr>
        <w:t>р</w:t>
      </w:r>
      <w:r w:rsidR="00864ADC" w:rsidRPr="0073167F">
        <w:rPr>
          <w:color w:val="000000"/>
          <w:sz w:val="24"/>
          <w:szCs w:val="24"/>
        </w:rPr>
        <w:t>се, денежные средства, внесенные в качестве обеспечения заявки на участие в конкурсе, во</w:t>
      </w:r>
      <w:r w:rsidR="00864ADC" w:rsidRPr="0073167F">
        <w:rPr>
          <w:color w:val="000000"/>
          <w:sz w:val="24"/>
          <w:szCs w:val="24"/>
        </w:rPr>
        <w:t>з</w:t>
      </w:r>
      <w:r w:rsidR="00864ADC" w:rsidRPr="0073167F">
        <w:rPr>
          <w:color w:val="000000"/>
          <w:sz w:val="24"/>
          <w:szCs w:val="24"/>
        </w:rPr>
        <w:t xml:space="preserve">вращаются победителю </w:t>
      </w:r>
      <w:r w:rsidR="00864ADC" w:rsidRPr="008D2BCE">
        <w:rPr>
          <w:color w:val="000000"/>
          <w:sz w:val="24"/>
          <w:szCs w:val="24"/>
        </w:rPr>
        <w:t>конкурса в течение пяти рабочих дней со дня заключения с ним д</w:t>
      </w:r>
      <w:r w:rsidR="00864ADC" w:rsidRPr="008D2BCE">
        <w:rPr>
          <w:color w:val="000000"/>
          <w:sz w:val="24"/>
          <w:szCs w:val="24"/>
        </w:rPr>
        <w:t>о</w:t>
      </w:r>
      <w:r w:rsidR="00864ADC" w:rsidRPr="008D2BCE">
        <w:rPr>
          <w:color w:val="000000"/>
          <w:sz w:val="24"/>
          <w:szCs w:val="24"/>
        </w:rPr>
        <w:t>го</w:t>
      </w:r>
      <w:r w:rsidR="00864ADC" w:rsidRPr="0073167F">
        <w:rPr>
          <w:color w:val="000000"/>
          <w:sz w:val="24"/>
          <w:szCs w:val="24"/>
        </w:rPr>
        <w:t>вора. Денежные средства, внесенные в качестве обеспечения заявки на участие в конкурсе, возвращаются участнику конкурса, заявке на уча</w:t>
      </w:r>
      <w:r w:rsidR="00864ADC" w:rsidRPr="008D2BCE">
        <w:rPr>
          <w:color w:val="000000"/>
          <w:sz w:val="24"/>
          <w:szCs w:val="24"/>
        </w:rPr>
        <w:t>стие в конкурсе которого присвоен второй номер, в течение пяти ра</w:t>
      </w:r>
      <w:r w:rsidR="00864ADC" w:rsidRPr="0073167F">
        <w:rPr>
          <w:color w:val="000000"/>
          <w:sz w:val="24"/>
          <w:szCs w:val="24"/>
        </w:rPr>
        <w:t xml:space="preserve">бочих дней со дня заключения договора с победителем конкурса или с </w:t>
      </w:r>
      <w:r w:rsidR="00864ADC" w:rsidRPr="008D2BCE">
        <w:rPr>
          <w:color w:val="000000"/>
          <w:sz w:val="24"/>
          <w:szCs w:val="24"/>
        </w:rPr>
        <w:t>таким участником конкурса.</w:t>
      </w:r>
    </w:p>
    <w:p w14:paraId="5F986576" w14:textId="77777777" w:rsidR="00905DFC" w:rsidRPr="0073167F" w:rsidRDefault="00905DFC">
      <w:pPr>
        <w:shd w:val="clear" w:color="auto" w:fill="FFFFFF"/>
        <w:tabs>
          <w:tab w:val="left" w:pos="811"/>
        </w:tabs>
        <w:jc w:val="both"/>
        <w:rPr>
          <w:color w:val="000000"/>
          <w:sz w:val="24"/>
          <w:szCs w:val="24"/>
        </w:rPr>
      </w:pPr>
    </w:p>
    <w:p w14:paraId="747959C6" w14:textId="77777777" w:rsidR="00864ADC" w:rsidRPr="008D2BCE" w:rsidRDefault="00D67DB2">
      <w:pPr>
        <w:pStyle w:val="af1"/>
        <w:spacing w:before="0" w:after="0"/>
      </w:pPr>
      <w:bookmarkStart w:id="92" w:name="_Toc341433012"/>
      <w:bookmarkStart w:id="93" w:name="_Toc455759652"/>
      <w:bookmarkStart w:id="94" w:name="_Toc519850012"/>
      <w:r w:rsidRPr="0073167F">
        <w:t xml:space="preserve">§ </w:t>
      </w:r>
      <w:r w:rsidR="007D2ECA" w:rsidRPr="0073167F">
        <w:t>30</w:t>
      </w:r>
      <w:r w:rsidR="00864ADC" w:rsidRPr="0073167F">
        <w:t>. Особенности проведения закрытого конкурса</w:t>
      </w:r>
      <w:bookmarkEnd w:id="92"/>
      <w:bookmarkEnd w:id="93"/>
      <w:bookmarkEnd w:id="94"/>
    </w:p>
    <w:p w14:paraId="6E75EF12" w14:textId="77777777" w:rsidR="00885E76" w:rsidRPr="008D2BCE" w:rsidRDefault="00885E76"/>
    <w:p w14:paraId="3D618657" w14:textId="77777777" w:rsidR="00864ADC" w:rsidRPr="0073167F" w:rsidRDefault="00864ADC" w:rsidP="0073167F">
      <w:pPr>
        <w:numPr>
          <w:ilvl w:val="0"/>
          <w:numId w:val="32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При проведении закрыто</w:t>
      </w:r>
      <w:r w:rsidR="000A45F8" w:rsidRPr="0073167F">
        <w:rPr>
          <w:color w:val="000000"/>
          <w:sz w:val="24"/>
          <w:szCs w:val="24"/>
        </w:rPr>
        <w:t>го конкурса применяются</w:t>
      </w:r>
      <w:r w:rsidR="00584CB8" w:rsidRPr="0073167F">
        <w:rPr>
          <w:color w:val="000000"/>
          <w:sz w:val="24"/>
          <w:szCs w:val="24"/>
        </w:rPr>
        <w:t xml:space="preserve"> п</w:t>
      </w:r>
      <w:r w:rsidRPr="0073167F">
        <w:rPr>
          <w:color w:val="000000"/>
          <w:sz w:val="24"/>
          <w:szCs w:val="24"/>
        </w:rPr>
        <w:t xml:space="preserve">оложения </w:t>
      </w:r>
      <w:r w:rsidR="00584CB8" w:rsidRPr="0073167F">
        <w:rPr>
          <w:color w:val="000000"/>
          <w:sz w:val="24"/>
          <w:szCs w:val="24"/>
        </w:rPr>
        <w:t xml:space="preserve">и требования </w:t>
      </w:r>
      <w:r w:rsidRPr="0073167F">
        <w:rPr>
          <w:color w:val="000000"/>
          <w:sz w:val="24"/>
          <w:szCs w:val="24"/>
        </w:rPr>
        <w:t>к пров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дению </w:t>
      </w:r>
      <w:r w:rsidR="00D67DB2" w:rsidRPr="0073167F">
        <w:rPr>
          <w:color w:val="000000"/>
          <w:sz w:val="24"/>
          <w:szCs w:val="24"/>
        </w:rPr>
        <w:t xml:space="preserve">открытого конкурса с учетом </w:t>
      </w:r>
      <w:r w:rsidR="00584CB8" w:rsidRPr="0073167F">
        <w:rPr>
          <w:color w:val="000000"/>
          <w:sz w:val="24"/>
          <w:szCs w:val="24"/>
        </w:rPr>
        <w:t>особенностей, определенных настоящим параграфом</w:t>
      </w:r>
      <w:r w:rsidRPr="0073167F">
        <w:rPr>
          <w:color w:val="000000"/>
          <w:sz w:val="24"/>
          <w:szCs w:val="24"/>
        </w:rPr>
        <w:t>.</w:t>
      </w:r>
    </w:p>
    <w:p w14:paraId="616B9ABC" w14:textId="77777777" w:rsidR="00584CB8" w:rsidRPr="0073167F" w:rsidRDefault="00864ADC" w:rsidP="0073167F">
      <w:pPr>
        <w:numPr>
          <w:ilvl w:val="0"/>
          <w:numId w:val="32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При проведении закрытого конкурса извещение о проведении закрытого конкурса</w:t>
      </w:r>
      <w:r w:rsidR="000C1A30" w:rsidRPr="0073167F">
        <w:rPr>
          <w:color w:val="000000"/>
          <w:sz w:val="24"/>
          <w:szCs w:val="24"/>
        </w:rPr>
        <w:t>, конкурсная документация и их изменения, а также разъяснения</w:t>
      </w:r>
      <w:r w:rsidR="00FE303A" w:rsidRPr="0073167F">
        <w:rPr>
          <w:color w:val="000000"/>
          <w:sz w:val="24"/>
          <w:szCs w:val="24"/>
        </w:rPr>
        <w:t xml:space="preserve"> извещения,</w:t>
      </w:r>
      <w:r w:rsidR="000C1A30" w:rsidRPr="0073167F">
        <w:rPr>
          <w:color w:val="000000"/>
          <w:sz w:val="24"/>
          <w:szCs w:val="24"/>
        </w:rPr>
        <w:t xml:space="preserve"> конкурсной д</w:t>
      </w:r>
      <w:r w:rsidR="000C1A30" w:rsidRPr="0073167F">
        <w:rPr>
          <w:color w:val="000000"/>
          <w:sz w:val="24"/>
          <w:szCs w:val="24"/>
        </w:rPr>
        <w:t>о</w:t>
      </w:r>
      <w:r w:rsidR="000C1A30" w:rsidRPr="0073167F">
        <w:rPr>
          <w:color w:val="000000"/>
          <w:sz w:val="24"/>
          <w:szCs w:val="24"/>
        </w:rPr>
        <w:t>кументации</w:t>
      </w:r>
      <w:r w:rsidRPr="0073167F">
        <w:rPr>
          <w:color w:val="000000"/>
          <w:sz w:val="24"/>
          <w:szCs w:val="24"/>
        </w:rPr>
        <w:t xml:space="preserve"> не</w:t>
      </w:r>
      <w:r w:rsidR="00584CB8" w:rsidRPr="0073167F">
        <w:rPr>
          <w:color w:val="000000"/>
          <w:sz w:val="24"/>
          <w:szCs w:val="24"/>
        </w:rPr>
        <w:t xml:space="preserve"> подлеж</w:t>
      </w:r>
      <w:r w:rsidR="000C1A30" w:rsidRPr="0073167F">
        <w:rPr>
          <w:color w:val="000000"/>
          <w:sz w:val="24"/>
          <w:szCs w:val="24"/>
        </w:rPr>
        <w:t>а</w:t>
      </w:r>
      <w:r w:rsidR="00584CB8" w:rsidRPr="0073167F">
        <w:rPr>
          <w:color w:val="000000"/>
          <w:sz w:val="24"/>
          <w:szCs w:val="24"/>
        </w:rPr>
        <w:t>т публикации на официальном сайте</w:t>
      </w:r>
      <w:r w:rsidRPr="0073167F">
        <w:rPr>
          <w:color w:val="000000"/>
          <w:sz w:val="24"/>
          <w:szCs w:val="24"/>
        </w:rPr>
        <w:t>.</w:t>
      </w:r>
    </w:p>
    <w:p w14:paraId="781C040C" w14:textId="77777777" w:rsidR="00864ADC" w:rsidRPr="0073167F" w:rsidRDefault="000C1A30" w:rsidP="0073167F">
      <w:pPr>
        <w:numPr>
          <w:ilvl w:val="0"/>
          <w:numId w:val="32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При проведении закрытого конкурса з</w:t>
      </w:r>
      <w:r w:rsidR="00864ADC" w:rsidRPr="0073167F">
        <w:rPr>
          <w:color w:val="000000"/>
          <w:sz w:val="24"/>
          <w:szCs w:val="24"/>
        </w:rPr>
        <w:t xml:space="preserve">аказчик не </w:t>
      </w:r>
      <w:r w:rsidR="00D06DA9" w:rsidRPr="0073167F">
        <w:rPr>
          <w:color w:val="000000"/>
          <w:sz w:val="24"/>
          <w:szCs w:val="24"/>
        </w:rPr>
        <w:t>позднее,</w:t>
      </w:r>
      <w:r w:rsidR="00864ADC" w:rsidRPr="0073167F">
        <w:rPr>
          <w:color w:val="000000"/>
          <w:sz w:val="24"/>
          <w:szCs w:val="24"/>
        </w:rPr>
        <w:t xml:space="preserve"> чем за </w:t>
      </w:r>
      <w:r w:rsidR="00AE2A76" w:rsidRPr="008D2BCE">
        <w:rPr>
          <w:color w:val="000000"/>
          <w:sz w:val="24"/>
          <w:szCs w:val="24"/>
        </w:rPr>
        <w:t>двадцать</w:t>
      </w:r>
      <w:r w:rsidRPr="008D2BCE">
        <w:rPr>
          <w:color w:val="000000"/>
          <w:sz w:val="24"/>
          <w:szCs w:val="24"/>
        </w:rPr>
        <w:t xml:space="preserve"> </w:t>
      </w:r>
      <w:r w:rsidR="00864ADC" w:rsidRPr="008D2BCE">
        <w:rPr>
          <w:color w:val="000000"/>
          <w:sz w:val="24"/>
          <w:szCs w:val="24"/>
        </w:rPr>
        <w:t xml:space="preserve">дней </w:t>
      </w:r>
      <w:r w:rsidR="004133E6" w:rsidRPr="008D2BCE">
        <w:rPr>
          <w:color w:val="000000"/>
          <w:sz w:val="24"/>
          <w:szCs w:val="24"/>
        </w:rPr>
        <w:t>до</w:t>
      </w:r>
      <w:r w:rsidRPr="008D2BCE">
        <w:rPr>
          <w:color w:val="000000"/>
          <w:sz w:val="24"/>
          <w:szCs w:val="24"/>
        </w:rPr>
        <w:t xml:space="preserve"> даты окончания</w:t>
      </w:r>
      <w:r w:rsidR="004133E6" w:rsidRPr="008D2BCE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 xml:space="preserve">срока </w:t>
      </w:r>
      <w:r w:rsidR="004133E6" w:rsidRPr="008D2BCE">
        <w:rPr>
          <w:color w:val="000000"/>
          <w:sz w:val="24"/>
          <w:szCs w:val="24"/>
        </w:rPr>
        <w:t>подачи заявок на участие в конкурсе</w:t>
      </w:r>
      <w:r w:rsidR="00864ADC" w:rsidRPr="0073167F">
        <w:rPr>
          <w:color w:val="000000"/>
          <w:sz w:val="24"/>
          <w:szCs w:val="24"/>
        </w:rPr>
        <w:t xml:space="preserve"> направляет в письменно</w:t>
      </w:r>
      <w:r w:rsidR="000A45F8" w:rsidRPr="0073167F">
        <w:rPr>
          <w:color w:val="000000"/>
          <w:sz w:val="24"/>
          <w:szCs w:val="24"/>
        </w:rPr>
        <w:t>й форме приглашения принять уча</w:t>
      </w:r>
      <w:r w:rsidR="00864ADC" w:rsidRPr="0073167F">
        <w:rPr>
          <w:color w:val="000000"/>
          <w:sz w:val="24"/>
          <w:szCs w:val="24"/>
        </w:rPr>
        <w:t>стие в закрытом конкурсе лицам, которые удовлетворяют требов</w:t>
      </w:r>
      <w:r w:rsidR="00864ADC" w:rsidRPr="0073167F">
        <w:rPr>
          <w:color w:val="000000"/>
          <w:sz w:val="24"/>
          <w:szCs w:val="24"/>
        </w:rPr>
        <w:t>а</w:t>
      </w:r>
      <w:r w:rsidR="00864ADC" w:rsidRPr="0073167F">
        <w:rPr>
          <w:color w:val="000000"/>
          <w:sz w:val="24"/>
          <w:szCs w:val="24"/>
        </w:rPr>
        <w:t>ниям, предусмотренным Положением</w:t>
      </w:r>
      <w:r w:rsidR="009665AE" w:rsidRPr="0073167F">
        <w:rPr>
          <w:color w:val="000000"/>
          <w:sz w:val="24"/>
          <w:szCs w:val="24"/>
        </w:rPr>
        <w:t xml:space="preserve"> и конкурсной документацией</w:t>
      </w:r>
      <w:r w:rsidR="00864ADC" w:rsidRPr="0073167F">
        <w:rPr>
          <w:color w:val="000000"/>
          <w:sz w:val="24"/>
          <w:szCs w:val="24"/>
        </w:rPr>
        <w:t>, и способны осущ</w:t>
      </w:r>
      <w:r w:rsidR="00864ADC" w:rsidRPr="0073167F">
        <w:rPr>
          <w:color w:val="000000"/>
          <w:sz w:val="24"/>
          <w:szCs w:val="24"/>
        </w:rPr>
        <w:t>е</w:t>
      </w:r>
      <w:r w:rsidR="00864ADC" w:rsidRPr="0073167F">
        <w:rPr>
          <w:color w:val="000000"/>
          <w:sz w:val="24"/>
          <w:szCs w:val="24"/>
        </w:rPr>
        <w:t>ствить поставки товаров, выполнить работы, оказать услуги, являющиеся предметом конку</w:t>
      </w:r>
      <w:r w:rsidR="00864ADC" w:rsidRPr="0073167F">
        <w:rPr>
          <w:color w:val="000000"/>
          <w:sz w:val="24"/>
          <w:szCs w:val="24"/>
        </w:rPr>
        <w:t>р</w:t>
      </w:r>
      <w:r w:rsidR="00864ADC" w:rsidRPr="0073167F">
        <w:rPr>
          <w:color w:val="000000"/>
          <w:sz w:val="24"/>
          <w:szCs w:val="24"/>
        </w:rPr>
        <w:t xml:space="preserve">са, а также имеют доступ к </w:t>
      </w:r>
      <w:r w:rsidR="000A45F8" w:rsidRPr="0073167F">
        <w:rPr>
          <w:color w:val="000000"/>
          <w:sz w:val="24"/>
          <w:szCs w:val="24"/>
        </w:rPr>
        <w:t>сведениям, составляющим государ</w:t>
      </w:r>
      <w:r w:rsidR="00864ADC" w:rsidRPr="0073167F">
        <w:rPr>
          <w:color w:val="000000"/>
          <w:sz w:val="24"/>
          <w:szCs w:val="24"/>
        </w:rPr>
        <w:t>ственную тайну, в случае пр</w:t>
      </w:r>
      <w:r w:rsidR="00864ADC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>веден</w:t>
      </w:r>
      <w:r w:rsidR="000A45F8" w:rsidRPr="0073167F">
        <w:rPr>
          <w:color w:val="000000"/>
          <w:sz w:val="24"/>
          <w:szCs w:val="24"/>
        </w:rPr>
        <w:t xml:space="preserve">ия закрытого конкурса </w:t>
      </w:r>
      <w:r w:rsidR="009665AE" w:rsidRPr="0073167F">
        <w:rPr>
          <w:color w:val="000000"/>
          <w:sz w:val="24"/>
          <w:szCs w:val="24"/>
        </w:rPr>
        <w:t xml:space="preserve">на право заключения договора на поставку товара, </w:t>
      </w:r>
      <w:r w:rsidR="00864ADC" w:rsidRPr="0073167F">
        <w:rPr>
          <w:color w:val="000000"/>
          <w:sz w:val="24"/>
          <w:szCs w:val="24"/>
        </w:rPr>
        <w:t xml:space="preserve">выполнение работы, оказание услуги, сведения о которых </w:t>
      </w:r>
      <w:r w:rsidR="00864ADC" w:rsidRPr="008D2BCE">
        <w:rPr>
          <w:color w:val="000000"/>
          <w:sz w:val="24"/>
          <w:szCs w:val="24"/>
        </w:rPr>
        <w:t>составляют государственн</w:t>
      </w:r>
      <w:r w:rsidR="00864ADC" w:rsidRPr="00BB228F">
        <w:rPr>
          <w:color w:val="000000"/>
          <w:sz w:val="24"/>
          <w:szCs w:val="24"/>
        </w:rPr>
        <w:t>ую тайну. В указа</w:t>
      </w:r>
      <w:r w:rsidR="00864ADC" w:rsidRPr="00BB228F">
        <w:rPr>
          <w:color w:val="000000"/>
          <w:sz w:val="24"/>
          <w:szCs w:val="24"/>
        </w:rPr>
        <w:t>н</w:t>
      </w:r>
      <w:r w:rsidR="00864ADC" w:rsidRPr="00BB228F">
        <w:rPr>
          <w:color w:val="000000"/>
          <w:sz w:val="24"/>
          <w:szCs w:val="24"/>
        </w:rPr>
        <w:t xml:space="preserve">ных приглашениях </w:t>
      </w:r>
      <w:r w:rsidR="00864ADC" w:rsidRPr="0073167F">
        <w:rPr>
          <w:color w:val="000000"/>
          <w:sz w:val="24"/>
          <w:szCs w:val="24"/>
        </w:rPr>
        <w:t>должны содержаться све</w:t>
      </w:r>
      <w:r w:rsidR="00D67DB2" w:rsidRPr="0073167F">
        <w:rPr>
          <w:color w:val="000000"/>
          <w:sz w:val="24"/>
          <w:szCs w:val="24"/>
        </w:rPr>
        <w:t>дения, предусмотренные п.3 §</w:t>
      </w:r>
      <w:r w:rsidR="00BB228F" w:rsidRPr="0073167F">
        <w:rPr>
          <w:color w:val="000000"/>
          <w:sz w:val="24"/>
          <w:szCs w:val="24"/>
        </w:rPr>
        <w:t>21</w:t>
      </w:r>
      <w:r w:rsidR="005068B9" w:rsidRPr="0073167F">
        <w:rPr>
          <w:color w:val="000000"/>
          <w:sz w:val="24"/>
          <w:szCs w:val="24"/>
        </w:rPr>
        <w:t xml:space="preserve"> Положения</w:t>
      </w:r>
      <w:r w:rsidR="00864ADC" w:rsidRPr="0073167F">
        <w:rPr>
          <w:color w:val="000000"/>
          <w:sz w:val="24"/>
          <w:szCs w:val="24"/>
        </w:rPr>
        <w:t>.</w:t>
      </w:r>
    </w:p>
    <w:p w14:paraId="65D433D2" w14:textId="77777777" w:rsidR="00864ADC" w:rsidRPr="0073167F" w:rsidRDefault="00864ADC" w:rsidP="0073167F">
      <w:pPr>
        <w:numPr>
          <w:ilvl w:val="0"/>
          <w:numId w:val="32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Вскрытие конвертов с заявками на участие в закрытом кон</w:t>
      </w:r>
      <w:r w:rsidRPr="0073167F">
        <w:rPr>
          <w:color w:val="000000"/>
          <w:sz w:val="24"/>
          <w:szCs w:val="24"/>
        </w:rPr>
        <w:t>курсе может состояться ранее даты, указанной в конкурсной докумен</w:t>
      </w:r>
      <w:r w:rsidRPr="008D2BCE">
        <w:rPr>
          <w:color w:val="000000"/>
          <w:sz w:val="24"/>
          <w:szCs w:val="24"/>
        </w:rPr>
        <w:t xml:space="preserve">тации, при наличии согласия в письменной форме с этим всех лиц, </w:t>
      </w:r>
      <w:r w:rsidRPr="0073167F">
        <w:rPr>
          <w:color w:val="000000"/>
          <w:sz w:val="24"/>
          <w:szCs w:val="24"/>
        </w:rPr>
        <w:t xml:space="preserve">которым были направлены приглашения принять участие в закрытом </w:t>
      </w:r>
      <w:r w:rsidRPr="008D2BCE">
        <w:rPr>
          <w:color w:val="000000"/>
          <w:sz w:val="24"/>
          <w:szCs w:val="24"/>
        </w:rPr>
        <w:t>конкурсе.</w:t>
      </w:r>
    </w:p>
    <w:p w14:paraId="18D4FC0C" w14:textId="77777777" w:rsidR="000A089F" w:rsidRPr="0073167F" w:rsidRDefault="00864ADC" w:rsidP="0073167F">
      <w:pPr>
        <w:numPr>
          <w:ilvl w:val="0"/>
          <w:numId w:val="32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При проведении закрытого конкурса не допускается предоставлять конкурсную </w:t>
      </w:r>
      <w:r w:rsidR="000A45F8" w:rsidRPr="0073167F">
        <w:rPr>
          <w:color w:val="000000"/>
          <w:sz w:val="24"/>
          <w:szCs w:val="24"/>
        </w:rPr>
        <w:t>д</w:t>
      </w:r>
      <w:r w:rsidR="000A45F8" w:rsidRPr="0073167F">
        <w:rPr>
          <w:color w:val="000000"/>
          <w:sz w:val="24"/>
          <w:szCs w:val="24"/>
        </w:rPr>
        <w:t>о</w:t>
      </w:r>
      <w:r w:rsidR="000A45F8" w:rsidRPr="0073167F">
        <w:rPr>
          <w:color w:val="000000"/>
          <w:sz w:val="24"/>
          <w:szCs w:val="24"/>
        </w:rPr>
        <w:t>кументацию, изменения, внесенные в нее</w:t>
      </w:r>
      <w:r w:rsidRPr="0073167F">
        <w:rPr>
          <w:color w:val="000000"/>
          <w:sz w:val="24"/>
          <w:szCs w:val="24"/>
        </w:rPr>
        <w:t>, направлять запросы о разъяснении</w:t>
      </w:r>
      <w:r w:rsidR="00FE303A" w:rsidRPr="0073167F">
        <w:rPr>
          <w:color w:val="000000"/>
          <w:sz w:val="24"/>
          <w:szCs w:val="24"/>
        </w:rPr>
        <w:t xml:space="preserve"> извещения,</w:t>
      </w:r>
      <w:r w:rsidRPr="0073167F">
        <w:rPr>
          <w:color w:val="000000"/>
          <w:sz w:val="24"/>
          <w:szCs w:val="24"/>
        </w:rPr>
        <w:t xml:space="preserve"> 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ложений конкурсной документации и предоставлять так</w:t>
      </w:r>
      <w:r w:rsidR="00C15D2A" w:rsidRPr="0073167F">
        <w:rPr>
          <w:color w:val="000000"/>
          <w:sz w:val="24"/>
          <w:szCs w:val="24"/>
        </w:rPr>
        <w:t>ие разъяснения в форме электрон</w:t>
      </w:r>
      <w:r w:rsidRPr="0073167F">
        <w:rPr>
          <w:color w:val="000000"/>
          <w:sz w:val="24"/>
          <w:szCs w:val="24"/>
        </w:rPr>
        <w:t xml:space="preserve">ных документов. Разъяснения положений </w:t>
      </w:r>
      <w:r w:rsidR="00FE303A" w:rsidRPr="0073167F">
        <w:rPr>
          <w:color w:val="000000"/>
          <w:sz w:val="24"/>
          <w:szCs w:val="24"/>
        </w:rPr>
        <w:t xml:space="preserve">извещения, </w:t>
      </w:r>
      <w:r w:rsidRPr="0073167F">
        <w:rPr>
          <w:color w:val="000000"/>
          <w:sz w:val="24"/>
          <w:szCs w:val="24"/>
        </w:rPr>
        <w:t xml:space="preserve">конкурсной документации должны быть доведены в письменной форме заказчиком до сведения всех лиц, которым предоставлена конкурсная документация, с указанием предмета запроса, но без указания </w:t>
      </w:r>
      <w:r w:rsidR="00550954" w:rsidRPr="0073167F">
        <w:rPr>
          <w:color w:val="000000"/>
          <w:sz w:val="24"/>
          <w:szCs w:val="24"/>
        </w:rPr>
        <w:t>претендента</w:t>
      </w:r>
      <w:r w:rsidRPr="0073167F">
        <w:rPr>
          <w:color w:val="000000"/>
          <w:sz w:val="24"/>
          <w:szCs w:val="24"/>
        </w:rPr>
        <w:t>, от которо</w:t>
      </w:r>
      <w:r w:rsidRPr="008D2BCE">
        <w:rPr>
          <w:color w:val="000000"/>
          <w:sz w:val="24"/>
          <w:szCs w:val="24"/>
        </w:rPr>
        <w:t>го поступил запрос.</w:t>
      </w:r>
    </w:p>
    <w:p w14:paraId="3DD61C65" w14:textId="77777777" w:rsidR="00864ADC" w:rsidRPr="0073167F" w:rsidRDefault="005068B9" w:rsidP="0073167F">
      <w:pPr>
        <w:numPr>
          <w:ilvl w:val="0"/>
          <w:numId w:val="32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Порядок проведения процедуры вскрытия конвертов с заявками на участие в закр</w:t>
      </w:r>
      <w:r w:rsidRPr="008D2BCE">
        <w:rPr>
          <w:color w:val="000000"/>
          <w:sz w:val="24"/>
          <w:szCs w:val="24"/>
        </w:rPr>
        <w:t>ы</w:t>
      </w:r>
      <w:r w:rsidRPr="008D2BCE">
        <w:rPr>
          <w:color w:val="000000"/>
          <w:sz w:val="24"/>
          <w:szCs w:val="24"/>
        </w:rPr>
        <w:t xml:space="preserve">том конкурсе определяется конкурсной документацией. </w:t>
      </w:r>
      <w:r w:rsidR="000A089F" w:rsidRPr="008D2BCE">
        <w:rPr>
          <w:color w:val="000000"/>
          <w:sz w:val="24"/>
          <w:szCs w:val="24"/>
        </w:rPr>
        <w:t>П</w:t>
      </w:r>
      <w:r w:rsidR="00864ADC" w:rsidRPr="0073167F">
        <w:rPr>
          <w:color w:val="000000"/>
          <w:sz w:val="24"/>
          <w:szCs w:val="24"/>
        </w:rPr>
        <w:t>ротокол вскрытия конверто</w:t>
      </w:r>
      <w:r w:rsidR="000A089F" w:rsidRPr="0073167F">
        <w:rPr>
          <w:color w:val="000000"/>
          <w:sz w:val="24"/>
          <w:szCs w:val="24"/>
        </w:rPr>
        <w:t>в с з</w:t>
      </w:r>
      <w:r w:rsidR="000A089F" w:rsidRPr="0073167F">
        <w:rPr>
          <w:color w:val="000000"/>
          <w:sz w:val="24"/>
          <w:szCs w:val="24"/>
        </w:rPr>
        <w:t>а</w:t>
      </w:r>
      <w:r w:rsidR="000A089F" w:rsidRPr="0073167F">
        <w:rPr>
          <w:color w:val="000000"/>
          <w:sz w:val="24"/>
          <w:szCs w:val="24"/>
        </w:rPr>
        <w:lastRenderedPageBreak/>
        <w:t>явками на участие в закры</w:t>
      </w:r>
      <w:r w:rsidR="00864ADC" w:rsidRPr="0073167F">
        <w:rPr>
          <w:color w:val="000000"/>
          <w:sz w:val="24"/>
          <w:szCs w:val="24"/>
        </w:rPr>
        <w:t>том конкурсе, протокол рассмотрения заявок на участие в закр</w:t>
      </w:r>
      <w:r w:rsidR="00864ADC" w:rsidRPr="0073167F">
        <w:rPr>
          <w:color w:val="000000"/>
          <w:sz w:val="24"/>
          <w:szCs w:val="24"/>
        </w:rPr>
        <w:t>ы</w:t>
      </w:r>
      <w:r w:rsidR="00864ADC" w:rsidRPr="0073167F">
        <w:rPr>
          <w:color w:val="000000"/>
          <w:sz w:val="24"/>
          <w:szCs w:val="24"/>
        </w:rPr>
        <w:t xml:space="preserve">том </w:t>
      </w:r>
      <w:r w:rsidR="00864ADC" w:rsidRPr="008D2BCE">
        <w:rPr>
          <w:color w:val="000000"/>
          <w:sz w:val="24"/>
          <w:szCs w:val="24"/>
        </w:rPr>
        <w:t>конкурсе составля</w:t>
      </w:r>
      <w:r w:rsidR="00A0741A" w:rsidRPr="008D2BCE">
        <w:rPr>
          <w:color w:val="000000"/>
          <w:sz w:val="24"/>
          <w:szCs w:val="24"/>
        </w:rPr>
        <w:t>ю</w:t>
      </w:r>
      <w:r w:rsidR="00864ADC" w:rsidRPr="008D2BCE">
        <w:rPr>
          <w:color w:val="000000"/>
          <w:sz w:val="24"/>
          <w:szCs w:val="24"/>
        </w:rPr>
        <w:t>тся в одном экземпляре. Заказчик не позднее дня, следующего после дня подписания соответствующего протокола, на</w:t>
      </w:r>
      <w:r w:rsidR="00864ADC" w:rsidRPr="0073167F">
        <w:rPr>
          <w:color w:val="000000"/>
          <w:sz w:val="24"/>
          <w:szCs w:val="24"/>
        </w:rPr>
        <w:t>правляет копии такого протокола участн</w:t>
      </w:r>
      <w:r w:rsidR="00864ADC" w:rsidRPr="0073167F">
        <w:rPr>
          <w:color w:val="000000"/>
          <w:sz w:val="24"/>
          <w:szCs w:val="24"/>
        </w:rPr>
        <w:t>и</w:t>
      </w:r>
      <w:r w:rsidR="00864ADC" w:rsidRPr="0073167F">
        <w:rPr>
          <w:color w:val="000000"/>
          <w:sz w:val="24"/>
          <w:szCs w:val="24"/>
        </w:rPr>
        <w:t>кам закупки, подавшим за</w:t>
      </w:r>
      <w:r w:rsidR="00864ADC" w:rsidRPr="008D2BCE">
        <w:rPr>
          <w:color w:val="000000"/>
          <w:sz w:val="24"/>
          <w:szCs w:val="24"/>
        </w:rPr>
        <w:t>явки на участие в конкурсе.</w:t>
      </w:r>
    </w:p>
    <w:p w14:paraId="5A0C25D5" w14:textId="77777777" w:rsidR="00864ADC" w:rsidRPr="0073167F" w:rsidRDefault="00864ADC" w:rsidP="0073167F">
      <w:pPr>
        <w:numPr>
          <w:ilvl w:val="0"/>
          <w:numId w:val="32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Протокол оценки и сопоставления заявок на участие в закры</w:t>
      </w:r>
      <w:r w:rsidRPr="008D2BCE">
        <w:rPr>
          <w:color w:val="000000"/>
          <w:sz w:val="24"/>
          <w:szCs w:val="24"/>
        </w:rPr>
        <w:t>том конкурсе составл</w:t>
      </w:r>
      <w:r w:rsidRPr="008D2BCE">
        <w:rPr>
          <w:color w:val="000000"/>
          <w:sz w:val="24"/>
          <w:szCs w:val="24"/>
        </w:rPr>
        <w:t>я</w:t>
      </w:r>
      <w:r w:rsidRPr="008D2BCE">
        <w:rPr>
          <w:color w:val="000000"/>
          <w:sz w:val="24"/>
          <w:szCs w:val="24"/>
        </w:rPr>
        <w:t xml:space="preserve">ется в двух экземплярах. Заказчик не позднее </w:t>
      </w:r>
      <w:r w:rsidRPr="0073167F">
        <w:rPr>
          <w:color w:val="000000"/>
          <w:sz w:val="24"/>
          <w:szCs w:val="24"/>
        </w:rPr>
        <w:t>дня, следующего после дня подписания прот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кола, направляет копии </w:t>
      </w:r>
      <w:r w:rsidRPr="008D2BCE">
        <w:rPr>
          <w:color w:val="000000"/>
          <w:sz w:val="24"/>
          <w:szCs w:val="24"/>
        </w:rPr>
        <w:t>такого протокола участникам конкурса.</w:t>
      </w:r>
    </w:p>
    <w:p w14:paraId="1F143FBC" w14:textId="77777777" w:rsidR="00D67DB2" w:rsidRPr="0073167F" w:rsidRDefault="00864ADC" w:rsidP="0073167F">
      <w:pPr>
        <w:numPr>
          <w:ilvl w:val="0"/>
          <w:numId w:val="32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Протоколы, составленные в ходе проведения закрытого конкурса, а также информ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ция, полученная в ходе проведения закрытого конкурса, не подлежат опубликованию </w:t>
      </w:r>
      <w:r w:rsidR="00F66F94" w:rsidRPr="0073167F">
        <w:rPr>
          <w:color w:val="000000"/>
          <w:sz w:val="24"/>
          <w:szCs w:val="24"/>
        </w:rPr>
        <w:t>на официальном сайте</w:t>
      </w:r>
      <w:r w:rsidRPr="0073167F">
        <w:rPr>
          <w:color w:val="000000"/>
          <w:sz w:val="24"/>
          <w:szCs w:val="24"/>
        </w:rPr>
        <w:t>.</w:t>
      </w:r>
    </w:p>
    <w:p w14:paraId="66DDE397" w14:textId="77777777" w:rsidR="00D67DB2" w:rsidRPr="0073167F" w:rsidRDefault="00D67DB2" w:rsidP="0073167F"/>
    <w:p w14:paraId="6970FEF4" w14:textId="77777777" w:rsidR="00864ADC" w:rsidRPr="008D2BCE" w:rsidRDefault="00D67DB2">
      <w:pPr>
        <w:pStyle w:val="af1"/>
        <w:spacing w:before="0" w:after="0"/>
      </w:pPr>
      <w:bookmarkStart w:id="95" w:name="_Toc341433013"/>
      <w:bookmarkStart w:id="96" w:name="_Toc455759655"/>
      <w:bookmarkStart w:id="97" w:name="_Toc519850013"/>
      <w:r w:rsidRPr="0073167F">
        <w:t xml:space="preserve">§ </w:t>
      </w:r>
      <w:r w:rsidR="007D2ECA" w:rsidRPr="0073167F">
        <w:t>31</w:t>
      </w:r>
      <w:r w:rsidR="00864ADC" w:rsidRPr="0073167F">
        <w:t>. Последствия признания конкурса несостоявшимся</w:t>
      </w:r>
      <w:bookmarkEnd w:id="95"/>
      <w:bookmarkEnd w:id="96"/>
      <w:bookmarkEnd w:id="97"/>
    </w:p>
    <w:p w14:paraId="2EF1D472" w14:textId="77777777" w:rsidR="00885E76" w:rsidRPr="008D2BCE" w:rsidRDefault="00885E76"/>
    <w:p w14:paraId="0E6FF248" w14:textId="77777777" w:rsidR="00864ADC" w:rsidRPr="0073167F" w:rsidRDefault="00864ADC" w:rsidP="0073167F">
      <w:pPr>
        <w:numPr>
          <w:ilvl w:val="0"/>
          <w:numId w:val="77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случаях, если конкурс признан несостоявшимся и договор </w:t>
      </w:r>
      <w:r w:rsidRPr="0073167F">
        <w:rPr>
          <w:color w:val="000000"/>
          <w:sz w:val="24"/>
          <w:szCs w:val="24"/>
        </w:rPr>
        <w:t>не заключен с еди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ственным участником конкурса или с участником </w:t>
      </w:r>
      <w:r w:rsidRPr="008D2BCE">
        <w:rPr>
          <w:color w:val="000000"/>
          <w:sz w:val="24"/>
          <w:szCs w:val="24"/>
        </w:rPr>
        <w:t>закупки</w:t>
      </w:r>
      <w:r w:rsidR="00A0741A" w:rsidRPr="008D2BCE">
        <w:rPr>
          <w:color w:val="000000"/>
          <w:sz w:val="24"/>
          <w:szCs w:val="24"/>
        </w:rPr>
        <w:t xml:space="preserve"> в установленном Положением п</w:t>
      </w:r>
      <w:r w:rsidR="00A0741A" w:rsidRPr="008D2BCE">
        <w:rPr>
          <w:color w:val="000000"/>
          <w:sz w:val="24"/>
          <w:szCs w:val="24"/>
        </w:rPr>
        <w:t>о</w:t>
      </w:r>
      <w:r w:rsidR="00A0741A" w:rsidRPr="008D2BCE">
        <w:rPr>
          <w:color w:val="000000"/>
          <w:sz w:val="24"/>
          <w:szCs w:val="24"/>
        </w:rPr>
        <w:t>рядке</w:t>
      </w:r>
      <w:r w:rsidRPr="0073167F">
        <w:rPr>
          <w:color w:val="000000"/>
          <w:sz w:val="24"/>
          <w:szCs w:val="24"/>
        </w:rPr>
        <w:t>, зак</w:t>
      </w:r>
      <w:r w:rsidR="000A089F" w:rsidRPr="0073167F">
        <w:rPr>
          <w:color w:val="000000"/>
          <w:sz w:val="24"/>
          <w:szCs w:val="24"/>
        </w:rPr>
        <w:t>азчик вправе объявить о проведе</w:t>
      </w:r>
      <w:r w:rsidRPr="0073167F">
        <w:rPr>
          <w:color w:val="000000"/>
          <w:sz w:val="24"/>
          <w:szCs w:val="24"/>
        </w:rPr>
        <w:t>нии повторного конкурса</w:t>
      </w:r>
      <w:r w:rsidR="000E452C" w:rsidRPr="0073167F">
        <w:rPr>
          <w:color w:val="000000"/>
          <w:sz w:val="24"/>
          <w:szCs w:val="24"/>
        </w:rPr>
        <w:t xml:space="preserve"> или</w:t>
      </w:r>
      <w:r w:rsidRPr="0073167F">
        <w:rPr>
          <w:color w:val="000000"/>
          <w:sz w:val="24"/>
          <w:szCs w:val="24"/>
        </w:rPr>
        <w:t xml:space="preserve"> принять решение о закупке у единственного поставщика (исполнителя, подрядчика). </w:t>
      </w:r>
    </w:p>
    <w:p w14:paraId="77AE77F7" w14:textId="77777777" w:rsidR="00864ADC" w:rsidRPr="0073167F" w:rsidRDefault="00864ADC" w:rsidP="0073167F">
      <w:pPr>
        <w:numPr>
          <w:ilvl w:val="0"/>
          <w:numId w:val="77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В случае объявления о проведении п</w:t>
      </w:r>
      <w:r w:rsidR="000A089F" w:rsidRPr="008D2BCE">
        <w:rPr>
          <w:color w:val="000000"/>
          <w:sz w:val="24"/>
          <w:szCs w:val="24"/>
        </w:rPr>
        <w:t>овторного конкурса за</w:t>
      </w:r>
      <w:r w:rsidRPr="008D2BCE">
        <w:rPr>
          <w:color w:val="000000"/>
          <w:sz w:val="24"/>
          <w:szCs w:val="24"/>
        </w:rPr>
        <w:t>ка</w:t>
      </w:r>
      <w:r w:rsidR="000A089F" w:rsidRPr="008D2BCE">
        <w:rPr>
          <w:color w:val="000000"/>
          <w:sz w:val="24"/>
          <w:szCs w:val="24"/>
        </w:rPr>
        <w:t>зчик вправе изменить условия конк</w:t>
      </w:r>
      <w:r w:rsidRPr="008D2BCE">
        <w:rPr>
          <w:color w:val="000000"/>
          <w:sz w:val="24"/>
          <w:szCs w:val="24"/>
        </w:rPr>
        <w:t>урса.</w:t>
      </w:r>
    </w:p>
    <w:p w14:paraId="7B3D2754" w14:textId="77777777" w:rsidR="00591DF2" w:rsidRPr="0073167F" w:rsidRDefault="00591DF2" w:rsidP="0073167F"/>
    <w:p w14:paraId="741AB13B" w14:textId="618A3910" w:rsidR="00864ADC" w:rsidRPr="008D2BCE" w:rsidRDefault="00864ADC">
      <w:pPr>
        <w:pStyle w:val="1"/>
        <w:spacing w:before="0" w:after="0"/>
        <w:jc w:val="center"/>
      </w:pPr>
      <w:bookmarkStart w:id="98" w:name="_Toc341433014"/>
      <w:bookmarkStart w:id="99" w:name="_Toc519850014"/>
      <w:bookmarkStart w:id="100" w:name="_Toc455759656"/>
      <w:r w:rsidRPr="0073167F">
        <w:t>Раздел 3. АУКЦИОН</w:t>
      </w:r>
      <w:bookmarkEnd w:id="98"/>
      <w:bookmarkEnd w:id="99"/>
      <w:r w:rsidR="00B0593F" w:rsidRPr="0073167F">
        <w:t xml:space="preserve"> </w:t>
      </w:r>
      <w:bookmarkEnd w:id="100"/>
    </w:p>
    <w:p w14:paraId="3F0E1E0B" w14:textId="77777777" w:rsidR="008C47FA" w:rsidRPr="008D2BCE" w:rsidRDefault="008C47FA"/>
    <w:p w14:paraId="1BA35E58" w14:textId="77777777" w:rsidR="00864ADC" w:rsidRPr="008D2BCE" w:rsidRDefault="00D67DB2">
      <w:pPr>
        <w:pStyle w:val="af1"/>
        <w:spacing w:before="0" w:after="0"/>
      </w:pPr>
      <w:bookmarkStart w:id="101" w:name="_Toc519850015"/>
      <w:bookmarkStart w:id="102" w:name="_Toc341433015"/>
      <w:bookmarkStart w:id="103" w:name="_Toc455759657"/>
      <w:r w:rsidRPr="0073167F">
        <w:t xml:space="preserve">§ </w:t>
      </w:r>
      <w:r w:rsidR="007D2ECA" w:rsidRPr="0073167F">
        <w:t>32</w:t>
      </w:r>
      <w:r w:rsidR="00864ADC" w:rsidRPr="0073167F">
        <w:t xml:space="preserve">. </w:t>
      </w:r>
      <w:r w:rsidR="007D665B" w:rsidRPr="0073167F">
        <w:t>А</w:t>
      </w:r>
      <w:r w:rsidR="00E64EE6" w:rsidRPr="0073167F">
        <w:t>укцион</w:t>
      </w:r>
      <w:bookmarkEnd w:id="101"/>
      <w:r w:rsidR="00864ADC" w:rsidRPr="0073167F">
        <w:t xml:space="preserve"> </w:t>
      </w:r>
      <w:bookmarkEnd w:id="102"/>
      <w:bookmarkEnd w:id="103"/>
    </w:p>
    <w:p w14:paraId="65672158" w14:textId="77777777" w:rsidR="000C09A8" w:rsidRPr="008D2BCE" w:rsidRDefault="000C09A8"/>
    <w:p w14:paraId="407722D5" w14:textId="77777777" w:rsidR="008E5EC3" w:rsidRPr="008A0D38" w:rsidRDefault="008E5EC3" w:rsidP="008E5EC3">
      <w:pPr>
        <w:numPr>
          <w:ilvl w:val="0"/>
          <w:numId w:val="78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8A0D38">
        <w:rPr>
          <w:color w:val="000000"/>
          <w:sz w:val="24"/>
          <w:szCs w:val="24"/>
        </w:rPr>
        <w:t>Под аукционом понимается форма торгов, при которой победителем, с которым з</w:t>
      </w:r>
      <w:r w:rsidRPr="008A0D38">
        <w:rPr>
          <w:color w:val="000000"/>
          <w:sz w:val="24"/>
          <w:szCs w:val="24"/>
        </w:rPr>
        <w:t>а</w:t>
      </w:r>
      <w:r w:rsidRPr="008A0D38">
        <w:rPr>
          <w:color w:val="000000"/>
          <w:sz w:val="24"/>
          <w:szCs w:val="24"/>
        </w:rPr>
        <w:t>ключается договор, признается лицо, заявка которого соответствует требованиям, устано</w:t>
      </w:r>
      <w:r w:rsidRPr="008A0D38">
        <w:rPr>
          <w:color w:val="000000"/>
          <w:sz w:val="24"/>
          <w:szCs w:val="24"/>
        </w:rPr>
        <w:t>в</w:t>
      </w:r>
      <w:r w:rsidRPr="008A0D38">
        <w:rPr>
          <w:color w:val="000000"/>
          <w:sz w:val="24"/>
          <w:szCs w:val="24"/>
        </w:rPr>
        <w:t xml:space="preserve">ленным документацией о закупке, и которое предложило наиболее низкую цену договора путем снижения начальной (максимальной) цены договора, либо </w:t>
      </w:r>
      <w:r w:rsidRPr="008D2BCE">
        <w:rPr>
          <w:sz w:val="24"/>
          <w:szCs w:val="24"/>
        </w:rPr>
        <w:t>начальной (максимальная) цены единицы товара, работы, услуги</w:t>
      </w:r>
      <w:r w:rsidRPr="008A0D38">
        <w:rPr>
          <w:color w:val="000000"/>
          <w:sz w:val="24"/>
          <w:szCs w:val="24"/>
        </w:rPr>
        <w:t>, указанных в извещении о проведении аукциона, на установленную в документац</w:t>
      </w:r>
      <w:r w:rsidR="00D06DA9">
        <w:rPr>
          <w:color w:val="000000"/>
          <w:sz w:val="24"/>
          <w:szCs w:val="24"/>
        </w:rPr>
        <w:t>ии о закупке величину (далее – «</w:t>
      </w:r>
      <w:r w:rsidRPr="008A0D38">
        <w:rPr>
          <w:color w:val="000000"/>
          <w:sz w:val="24"/>
          <w:szCs w:val="24"/>
        </w:rPr>
        <w:t>шаг аукциона</w:t>
      </w:r>
      <w:r w:rsidR="00D06DA9">
        <w:rPr>
          <w:color w:val="000000"/>
          <w:sz w:val="24"/>
          <w:szCs w:val="24"/>
        </w:rPr>
        <w:t>»</w:t>
      </w:r>
      <w:r w:rsidRPr="008A0D3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за исключен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ем проведения аукциона в порядке, указанном в п.4 </w:t>
      </w:r>
      <w:r w:rsidRPr="0051156C">
        <w:rPr>
          <w:color w:val="000000"/>
          <w:sz w:val="24"/>
          <w:szCs w:val="24"/>
        </w:rPr>
        <w:t>§ 39 Положения</w:t>
      </w:r>
      <w:r>
        <w:t xml:space="preserve">, </w:t>
      </w:r>
      <w:r w:rsidRPr="0051156C">
        <w:rPr>
          <w:color w:val="000000"/>
          <w:sz w:val="24"/>
          <w:szCs w:val="24"/>
        </w:rPr>
        <w:t>при котором</w:t>
      </w:r>
      <w:r w:rsidRPr="008A0D38">
        <w:rPr>
          <w:color w:val="000000"/>
          <w:sz w:val="24"/>
          <w:szCs w:val="24"/>
        </w:rPr>
        <w:t xml:space="preserve"> победит</w:t>
      </w:r>
      <w:r w:rsidRPr="008A0D38">
        <w:rPr>
          <w:color w:val="000000"/>
          <w:sz w:val="24"/>
          <w:szCs w:val="24"/>
        </w:rPr>
        <w:t>е</w:t>
      </w:r>
      <w:r w:rsidRPr="008A0D38">
        <w:rPr>
          <w:color w:val="000000"/>
          <w:sz w:val="24"/>
          <w:szCs w:val="24"/>
        </w:rPr>
        <w:t>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14:paraId="35801481" w14:textId="77777777" w:rsidR="000C09A8" w:rsidRPr="008D2BCE" w:rsidRDefault="00557C47" w:rsidP="0073167F">
      <w:pPr>
        <w:numPr>
          <w:ilvl w:val="0"/>
          <w:numId w:val="78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Аукцион проводиться в электронной форме.</w:t>
      </w:r>
      <w:r w:rsidR="00636A21" w:rsidRPr="0073167F">
        <w:rPr>
          <w:color w:val="000000"/>
          <w:sz w:val="24"/>
          <w:szCs w:val="24"/>
        </w:rPr>
        <w:t xml:space="preserve"> Проведение аукциона обеспечивается оператором электронной площадки на сайте электронной площадки в информационно-телекоммуникационной сети Интернет в порядке, установленном Положением, документ</w:t>
      </w:r>
      <w:r w:rsidR="00636A21" w:rsidRPr="0073167F">
        <w:rPr>
          <w:color w:val="000000"/>
          <w:sz w:val="24"/>
          <w:szCs w:val="24"/>
        </w:rPr>
        <w:t>а</w:t>
      </w:r>
      <w:r w:rsidR="00636A21" w:rsidRPr="0073167F">
        <w:rPr>
          <w:color w:val="000000"/>
          <w:sz w:val="24"/>
          <w:szCs w:val="24"/>
        </w:rPr>
        <w:t>цией об аукционе в соответствии с регламентом работы электронной площадки.</w:t>
      </w:r>
    </w:p>
    <w:p w14:paraId="0D9F6B83" w14:textId="77777777" w:rsidR="00CC704A" w:rsidRDefault="00CE1A7C" w:rsidP="0073167F">
      <w:pPr>
        <w:numPr>
          <w:ilvl w:val="0"/>
          <w:numId w:val="78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Не допускается взимание с участников закупки платы за уча</w:t>
      </w:r>
      <w:r w:rsidRPr="0073167F">
        <w:rPr>
          <w:color w:val="000000"/>
          <w:sz w:val="24"/>
          <w:szCs w:val="24"/>
        </w:rPr>
        <w:softHyphen/>
        <w:t>стие в аукционе, за и</w:t>
      </w:r>
      <w:r w:rsidRPr="0073167F">
        <w:rPr>
          <w:color w:val="000000"/>
          <w:sz w:val="24"/>
          <w:szCs w:val="24"/>
        </w:rPr>
        <w:t>с</w:t>
      </w:r>
      <w:r w:rsidRPr="0073167F">
        <w:rPr>
          <w:color w:val="000000"/>
          <w:sz w:val="24"/>
          <w:szCs w:val="24"/>
        </w:rPr>
        <w:t xml:space="preserve">ключением платы за предоставление документации о закупке в случаях, предусмотренных Положением, а также платы за участие в аукционе, установленной договором с оператором </w:t>
      </w:r>
      <w:r w:rsidR="003F7C90" w:rsidRPr="008D2BCE">
        <w:rPr>
          <w:sz w:val="24"/>
          <w:szCs w:val="24"/>
        </w:rPr>
        <w:t>электронной площадки</w:t>
      </w:r>
      <w:r w:rsidRPr="0073167F">
        <w:rPr>
          <w:color w:val="000000"/>
          <w:sz w:val="24"/>
          <w:szCs w:val="24"/>
        </w:rPr>
        <w:t>.</w:t>
      </w:r>
    </w:p>
    <w:p w14:paraId="37EC417B" w14:textId="77777777" w:rsidR="008E5EC3" w:rsidRPr="008D2BCE" w:rsidRDefault="008E5EC3" w:rsidP="0073167F">
      <w:pPr>
        <w:numPr>
          <w:ilvl w:val="0"/>
          <w:numId w:val="78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аукциона используется единственный критерий оценки заявок на участие в закупке – цена договора.</w:t>
      </w:r>
    </w:p>
    <w:p w14:paraId="7D98CAB2" w14:textId="77777777" w:rsidR="008C47FA" w:rsidRPr="0073167F" w:rsidRDefault="008C47FA" w:rsidP="0073167F"/>
    <w:p w14:paraId="69A505A6" w14:textId="77777777" w:rsidR="000C09A8" w:rsidRPr="008D2BCE" w:rsidRDefault="000C09A8">
      <w:pPr>
        <w:pStyle w:val="af1"/>
        <w:spacing w:before="0" w:after="0"/>
      </w:pPr>
      <w:bookmarkStart w:id="104" w:name="_Toc341433028"/>
      <w:bookmarkStart w:id="105" w:name="_Toc455759658"/>
      <w:bookmarkStart w:id="106" w:name="_Toc519850016"/>
      <w:r w:rsidRPr="0073167F">
        <w:t xml:space="preserve">§ </w:t>
      </w:r>
      <w:r w:rsidR="007D2ECA" w:rsidRPr="0073167F">
        <w:t>33</w:t>
      </w:r>
      <w:r w:rsidRPr="0073167F">
        <w:t xml:space="preserve">. Извещение о проведении </w:t>
      </w:r>
      <w:bookmarkEnd w:id="104"/>
      <w:bookmarkEnd w:id="105"/>
      <w:r w:rsidR="00CE1A7C" w:rsidRPr="0073167F">
        <w:t>а</w:t>
      </w:r>
      <w:r w:rsidR="00EE2A0F" w:rsidRPr="0073167F">
        <w:t>укцион</w:t>
      </w:r>
      <w:r w:rsidR="00CE1A7C" w:rsidRPr="0073167F">
        <w:t>а</w:t>
      </w:r>
      <w:bookmarkEnd w:id="106"/>
    </w:p>
    <w:p w14:paraId="7AD69C39" w14:textId="77777777" w:rsidR="00885E76" w:rsidRPr="008D2BCE" w:rsidRDefault="00885E76"/>
    <w:p w14:paraId="16343EA1" w14:textId="77777777" w:rsidR="000C09A8" w:rsidRPr="0073167F" w:rsidRDefault="000C09A8" w:rsidP="0073167F">
      <w:pPr>
        <w:numPr>
          <w:ilvl w:val="0"/>
          <w:numId w:val="36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Извещение о проведении </w:t>
      </w:r>
      <w:r w:rsidR="00CE1A7C" w:rsidRPr="0073167F">
        <w:rPr>
          <w:color w:val="000000"/>
          <w:sz w:val="24"/>
          <w:szCs w:val="24"/>
        </w:rPr>
        <w:t>а</w:t>
      </w:r>
      <w:r w:rsidR="00EE2A0F" w:rsidRPr="0073167F">
        <w:rPr>
          <w:color w:val="000000"/>
          <w:sz w:val="24"/>
          <w:szCs w:val="24"/>
        </w:rPr>
        <w:t>укцион</w:t>
      </w:r>
      <w:r w:rsidR="00CE1A7C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размещается заказчиком на официальном сайте</w:t>
      </w:r>
      <w:r w:rsidR="009A52D6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не менее чем за </w:t>
      </w:r>
      <w:r w:rsidR="0034782E" w:rsidRPr="0073167F">
        <w:rPr>
          <w:color w:val="000000"/>
          <w:sz w:val="24"/>
          <w:szCs w:val="24"/>
        </w:rPr>
        <w:t xml:space="preserve">пятнадцать </w:t>
      </w:r>
      <w:r w:rsidRPr="0073167F">
        <w:rPr>
          <w:color w:val="000000"/>
          <w:sz w:val="24"/>
          <w:szCs w:val="24"/>
        </w:rPr>
        <w:t xml:space="preserve">дней до </w:t>
      </w:r>
      <w:r w:rsidR="0034782E" w:rsidRPr="0073167F">
        <w:rPr>
          <w:color w:val="000000"/>
          <w:sz w:val="24"/>
          <w:szCs w:val="24"/>
        </w:rPr>
        <w:t xml:space="preserve">даты </w:t>
      </w:r>
      <w:r w:rsidRPr="0073167F">
        <w:rPr>
          <w:color w:val="000000"/>
          <w:sz w:val="24"/>
          <w:szCs w:val="24"/>
        </w:rPr>
        <w:t xml:space="preserve">окончания </w:t>
      </w:r>
      <w:r w:rsidR="0034782E" w:rsidRPr="0073167F">
        <w:rPr>
          <w:color w:val="000000"/>
          <w:sz w:val="24"/>
          <w:szCs w:val="24"/>
        </w:rPr>
        <w:t xml:space="preserve">срока </w:t>
      </w:r>
      <w:r w:rsidRPr="008D2BCE">
        <w:rPr>
          <w:color w:val="000000"/>
          <w:sz w:val="24"/>
          <w:szCs w:val="24"/>
        </w:rPr>
        <w:t xml:space="preserve">подачи заявок на участие в </w:t>
      </w:r>
      <w:r w:rsidR="0034782E" w:rsidRPr="008D2BCE">
        <w:rPr>
          <w:color w:val="000000"/>
          <w:sz w:val="24"/>
          <w:szCs w:val="24"/>
        </w:rPr>
        <w:t>а</w:t>
      </w:r>
      <w:r w:rsidR="00EE2A0F" w:rsidRPr="008D2BCE">
        <w:rPr>
          <w:color w:val="000000"/>
          <w:sz w:val="24"/>
          <w:szCs w:val="24"/>
        </w:rPr>
        <w:t>укционе</w:t>
      </w:r>
      <w:r w:rsidRPr="008D2BCE">
        <w:rPr>
          <w:color w:val="000000"/>
          <w:sz w:val="24"/>
          <w:szCs w:val="24"/>
        </w:rPr>
        <w:t>.</w:t>
      </w:r>
    </w:p>
    <w:p w14:paraId="6D536D25" w14:textId="77777777" w:rsidR="000C09A8" w:rsidRPr="008D2BCE" w:rsidRDefault="000C09A8" w:rsidP="0073167F">
      <w:pPr>
        <w:numPr>
          <w:ilvl w:val="0"/>
          <w:numId w:val="36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Заказчик также вправе опубликовать извещение о проведении </w:t>
      </w:r>
      <w:r w:rsidR="0034782E" w:rsidRPr="0073167F">
        <w:rPr>
          <w:color w:val="000000"/>
          <w:sz w:val="24"/>
          <w:szCs w:val="24"/>
        </w:rPr>
        <w:t>а</w:t>
      </w:r>
      <w:r w:rsidR="00EE2A0F" w:rsidRPr="0073167F">
        <w:rPr>
          <w:color w:val="000000"/>
          <w:sz w:val="24"/>
          <w:szCs w:val="24"/>
        </w:rPr>
        <w:t>укцион</w:t>
      </w:r>
      <w:r w:rsidR="0034782E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в любых средствах массовой информации или разместить в электронных средствах массовой инфо</w:t>
      </w:r>
      <w:r w:rsidRPr="0073167F">
        <w:rPr>
          <w:color w:val="000000"/>
          <w:sz w:val="24"/>
          <w:szCs w:val="24"/>
        </w:rPr>
        <w:t>р</w:t>
      </w:r>
      <w:r w:rsidRPr="0073167F">
        <w:rPr>
          <w:color w:val="000000"/>
          <w:sz w:val="24"/>
          <w:szCs w:val="24"/>
        </w:rPr>
        <w:t>мации при условии, что такие опубликование и размещение не могут осуществляться вместо преду</w:t>
      </w:r>
      <w:r w:rsidRPr="008D2BCE">
        <w:rPr>
          <w:color w:val="000000"/>
          <w:sz w:val="24"/>
          <w:szCs w:val="24"/>
        </w:rPr>
        <w:t>смотренного п.</w:t>
      </w:r>
      <w:r w:rsidR="00BB228F">
        <w:rPr>
          <w:color w:val="000000"/>
          <w:sz w:val="24"/>
          <w:szCs w:val="24"/>
        </w:rPr>
        <w:t>1 настоящего параграфа</w:t>
      </w:r>
      <w:r w:rsidRPr="008D2BCE">
        <w:rPr>
          <w:color w:val="000000"/>
          <w:sz w:val="24"/>
          <w:szCs w:val="24"/>
        </w:rPr>
        <w:t xml:space="preserve"> </w:t>
      </w:r>
      <w:r w:rsidR="00EB546E" w:rsidRPr="008D2BCE">
        <w:rPr>
          <w:color w:val="000000"/>
          <w:sz w:val="24"/>
          <w:szCs w:val="24"/>
        </w:rPr>
        <w:t>Положения</w:t>
      </w:r>
      <w:r w:rsidRPr="008D2BCE">
        <w:rPr>
          <w:color w:val="000000"/>
          <w:sz w:val="24"/>
          <w:szCs w:val="24"/>
        </w:rPr>
        <w:t xml:space="preserve"> размещения.</w:t>
      </w:r>
    </w:p>
    <w:p w14:paraId="348F094C" w14:textId="77777777" w:rsidR="00876413" w:rsidRPr="00876413" w:rsidRDefault="00876413" w:rsidP="00876413">
      <w:pPr>
        <w:pStyle w:val="aff"/>
        <w:numPr>
          <w:ilvl w:val="0"/>
          <w:numId w:val="36"/>
        </w:numPr>
        <w:shd w:val="clear" w:color="auto" w:fill="FFFFFF"/>
        <w:tabs>
          <w:tab w:val="left" w:pos="835"/>
        </w:tabs>
        <w:ind w:left="0" w:firstLine="567"/>
        <w:rPr>
          <w:color w:val="000000"/>
        </w:rPr>
      </w:pPr>
      <w:r w:rsidRPr="00876413">
        <w:rPr>
          <w:color w:val="000000"/>
        </w:rPr>
        <w:lastRenderedPageBreak/>
        <w:t>В извещении о проведении аукциона должны быть указаны сведения, установленные п.6 §13 Положения, а также дата и время проведения аукциона (днем проведения аукциона является рабочий день, следующий после даты рассмотрения заявок на участие в аукционе).</w:t>
      </w:r>
    </w:p>
    <w:p w14:paraId="6E646EF7" w14:textId="77777777" w:rsidR="0034782E" w:rsidRPr="0073167F" w:rsidRDefault="0034782E" w:rsidP="0073167F">
      <w:pPr>
        <w:numPr>
          <w:ilvl w:val="0"/>
          <w:numId w:val="36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Заказчик, разместивший на официальном сайте извещение о проведении </w:t>
      </w:r>
      <w:r w:rsidR="00C35F95" w:rsidRPr="0073167F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>, вправе отменить его проведение до наступления даты и времени окончания срока подачи з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явок на участие в </w:t>
      </w:r>
      <w:r w:rsidR="00803923" w:rsidRPr="0073167F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>. Решение об отмене размещается на официальном сайте в день принятия это</w:t>
      </w:r>
      <w:r w:rsidR="00D06DA9">
        <w:rPr>
          <w:color w:val="000000"/>
          <w:sz w:val="24"/>
          <w:szCs w:val="24"/>
        </w:rPr>
        <w:t>го решения. В случае</w:t>
      </w:r>
      <w:r w:rsidRPr="0073167F">
        <w:rPr>
          <w:color w:val="000000"/>
          <w:sz w:val="24"/>
          <w:szCs w:val="24"/>
        </w:rPr>
        <w:t xml:space="preserve"> если установлено требование обеспечения заявки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стие в </w:t>
      </w:r>
      <w:r w:rsidR="00A37F77" w:rsidRPr="0073167F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, </w:t>
      </w:r>
      <w:r w:rsidR="00665094" w:rsidRPr="0073167F">
        <w:rPr>
          <w:color w:val="000000"/>
          <w:sz w:val="24"/>
          <w:szCs w:val="24"/>
        </w:rPr>
        <w:t xml:space="preserve">блокирование в отношении </w:t>
      </w:r>
      <w:r w:rsidRPr="0073167F">
        <w:rPr>
          <w:color w:val="000000"/>
          <w:sz w:val="24"/>
          <w:szCs w:val="24"/>
        </w:rPr>
        <w:t>денежны</w:t>
      </w:r>
      <w:r w:rsidR="00665094" w:rsidRPr="0073167F">
        <w:rPr>
          <w:color w:val="000000"/>
          <w:sz w:val="24"/>
          <w:szCs w:val="24"/>
        </w:rPr>
        <w:t>х</w:t>
      </w:r>
      <w:r w:rsidRPr="0073167F">
        <w:rPr>
          <w:color w:val="000000"/>
          <w:sz w:val="24"/>
          <w:szCs w:val="24"/>
        </w:rPr>
        <w:t xml:space="preserve"> средст</w:t>
      </w:r>
      <w:r w:rsidRPr="0073167F">
        <w:rPr>
          <w:color w:val="000000"/>
          <w:sz w:val="24"/>
          <w:szCs w:val="24"/>
        </w:rPr>
        <w:softHyphen/>
        <w:t>в, внесенны</w:t>
      </w:r>
      <w:r w:rsidR="00665094" w:rsidRPr="0073167F">
        <w:rPr>
          <w:color w:val="000000"/>
          <w:sz w:val="24"/>
          <w:szCs w:val="24"/>
        </w:rPr>
        <w:t>х</w:t>
      </w:r>
      <w:r w:rsidRPr="0073167F">
        <w:rPr>
          <w:color w:val="000000"/>
          <w:sz w:val="24"/>
          <w:szCs w:val="24"/>
        </w:rPr>
        <w:t xml:space="preserve"> в качестве обе</w:t>
      </w:r>
      <w:r w:rsidRPr="0073167F">
        <w:rPr>
          <w:color w:val="000000"/>
          <w:sz w:val="24"/>
          <w:szCs w:val="24"/>
        </w:rPr>
        <w:t>с</w:t>
      </w:r>
      <w:r w:rsidRPr="0073167F">
        <w:rPr>
          <w:color w:val="000000"/>
          <w:sz w:val="24"/>
          <w:szCs w:val="24"/>
        </w:rPr>
        <w:t xml:space="preserve">печения заявок на участие в </w:t>
      </w:r>
      <w:r w:rsidR="00A17772" w:rsidRPr="0073167F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, </w:t>
      </w:r>
      <w:r w:rsidR="00665094" w:rsidRPr="0073167F">
        <w:rPr>
          <w:color w:val="000000"/>
          <w:sz w:val="24"/>
          <w:szCs w:val="24"/>
        </w:rPr>
        <w:t xml:space="preserve">прекращается </w:t>
      </w:r>
      <w:r w:rsidR="003E48D2" w:rsidRPr="0073167F">
        <w:rPr>
          <w:color w:val="000000"/>
          <w:sz w:val="24"/>
          <w:szCs w:val="24"/>
        </w:rPr>
        <w:t>в течение срока, определённого регл</w:t>
      </w:r>
      <w:r w:rsidR="003E48D2" w:rsidRPr="0073167F">
        <w:rPr>
          <w:color w:val="000000"/>
          <w:sz w:val="24"/>
          <w:szCs w:val="24"/>
        </w:rPr>
        <w:t>а</w:t>
      </w:r>
      <w:r w:rsidR="003E48D2" w:rsidRPr="0073167F">
        <w:rPr>
          <w:color w:val="000000"/>
          <w:sz w:val="24"/>
          <w:szCs w:val="24"/>
        </w:rPr>
        <w:t>ментом электронной площадки</w:t>
      </w:r>
      <w:r w:rsidRPr="0073167F">
        <w:rPr>
          <w:color w:val="000000"/>
          <w:sz w:val="24"/>
          <w:szCs w:val="24"/>
        </w:rPr>
        <w:t xml:space="preserve"> со дня принятия решения об отмене проведения </w:t>
      </w:r>
      <w:r w:rsidR="00A17772" w:rsidRPr="0073167F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>.</w:t>
      </w:r>
    </w:p>
    <w:p w14:paraId="1E01E914" w14:textId="77777777" w:rsidR="000C09A8" w:rsidRPr="0073167F" w:rsidRDefault="000C09A8" w:rsidP="0073167F">
      <w:pPr>
        <w:numPr>
          <w:ilvl w:val="0"/>
          <w:numId w:val="36"/>
        </w:numPr>
        <w:shd w:val="clear" w:color="auto" w:fill="FFFFFF"/>
        <w:tabs>
          <w:tab w:val="left" w:pos="82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Особенности размещения извещения о проведении </w:t>
      </w:r>
      <w:r w:rsidR="00AD1A1D" w:rsidRPr="0073167F">
        <w:rPr>
          <w:color w:val="000000"/>
          <w:sz w:val="24"/>
          <w:szCs w:val="24"/>
        </w:rPr>
        <w:t>а</w:t>
      </w:r>
      <w:r w:rsidR="00EE2A0F" w:rsidRPr="0073167F">
        <w:rPr>
          <w:color w:val="000000"/>
          <w:sz w:val="24"/>
          <w:szCs w:val="24"/>
        </w:rPr>
        <w:t>укцион</w:t>
      </w:r>
      <w:r w:rsidR="00AD1A1D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, исполнения решения о внесении изменений в извещение о проведении </w:t>
      </w:r>
      <w:r w:rsidR="00AD1A1D" w:rsidRPr="0073167F">
        <w:rPr>
          <w:color w:val="000000"/>
          <w:sz w:val="24"/>
          <w:szCs w:val="24"/>
        </w:rPr>
        <w:t>а</w:t>
      </w:r>
      <w:r w:rsidR="00EE2A0F" w:rsidRPr="0073167F">
        <w:rPr>
          <w:color w:val="000000"/>
          <w:sz w:val="24"/>
          <w:szCs w:val="24"/>
        </w:rPr>
        <w:t>укцион</w:t>
      </w:r>
      <w:r w:rsidR="00AD1A1D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, исполнения решения об </w:t>
      </w:r>
      <w:r w:rsidR="00F23368" w:rsidRPr="0073167F">
        <w:rPr>
          <w:color w:val="000000"/>
          <w:sz w:val="24"/>
          <w:szCs w:val="24"/>
        </w:rPr>
        <w:t xml:space="preserve">отмене </w:t>
      </w:r>
      <w:r w:rsidRPr="0073167F">
        <w:rPr>
          <w:color w:val="000000"/>
          <w:sz w:val="24"/>
          <w:szCs w:val="24"/>
        </w:rPr>
        <w:t xml:space="preserve">проведения </w:t>
      </w:r>
      <w:r w:rsidR="00AD1A1D" w:rsidRPr="0073167F">
        <w:rPr>
          <w:color w:val="000000"/>
          <w:sz w:val="24"/>
          <w:szCs w:val="24"/>
        </w:rPr>
        <w:t>а</w:t>
      </w:r>
      <w:r w:rsidR="00EE2A0F" w:rsidRPr="0073167F">
        <w:rPr>
          <w:color w:val="000000"/>
          <w:sz w:val="24"/>
          <w:szCs w:val="24"/>
        </w:rPr>
        <w:t>укцион</w:t>
      </w:r>
      <w:r w:rsidR="00AD1A1D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могут быть установлены регламентом электронной площадки</w:t>
      </w:r>
      <w:r w:rsidRPr="008D2BCE">
        <w:rPr>
          <w:color w:val="000000"/>
          <w:sz w:val="24"/>
          <w:szCs w:val="24"/>
        </w:rPr>
        <w:t>.</w:t>
      </w:r>
    </w:p>
    <w:p w14:paraId="4A5754BE" w14:textId="77777777" w:rsidR="008C47FA" w:rsidRPr="0073167F" w:rsidRDefault="008C47FA">
      <w:pPr>
        <w:shd w:val="clear" w:color="auto" w:fill="FFFFFF"/>
        <w:tabs>
          <w:tab w:val="left" w:pos="826"/>
        </w:tabs>
        <w:jc w:val="both"/>
        <w:rPr>
          <w:color w:val="000000"/>
          <w:sz w:val="24"/>
          <w:szCs w:val="24"/>
        </w:rPr>
      </w:pPr>
    </w:p>
    <w:p w14:paraId="135AEADF" w14:textId="77777777" w:rsidR="000C09A8" w:rsidRPr="008D2BCE" w:rsidRDefault="000C09A8">
      <w:pPr>
        <w:pStyle w:val="af1"/>
        <w:spacing w:before="0" w:after="0"/>
      </w:pPr>
      <w:bookmarkStart w:id="107" w:name="_Toc341433029"/>
      <w:bookmarkStart w:id="108" w:name="_Toc455759659"/>
      <w:bookmarkStart w:id="109" w:name="_Toc519850017"/>
      <w:r w:rsidRPr="0073167F">
        <w:t xml:space="preserve">§ </w:t>
      </w:r>
      <w:r w:rsidR="007D2ECA" w:rsidRPr="0073167F">
        <w:t>34</w:t>
      </w:r>
      <w:r w:rsidRPr="0073167F">
        <w:t xml:space="preserve">. </w:t>
      </w:r>
      <w:r w:rsidR="00372257" w:rsidRPr="0073167F">
        <w:t>Д</w:t>
      </w:r>
      <w:r w:rsidRPr="0073167F">
        <w:t>окументаци</w:t>
      </w:r>
      <w:r w:rsidR="00372257" w:rsidRPr="0073167F">
        <w:t>я</w:t>
      </w:r>
      <w:r w:rsidRPr="0073167F">
        <w:t xml:space="preserve"> об </w:t>
      </w:r>
      <w:bookmarkEnd w:id="107"/>
      <w:bookmarkEnd w:id="108"/>
      <w:r w:rsidR="00E64EE6" w:rsidRPr="0073167F">
        <w:t>а</w:t>
      </w:r>
      <w:r w:rsidR="00EE2A0F" w:rsidRPr="0073167F">
        <w:t>укционе</w:t>
      </w:r>
      <w:bookmarkEnd w:id="109"/>
    </w:p>
    <w:p w14:paraId="21F12B6E" w14:textId="77777777" w:rsidR="00885E76" w:rsidRPr="008D2BCE" w:rsidRDefault="00885E76"/>
    <w:p w14:paraId="3C1BDA33" w14:textId="77777777" w:rsidR="004C4C9F" w:rsidRPr="0073167F" w:rsidRDefault="000C09A8" w:rsidP="0073167F">
      <w:pPr>
        <w:numPr>
          <w:ilvl w:val="0"/>
          <w:numId w:val="33"/>
        </w:numPr>
        <w:shd w:val="clear" w:color="auto" w:fill="FFFFFF"/>
        <w:tabs>
          <w:tab w:val="left" w:pos="792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Документация об </w:t>
      </w:r>
      <w:r w:rsidR="00E64EE6" w:rsidRPr="0073167F">
        <w:rPr>
          <w:sz w:val="24"/>
          <w:szCs w:val="24"/>
        </w:rPr>
        <w:t>а</w:t>
      </w:r>
      <w:r w:rsidR="00EE2A0F" w:rsidRPr="0073167F">
        <w:rPr>
          <w:sz w:val="24"/>
          <w:szCs w:val="24"/>
        </w:rPr>
        <w:t>укционе</w:t>
      </w:r>
      <w:r w:rsidRPr="0073167F">
        <w:rPr>
          <w:sz w:val="24"/>
          <w:szCs w:val="24"/>
        </w:rPr>
        <w:t xml:space="preserve"> </w:t>
      </w:r>
      <w:r w:rsidR="004C4C9F" w:rsidRPr="0073167F">
        <w:rPr>
          <w:sz w:val="24"/>
          <w:szCs w:val="24"/>
        </w:rPr>
        <w:t>разрабатывается и утверждается заказчиком.</w:t>
      </w:r>
    </w:p>
    <w:p w14:paraId="138EBC0F" w14:textId="77777777" w:rsidR="006F2F94" w:rsidRPr="0073167F" w:rsidRDefault="006F2F94" w:rsidP="0073167F">
      <w:pPr>
        <w:numPr>
          <w:ilvl w:val="0"/>
          <w:numId w:val="33"/>
        </w:numPr>
        <w:shd w:val="clear" w:color="auto" w:fill="FFFFFF"/>
        <w:tabs>
          <w:tab w:val="left" w:pos="792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Документация об аукционе размещается на официальном сайте одновременно с и</w:t>
      </w:r>
      <w:r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>вещением о проведении аукциона.</w:t>
      </w:r>
    </w:p>
    <w:p w14:paraId="65D143A5" w14:textId="43CB5AE2" w:rsidR="006F2F94" w:rsidRPr="0073167F" w:rsidRDefault="006F2F94" w:rsidP="0073167F">
      <w:pPr>
        <w:numPr>
          <w:ilvl w:val="0"/>
          <w:numId w:val="33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Документация об аукционе должна содержать </w:t>
      </w:r>
      <w:r w:rsidRPr="008D2BCE">
        <w:rPr>
          <w:color w:val="000000"/>
          <w:sz w:val="24"/>
          <w:szCs w:val="24"/>
        </w:rPr>
        <w:t xml:space="preserve">сведения, </w:t>
      </w:r>
      <w:r w:rsidRPr="002B22C4">
        <w:rPr>
          <w:color w:val="000000"/>
          <w:sz w:val="24"/>
          <w:szCs w:val="24"/>
        </w:rPr>
        <w:t xml:space="preserve">установленные </w:t>
      </w:r>
      <w:r w:rsidRPr="0073167F">
        <w:rPr>
          <w:color w:val="000000"/>
          <w:sz w:val="24"/>
          <w:szCs w:val="24"/>
        </w:rPr>
        <w:t>п.</w:t>
      </w:r>
      <w:r w:rsidR="00BE7814">
        <w:rPr>
          <w:color w:val="000000"/>
          <w:sz w:val="24"/>
          <w:szCs w:val="24"/>
        </w:rPr>
        <w:t>6</w:t>
      </w:r>
      <w:r w:rsidRPr="0073167F">
        <w:rPr>
          <w:color w:val="000000"/>
          <w:sz w:val="24"/>
          <w:szCs w:val="24"/>
        </w:rPr>
        <w:t xml:space="preserve"> §</w:t>
      </w:r>
      <w:r w:rsidR="002B22C4" w:rsidRPr="002B22C4">
        <w:rPr>
          <w:color w:val="000000"/>
          <w:sz w:val="24"/>
          <w:szCs w:val="24"/>
        </w:rPr>
        <w:t>13</w:t>
      </w:r>
      <w:r w:rsidR="002B22C4">
        <w:rPr>
          <w:color w:val="000000"/>
          <w:sz w:val="24"/>
          <w:szCs w:val="24"/>
        </w:rPr>
        <w:t xml:space="preserve"> </w:t>
      </w:r>
      <w:r w:rsidRPr="002B22C4">
        <w:rPr>
          <w:color w:val="000000"/>
          <w:sz w:val="24"/>
          <w:szCs w:val="24"/>
        </w:rPr>
        <w:t>П</w:t>
      </w:r>
      <w:r w:rsidRPr="002B22C4">
        <w:rPr>
          <w:color w:val="000000"/>
          <w:sz w:val="24"/>
          <w:szCs w:val="24"/>
        </w:rPr>
        <w:t>о</w:t>
      </w:r>
      <w:r w:rsidRPr="002B22C4">
        <w:rPr>
          <w:color w:val="000000"/>
          <w:sz w:val="24"/>
          <w:szCs w:val="24"/>
        </w:rPr>
        <w:t>ложения</w:t>
      </w:r>
      <w:r w:rsidR="006A6B33" w:rsidRPr="0073167F">
        <w:rPr>
          <w:color w:val="000000"/>
          <w:sz w:val="24"/>
          <w:szCs w:val="24"/>
        </w:rPr>
        <w:t xml:space="preserve">, а также </w:t>
      </w:r>
      <w:r w:rsidR="006A6B33" w:rsidRPr="002B22C4">
        <w:rPr>
          <w:sz w:val="24"/>
          <w:szCs w:val="24"/>
        </w:rPr>
        <w:t>срок</w:t>
      </w:r>
      <w:r w:rsidR="006A6B33" w:rsidRPr="0073167F">
        <w:rPr>
          <w:sz w:val="24"/>
          <w:szCs w:val="24"/>
        </w:rPr>
        <w:t>, в течение кото</w:t>
      </w:r>
      <w:r w:rsidR="006A6B33" w:rsidRPr="002B22C4">
        <w:rPr>
          <w:sz w:val="24"/>
          <w:szCs w:val="24"/>
        </w:rPr>
        <w:t>рого участник закупки, с которым заключается</w:t>
      </w:r>
      <w:r w:rsidR="006A6B33" w:rsidRPr="008D2BCE">
        <w:rPr>
          <w:sz w:val="24"/>
          <w:szCs w:val="24"/>
        </w:rPr>
        <w:t xml:space="preserve"> дог</w:t>
      </w:r>
      <w:r w:rsidR="006A6B33" w:rsidRPr="008D2BCE">
        <w:rPr>
          <w:sz w:val="24"/>
          <w:szCs w:val="24"/>
        </w:rPr>
        <w:t>о</w:t>
      </w:r>
      <w:r w:rsidR="006A6B33" w:rsidRPr="008D2BCE">
        <w:rPr>
          <w:sz w:val="24"/>
          <w:szCs w:val="24"/>
        </w:rPr>
        <w:t>вор, обязан передать заказчику подписанный со своей стороны проект договора</w:t>
      </w:r>
      <w:r w:rsidR="006A6B33" w:rsidRPr="0073167F">
        <w:rPr>
          <w:sz w:val="24"/>
          <w:szCs w:val="24"/>
        </w:rPr>
        <w:t>.</w:t>
      </w:r>
    </w:p>
    <w:p w14:paraId="281CF3A0" w14:textId="77777777" w:rsidR="006F2F94" w:rsidRPr="0073167F" w:rsidRDefault="006F2F94" w:rsidP="0073167F">
      <w:pPr>
        <w:numPr>
          <w:ilvl w:val="0"/>
          <w:numId w:val="33"/>
        </w:num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Документация об аукционе также может включать иные сведения о</w:t>
      </w:r>
      <w:r w:rsidR="00982014" w:rsidRPr="0073167F">
        <w:rPr>
          <w:color w:val="000000"/>
          <w:sz w:val="24"/>
          <w:szCs w:val="24"/>
        </w:rPr>
        <w:t>б аукционе</w:t>
      </w:r>
      <w:r w:rsidRPr="0073167F">
        <w:rPr>
          <w:color w:val="000000"/>
          <w:sz w:val="24"/>
          <w:szCs w:val="24"/>
        </w:rPr>
        <w:t xml:space="preserve">, в том числе: </w:t>
      </w:r>
    </w:p>
    <w:p w14:paraId="79BAFD10" w14:textId="77777777" w:rsidR="004C47EF" w:rsidRPr="008D2BCE" w:rsidRDefault="00DD7ABE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1) </w:t>
      </w:r>
      <w:r w:rsidR="004C47EF" w:rsidRPr="0073167F">
        <w:rPr>
          <w:sz w:val="24"/>
          <w:szCs w:val="24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</w:t>
      </w:r>
      <w:r w:rsidR="004C47EF" w:rsidRPr="0073167F">
        <w:rPr>
          <w:sz w:val="24"/>
          <w:szCs w:val="24"/>
        </w:rPr>
        <w:t>я</w:t>
      </w:r>
      <w:r w:rsidR="004C47EF" w:rsidRPr="0073167F">
        <w:rPr>
          <w:sz w:val="24"/>
          <w:szCs w:val="24"/>
        </w:rPr>
        <w:t>зательности осуществления монтажа и наладки товара, к обучению лиц, осуществляющих использование и обслуживание товара. Указанные требования устанавливаются заказчиком при необходимости.</w:t>
      </w:r>
    </w:p>
    <w:p w14:paraId="158B5B02" w14:textId="77777777" w:rsidR="004C47EF" w:rsidRPr="008D2BCE" w:rsidRDefault="004C47EF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2) </w:t>
      </w:r>
      <w:r w:rsidRPr="0073167F">
        <w:rPr>
          <w:sz w:val="24"/>
          <w:szCs w:val="24"/>
        </w:rPr>
        <w:t>перечень запасных частей к технике, к оборудованию с ука</w:t>
      </w:r>
      <w:r w:rsidRPr="008D2BCE">
        <w:rPr>
          <w:sz w:val="24"/>
          <w:szCs w:val="24"/>
        </w:rPr>
        <w:t>занием цены каждой 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кой запасной части к технике, к оборудованию</w:t>
      </w:r>
      <w:r w:rsidR="007303A2" w:rsidRPr="008D2BCE">
        <w:rPr>
          <w:sz w:val="24"/>
          <w:szCs w:val="24"/>
        </w:rPr>
        <w:t xml:space="preserve">, </w:t>
      </w:r>
      <w:r w:rsidR="007303A2" w:rsidRPr="0073167F">
        <w:rPr>
          <w:sz w:val="24"/>
          <w:szCs w:val="24"/>
        </w:rPr>
        <w:t>цены</w:t>
      </w:r>
      <w:r w:rsidR="004362D7" w:rsidRPr="008D2BCE">
        <w:rPr>
          <w:sz w:val="24"/>
          <w:szCs w:val="24"/>
        </w:rPr>
        <w:t xml:space="preserve"> единицы</w:t>
      </w:r>
      <w:r w:rsidR="007303A2" w:rsidRPr="0073167F">
        <w:rPr>
          <w:sz w:val="24"/>
          <w:szCs w:val="24"/>
        </w:rPr>
        <w:t xml:space="preserve"> работ, услуг</w:t>
      </w:r>
      <w:r w:rsidRPr="008D2BCE">
        <w:rPr>
          <w:sz w:val="24"/>
          <w:szCs w:val="24"/>
        </w:rPr>
        <w:t xml:space="preserve"> – в случае, если при проведении </w:t>
      </w:r>
      <w:r w:rsidR="00D77220" w:rsidRPr="008D2BCE">
        <w:rPr>
          <w:sz w:val="24"/>
          <w:szCs w:val="24"/>
        </w:rPr>
        <w:t>аукциона</w:t>
      </w:r>
      <w:r w:rsidRPr="008D2BCE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на право заключить договор на выполнение технического обсл</w:t>
      </w:r>
      <w:r w:rsidRPr="0073167F">
        <w:rPr>
          <w:sz w:val="24"/>
          <w:szCs w:val="24"/>
        </w:rPr>
        <w:t>у</w:t>
      </w:r>
      <w:r w:rsidRPr="0073167F">
        <w:rPr>
          <w:sz w:val="24"/>
          <w:szCs w:val="24"/>
        </w:rPr>
        <w:t>живания и (или) на ремонт техники, оборудования невозможно определить необходимое к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личество запасных частей к технике, к оборудованию, </w:t>
      </w:r>
      <w:r w:rsidRPr="008D2BCE">
        <w:rPr>
          <w:sz w:val="24"/>
          <w:szCs w:val="24"/>
        </w:rPr>
        <w:t>необходимый объем работ, услуг;</w:t>
      </w:r>
    </w:p>
    <w:p w14:paraId="1E2F0983" w14:textId="77777777" w:rsidR="00DD7ABE" w:rsidRPr="008D2BCE" w:rsidRDefault="00D77220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3) </w:t>
      </w:r>
      <w:r w:rsidR="00DD7ABE" w:rsidRPr="008D2BCE">
        <w:rPr>
          <w:sz w:val="24"/>
          <w:szCs w:val="24"/>
        </w:rPr>
        <w:t>и</w:t>
      </w:r>
      <w:r w:rsidR="00DD7ABE" w:rsidRPr="0073167F">
        <w:rPr>
          <w:sz w:val="24"/>
          <w:szCs w:val="24"/>
        </w:rPr>
        <w:t xml:space="preserve">зображение товара, на поставку которого размещается </w:t>
      </w:r>
      <w:r w:rsidR="002B360A" w:rsidRPr="0073167F">
        <w:rPr>
          <w:sz w:val="24"/>
          <w:szCs w:val="24"/>
        </w:rPr>
        <w:t>закупка</w:t>
      </w:r>
      <w:r w:rsidR="00DD7ABE" w:rsidRPr="008D2BCE">
        <w:rPr>
          <w:sz w:val="24"/>
          <w:szCs w:val="24"/>
        </w:rPr>
        <w:t>, в трехмерном изм</w:t>
      </w:r>
      <w:r w:rsidR="00DD7ABE" w:rsidRPr="008D2BCE">
        <w:rPr>
          <w:sz w:val="24"/>
          <w:szCs w:val="24"/>
        </w:rPr>
        <w:t>е</w:t>
      </w:r>
      <w:r w:rsidR="00DD7ABE" w:rsidRPr="008D2BCE">
        <w:rPr>
          <w:sz w:val="24"/>
          <w:szCs w:val="24"/>
        </w:rPr>
        <w:t>рении в случае, если в документации об аукционе содержится требование о соответствии п</w:t>
      </w:r>
      <w:r w:rsidR="00DD7ABE" w:rsidRPr="008D2BCE">
        <w:rPr>
          <w:sz w:val="24"/>
          <w:szCs w:val="24"/>
        </w:rPr>
        <w:t>о</w:t>
      </w:r>
      <w:r w:rsidR="00DD7ABE" w:rsidRPr="008D2BCE">
        <w:rPr>
          <w:sz w:val="24"/>
          <w:szCs w:val="24"/>
        </w:rPr>
        <w:t xml:space="preserve">ставляемого товара </w:t>
      </w:r>
      <w:r w:rsidR="00DD7ABE" w:rsidRPr="0073167F">
        <w:rPr>
          <w:sz w:val="24"/>
          <w:szCs w:val="24"/>
        </w:rPr>
        <w:t xml:space="preserve">изображению товара, на поставку которого размещается </w:t>
      </w:r>
      <w:r w:rsidR="002B360A" w:rsidRPr="0073167F">
        <w:rPr>
          <w:sz w:val="24"/>
          <w:szCs w:val="24"/>
        </w:rPr>
        <w:t>закупка</w:t>
      </w:r>
      <w:r w:rsidR="00DD7ABE" w:rsidRPr="0073167F">
        <w:rPr>
          <w:sz w:val="24"/>
          <w:szCs w:val="24"/>
        </w:rPr>
        <w:t>, в тре</w:t>
      </w:r>
      <w:r w:rsidR="00DD7ABE" w:rsidRPr="0073167F">
        <w:rPr>
          <w:sz w:val="24"/>
          <w:szCs w:val="24"/>
        </w:rPr>
        <w:t>х</w:t>
      </w:r>
      <w:r w:rsidR="00DD7ABE" w:rsidRPr="008D2BCE">
        <w:rPr>
          <w:sz w:val="24"/>
          <w:szCs w:val="24"/>
        </w:rPr>
        <w:t>мерном измерении;</w:t>
      </w:r>
    </w:p>
    <w:p w14:paraId="0D8C9965" w14:textId="13F5E9BD" w:rsidR="00DD7ABE" w:rsidRPr="008D2BCE" w:rsidRDefault="00D772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4</w:t>
      </w:r>
      <w:r w:rsidR="00DD7ABE" w:rsidRPr="008D2BCE">
        <w:rPr>
          <w:sz w:val="24"/>
          <w:szCs w:val="24"/>
        </w:rPr>
        <w:t xml:space="preserve">) </w:t>
      </w:r>
      <w:r w:rsidR="00DD7ABE" w:rsidRPr="0073167F">
        <w:rPr>
          <w:sz w:val="24"/>
          <w:szCs w:val="24"/>
        </w:rPr>
        <w:t xml:space="preserve">место, даты начала и окончания, </w:t>
      </w:r>
      <w:r w:rsidR="00DD7ABE" w:rsidRPr="008D2BCE">
        <w:rPr>
          <w:sz w:val="24"/>
          <w:szCs w:val="24"/>
        </w:rPr>
        <w:t>порядок и график осмотра претендентами образца или макета товара, на поставку которого размеще</w:t>
      </w:r>
      <w:r w:rsidR="002B360A" w:rsidRPr="008D2BCE">
        <w:rPr>
          <w:sz w:val="24"/>
          <w:szCs w:val="24"/>
        </w:rPr>
        <w:t xml:space="preserve">на </w:t>
      </w:r>
      <w:r w:rsidR="004B0173" w:rsidRPr="008D2BCE">
        <w:rPr>
          <w:sz w:val="24"/>
          <w:szCs w:val="24"/>
        </w:rPr>
        <w:t>закупка в случае, если</w:t>
      </w:r>
      <w:r w:rsidR="00DD7ABE" w:rsidRPr="008D2BCE">
        <w:rPr>
          <w:sz w:val="24"/>
          <w:szCs w:val="24"/>
        </w:rPr>
        <w:t xml:space="preserve"> в документации об аукционе содержится требование о соответствии по</w:t>
      </w:r>
      <w:r w:rsidR="00DD7ABE" w:rsidRPr="0073167F">
        <w:rPr>
          <w:sz w:val="24"/>
          <w:szCs w:val="24"/>
        </w:rPr>
        <w:t>ставляемого товара образцу или мак</w:t>
      </w:r>
      <w:r w:rsidR="00DD7ABE" w:rsidRPr="0073167F">
        <w:rPr>
          <w:sz w:val="24"/>
          <w:szCs w:val="24"/>
        </w:rPr>
        <w:t>е</w:t>
      </w:r>
      <w:r w:rsidR="00DD7ABE" w:rsidRPr="0073167F">
        <w:rPr>
          <w:sz w:val="24"/>
          <w:szCs w:val="24"/>
        </w:rPr>
        <w:t xml:space="preserve">ту товара, на поставку которого </w:t>
      </w:r>
      <w:r w:rsidR="002B360A" w:rsidRPr="0073167F">
        <w:rPr>
          <w:sz w:val="24"/>
          <w:szCs w:val="24"/>
        </w:rPr>
        <w:t xml:space="preserve">размещается </w:t>
      </w:r>
      <w:r w:rsidR="00DD7ABE" w:rsidRPr="008D2BCE">
        <w:rPr>
          <w:sz w:val="24"/>
          <w:szCs w:val="24"/>
        </w:rPr>
        <w:t>зак</w:t>
      </w:r>
      <w:r w:rsidR="002B360A" w:rsidRPr="008D2BCE">
        <w:rPr>
          <w:sz w:val="24"/>
          <w:szCs w:val="24"/>
        </w:rPr>
        <w:t>упка</w:t>
      </w:r>
      <w:r w:rsidR="00DD7ABE" w:rsidRPr="008D2BCE">
        <w:rPr>
          <w:sz w:val="24"/>
          <w:szCs w:val="24"/>
        </w:rPr>
        <w:t>, и такой образец или макет не может быть приложен к документации об аукционе;</w:t>
      </w:r>
    </w:p>
    <w:p w14:paraId="65E57102" w14:textId="77777777" w:rsidR="00DD7ABE" w:rsidRPr="0073167F" w:rsidRDefault="00D772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5</w:t>
      </w:r>
      <w:r w:rsidR="00DD7ABE" w:rsidRPr="008D2BCE">
        <w:rPr>
          <w:sz w:val="24"/>
          <w:szCs w:val="24"/>
        </w:rPr>
        <w:t>)</w:t>
      </w:r>
      <w:r w:rsidR="002B360A" w:rsidRPr="008D2BCE">
        <w:rPr>
          <w:sz w:val="24"/>
          <w:szCs w:val="24"/>
        </w:rPr>
        <w:t xml:space="preserve"> </w:t>
      </w:r>
      <w:r w:rsidR="00DD7ABE" w:rsidRPr="0073167F">
        <w:rPr>
          <w:sz w:val="24"/>
          <w:szCs w:val="24"/>
        </w:rPr>
        <w:t>сведения о валюте, используемой для формирования цены договора и расчетов с п</w:t>
      </w:r>
      <w:r w:rsidR="00DD7ABE" w:rsidRPr="0073167F">
        <w:rPr>
          <w:sz w:val="24"/>
          <w:szCs w:val="24"/>
        </w:rPr>
        <w:t>о</w:t>
      </w:r>
      <w:r w:rsidR="00DD7ABE" w:rsidRPr="0073167F">
        <w:rPr>
          <w:sz w:val="24"/>
          <w:szCs w:val="24"/>
        </w:rPr>
        <w:t>ставщиками (исполнителями, подрядчиками);</w:t>
      </w:r>
    </w:p>
    <w:p w14:paraId="2E2D5835" w14:textId="77777777" w:rsidR="00F9542D" w:rsidRPr="008D2BCE" w:rsidRDefault="00D77220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6</w:t>
      </w:r>
      <w:r w:rsidR="00DD7ABE" w:rsidRPr="0073167F">
        <w:rPr>
          <w:sz w:val="24"/>
          <w:szCs w:val="24"/>
        </w:rPr>
        <w:t>) порядок применения официального курса иностранной валюты к рублю РФ, уст</w:t>
      </w:r>
      <w:r w:rsidR="00DD7ABE" w:rsidRPr="0073167F">
        <w:rPr>
          <w:sz w:val="24"/>
          <w:szCs w:val="24"/>
        </w:rPr>
        <w:t>а</w:t>
      </w:r>
      <w:r w:rsidR="00DD7ABE" w:rsidRPr="0073167F">
        <w:rPr>
          <w:sz w:val="24"/>
          <w:szCs w:val="24"/>
        </w:rPr>
        <w:t>новленного Центральным банком РФ и ис</w:t>
      </w:r>
      <w:r w:rsidR="00DD7ABE" w:rsidRPr="008D2BCE">
        <w:rPr>
          <w:sz w:val="24"/>
          <w:szCs w:val="24"/>
        </w:rPr>
        <w:t>пользуемого при оплате заключенного договора;</w:t>
      </w:r>
    </w:p>
    <w:p w14:paraId="1C9DB41C" w14:textId="77777777" w:rsidR="00D77220" w:rsidRPr="008D2BCE" w:rsidRDefault="00D772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7) с</w:t>
      </w:r>
      <w:r w:rsidRPr="0073167F">
        <w:rPr>
          <w:sz w:val="24"/>
          <w:szCs w:val="24"/>
        </w:rPr>
        <w:t>ведения о возможности заказчика заключить договор с не</w:t>
      </w:r>
      <w:r w:rsidRPr="008D2BCE">
        <w:rPr>
          <w:sz w:val="24"/>
          <w:szCs w:val="24"/>
        </w:rPr>
        <w:t>сколькими участниками закупки;</w:t>
      </w:r>
    </w:p>
    <w:p w14:paraId="69135B41" w14:textId="77777777" w:rsidR="00D77220" w:rsidRPr="0073167F" w:rsidRDefault="00D772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8) п</w:t>
      </w:r>
      <w:r w:rsidRPr="008D2BCE">
        <w:rPr>
          <w:sz w:val="24"/>
          <w:szCs w:val="24"/>
        </w:rPr>
        <w:t xml:space="preserve">орядок и срок отзыва заявок на участие в </w:t>
      </w:r>
      <w:r w:rsidR="00D56AA2" w:rsidRPr="008D2BCE">
        <w:rPr>
          <w:sz w:val="24"/>
          <w:szCs w:val="24"/>
        </w:rPr>
        <w:t>аукционе</w:t>
      </w:r>
      <w:r w:rsidRPr="008D2BCE">
        <w:rPr>
          <w:sz w:val="24"/>
          <w:szCs w:val="24"/>
        </w:rPr>
        <w:t>, поря</w:t>
      </w:r>
      <w:r w:rsidRPr="008D2BCE">
        <w:rPr>
          <w:sz w:val="24"/>
          <w:szCs w:val="24"/>
        </w:rPr>
        <w:softHyphen/>
        <w:t xml:space="preserve">док внесения изменений в такие заявки. При этом </w:t>
      </w:r>
      <w:r w:rsidRPr="002B22C4">
        <w:rPr>
          <w:sz w:val="24"/>
          <w:szCs w:val="24"/>
        </w:rPr>
        <w:t xml:space="preserve">срок отзыва заявок </w:t>
      </w:r>
      <w:r w:rsidRPr="0073167F">
        <w:rPr>
          <w:sz w:val="24"/>
          <w:szCs w:val="24"/>
        </w:rPr>
        <w:t xml:space="preserve">на участие в </w:t>
      </w:r>
      <w:r w:rsidR="002D5CC6" w:rsidRPr="0073167F">
        <w:rPr>
          <w:sz w:val="24"/>
          <w:szCs w:val="24"/>
        </w:rPr>
        <w:t>аукционе</w:t>
      </w:r>
      <w:r w:rsidRPr="0073167F">
        <w:rPr>
          <w:sz w:val="24"/>
          <w:szCs w:val="24"/>
        </w:rPr>
        <w:t xml:space="preserve"> устанавливается в соотве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>ствии с п.9 §</w:t>
      </w:r>
      <w:r w:rsidR="002B22C4" w:rsidRPr="002B22C4">
        <w:rPr>
          <w:sz w:val="24"/>
          <w:szCs w:val="24"/>
        </w:rPr>
        <w:t>37</w:t>
      </w:r>
      <w:r w:rsidRPr="0073167F">
        <w:rPr>
          <w:sz w:val="24"/>
          <w:szCs w:val="24"/>
        </w:rPr>
        <w:t xml:space="preserve"> Положения;</w:t>
      </w:r>
    </w:p>
    <w:p w14:paraId="26A0B896" w14:textId="77777777" w:rsidR="00D77220" w:rsidRPr="008D2BCE" w:rsidRDefault="00D772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9)  размер обеспечения заявки на участие в </w:t>
      </w:r>
      <w:r w:rsidR="002D5CC6" w:rsidRPr="008D2BCE">
        <w:rPr>
          <w:sz w:val="24"/>
          <w:szCs w:val="24"/>
        </w:rPr>
        <w:t>аукционе</w:t>
      </w:r>
      <w:r w:rsidRPr="008D2BCE">
        <w:rPr>
          <w:sz w:val="24"/>
          <w:szCs w:val="24"/>
        </w:rPr>
        <w:t>, срок и порядок внесения дене</w:t>
      </w:r>
      <w:r w:rsidRPr="008D2BCE">
        <w:rPr>
          <w:sz w:val="24"/>
          <w:szCs w:val="24"/>
        </w:rPr>
        <w:t>ж</w:t>
      </w:r>
      <w:r w:rsidRPr="008D2BCE">
        <w:rPr>
          <w:sz w:val="24"/>
          <w:szCs w:val="24"/>
        </w:rPr>
        <w:t>ных средств в качестве обеспечения такой заявки;</w:t>
      </w:r>
    </w:p>
    <w:p w14:paraId="7ED62283" w14:textId="77777777" w:rsidR="00D77220" w:rsidRPr="008D2BCE" w:rsidRDefault="00D772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lastRenderedPageBreak/>
        <w:t>10) р</w:t>
      </w:r>
      <w:r w:rsidRPr="0073167F">
        <w:rPr>
          <w:sz w:val="24"/>
          <w:szCs w:val="24"/>
        </w:rPr>
        <w:t xml:space="preserve">азмер обеспечения исполнения договора, срок и порядок его предоставления в случае, если заказчиком установлено требование </w:t>
      </w:r>
      <w:r w:rsidRPr="008D2BCE">
        <w:rPr>
          <w:sz w:val="24"/>
          <w:szCs w:val="24"/>
        </w:rPr>
        <w:t xml:space="preserve">обеспечения исполнения договора; </w:t>
      </w:r>
    </w:p>
    <w:p w14:paraId="77F6FB7D" w14:textId="77777777" w:rsidR="00960AD8" w:rsidRPr="0073167F" w:rsidRDefault="00D77220" w:rsidP="0073167F">
      <w:pPr>
        <w:shd w:val="clear" w:color="auto" w:fill="FFFFFF"/>
        <w:ind w:firstLine="567"/>
        <w:jc w:val="both"/>
        <w:rPr>
          <w:strike/>
          <w:sz w:val="24"/>
          <w:szCs w:val="24"/>
        </w:rPr>
      </w:pPr>
      <w:r w:rsidRPr="008D2BCE">
        <w:rPr>
          <w:sz w:val="24"/>
          <w:szCs w:val="24"/>
        </w:rPr>
        <w:t>11) порядок заключения договора по итогам закупки; срок со дня размещения на оф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циальном сайте </w:t>
      </w:r>
      <w:r w:rsidR="001968AE" w:rsidRPr="008D2BCE">
        <w:rPr>
          <w:sz w:val="24"/>
          <w:szCs w:val="24"/>
        </w:rPr>
        <w:t xml:space="preserve">итогового </w:t>
      </w:r>
      <w:r w:rsidRPr="008D2BCE">
        <w:rPr>
          <w:sz w:val="24"/>
          <w:szCs w:val="24"/>
        </w:rPr>
        <w:t>протокола</w:t>
      </w:r>
      <w:r w:rsidRPr="0073167F">
        <w:rPr>
          <w:sz w:val="24"/>
          <w:szCs w:val="24"/>
        </w:rPr>
        <w:t>, в течение кото</w:t>
      </w:r>
      <w:r w:rsidRPr="008D2BCE">
        <w:rPr>
          <w:sz w:val="24"/>
          <w:szCs w:val="24"/>
        </w:rPr>
        <w:t xml:space="preserve">рого победитель </w:t>
      </w:r>
      <w:r w:rsidR="001968AE" w:rsidRPr="008D2BCE">
        <w:rPr>
          <w:sz w:val="24"/>
          <w:szCs w:val="24"/>
        </w:rPr>
        <w:t>аукциона</w:t>
      </w:r>
      <w:r w:rsidRPr="008D2BCE">
        <w:rPr>
          <w:sz w:val="24"/>
          <w:szCs w:val="24"/>
        </w:rPr>
        <w:t xml:space="preserve"> должен по</w:t>
      </w:r>
      <w:r w:rsidRPr="008D2BCE">
        <w:rPr>
          <w:sz w:val="24"/>
          <w:szCs w:val="24"/>
        </w:rPr>
        <w:t>д</w:t>
      </w:r>
      <w:r w:rsidRPr="008D2BCE">
        <w:rPr>
          <w:sz w:val="24"/>
          <w:szCs w:val="24"/>
        </w:rPr>
        <w:t>писать проект договора</w:t>
      </w:r>
      <w:r w:rsidR="001968AE" w:rsidRPr="008D2BCE">
        <w:rPr>
          <w:sz w:val="24"/>
          <w:szCs w:val="24"/>
        </w:rPr>
        <w:t>.</w:t>
      </w:r>
    </w:p>
    <w:p w14:paraId="591AED02" w14:textId="5B11AB67" w:rsidR="004C4C9F" w:rsidRPr="008D2BCE" w:rsidRDefault="00D649F7" w:rsidP="0073167F">
      <w:p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5</w:t>
      </w:r>
      <w:r w:rsidR="0037143C" w:rsidRPr="0073167F">
        <w:rPr>
          <w:color w:val="000000"/>
          <w:sz w:val="24"/>
          <w:szCs w:val="24"/>
        </w:rPr>
        <w:t xml:space="preserve">. </w:t>
      </w:r>
      <w:r w:rsidR="0037143C" w:rsidRPr="008D2BCE">
        <w:rPr>
          <w:color w:val="000000"/>
          <w:sz w:val="24"/>
          <w:szCs w:val="24"/>
        </w:rPr>
        <w:t xml:space="preserve"> </w:t>
      </w:r>
      <w:r w:rsidR="004C4C9F" w:rsidRPr="0073167F">
        <w:rPr>
          <w:color w:val="000000"/>
          <w:sz w:val="24"/>
          <w:szCs w:val="24"/>
        </w:rPr>
        <w:t xml:space="preserve">К документации об аукционе </w:t>
      </w:r>
      <w:r w:rsidR="00906257">
        <w:rPr>
          <w:color w:val="000000"/>
          <w:sz w:val="24"/>
          <w:szCs w:val="24"/>
        </w:rPr>
        <w:t xml:space="preserve">прикладывается </w:t>
      </w:r>
      <w:r w:rsidR="004C4C9F" w:rsidRPr="0073167F">
        <w:rPr>
          <w:color w:val="000000"/>
          <w:sz w:val="24"/>
          <w:szCs w:val="24"/>
        </w:rPr>
        <w:t xml:space="preserve">проект </w:t>
      </w:r>
      <w:r w:rsidR="004C4C9F" w:rsidRPr="008D2BCE">
        <w:rPr>
          <w:color w:val="000000"/>
          <w:sz w:val="24"/>
          <w:szCs w:val="24"/>
        </w:rPr>
        <w:t xml:space="preserve">договора, который является неотъемлемой </w:t>
      </w:r>
      <w:r w:rsidR="00FF062F" w:rsidRPr="008D2BCE">
        <w:rPr>
          <w:color w:val="000000"/>
          <w:sz w:val="24"/>
          <w:szCs w:val="24"/>
        </w:rPr>
        <w:t>частью</w:t>
      </w:r>
      <w:r w:rsidR="004C4C9F" w:rsidRPr="008D2BCE">
        <w:rPr>
          <w:color w:val="000000"/>
          <w:sz w:val="24"/>
          <w:szCs w:val="24"/>
        </w:rPr>
        <w:t xml:space="preserve"> документации об аукционе.</w:t>
      </w:r>
    </w:p>
    <w:p w14:paraId="790356A4" w14:textId="77777777" w:rsidR="004C4C9F" w:rsidRPr="008D2BCE" w:rsidRDefault="00D649F7" w:rsidP="0073167F">
      <w:p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 w:rsidRPr="008D2BCE">
        <w:rPr>
          <w:color w:val="000000"/>
          <w:sz w:val="24"/>
          <w:szCs w:val="24"/>
        </w:rPr>
        <w:t>6</w:t>
      </w:r>
      <w:r w:rsidR="0037143C" w:rsidRPr="008D2BCE">
        <w:rPr>
          <w:color w:val="000000"/>
          <w:sz w:val="24"/>
          <w:szCs w:val="24"/>
        </w:rPr>
        <w:t xml:space="preserve">. </w:t>
      </w:r>
      <w:r w:rsidR="008E5F7A" w:rsidRPr="008D2BCE">
        <w:rPr>
          <w:color w:val="000000"/>
          <w:sz w:val="24"/>
          <w:szCs w:val="24"/>
        </w:rPr>
        <w:t xml:space="preserve">В </w:t>
      </w:r>
      <w:r w:rsidR="004C4C9F" w:rsidRPr="0073167F">
        <w:rPr>
          <w:color w:val="000000"/>
          <w:sz w:val="24"/>
          <w:szCs w:val="24"/>
        </w:rPr>
        <w:t>случае принятия заказчиком решения о проведении ос</w:t>
      </w:r>
      <w:r w:rsidR="004C4C9F" w:rsidRPr="0073167F">
        <w:rPr>
          <w:color w:val="000000"/>
          <w:sz w:val="24"/>
          <w:szCs w:val="24"/>
        </w:rPr>
        <w:softHyphen/>
      </w:r>
      <w:r w:rsidR="004C4C9F" w:rsidRPr="008D2BCE">
        <w:rPr>
          <w:color w:val="000000"/>
          <w:sz w:val="24"/>
          <w:szCs w:val="24"/>
        </w:rPr>
        <w:t xml:space="preserve">мотра образца или макета товара, на поставку которого размещается </w:t>
      </w:r>
      <w:r w:rsidR="002B360A" w:rsidRPr="008D2BCE">
        <w:rPr>
          <w:color w:val="000000"/>
          <w:sz w:val="24"/>
          <w:szCs w:val="24"/>
        </w:rPr>
        <w:t>закупка</w:t>
      </w:r>
      <w:r w:rsidR="004C4C9F" w:rsidRPr="0073167F">
        <w:rPr>
          <w:color w:val="000000"/>
          <w:sz w:val="24"/>
          <w:szCs w:val="24"/>
        </w:rPr>
        <w:t>, заказчик в соответствии с датами, врем</w:t>
      </w:r>
      <w:r w:rsidR="004C4C9F" w:rsidRPr="0073167F">
        <w:rPr>
          <w:color w:val="000000"/>
          <w:sz w:val="24"/>
          <w:szCs w:val="24"/>
        </w:rPr>
        <w:t>е</w:t>
      </w:r>
      <w:r w:rsidR="004C4C9F" w:rsidRPr="0073167F">
        <w:rPr>
          <w:color w:val="000000"/>
          <w:sz w:val="24"/>
          <w:szCs w:val="24"/>
        </w:rPr>
        <w:t xml:space="preserve">нем, графиком, указанными в документации об </w:t>
      </w:r>
      <w:r w:rsidR="00E64EE6" w:rsidRPr="0073167F">
        <w:rPr>
          <w:color w:val="000000"/>
          <w:sz w:val="24"/>
          <w:szCs w:val="24"/>
        </w:rPr>
        <w:t>аукцион</w:t>
      </w:r>
      <w:r w:rsidR="00EE2A0F" w:rsidRPr="0073167F">
        <w:rPr>
          <w:color w:val="000000"/>
          <w:sz w:val="24"/>
          <w:szCs w:val="24"/>
        </w:rPr>
        <w:t>е</w:t>
      </w:r>
      <w:r w:rsidR="004C4C9F" w:rsidRPr="0073167F">
        <w:rPr>
          <w:color w:val="000000"/>
          <w:sz w:val="24"/>
          <w:szCs w:val="24"/>
        </w:rPr>
        <w:t xml:space="preserve">, организует проведение осмотра </w:t>
      </w:r>
      <w:r w:rsidR="008E5F7A" w:rsidRPr="0073167F">
        <w:rPr>
          <w:color w:val="000000"/>
          <w:sz w:val="24"/>
          <w:szCs w:val="24"/>
        </w:rPr>
        <w:t>претендентами</w:t>
      </w:r>
      <w:r w:rsidR="004C4C9F" w:rsidRPr="0073167F">
        <w:rPr>
          <w:color w:val="000000"/>
          <w:sz w:val="24"/>
          <w:szCs w:val="24"/>
        </w:rPr>
        <w:t xml:space="preserve"> указанного образца или макета товара. Указан</w:t>
      </w:r>
      <w:r w:rsidR="004C4C9F" w:rsidRPr="008D2BCE">
        <w:rPr>
          <w:color w:val="000000"/>
          <w:sz w:val="24"/>
          <w:szCs w:val="24"/>
        </w:rPr>
        <w:t>ный осмотр проводится без взимания платы. Проведение такого ос</w:t>
      </w:r>
      <w:r w:rsidR="004C4C9F" w:rsidRPr="0073167F">
        <w:rPr>
          <w:color w:val="000000"/>
          <w:sz w:val="24"/>
          <w:szCs w:val="24"/>
        </w:rPr>
        <w:t xml:space="preserve">мотра осуществляется не реже чем через каждые пять рабочих дней с даты размещения извещения о проведении аукциона на официальном сайте, но не позднее, чем за два рабочих дня до даты окончания подачи </w:t>
      </w:r>
      <w:r w:rsidR="004C4C9F" w:rsidRPr="008D2BCE">
        <w:rPr>
          <w:color w:val="000000"/>
          <w:sz w:val="24"/>
          <w:szCs w:val="24"/>
        </w:rPr>
        <w:t xml:space="preserve">заявок на участие в </w:t>
      </w:r>
      <w:r w:rsidR="00E64EE6" w:rsidRPr="008D2BCE">
        <w:rPr>
          <w:color w:val="000000"/>
          <w:sz w:val="24"/>
          <w:szCs w:val="24"/>
        </w:rPr>
        <w:t>аукц</w:t>
      </w:r>
      <w:r w:rsidR="00E64EE6" w:rsidRPr="008D2BCE">
        <w:rPr>
          <w:color w:val="000000"/>
          <w:sz w:val="24"/>
          <w:szCs w:val="24"/>
        </w:rPr>
        <w:t>и</w:t>
      </w:r>
      <w:r w:rsidR="00E64EE6" w:rsidRPr="008D2BCE">
        <w:rPr>
          <w:color w:val="000000"/>
          <w:sz w:val="24"/>
          <w:szCs w:val="24"/>
        </w:rPr>
        <w:t>он</w:t>
      </w:r>
      <w:r w:rsidR="00EE2A0F" w:rsidRPr="008D2BCE">
        <w:rPr>
          <w:color w:val="000000"/>
          <w:sz w:val="24"/>
          <w:szCs w:val="24"/>
        </w:rPr>
        <w:t>е</w:t>
      </w:r>
      <w:r w:rsidR="004C4C9F" w:rsidRPr="008D2BCE">
        <w:rPr>
          <w:color w:val="000000"/>
          <w:sz w:val="24"/>
          <w:szCs w:val="24"/>
        </w:rPr>
        <w:t>.</w:t>
      </w:r>
    </w:p>
    <w:p w14:paraId="101FC785" w14:textId="77777777" w:rsidR="004C4C9F" w:rsidRPr="008D2BCE" w:rsidRDefault="00D649F7" w:rsidP="0073167F">
      <w:pPr>
        <w:shd w:val="clear" w:color="auto" w:fill="FFFFFF"/>
        <w:tabs>
          <w:tab w:val="left" w:pos="811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7</w:t>
      </w:r>
      <w:r w:rsidR="0037143C" w:rsidRPr="0073167F">
        <w:rPr>
          <w:color w:val="000000"/>
          <w:sz w:val="24"/>
          <w:szCs w:val="24"/>
        </w:rPr>
        <w:t>.</w:t>
      </w:r>
      <w:r w:rsidR="008E5F7A" w:rsidRPr="0073167F">
        <w:rPr>
          <w:color w:val="000000"/>
          <w:sz w:val="24"/>
          <w:szCs w:val="24"/>
        </w:rPr>
        <w:t xml:space="preserve"> </w:t>
      </w:r>
      <w:r w:rsidR="004C4C9F" w:rsidRPr="0073167F">
        <w:rPr>
          <w:color w:val="000000"/>
          <w:sz w:val="24"/>
          <w:szCs w:val="24"/>
        </w:rPr>
        <w:t>Сведения, содержащиеся в документации об аукционе, должны соответствовать св</w:t>
      </w:r>
      <w:r w:rsidR="004C4C9F" w:rsidRPr="0073167F">
        <w:rPr>
          <w:color w:val="000000"/>
          <w:sz w:val="24"/>
          <w:szCs w:val="24"/>
        </w:rPr>
        <w:t>е</w:t>
      </w:r>
      <w:r w:rsidR="004C4C9F" w:rsidRPr="0073167F">
        <w:rPr>
          <w:color w:val="000000"/>
          <w:sz w:val="24"/>
          <w:szCs w:val="24"/>
        </w:rPr>
        <w:t xml:space="preserve">дениям, указанным в извещении о проведении </w:t>
      </w:r>
      <w:r w:rsidR="004C4C9F" w:rsidRPr="008D2BCE">
        <w:rPr>
          <w:color w:val="000000"/>
          <w:sz w:val="24"/>
          <w:szCs w:val="24"/>
        </w:rPr>
        <w:t>аукциона.</w:t>
      </w:r>
    </w:p>
    <w:p w14:paraId="2E35E932" w14:textId="77777777" w:rsidR="000C09A8" w:rsidRPr="0073167F" w:rsidRDefault="000C09A8">
      <w:pPr>
        <w:shd w:val="clear" w:color="auto" w:fill="FFFFFF"/>
        <w:tabs>
          <w:tab w:val="left" w:pos="830"/>
        </w:tabs>
        <w:jc w:val="both"/>
        <w:rPr>
          <w:color w:val="000000"/>
          <w:sz w:val="24"/>
          <w:szCs w:val="24"/>
        </w:rPr>
      </w:pPr>
    </w:p>
    <w:p w14:paraId="653FFFA0" w14:textId="77777777" w:rsidR="000C09A8" w:rsidRPr="008D2BCE" w:rsidRDefault="000C09A8">
      <w:pPr>
        <w:pStyle w:val="af1"/>
        <w:spacing w:before="0" w:after="0"/>
      </w:pPr>
      <w:bookmarkStart w:id="110" w:name="_Toc519850018"/>
      <w:bookmarkStart w:id="111" w:name="_Toc341433030"/>
      <w:bookmarkStart w:id="112" w:name="_Toc455759660"/>
      <w:r w:rsidRPr="0073167F">
        <w:t xml:space="preserve">§ </w:t>
      </w:r>
      <w:r w:rsidR="007D2ECA" w:rsidRPr="0073167F">
        <w:t>35</w:t>
      </w:r>
      <w:r w:rsidRPr="0073167F">
        <w:t>. Порядок пред</w:t>
      </w:r>
      <w:r w:rsidR="009C413B" w:rsidRPr="0073167F">
        <w:t>о</w:t>
      </w:r>
      <w:r w:rsidRPr="0073167F">
        <w:t xml:space="preserve">ставления документации об </w:t>
      </w:r>
      <w:r w:rsidR="00E64EE6" w:rsidRPr="0073167F">
        <w:t>аукцион</w:t>
      </w:r>
      <w:r w:rsidR="00EE2A0F" w:rsidRPr="0073167F">
        <w:t>е</w:t>
      </w:r>
      <w:bookmarkEnd w:id="110"/>
      <w:r w:rsidRPr="0073167F">
        <w:t xml:space="preserve"> </w:t>
      </w:r>
      <w:bookmarkEnd w:id="111"/>
      <w:bookmarkEnd w:id="112"/>
    </w:p>
    <w:p w14:paraId="633E7C82" w14:textId="77777777" w:rsidR="00885E76" w:rsidRPr="008D2BCE" w:rsidRDefault="00885E76"/>
    <w:p w14:paraId="6F3B69D4" w14:textId="77777777" w:rsidR="000C09A8" w:rsidRPr="0073167F" w:rsidRDefault="00177162">
      <w:pPr>
        <w:numPr>
          <w:ilvl w:val="0"/>
          <w:numId w:val="37"/>
        </w:numPr>
        <w:shd w:val="clear" w:color="auto" w:fill="FFFFFF"/>
        <w:tabs>
          <w:tab w:val="left" w:pos="845"/>
        </w:tabs>
        <w:ind w:firstLine="586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З</w:t>
      </w:r>
      <w:r w:rsidR="000C09A8" w:rsidRPr="0073167F">
        <w:rPr>
          <w:color w:val="000000"/>
          <w:sz w:val="24"/>
          <w:szCs w:val="24"/>
        </w:rPr>
        <w:t xml:space="preserve">аказчик обеспечивает размещение документации об </w:t>
      </w:r>
      <w:r w:rsidR="00E64EE6" w:rsidRPr="0073167F">
        <w:rPr>
          <w:color w:val="000000"/>
          <w:sz w:val="24"/>
          <w:szCs w:val="24"/>
        </w:rPr>
        <w:t>аукцион</w:t>
      </w:r>
      <w:r w:rsidR="00EE2A0F" w:rsidRPr="0073167F">
        <w:rPr>
          <w:color w:val="000000"/>
          <w:sz w:val="24"/>
          <w:szCs w:val="24"/>
        </w:rPr>
        <w:t>е</w:t>
      </w:r>
      <w:r w:rsidR="000C09A8" w:rsidRPr="0073167F">
        <w:rPr>
          <w:color w:val="000000"/>
          <w:sz w:val="24"/>
          <w:szCs w:val="24"/>
        </w:rPr>
        <w:t xml:space="preserve"> на официальном са</w:t>
      </w:r>
      <w:r w:rsidR="000C09A8" w:rsidRPr="0073167F">
        <w:rPr>
          <w:color w:val="000000"/>
          <w:sz w:val="24"/>
          <w:szCs w:val="24"/>
        </w:rPr>
        <w:t>й</w:t>
      </w:r>
      <w:r w:rsidR="000C09A8" w:rsidRPr="0073167F">
        <w:rPr>
          <w:color w:val="000000"/>
          <w:sz w:val="24"/>
          <w:szCs w:val="24"/>
        </w:rPr>
        <w:t xml:space="preserve">те </w:t>
      </w:r>
      <w:r w:rsidR="00022BB5" w:rsidRPr="0073167F">
        <w:rPr>
          <w:color w:val="000000"/>
          <w:sz w:val="24"/>
          <w:szCs w:val="24"/>
        </w:rPr>
        <w:t xml:space="preserve">и сайте </w:t>
      </w:r>
      <w:r w:rsidR="009C413B" w:rsidRPr="0073167F">
        <w:rPr>
          <w:color w:val="000000"/>
          <w:sz w:val="24"/>
          <w:szCs w:val="24"/>
        </w:rPr>
        <w:t>электронной площадки</w:t>
      </w:r>
      <w:r w:rsidR="00022BB5" w:rsidRPr="0073167F">
        <w:rPr>
          <w:color w:val="000000"/>
          <w:sz w:val="24"/>
          <w:szCs w:val="24"/>
        </w:rPr>
        <w:t xml:space="preserve"> </w:t>
      </w:r>
      <w:r w:rsidR="000C09A8" w:rsidRPr="0073167F">
        <w:rPr>
          <w:color w:val="000000"/>
          <w:sz w:val="24"/>
          <w:szCs w:val="24"/>
        </w:rPr>
        <w:t>в срок, предусмотренный п.1 §</w:t>
      </w:r>
      <w:r w:rsidR="00376D14" w:rsidRPr="00376D14">
        <w:rPr>
          <w:color w:val="000000"/>
          <w:sz w:val="24"/>
          <w:szCs w:val="24"/>
        </w:rPr>
        <w:t>33</w:t>
      </w:r>
      <w:r w:rsidRPr="0073167F">
        <w:rPr>
          <w:color w:val="000000"/>
          <w:sz w:val="24"/>
          <w:szCs w:val="24"/>
        </w:rPr>
        <w:t xml:space="preserve"> Положения</w:t>
      </w:r>
      <w:r w:rsidR="000C09A8" w:rsidRPr="00376D14">
        <w:rPr>
          <w:color w:val="000000"/>
          <w:sz w:val="24"/>
          <w:szCs w:val="24"/>
        </w:rPr>
        <w:t>.</w:t>
      </w:r>
      <w:r w:rsidR="00AB08E1" w:rsidRPr="00376D14">
        <w:rPr>
          <w:color w:val="000000"/>
          <w:sz w:val="24"/>
          <w:szCs w:val="24"/>
        </w:rPr>
        <w:t xml:space="preserve"> </w:t>
      </w:r>
      <w:r w:rsidR="000C09A8" w:rsidRPr="00376D14">
        <w:rPr>
          <w:color w:val="000000"/>
          <w:sz w:val="24"/>
          <w:szCs w:val="24"/>
        </w:rPr>
        <w:t>Документ</w:t>
      </w:r>
      <w:r w:rsidR="000C09A8" w:rsidRPr="00376D14">
        <w:rPr>
          <w:color w:val="000000"/>
          <w:sz w:val="24"/>
          <w:szCs w:val="24"/>
        </w:rPr>
        <w:t>а</w:t>
      </w:r>
      <w:r w:rsidR="000C09A8" w:rsidRPr="00376D14">
        <w:rPr>
          <w:color w:val="000000"/>
          <w:sz w:val="24"/>
          <w:szCs w:val="24"/>
        </w:rPr>
        <w:t xml:space="preserve">ция об </w:t>
      </w:r>
      <w:r w:rsidR="00E64EE6" w:rsidRPr="00376D14">
        <w:rPr>
          <w:color w:val="000000"/>
          <w:sz w:val="24"/>
          <w:szCs w:val="24"/>
        </w:rPr>
        <w:t>аукцион</w:t>
      </w:r>
      <w:r w:rsidR="00EE2A0F" w:rsidRPr="00376D14">
        <w:rPr>
          <w:color w:val="000000"/>
          <w:sz w:val="24"/>
          <w:szCs w:val="24"/>
        </w:rPr>
        <w:t>е</w:t>
      </w:r>
      <w:r w:rsidR="000C09A8" w:rsidRPr="00376D14">
        <w:rPr>
          <w:color w:val="000000"/>
          <w:sz w:val="24"/>
          <w:szCs w:val="24"/>
        </w:rPr>
        <w:t xml:space="preserve"> </w:t>
      </w:r>
      <w:r w:rsidRPr="00376D14">
        <w:rPr>
          <w:color w:val="000000"/>
          <w:sz w:val="24"/>
          <w:szCs w:val="24"/>
        </w:rPr>
        <w:t xml:space="preserve">должна быть </w:t>
      </w:r>
      <w:r w:rsidR="000C09A8" w:rsidRPr="00376D14">
        <w:rPr>
          <w:color w:val="000000"/>
          <w:sz w:val="24"/>
          <w:szCs w:val="24"/>
        </w:rPr>
        <w:t>доступна для озна</w:t>
      </w:r>
      <w:r w:rsidR="000C09A8" w:rsidRPr="0073167F">
        <w:rPr>
          <w:color w:val="000000"/>
          <w:sz w:val="24"/>
          <w:szCs w:val="24"/>
        </w:rPr>
        <w:t>комления на официальном сайте без взим</w:t>
      </w:r>
      <w:r w:rsidR="000C09A8" w:rsidRPr="0073167F">
        <w:rPr>
          <w:color w:val="000000"/>
          <w:sz w:val="24"/>
          <w:szCs w:val="24"/>
        </w:rPr>
        <w:t>а</w:t>
      </w:r>
      <w:r w:rsidR="000C09A8" w:rsidRPr="0073167F">
        <w:rPr>
          <w:color w:val="000000"/>
          <w:sz w:val="24"/>
          <w:szCs w:val="24"/>
        </w:rPr>
        <w:t>ния платы.</w:t>
      </w:r>
    </w:p>
    <w:p w14:paraId="5557EBB7" w14:textId="77777777" w:rsidR="00AB08E1" w:rsidRPr="0073167F" w:rsidRDefault="00AB08E1" w:rsidP="0073167F">
      <w:pPr>
        <w:numPr>
          <w:ilvl w:val="0"/>
          <w:numId w:val="37"/>
        </w:numPr>
        <w:shd w:val="clear" w:color="auto" w:fill="FFFFFF"/>
        <w:tabs>
          <w:tab w:val="left" w:pos="816"/>
        </w:tabs>
        <w:ind w:firstLine="586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>Со дня размещения на официальном сайте извещения о проведении аукциона зака</w:t>
      </w:r>
      <w:r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>чик на основании заявления любого заинтересованного лица, поданного в письменной фо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ме, в том числе по электронной почте, в течение двух рабочих дней со дня получения соо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ветствующего заявления обязан предоставить такому лицу документацию об аукционе в п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рядке, указанном в извещении о проведении аукциона. При этом документация об аукционе предоставляется в письменной форме после внесения платы за предоставление </w:t>
      </w:r>
      <w:r w:rsidR="00CD45FD" w:rsidRPr="008D2BCE">
        <w:rPr>
          <w:sz w:val="24"/>
          <w:szCs w:val="24"/>
        </w:rPr>
        <w:t>документ</w:t>
      </w:r>
      <w:r w:rsidR="00CD45FD" w:rsidRPr="008D2BCE">
        <w:rPr>
          <w:sz w:val="24"/>
          <w:szCs w:val="24"/>
        </w:rPr>
        <w:t>а</w:t>
      </w:r>
      <w:r w:rsidR="00CD45FD" w:rsidRPr="008D2BCE">
        <w:rPr>
          <w:sz w:val="24"/>
          <w:szCs w:val="24"/>
        </w:rPr>
        <w:t>ции об аукционе</w:t>
      </w:r>
      <w:r w:rsidRPr="008D2BCE">
        <w:rPr>
          <w:sz w:val="24"/>
          <w:szCs w:val="24"/>
        </w:rPr>
        <w:t xml:space="preserve">, если такая плата установлена заказчиком, и указание об этом содержится в извещении о проведении </w:t>
      </w:r>
      <w:r w:rsidR="00CD45FD" w:rsidRPr="008D2BCE">
        <w:rPr>
          <w:sz w:val="24"/>
          <w:szCs w:val="24"/>
        </w:rPr>
        <w:t>аукциона</w:t>
      </w:r>
      <w:r w:rsidRPr="008D2BCE">
        <w:rPr>
          <w:sz w:val="24"/>
          <w:szCs w:val="24"/>
        </w:rPr>
        <w:t xml:space="preserve">, за исключением случаев предоставления </w:t>
      </w:r>
      <w:r w:rsidR="00CD45FD" w:rsidRPr="008D2BCE">
        <w:rPr>
          <w:sz w:val="24"/>
          <w:szCs w:val="24"/>
        </w:rPr>
        <w:t>документации об аукционе</w:t>
      </w:r>
      <w:r w:rsidRPr="008D2BCE">
        <w:rPr>
          <w:sz w:val="24"/>
          <w:szCs w:val="24"/>
        </w:rPr>
        <w:t xml:space="preserve"> по электронной почте. Размер указанной платы не должен превышать расходы </w:t>
      </w:r>
      <w:r w:rsidR="00CD45FD" w:rsidRPr="008D2BCE">
        <w:rPr>
          <w:sz w:val="24"/>
          <w:szCs w:val="24"/>
        </w:rPr>
        <w:t>з</w:t>
      </w:r>
      <w:r w:rsidRPr="008D2BCE">
        <w:rPr>
          <w:sz w:val="24"/>
          <w:szCs w:val="24"/>
        </w:rPr>
        <w:t xml:space="preserve">аказчика на изготовление копии </w:t>
      </w:r>
      <w:r w:rsidR="00CD45FD" w:rsidRPr="008D2BCE">
        <w:rPr>
          <w:sz w:val="24"/>
          <w:szCs w:val="24"/>
        </w:rPr>
        <w:t>документации об аукционе</w:t>
      </w:r>
      <w:r w:rsidRPr="008D2BCE">
        <w:rPr>
          <w:sz w:val="24"/>
          <w:szCs w:val="24"/>
        </w:rPr>
        <w:t xml:space="preserve"> и доставку ее лицу, подавшему указанное заявление, посредством почтовой связи. Предоставление </w:t>
      </w:r>
      <w:r w:rsidR="00CD45FD" w:rsidRPr="008D2BCE">
        <w:rPr>
          <w:sz w:val="24"/>
          <w:szCs w:val="24"/>
        </w:rPr>
        <w:t>документации об аукц</w:t>
      </w:r>
      <w:r w:rsidR="00CD45FD" w:rsidRPr="008D2BCE">
        <w:rPr>
          <w:sz w:val="24"/>
          <w:szCs w:val="24"/>
        </w:rPr>
        <w:t>и</w:t>
      </w:r>
      <w:r w:rsidR="00CD45FD" w:rsidRPr="008D2BCE">
        <w:rPr>
          <w:sz w:val="24"/>
          <w:szCs w:val="24"/>
        </w:rPr>
        <w:t>оне</w:t>
      </w:r>
      <w:r w:rsidRPr="008D2BCE">
        <w:rPr>
          <w:sz w:val="24"/>
          <w:szCs w:val="24"/>
        </w:rPr>
        <w:t xml:space="preserve"> по электронной почте осуществляется без взимания платы</w:t>
      </w:r>
      <w:r w:rsidRPr="008D2BCE">
        <w:rPr>
          <w:color w:val="000000"/>
          <w:sz w:val="24"/>
          <w:szCs w:val="24"/>
        </w:rPr>
        <w:t>.</w:t>
      </w:r>
    </w:p>
    <w:p w14:paraId="28FAB581" w14:textId="77777777" w:rsidR="00AB08E1" w:rsidRPr="0073167F" w:rsidRDefault="00CD45FD" w:rsidP="0073167F">
      <w:pPr>
        <w:numPr>
          <w:ilvl w:val="0"/>
          <w:numId w:val="37"/>
        </w:numPr>
        <w:shd w:val="clear" w:color="auto" w:fill="FFFFFF"/>
        <w:tabs>
          <w:tab w:val="left" w:pos="816"/>
          <w:tab w:val="left" w:pos="845"/>
        </w:tabs>
        <w:ind w:firstLine="586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>Документация об аукционе</w:t>
      </w:r>
      <w:r w:rsidR="00AB08E1" w:rsidRPr="008D2BCE">
        <w:rPr>
          <w:sz w:val="24"/>
          <w:szCs w:val="24"/>
        </w:rPr>
        <w:t>, размещенная на официальном сайте, должна соотве</w:t>
      </w:r>
      <w:r w:rsidR="00AB08E1" w:rsidRPr="008D2BCE">
        <w:rPr>
          <w:sz w:val="24"/>
          <w:szCs w:val="24"/>
        </w:rPr>
        <w:t>т</w:t>
      </w:r>
      <w:r w:rsidR="00AB08E1" w:rsidRPr="008D2BCE">
        <w:rPr>
          <w:sz w:val="24"/>
          <w:szCs w:val="24"/>
        </w:rPr>
        <w:t xml:space="preserve">ствовать </w:t>
      </w:r>
      <w:r w:rsidRPr="008D2BCE">
        <w:rPr>
          <w:sz w:val="24"/>
          <w:szCs w:val="24"/>
        </w:rPr>
        <w:t>документации об аукционе</w:t>
      </w:r>
      <w:r w:rsidR="00AB08E1" w:rsidRPr="008D2BCE">
        <w:rPr>
          <w:sz w:val="24"/>
          <w:szCs w:val="24"/>
        </w:rPr>
        <w:t xml:space="preserve">, предоставляемой в порядке, установленном п.2 </w:t>
      </w:r>
      <w:r w:rsidR="00376D14">
        <w:rPr>
          <w:sz w:val="24"/>
          <w:szCs w:val="24"/>
        </w:rPr>
        <w:t>насто</w:t>
      </w:r>
      <w:r w:rsidR="00376D14">
        <w:rPr>
          <w:sz w:val="24"/>
          <w:szCs w:val="24"/>
        </w:rPr>
        <w:t>я</w:t>
      </w:r>
      <w:r w:rsidR="00376D14">
        <w:rPr>
          <w:sz w:val="24"/>
          <w:szCs w:val="24"/>
        </w:rPr>
        <w:t>щего параграфа</w:t>
      </w:r>
      <w:r w:rsidR="00AB08E1" w:rsidRPr="008D2BCE">
        <w:rPr>
          <w:sz w:val="24"/>
          <w:szCs w:val="24"/>
        </w:rPr>
        <w:t xml:space="preserve"> Положения.</w:t>
      </w:r>
    </w:p>
    <w:p w14:paraId="3511F087" w14:textId="77777777" w:rsidR="009C413B" w:rsidRPr="0073167F" w:rsidRDefault="009C413B" w:rsidP="0073167F">
      <w:pPr>
        <w:shd w:val="clear" w:color="auto" w:fill="FFFFFF"/>
        <w:tabs>
          <w:tab w:val="left" w:pos="845"/>
        </w:tabs>
        <w:jc w:val="both"/>
        <w:rPr>
          <w:color w:val="000000"/>
          <w:sz w:val="24"/>
          <w:szCs w:val="24"/>
        </w:rPr>
      </w:pPr>
    </w:p>
    <w:p w14:paraId="0C453CA5" w14:textId="77777777" w:rsidR="009C413B" w:rsidRPr="0073167F" w:rsidRDefault="00CD45FD" w:rsidP="0073167F">
      <w:pPr>
        <w:pStyle w:val="af1"/>
        <w:spacing w:before="0" w:after="0"/>
      </w:pPr>
      <w:bookmarkStart w:id="113" w:name="_Toc519850019"/>
      <w:r w:rsidRPr="00E81FA5">
        <w:t xml:space="preserve">§ </w:t>
      </w:r>
      <w:r w:rsidR="007D2ECA" w:rsidRPr="0073167F">
        <w:t>36</w:t>
      </w:r>
      <w:r w:rsidRPr="0073167F">
        <w:t xml:space="preserve">. </w:t>
      </w:r>
      <w:r w:rsidR="00820DE7" w:rsidRPr="0073167F">
        <w:t>Р</w:t>
      </w:r>
      <w:r w:rsidR="009C413B" w:rsidRPr="0073167F">
        <w:t>азъяснени</w:t>
      </w:r>
      <w:r w:rsidR="00820DE7" w:rsidRPr="0073167F">
        <w:t>е</w:t>
      </w:r>
      <w:r w:rsidR="009C413B" w:rsidRPr="0073167F">
        <w:t xml:space="preserve"> положений</w:t>
      </w:r>
      <w:r w:rsidR="00FE303A" w:rsidRPr="0073167F">
        <w:t xml:space="preserve"> извещения,</w:t>
      </w:r>
      <w:r w:rsidR="009C413B" w:rsidRPr="0073167F">
        <w:t xml:space="preserve"> документации</w:t>
      </w:r>
      <w:r w:rsidR="00820DE7" w:rsidRPr="0073167F">
        <w:t xml:space="preserve"> об аукционе</w:t>
      </w:r>
      <w:r w:rsidR="009C413B" w:rsidRPr="0073167F">
        <w:t xml:space="preserve"> и внесени</w:t>
      </w:r>
      <w:r w:rsidR="00820DE7" w:rsidRPr="0073167F">
        <w:t>е</w:t>
      </w:r>
      <w:r w:rsidR="009C413B" w:rsidRPr="0073167F">
        <w:t xml:space="preserve"> в </w:t>
      </w:r>
      <w:r w:rsidR="00FE303A" w:rsidRPr="0073167F">
        <w:t>них</w:t>
      </w:r>
      <w:r w:rsidR="009C413B" w:rsidRPr="0073167F">
        <w:t xml:space="preserve"> изменений</w:t>
      </w:r>
      <w:bookmarkEnd w:id="113"/>
    </w:p>
    <w:p w14:paraId="57343200" w14:textId="77777777" w:rsidR="00820DE7" w:rsidRPr="0073167F" w:rsidRDefault="00820DE7" w:rsidP="0073167F"/>
    <w:p w14:paraId="086EFC5A" w14:textId="77777777" w:rsidR="00820DE7" w:rsidRPr="0073167F" w:rsidRDefault="00820DE7" w:rsidP="0073167F">
      <w:pPr>
        <w:numPr>
          <w:ilvl w:val="0"/>
          <w:numId w:val="79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 xml:space="preserve">При проведении аукциона переговоры заказчика или членов </w:t>
      </w:r>
      <w:r w:rsidR="00A30210" w:rsidRPr="00F47B63">
        <w:rPr>
          <w:sz w:val="24"/>
          <w:szCs w:val="24"/>
        </w:rPr>
        <w:t>комисси</w:t>
      </w:r>
      <w:r w:rsidR="00A30210">
        <w:rPr>
          <w:sz w:val="24"/>
          <w:szCs w:val="24"/>
        </w:rPr>
        <w:t>и</w:t>
      </w:r>
      <w:r w:rsidR="00A30210" w:rsidRPr="00F47B63">
        <w:rPr>
          <w:sz w:val="24"/>
          <w:szCs w:val="24"/>
        </w:rPr>
        <w:t xml:space="preserve"> заказчика</w:t>
      </w:r>
      <w:r w:rsidRPr="008D2BCE">
        <w:rPr>
          <w:sz w:val="24"/>
          <w:szCs w:val="24"/>
        </w:rPr>
        <w:t xml:space="preserve"> с претендентами не допускаются. При этом допускается разъяснение по вопросам претенде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>тов в порядке, предусмотренном настоящим параграфом Положения.</w:t>
      </w:r>
    </w:p>
    <w:p w14:paraId="24D3ADB6" w14:textId="77777777" w:rsidR="000C09A8" w:rsidRPr="0073167F" w:rsidRDefault="000C09A8" w:rsidP="0073167F">
      <w:pPr>
        <w:numPr>
          <w:ilvl w:val="0"/>
          <w:numId w:val="79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Любой </w:t>
      </w:r>
      <w:r w:rsidR="00272D1C" w:rsidRPr="0073167F">
        <w:rPr>
          <w:color w:val="000000"/>
          <w:sz w:val="24"/>
          <w:szCs w:val="24"/>
        </w:rPr>
        <w:t>претендент на участие в закупке</w:t>
      </w:r>
      <w:r w:rsidRPr="0073167F">
        <w:rPr>
          <w:color w:val="000000"/>
          <w:sz w:val="24"/>
          <w:szCs w:val="24"/>
        </w:rPr>
        <w:t xml:space="preserve">, получивший аккредитацию на электронной площадке, вправе направить </w:t>
      </w:r>
      <w:r w:rsidR="00820DE7" w:rsidRPr="0073167F">
        <w:rPr>
          <w:color w:val="000000"/>
          <w:sz w:val="24"/>
          <w:szCs w:val="24"/>
        </w:rPr>
        <w:t xml:space="preserve">через функционал </w:t>
      </w:r>
      <w:r w:rsidRPr="0073167F">
        <w:rPr>
          <w:color w:val="000000"/>
          <w:sz w:val="24"/>
          <w:szCs w:val="24"/>
        </w:rPr>
        <w:t>электронной площадки, на которой планир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ется проведение </w:t>
      </w:r>
      <w:r w:rsidR="00E64EE6" w:rsidRPr="0073167F">
        <w:rPr>
          <w:color w:val="000000"/>
          <w:sz w:val="24"/>
          <w:szCs w:val="24"/>
        </w:rPr>
        <w:t>аукцион</w:t>
      </w:r>
      <w:r w:rsidR="00820DE7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, запрос о разъяснении</w:t>
      </w:r>
      <w:r w:rsidR="00FE303A" w:rsidRPr="0073167F">
        <w:rPr>
          <w:color w:val="000000"/>
          <w:sz w:val="24"/>
          <w:szCs w:val="24"/>
        </w:rPr>
        <w:t xml:space="preserve"> извещения,</w:t>
      </w:r>
      <w:r w:rsidRPr="0073167F">
        <w:rPr>
          <w:color w:val="000000"/>
          <w:sz w:val="24"/>
          <w:szCs w:val="24"/>
        </w:rPr>
        <w:t xml:space="preserve"> положений документации об </w:t>
      </w:r>
      <w:r w:rsidR="00E64EE6" w:rsidRPr="0073167F">
        <w:rPr>
          <w:color w:val="000000"/>
          <w:sz w:val="24"/>
          <w:szCs w:val="24"/>
        </w:rPr>
        <w:t>аукцион</w:t>
      </w:r>
      <w:r w:rsidR="00820DE7" w:rsidRPr="0073167F">
        <w:rPr>
          <w:color w:val="000000"/>
          <w:sz w:val="24"/>
          <w:szCs w:val="24"/>
        </w:rPr>
        <w:t>е.</w:t>
      </w:r>
      <w:r w:rsidRPr="0073167F">
        <w:rPr>
          <w:color w:val="000000"/>
          <w:sz w:val="24"/>
          <w:szCs w:val="24"/>
        </w:rPr>
        <w:t xml:space="preserve"> </w:t>
      </w:r>
      <w:r w:rsidR="00272D1C" w:rsidRPr="0073167F">
        <w:rPr>
          <w:color w:val="000000"/>
          <w:sz w:val="24"/>
          <w:szCs w:val="24"/>
        </w:rPr>
        <w:t>При этом такой претендент вправе направить не более чем три запроса о разъясн</w:t>
      </w:r>
      <w:r w:rsidR="00272D1C" w:rsidRPr="0073167F">
        <w:rPr>
          <w:color w:val="000000"/>
          <w:sz w:val="24"/>
          <w:szCs w:val="24"/>
        </w:rPr>
        <w:t>е</w:t>
      </w:r>
      <w:r w:rsidR="00272D1C" w:rsidRPr="0073167F">
        <w:rPr>
          <w:color w:val="000000"/>
          <w:sz w:val="24"/>
          <w:szCs w:val="24"/>
        </w:rPr>
        <w:t>ни</w:t>
      </w:r>
      <w:r w:rsidR="00272D1C" w:rsidRPr="008D2BCE">
        <w:rPr>
          <w:sz w:val="24"/>
          <w:szCs w:val="24"/>
        </w:rPr>
        <w:t>и в отношении одного аукциона</w:t>
      </w:r>
      <w:r w:rsidR="002974B9" w:rsidRPr="008D2BCE">
        <w:rPr>
          <w:sz w:val="24"/>
          <w:szCs w:val="24"/>
        </w:rPr>
        <w:t>.</w:t>
      </w:r>
      <w:r w:rsidR="002974B9" w:rsidRPr="008D2BCE">
        <w:rPr>
          <w:color w:val="FF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Оператор электронной площадки направляет</w:t>
      </w:r>
      <w:r w:rsidR="00252F80" w:rsidRPr="0073167F">
        <w:rPr>
          <w:color w:val="000000"/>
          <w:sz w:val="24"/>
          <w:szCs w:val="24"/>
        </w:rPr>
        <w:t xml:space="preserve"> поступи</w:t>
      </w:r>
      <w:r w:rsidR="00252F80" w:rsidRPr="0073167F">
        <w:rPr>
          <w:color w:val="000000"/>
          <w:sz w:val="24"/>
          <w:szCs w:val="24"/>
        </w:rPr>
        <w:t>в</w:t>
      </w:r>
      <w:r w:rsidR="00252F80" w:rsidRPr="0073167F">
        <w:rPr>
          <w:color w:val="000000"/>
          <w:sz w:val="24"/>
          <w:szCs w:val="24"/>
        </w:rPr>
        <w:t>ший</w:t>
      </w:r>
      <w:r w:rsidRPr="0073167F">
        <w:rPr>
          <w:color w:val="000000"/>
          <w:sz w:val="24"/>
          <w:szCs w:val="24"/>
        </w:rPr>
        <w:t xml:space="preserve"> запрос заказчику.</w:t>
      </w:r>
    </w:p>
    <w:p w14:paraId="67BBEE9D" w14:textId="2E05CE26" w:rsidR="009C413B" w:rsidRPr="0073167F" w:rsidRDefault="000C09A8" w:rsidP="0073167F">
      <w:pPr>
        <w:numPr>
          <w:ilvl w:val="0"/>
          <w:numId w:val="79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течение </w:t>
      </w:r>
      <w:r w:rsidR="00313786">
        <w:rPr>
          <w:color w:val="000000"/>
          <w:sz w:val="24"/>
          <w:szCs w:val="24"/>
        </w:rPr>
        <w:t>трех</w:t>
      </w:r>
      <w:r w:rsidR="00252F80" w:rsidRPr="008D2BCE">
        <w:rPr>
          <w:color w:val="000000"/>
          <w:sz w:val="24"/>
          <w:szCs w:val="24"/>
        </w:rPr>
        <w:t xml:space="preserve"> рабочих </w:t>
      </w:r>
      <w:r w:rsidRPr="008D2BCE">
        <w:rPr>
          <w:color w:val="000000"/>
          <w:sz w:val="24"/>
          <w:szCs w:val="24"/>
        </w:rPr>
        <w:t>дней со дня поступления от оператора элек</w:t>
      </w:r>
      <w:r w:rsidRPr="0073167F">
        <w:rPr>
          <w:color w:val="000000"/>
          <w:sz w:val="24"/>
          <w:szCs w:val="24"/>
        </w:rPr>
        <w:t>тронной площа</w:t>
      </w:r>
      <w:r w:rsidRPr="0073167F">
        <w:rPr>
          <w:color w:val="000000"/>
          <w:sz w:val="24"/>
          <w:szCs w:val="24"/>
        </w:rPr>
        <w:t>д</w:t>
      </w:r>
      <w:r w:rsidRPr="0073167F">
        <w:rPr>
          <w:color w:val="000000"/>
          <w:sz w:val="24"/>
          <w:szCs w:val="24"/>
        </w:rPr>
        <w:t>ки указанного в п.</w:t>
      </w:r>
      <w:r w:rsidR="00376D14">
        <w:rPr>
          <w:color w:val="000000"/>
          <w:sz w:val="24"/>
          <w:szCs w:val="24"/>
        </w:rPr>
        <w:t>2 настоящего параграфа</w:t>
      </w:r>
      <w:r w:rsidR="00177162" w:rsidRPr="0073167F">
        <w:rPr>
          <w:color w:val="000000"/>
          <w:sz w:val="24"/>
          <w:szCs w:val="24"/>
        </w:rPr>
        <w:t xml:space="preserve"> Положения</w:t>
      </w:r>
      <w:r w:rsidRPr="0073167F">
        <w:rPr>
          <w:color w:val="000000"/>
          <w:sz w:val="24"/>
          <w:szCs w:val="24"/>
        </w:rPr>
        <w:t xml:space="preserve"> запроса заказчик</w:t>
      </w:r>
      <w:r w:rsidR="00BD35C1" w:rsidRPr="0073167F">
        <w:rPr>
          <w:color w:val="000000"/>
          <w:sz w:val="24"/>
          <w:szCs w:val="24"/>
        </w:rPr>
        <w:t xml:space="preserve"> осуществляет</w:t>
      </w:r>
      <w:r w:rsidRPr="0073167F">
        <w:rPr>
          <w:color w:val="000000"/>
          <w:sz w:val="24"/>
          <w:szCs w:val="24"/>
        </w:rPr>
        <w:t xml:space="preserve"> </w:t>
      </w:r>
      <w:r w:rsidR="00BD35C1" w:rsidRPr="0073167F">
        <w:rPr>
          <w:color w:val="000000"/>
          <w:sz w:val="24"/>
          <w:szCs w:val="24"/>
        </w:rPr>
        <w:t>раз</w:t>
      </w:r>
      <w:r w:rsidR="00BD35C1" w:rsidRPr="0073167F">
        <w:rPr>
          <w:color w:val="000000"/>
          <w:sz w:val="24"/>
          <w:szCs w:val="24"/>
        </w:rPr>
        <w:t>ъ</w:t>
      </w:r>
      <w:r w:rsidR="00BD35C1" w:rsidRPr="0073167F">
        <w:rPr>
          <w:color w:val="000000"/>
          <w:sz w:val="24"/>
          <w:szCs w:val="24"/>
        </w:rPr>
        <w:lastRenderedPageBreak/>
        <w:t xml:space="preserve">яснение и </w:t>
      </w:r>
      <w:r w:rsidRPr="0073167F">
        <w:rPr>
          <w:color w:val="000000"/>
          <w:sz w:val="24"/>
          <w:szCs w:val="24"/>
        </w:rPr>
        <w:t>размещает</w:t>
      </w:r>
      <w:r w:rsidR="00BD35C1" w:rsidRPr="0073167F">
        <w:rPr>
          <w:color w:val="000000"/>
          <w:sz w:val="24"/>
          <w:szCs w:val="24"/>
        </w:rPr>
        <w:t xml:space="preserve"> такое</w:t>
      </w:r>
      <w:r w:rsidRPr="0073167F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 xml:space="preserve">разъяснение с указанием предмета запроса, но без указания </w:t>
      </w:r>
      <w:r w:rsidR="00550954" w:rsidRPr="008D2BCE">
        <w:rPr>
          <w:color w:val="000000"/>
          <w:sz w:val="24"/>
          <w:szCs w:val="24"/>
        </w:rPr>
        <w:t>пр</w:t>
      </w:r>
      <w:r w:rsidR="00550954" w:rsidRPr="008D2BCE">
        <w:rPr>
          <w:color w:val="000000"/>
          <w:sz w:val="24"/>
          <w:szCs w:val="24"/>
        </w:rPr>
        <w:t>е</w:t>
      </w:r>
      <w:r w:rsidR="00550954" w:rsidRPr="008D2BCE">
        <w:rPr>
          <w:color w:val="000000"/>
          <w:sz w:val="24"/>
          <w:szCs w:val="24"/>
        </w:rPr>
        <w:t>тендента</w:t>
      </w:r>
      <w:r w:rsidRPr="008D2BCE">
        <w:rPr>
          <w:color w:val="000000"/>
          <w:sz w:val="24"/>
          <w:szCs w:val="24"/>
        </w:rPr>
        <w:t>, от которого посту</w:t>
      </w:r>
      <w:r w:rsidRPr="0073167F">
        <w:rPr>
          <w:color w:val="000000"/>
          <w:sz w:val="24"/>
          <w:szCs w:val="24"/>
        </w:rPr>
        <w:t xml:space="preserve">пил запрос, на официальном сайте при условии, что указанный запрос поступил </w:t>
      </w:r>
      <w:r w:rsidR="00177162" w:rsidRPr="0073167F">
        <w:rPr>
          <w:color w:val="000000"/>
          <w:sz w:val="24"/>
          <w:szCs w:val="24"/>
        </w:rPr>
        <w:t xml:space="preserve">к </w:t>
      </w:r>
      <w:r w:rsidRPr="0073167F">
        <w:rPr>
          <w:color w:val="000000"/>
          <w:sz w:val="24"/>
          <w:szCs w:val="24"/>
        </w:rPr>
        <w:t xml:space="preserve">заказчику не позднее, чем </w:t>
      </w:r>
      <w:r w:rsidR="00BD35C1" w:rsidRPr="0073167F">
        <w:rPr>
          <w:sz w:val="24"/>
          <w:szCs w:val="24"/>
        </w:rPr>
        <w:t>за три рабочих дня до даты окончания срока подачи заявок на участие в</w:t>
      </w:r>
      <w:r w:rsidR="00BD35C1" w:rsidRPr="0073167F" w:rsidDel="00BD35C1">
        <w:rPr>
          <w:color w:val="000000"/>
          <w:sz w:val="24"/>
          <w:szCs w:val="24"/>
        </w:rPr>
        <w:t xml:space="preserve"> </w:t>
      </w:r>
      <w:r w:rsidR="00E64EE6" w:rsidRPr="008D2BCE">
        <w:rPr>
          <w:color w:val="000000"/>
          <w:sz w:val="24"/>
          <w:szCs w:val="24"/>
        </w:rPr>
        <w:t>аукцион</w:t>
      </w:r>
      <w:r w:rsidR="00EE2A0F"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.</w:t>
      </w:r>
    </w:p>
    <w:p w14:paraId="2FBDF286" w14:textId="77777777" w:rsidR="00DD478A" w:rsidRPr="0073167F" w:rsidRDefault="00DD478A" w:rsidP="0073167F">
      <w:pPr>
        <w:numPr>
          <w:ilvl w:val="0"/>
          <w:numId w:val="79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Разъяснения положений документации об аукционе не должны изменять предмет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купки и существенные условия проекта договора</w:t>
      </w:r>
      <w:r w:rsidRPr="0073167F">
        <w:rPr>
          <w:color w:val="000000"/>
          <w:sz w:val="24"/>
          <w:szCs w:val="24"/>
        </w:rPr>
        <w:t>.</w:t>
      </w:r>
    </w:p>
    <w:p w14:paraId="250DD154" w14:textId="77777777" w:rsidR="008C47FA" w:rsidRPr="0073167F" w:rsidRDefault="008C47FA" w:rsidP="0073167F">
      <w:pPr>
        <w:shd w:val="clear" w:color="auto" w:fill="FFFFFF"/>
        <w:tabs>
          <w:tab w:val="left" w:pos="845"/>
        </w:tabs>
        <w:jc w:val="both"/>
        <w:rPr>
          <w:color w:val="000000"/>
          <w:sz w:val="24"/>
          <w:szCs w:val="24"/>
        </w:rPr>
      </w:pPr>
    </w:p>
    <w:p w14:paraId="1E244468" w14:textId="77777777" w:rsidR="00252F80" w:rsidRPr="008D2BCE" w:rsidRDefault="000C09A8">
      <w:pPr>
        <w:pStyle w:val="af1"/>
        <w:spacing w:before="0" w:after="0"/>
      </w:pPr>
      <w:bookmarkStart w:id="114" w:name="_Toc341433031"/>
      <w:bookmarkStart w:id="115" w:name="_Toc519850020"/>
      <w:bookmarkStart w:id="116" w:name="_Toc455759661"/>
      <w:r w:rsidRPr="0073167F">
        <w:t xml:space="preserve">§ </w:t>
      </w:r>
      <w:r w:rsidR="007D2ECA" w:rsidRPr="0073167F">
        <w:t>37</w:t>
      </w:r>
      <w:r w:rsidRPr="0073167F">
        <w:t xml:space="preserve">. </w:t>
      </w:r>
      <w:bookmarkEnd w:id="114"/>
      <w:r w:rsidR="00372257" w:rsidRPr="0073167F">
        <w:t>З</w:t>
      </w:r>
      <w:r w:rsidR="00252F80" w:rsidRPr="0073167F">
        <w:t>аявк</w:t>
      </w:r>
      <w:r w:rsidR="00372257" w:rsidRPr="0073167F">
        <w:t>а</w:t>
      </w:r>
      <w:r w:rsidR="00252F80" w:rsidRPr="0073167F">
        <w:t xml:space="preserve"> на участие в аукционе</w:t>
      </w:r>
      <w:bookmarkEnd w:id="115"/>
    </w:p>
    <w:bookmarkEnd w:id="116"/>
    <w:p w14:paraId="706108CB" w14:textId="77777777" w:rsidR="000C09A8" w:rsidRPr="008D2BCE" w:rsidRDefault="000C09A8"/>
    <w:p w14:paraId="559B4ABB" w14:textId="77777777" w:rsidR="00864ADC" w:rsidRPr="0073167F" w:rsidRDefault="00864ADC" w:rsidP="0073167F">
      <w:pPr>
        <w:numPr>
          <w:ilvl w:val="0"/>
          <w:numId w:val="80"/>
        </w:numPr>
        <w:shd w:val="clear" w:color="auto" w:fill="FFFFFF"/>
        <w:tabs>
          <w:tab w:val="left" w:pos="85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Для участия в </w:t>
      </w:r>
      <w:r w:rsidR="00915ACB" w:rsidRPr="0073167F">
        <w:rPr>
          <w:color w:val="000000"/>
          <w:sz w:val="24"/>
          <w:szCs w:val="24"/>
        </w:rPr>
        <w:t xml:space="preserve">аукционе </w:t>
      </w:r>
      <w:r w:rsidR="00CD11E7" w:rsidRPr="0073167F">
        <w:rPr>
          <w:color w:val="000000"/>
          <w:sz w:val="24"/>
          <w:szCs w:val="24"/>
        </w:rPr>
        <w:t>претендент</w:t>
      </w:r>
      <w:r w:rsidRPr="0073167F">
        <w:rPr>
          <w:color w:val="000000"/>
          <w:sz w:val="24"/>
          <w:szCs w:val="24"/>
        </w:rPr>
        <w:t xml:space="preserve"> подает заявку на участие в аукционе в срок и по форме, которые установлены документацией об аукционе.</w:t>
      </w:r>
    </w:p>
    <w:p w14:paraId="418ED2DB" w14:textId="77777777" w:rsidR="00864ADC" w:rsidRPr="0073167F" w:rsidRDefault="005220E4" w:rsidP="0073167F">
      <w:pPr>
        <w:numPr>
          <w:ilvl w:val="0"/>
          <w:numId w:val="80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З</w:t>
      </w:r>
      <w:r w:rsidR="00864ADC" w:rsidRPr="0073167F">
        <w:rPr>
          <w:color w:val="000000"/>
          <w:sz w:val="24"/>
          <w:szCs w:val="24"/>
        </w:rPr>
        <w:t>аявка на участие в аукционе должна содержать:</w:t>
      </w:r>
    </w:p>
    <w:p w14:paraId="1F3BFD1E" w14:textId="77777777" w:rsidR="00EE014E" w:rsidRPr="0073167F" w:rsidRDefault="00EE014E" w:rsidP="0073167F">
      <w:p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1) сведения и документы </w:t>
      </w:r>
      <w:r w:rsidR="00177162" w:rsidRPr="008D2BCE">
        <w:rPr>
          <w:sz w:val="24"/>
          <w:szCs w:val="24"/>
        </w:rPr>
        <w:t>о претенденте</w:t>
      </w:r>
      <w:r w:rsidR="000D1DBF" w:rsidRPr="008D2BCE">
        <w:rPr>
          <w:sz w:val="24"/>
          <w:szCs w:val="24"/>
        </w:rPr>
        <w:t xml:space="preserve"> на участие в закупке</w:t>
      </w:r>
      <w:r w:rsidRPr="008D2BCE">
        <w:rPr>
          <w:sz w:val="24"/>
          <w:szCs w:val="24"/>
        </w:rPr>
        <w:t>, подавшем такую заявку:</w:t>
      </w:r>
    </w:p>
    <w:p w14:paraId="5B6A2E68" w14:textId="77777777" w:rsidR="00EE014E" w:rsidRPr="0073167F" w:rsidRDefault="00EE014E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а)</w:t>
      </w:r>
      <w:r w:rsidR="000B4066" w:rsidRPr="0073167F">
        <w:rPr>
          <w:sz w:val="24"/>
          <w:szCs w:val="24"/>
        </w:rPr>
        <w:t xml:space="preserve"> </w:t>
      </w:r>
      <w:r w:rsidR="000D1DBF" w:rsidRPr="008D2BCE">
        <w:rPr>
          <w:color w:val="000000"/>
          <w:sz w:val="24"/>
          <w:szCs w:val="24"/>
        </w:rPr>
        <w:t>анкету претендента по форме, предусмотренной документацией об аукционе, соде</w:t>
      </w:r>
      <w:r w:rsidR="000D1DBF" w:rsidRPr="008D2BCE">
        <w:rPr>
          <w:color w:val="000000"/>
          <w:sz w:val="24"/>
          <w:szCs w:val="24"/>
        </w:rPr>
        <w:t>р</w:t>
      </w:r>
      <w:r w:rsidR="000D1DBF" w:rsidRPr="008D2BCE">
        <w:rPr>
          <w:color w:val="000000"/>
          <w:sz w:val="24"/>
          <w:szCs w:val="24"/>
        </w:rPr>
        <w:t xml:space="preserve">жащую следующую информацию: фирменное </w:t>
      </w:r>
      <w:r w:rsidR="000B4066" w:rsidRPr="0073167F">
        <w:rPr>
          <w:color w:val="000000"/>
          <w:sz w:val="24"/>
          <w:szCs w:val="24"/>
        </w:rPr>
        <w:t>наименование</w:t>
      </w:r>
      <w:r w:rsidR="000D1DBF" w:rsidRPr="008D2BCE">
        <w:rPr>
          <w:color w:val="000000"/>
          <w:sz w:val="24"/>
          <w:szCs w:val="24"/>
        </w:rPr>
        <w:t xml:space="preserve"> (наименование)</w:t>
      </w:r>
      <w:r w:rsidRPr="0073167F">
        <w:rPr>
          <w:color w:val="000000"/>
          <w:sz w:val="24"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ческого лица), номер контактного телефона</w:t>
      </w:r>
      <w:r w:rsidR="000D1DBF" w:rsidRPr="008D2BCE">
        <w:rPr>
          <w:color w:val="000000"/>
          <w:sz w:val="24"/>
          <w:szCs w:val="24"/>
        </w:rPr>
        <w:t xml:space="preserve">, информацию о контактном лице </w:t>
      </w:r>
      <w:r w:rsidR="00237030" w:rsidRPr="008D2BCE">
        <w:rPr>
          <w:color w:val="000000"/>
          <w:sz w:val="24"/>
          <w:szCs w:val="24"/>
        </w:rPr>
        <w:t>претендента</w:t>
      </w:r>
      <w:r w:rsidR="000D1DBF" w:rsidRPr="008D2BCE">
        <w:rPr>
          <w:color w:val="000000"/>
          <w:sz w:val="24"/>
          <w:szCs w:val="24"/>
        </w:rPr>
        <w:t xml:space="preserve"> (ФИО, телефон), вид системы налогообложения, банковские реквизиты</w:t>
      </w:r>
      <w:r w:rsidRPr="0073167F">
        <w:rPr>
          <w:color w:val="000000"/>
          <w:sz w:val="24"/>
          <w:szCs w:val="24"/>
        </w:rPr>
        <w:t>;</w:t>
      </w:r>
    </w:p>
    <w:p w14:paraId="138322B3" w14:textId="77777777" w:rsidR="00EE014E" w:rsidRPr="0073167F" w:rsidRDefault="00EE014E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б)</w:t>
      </w:r>
      <w:r w:rsidR="009B5EAA" w:rsidRPr="008D2BCE">
        <w:rPr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полученную не ранее чем за </w:t>
      </w:r>
      <w:r w:rsidR="00D0711F" w:rsidRPr="008D2BCE">
        <w:rPr>
          <w:color w:val="000000"/>
          <w:sz w:val="24"/>
          <w:szCs w:val="24"/>
        </w:rPr>
        <w:t>два</w:t>
      </w:r>
      <w:r w:rsidR="00D0711F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месяц</w:t>
      </w:r>
      <w:r w:rsidR="00D0711F" w:rsidRPr="008D2BCE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до дня размещения на официальном сайте извещения о проведении </w:t>
      </w:r>
      <w:r w:rsidR="00BE44DB" w:rsidRPr="0073167F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 xml:space="preserve"> выписку из </w:t>
      </w:r>
      <w:r w:rsidR="00237030" w:rsidRPr="008D2BCE">
        <w:rPr>
          <w:sz w:val="24"/>
          <w:szCs w:val="24"/>
        </w:rPr>
        <w:t>единого государственного реестра юридич</w:t>
      </w:r>
      <w:r w:rsidR="00237030" w:rsidRPr="008D2BCE">
        <w:rPr>
          <w:sz w:val="24"/>
          <w:szCs w:val="24"/>
        </w:rPr>
        <w:t>е</w:t>
      </w:r>
      <w:r w:rsidR="00237030" w:rsidRPr="008D2BCE">
        <w:rPr>
          <w:sz w:val="24"/>
          <w:szCs w:val="24"/>
        </w:rPr>
        <w:t>ских лиц</w:t>
      </w:r>
      <w:r w:rsidRPr="0073167F">
        <w:rPr>
          <w:color w:val="000000"/>
          <w:sz w:val="24"/>
          <w:szCs w:val="24"/>
        </w:rPr>
        <w:t xml:space="preserve"> или нотариально заверенную копию такой выписки (для юридических лиц), пол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ченную не ранее чем за </w:t>
      </w:r>
      <w:r w:rsidR="00D0711F" w:rsidRPr="008D2BCE">
        <w:rPr>
          <w:color w:val="000000"/>
          <w:sz w:val="24"/>
          <w:szCs w:val="24"/>
        </w:rPr>
        <w:t>два</w:t>
      </w:r>
      <w:r w:rsidR="00D0711F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месяц</w:t>
      </w:r>
      <w:r w:rsidR="00D0711F" w:rsidRPr="008D2BCE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до дня размещения на официальном сайте извещения о проведении </w:t>
      </w:r>
      <w:r w:rsidR="00BE44DB" w:rsidRPr="0073167F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 xml:space="preserve"> выписку из </w:t>
      </w:r>
      <w:r w:rsidR="00237030" w:rsidRPr="008D2BCE">
        <w:rPr>
          <w:sz w:val="24"/>
          <w:szCs w:val="24"/>
        </w:rPr>
        <w:t>единого государственного реестра индивидуальных пре</w:t>
      </w:r>
      <w:r w:rsidR="00237030" w:rsidRPr="008D2BCE">
        <w:rPr>
          <w:sz w:val="24"/>
          <w:szCs w:val="24"/>
        </w:rPr>
        <w:t>д</w:t>
      </w:r>
      <w:r w:rsidR="00237030" w:rsidRPr="008D2BCE">
        <w:rPr>
          <w:sz w:val="24"/>
          <w:szCs w:val="24"/>
        </w:rPr>
        <w:t>принимателей</w:t>
      </w:r>
      <w:r w:rsidR="00237030" w:rsidRPr="008D2BCE" w:rsidDel="00237030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</w:r>
      <w:r w:rsidR="00D0711F" w:rsidRPr="008D2BCE">
        <w:rPr>
          <w:color w:val="000000"/>
          <w:sz w:val="24"/>
          <w:szCs w:val="24"/>
        </w:rPr>
        <w:t>два</w:t>
      </w:r>
      <w:r w:rsidR="00D0711F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месяц</w:t>
      </w:r>
      <w:r w:rsidR="00D0711F" w:rsidRPr="008D2BCE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до дня размещения на официал</w:t>
      </w:r>
      <w:r w:rsidRPr="0073167F">
        <w:rPr>
          <w:color w:val="000000"/>
          <w:sz w:val="24"/>
          <w:szCs w:val="24"/>
        </w:rPr>
        <w:t>ь</w:t>
      </w:r>
      <w:r w:rsidRPr="0073167F">
        <w:rPr>
          <w:color w:val="000000"/>
          <w:sz w:val="24"/>
          <w:szCs w:val="24"/>
        </w:rPr>
        <w:t xml:space="preserve">ном сайте извещения о проведении </w:t>
      </w:r>
      <w:r w:rsidR="00E64EE6" w:rsidRPr="0073167F">
        <w:rPr>
          <w:color w:val="000000"/>
          <w:sz w:val="24"/>
          <w:szCs w:val="24"/>
        </w:rPr>
        <w:t>аукцион</w:t>
      </w:r>
      <w:r w:rsidR="00237030" w:rsidRPr="008D2BCE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;</w:t>
      </w:r>
    </w:p>
    <w:p w14:paraId="28D6FB7B" w14:textId="77777777" w:rsidR="00EE014E" w:rsidRPr="0073167F" w:rsidRDefault="00EE014E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в)</w:t>
      </w:r>
      <w:r w:rsidR="00977518" w:rsidRPr="008D2BCE">
        <w:rPr>
          <w:sz w:val="24"/>
          <w:szCs w:val="24"/>
        </w:rPr>
        <w:t xml:space="preserve"> </w:t>
      </w:r>
      <w:r w:rsidR="00237030" w:rsidRPr="008D2BCE">
        <w:rPr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по тексту - руководитель). В случае, если от имени претендента действует иное лицо, заявка на участие в </w:t>
      </w:r>
      <w:r w:rsidR="00CD7A87" w:rsidRPr="008D2BCE">
        <w:rPr>
          <w:sz w:val="24"/>
          <w:szCs w:val="24"/>
        </w:rPr>
        <w:t>аукционе</w:t>
      </w:r>
      <w:r w:rsidR="00237030" w:rsidRPr="008D2BCE">
        <w:rPr>
          <w:sz w:val="24"/>
          <w:szCs w:val="24"/>
        </w:rPr>
        <w:t xml:space="preserve"> должна содержать также доверенность на осуществление действий от имени пр</w:t>
      </w:r>
      <w:r w:rsidR="00237030" w:rsidRPr="008D2BCE">
        <w:rPr>
          <w:sz w:val="24"/>
          <w:szCs w:val="24"/>
        </w:rPr>
        <w:t>е</w:t>
      </w:r>
      <w:r w:rsidR="00237030" w:rsidRPr="008D2BCE">
        <w:rPr>
          <w:sz w:val="24"/>
          <w:szCs w:val="24"/>
        </w:rPr>
        <w:t>тендента, заверенную печатью (при наличии) претендента и подписанную руководителем претендента</w:t>
      </w:r>
      <w:r w:rsidR="00237030" w:rsidRPr="008D2BCE" w:rsidDel="00F23BAD">
        <w:rPr>
          <w:sz w:val="24"/>
          <w:szCs w:val="24"/>
        </w:rPr>
        <w:t xml:space="preserve"> </w:t>
      </w:r>
      <w:r w:rsidR="00237030" w:rsidRPr="008D2BCE">
        <w:rPr>
          <w:sz w:val="24"/>
          <w:szCs w:val="24"/>
        </w:rPr>
        <w:t xml:space="preserve">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</w:t>
      </w:r>
      <w:r w:rsidR="00CD7A87" w:rsidRPr="008D2BCE">
        <w:rPr>
          <w:sz w:val="24"/>
          <w:szCs w:val="24"/>
        </w:rPr>
        <w:t>аукц</w:t>
      </w:r>
      <w:r w:rsidR="00CD7A87" w:rsidRPr="008D2BCE">
        <w:rPr>
          <w:sz w:val="24"/>
          <w:szCs w:val="24"/>
        </w:rPr>
        <w:t>и</w:t>
      </w:r>
      <w:r w:rsidR="00CD7A87" w:rsidRPr="008D2BCE">
        <w:rPr>
          <w:sz w:val="24"/>
          <w:szCs w:val="24"/>
        </w:rPr>
        <w:t>оне</w:t>
      </w:r>
      <w:r w:rsidR="00237030" w:rsidRPr="008D2BCE">
        <w:rPr>
          <w:sz w:val="24"/>
          <w:szCs w:val="24"/>
        </w:rPr>
        <w:t xml:space="preserve"> должна содержать также документ, подтверждающий полномочия такого лица</w:t>
      </w:r>
      <w:r w:rsidRPr="0073167F">
        <w:rPr>
          <w:color w:val="000000"/>
          <w:sz w:val="24"/>
          <w:szCs w:val="24"/>
        </w:rPr>
        <w:t>;</w:t>
      </w:r>
    </w:p>
    <w:p w14:paraId="5A7A57FA" w14:textId="77777777" w:rsidR="00CD7A87" w:rsidRPr="008D2BCE" w:rsidRDefault="00EE014E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г)</w:t>
      </w:r>
      <w:r w:rsidR="00977518" w:rsidRPr="008D2BCE">
        <w:rPr>
          <w:sz w:val="24"/>
          <w:szCs w:val="24"/>
        </w:rPr>
        <w:t xml:space="preserve"> </w:t>
      </w:r>
      <w:r w:rsidR="00CD7A87" w:rsidRPr="00E53AC4">
        <w:rPr>
          <w:sz w:val="24"/>
          <w:szCs w:val="24"/>
        </w:rPr>
        <w:t>декларация, подтверждающая соответствие претендента</w:t>
      </w:r>
      <w:r w:rsidR="00CD7A87" w:rsidRPr="00E53AC4" w:rsidDel="00F23BAD">
        <w:rPr>
          <w:sz w:val="24"/>
          <w:szCs w:val="24"/>
        </w:rPr>
        <w:t xml:space="preserve"> </w:t>
      </w:r>
      <w:r w:rsidR="00CD7A87" w:rsidRPr="00E53AC4">
        <w:rPr>
          <w:sz w:val="24"/>
          <w:szCs w:val="24"/>
        </w:rPr>
        <w:t>требованиям, установле</w:t>
      </w:r>
      <w:r w:rsidR="00CD7A87" w:rsidRPr="00E53AC4">
        <w:rPr>
          <w:sz w:val="24"/>
          <w:szCs w:val="24"/>
        </w:rPr>
        <w:t>н</w:t>
      </w:r>
      <w:r w:rsidR="00CD7A87" w:rsidRPr="00E53AC4">
        <w:rPr>
          <w:sz w:val="24"/>
          <w:szCs w:val="24"/>
        </w:rPr>
        <w:t xml:space="preserve">ным </w:t>
      </w:r>
      <w:r w:rsidR="00D06DA9">
        <w:rPr>
          <w:sz w:val="24"/>
          <w:szCs w:val="24"/>
        </w:rPr>
        <w:t>пп.</w:t>
      </w:r>
      <w:r w:rsidR="00CD7A87" w:rsidRPr="0073167F">
        <w:rPr>
          <w:sz w:val="24"/>
          <w:szCs w:val="24"/>
        </w:rPr>
        <w:t>2-4 п.1</w:t>
      </w:r>
      <w:r w:rsidR="00CD7A87" w:rsidRPr="00E53AC4">
        <w:rPr>
          <w:sz w:val="24"/>
          <w:szCs w:val="24"/>
        </w:rPr>
        <w:t xml:space="preserve"> </w:t>
      </w:r>
      <w:r w:rsidR="00CD7A87" w:rsidRPr="0073167F">
        <w:rPr>
          <w:sz w:val="24"/>
          <w:szCs w:val="24"/>
        </w:rPr>
        <w:t>§</w:t>
      </w:r>
      <w:r w:rsidR="00E53AC4" w:rsidRPr="00E53AC4">
        <w:rPr>
          <w:sz w:val="24"/>
          <w:szCs w:val="24"/>
        </w:rPr>
        <w:t>11</w:t>
      </w:r>
      <w:r w:rsidR="00CD7A87" w:rsidRPr="00E53AC4">
        <w:rPr>
          <w:sz w:val="24"/>
          <w:szCs w:val="24"/>
        </w:rPr>
        <w:t xml:space="preserve"> Пол</w:t>
      </w:r>
      <w:r w:rsidR="00CD7A87" w:rsidRPr="008D2BCE">
        <w:rPr>
          <w:sz w:val="24"/>
          <w:szCs w:val="24"/>
        </w:rPr>
        <w:t>ожения</w:t>
      </w:r>
    </w:p>
    <w:p w14:paraId="228DF7CD" w14:textId="77777777" w:rsidR="00EE014E" w:rsidRPr="0073167F" w:rsidRDefault="00CD7A87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д) </w:t>
      </w:r>
      <w:r w:rsidR="00EE014E" w:rsidRPr="0073167F">
        <w:rPr>
          <w:color w:val="000000"/>
          <w:sz w:val="24"/>
          <w:szCs w:val="24"/>
        </w:rPr>
        <w:t xml:space="preserve">копии учредительных документов </w:t>
      </w:r>
      <w:r w:rsidR="00A35FA4" w:rsidRPr="0073167F">
        <w:rPr>
          <w:color w:val="000000"/>
          <w:sz w:val="24"/>
          <w:szCs w:val="24"/>
        </w:rPr>
        <w:t xml:space="preserve">претендента </w:t>
      </w:r>
      <w:r w:rsidR="00EE014E" w:rsidRPr="0073167F">
        <w:rPr>
          <w:color w:val="000000"/>
          <w:sz w:val="24"/>
          <w:szCs w:val="24"/>
        </w:rPr>
        <w:t>(для юридическ</w:t>
      </w:r>
      <w:r w:rsidRPr="008D2BCE">
        <w:rPr>
          <w:color w:val="000000"/>
          <w:sz w:val="24"/>
          <w:szCs w:val="24"/>
        </w:rPr>
        <w:t>ого</w:t>
      </w:r>
      <w:r w:rsidR="00EE014E" w:rsidRPr="0073167F">
        <w:rPr>
          <w:color w:val="000000"/>
          <w:sz w:val="24"/>
          <w:szCs w:val="24"/>
        </w:rPr>
        <w:t xml:space="preserve"> лиц</w:t>
      </w:r>
      <w:r w:rsidRPr="008D2BCE">
        <w:rPr>
          <w:color w:val="000000"/>
          <w:sz w:val="24"/>
          <w:szCs w:val="24"/>
        </w:rPr>
        <w:t>а</w:t>
      </w:r>
      <w:r w:rsidR="00EE014E" w:rsidRPr="0073167F">
        <w:rPr>
          <w:color w:val="000000"/>
          <w:sz w:val="24"/>
          <w:szCs w:val="24"/>
        </w:rPr>
        <w:t>);</w:t>
      </w:r>
    </w:p>
    <w:p w14:paraId="3B682F1E" w14:textId="77777777" w:rsidR="00CD7A87" w:rsidRPr="0073167F" w:rsidRDefault="00CD7A87" w:rsidP="0073167F">
      <w:pPr>
        <w:shd w:val="clear" w:color="auto" w:fill="FFFFFF"/>
        <w:tabs>
          <w:tab w:val="left" w:pos="869"/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е</w:t>
      </w:r>
      <w:r w:rsidR="00EE014E" w:rsidRPr="0073167F">
        <w:rPr>
          <w:color w:val="000000"/>
          <w:sz w:val="24"/>
          <w:szCs w:val="24"/>
        </w:rPr>
        <w:t>)</w:t>
      </w:r>
      <w:r w:rsidR="00EE014E" w:rsidRPr="0073167F">
        <w:rPr>
          <w:color w:val="000000"/>
          <w:sz w:val="24"/>
          <w:szCs w:val="24"/>
        </w:rPr>
        <w:tab/>
      </w:r>
      <w:r w:rsidR="00CD11E7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</w:t>
      </w:r>
      <w:r w:rsidRPr="0073167F" w:rsidDel="00F23BAD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поставка товаров, выполнение р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бот, оказание услуг, являющихся предметом договора, или внесение денежных средств в к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честве обеспечения заявки на участие в </w:t>
      </w:r>
      <w:r w:rsidR="00566416" w:rsidRPr="008D2BCE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>, обеспечения исполнения договора являю</w:t>
      </w:r>
      <w:r w:rsidRPr="0073167F">
        <w:rPr>
          <w:color w:val="000000"/>
          <w:sz w:val="24"/>
          <w:szCs w:val="24"/>
        </w:rPr>
        <w:t>т</w:t>
      </w:r>
      <w:r w:rsidRPr="0073167F">
        <w:rPr>
          <w:color w:val="000000"/>
          <w:sz w:val="24"/>
          <w:szCs w:val="24"/>
        </w:rPr>
        <w:t>ся крупной сделкой.</w:t>
      </w:r>
    </w:p>
    <w:p w14:paraId="26E45BDB" w14:textId="77777777" w:rsidR="00EE014E" w:rsidRPr="0073167F" w:rsidRDefault="00CD7A87" w:rsidP="0073167F">
      <w:pPr>
        <w:shd w:val="clear" w:color="auto" w:fill="FFFFFF"/>
        <w:tabs>
          <w:tab w:val="left" w:pos="888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если для данного претендента</w:t>
      </w:r>
      <w:r w:rsidRPr="0073167F" w:rsidDel="00F23BAD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поставка товаров, выполнение работ, оказание услуг, являющиеся предметом договора, или внесение денежных средств в качестве обесп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lastRenderedPageBreak/>
        <w:t>чения заявки на участие в закупк</w:t>
      </w:r>
      <w:r w:rsidR="00566416" w:rsidRPr="008D2BCE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, обеспечения исполнения договора не являются крупной сделкой, претендент представляет соответствующее уведомление.</w:t>
      </w:r>
    </w:p>
    <w:p w14:paraId="21A49EC0" w14:textId="77777777" w:rsidR="00566416" w:rsidRPr="0073167F" w:rsidRDefault="00CD11E7" w:rsidP="0073167F">
      <w:pPr>
        <w:shd w:val="clear" w:color="auto" w:fill="FFFFFF"/>
        <w:tabs>
          <w:tab w:val="left" w:pos="888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2) </w:t>
      </w:r>
      <w:r w:rsidR="00566416" w:rsidRPr="008D2BCE">
        <w:rPr>
          <w:sz w:val="24"/>
          <w:szCs w:val="24"/>
        </w:rPr>
        <w:t>заявку на участие в аукционе по форме, предусмотренной документацией об аукц</w:t>
      </w:r>
      <w:r w:rsidR="00566416" w:rsidRPr="008D2BCE">
        <w:rPr>
          <w:sz w:val="24"/>
          <w:szCs w:val="24"/>
        </w:rPr>
        <w:t>и</w:t>
      </w:r>
      <w:r w:rsidR="00566416" w:rsidRPr="008D2BCE">
        <w:rPr>
          <w:sz w:val="24"/>
          <w:szCs w:val="24"/>
        </w:rPr>
        <w:t xml:space="preserve">оне, </w:t>
      </w:r>
      <w:r w:rsidR="00D06DA9" w:rsidRPr="008D2BCE">
        <w:rPr>
          <w:sz w:val="24"/>
          <w:szCs w:val="24"/>
        </w:rPr>
        <w:t>содержащей,</w:t>
      </w:r>
      <w:r w:rsidR="00566416" w:rsidRPr="008D2BCE">
        <w:rPr>
          <w:sz w:val="24"/>
          <w:szCs w:val="24"/>
        </w:rPr>
        <w:t xml:space="preserve"> в том числе</w:t>
      </w:r>
      <w:r w:rsidR="00D06DA9">
        <w:rPr>
          <w:sz w:val="24"/>
          <w:szCs w:val="24"/>
        </w:rPr>
        <w:t>,</w:t>
      </w:r>
      <w:r w:rsidR="00566416" w:rsidRPr="008D2BCE">
        <w:rPr>
          <w:sz w:val="24"/>
          <w:szCs w:val="24"/>
        </w:rPr>
        <w:t xml:space="preserve"> предложение по цене договора (цене лота), цене единицы т</w:t>
      </w:r>
      <w:r w:rsidR="00566416" w:rsidRPr="008D2BCE">
        <w:rPr>
          <w:sz w:val="24"/>
          <w:szCs w:val="24"/>
        </w:rPr>
        <w:t>о</w:t>
      </w:r>
      <w:r w:rsidR="00566416" w:rsidRPr="008D2BCE">
        <w:rPr>
          <w:sz w:val="24"/>
          <w:szCs w:val="24"/>
        </w:rPr>
        <w:t>вара, работы, услуги в случае установления последних в документации</w:t>
      </w:r>
      <w:r w:rsidR="00566416" w:rsidRPr="008D2BCE">
        <w:rPr>
          <w:color w:val="000000"/>
          <w:sz w:val="24"/>
          <w:szCs w:val="24"/>
        </w:rPr>
        <w:t xml:space="preserve"> об аукционе</w:t>
      </w:r>
      <w:r w:rsidR="00EE014E" w:rsidRPr="0073167F">
        <w:rPr>
          <w:color w:val="000000"/>
          <w:sz w:val="24"/>
          <w:szCs w:val="24"/>
        </w:rPr>
        <w:t>.</w:t>
      </w:r>
    </w:p>
    <w:p w14:paraId="436AFC73" w14:textId="77777777" w:rsidR="00EE014E" w:rsidRPr="0073167F" w:rsidRDefault="00566416" w:rsidP="0073167F">
      <w:pPr>
        <w:shd w:val="clear" w:color="auto" w:fill="FFFFFF"/>
        <w:tabs>
          <w:tab w:val="left" w:pos="888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3) </w:t>
      </w:r>
      <w:r w:rsidRPr="008D2BCE">
        <w:rPr>
          <w:sz w:val="24"/>
          <w:szCs w:val="24"/>
        </w:rPr>
        <w:t>сведения о функциональных характеристиках (потребительских свойствах), о кол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чественных и качественных характеристиках товара, сведения о качестве работ, услуг, а в случаях, предусмотренных документацией</w:t>
      </w:r>
      <w:r w:rsidR="009F2EAF" w:rsidRPr="008D2BCE">
        <w:rPr>
          <w:sz w:val="24"/>
          <w:szCs w:val="24"/>
        </w:rPr>
        <w:t xml:space="preserve"> об аукционе</w:t>
      </w:r>
      <w:r w:rsidRPr="008D2BCE">
        <w:rPr>
          <w:sz w:val="24"/>
          <w:szCs w:val="24"/>
        </w:rPr>
        <w:t>, также копии документов, подтве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ждающих соответствие товаров, работ, услуг требованиям, установленным в соответствии с законодательством Российской Федерации, если в соответствии с законодательством Ро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сийской Федерации установлены требования к таким товарам, работам, услугам по форме, предусмотренной документацией</w:t>
      </w:r>
      <w:r w:rsidR="009F2EAF" w:rsidRPr="0073167F">
        <w:rPr>
          <w:sz w:val="24"/>
          <w:szCs w:val="24"/>
        </w:rPr>
        <w:t xml:space="preserve"> об аукционе.</w:t>
      </w:r>
      <w:r w:rsidR="00EE014E" w:rsidRPr="0073167F">
        <w:rPr>
          <w:sz w:val="24"/>
          <w:szCs w:val="24"/>
        </w:rPr>
        <w:t xml:space="preserve"> </w:t>
      </w:r>
    </w:p>
    <w:p w14:paraId="7A63934D" w14:textId="77777777" w:rsidR="009F2EAF" w:rsidRPr="008D2BCE" w:rsidRDefault="009F2EAF" w:rsidP="0073167F">
      <w:pPr>
        <w:shd w:val="clear" w:color="auto" w:fill="FFFFFF"/>
        <w:tabs>
          <w:tab w:val="left" w:pos="883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4</w:t>
      </w:r>
      <w:r w:rsidR="00CD11E7" w:rsidRPr="0073167F">
        <w:rPr>
          <w:sz w:val="24"/>
          <w:szCs w:val="24"/>
        </w:rPr>
        <w:t xml:space="preserve">) </w:t>
      </w:r>
      <w:r w:rsidR="00CD11E7" w:rsidRPr="0073167F">
        <w:rPr>
          <w:color w:val="000000"/>
          <w:sz w:val="24"/>
          <w:szCs w:val="24"/>
        </w:rPr>
        <w:t>д</w:t>
      </w:r>
      <w:r w:rsidR="00EE014E" w:rsidRPr="0073167F">
        <w:rPr>
          <w:color w:val="000000"/>
          <w:sz w:val="24"/>
          <w:szCs w:val="24"/>
        </w:rPr>
        <w:t xml:space="preserve">окументы, копии документов, подтверждающие соответствие </w:t>
      </w:r>
      <w:r w:rsidR="00CD11E7" w:rsidRPr="0073167F">
        <w:rPr>
          <w:color w:val="000000"/>
          <w:sz w:val="24"/>
          <w:szCs w:val="24"/>
        </w:rPr>
        <w:t>претендента</w:t>
      </w:r>
      <w:r w:rsidR="00DD4EDA" w:rsidRPr="0073167F">
        <w:rPr>
          <w:color w:val="000000"/>
          <w:sz w:val="24"/>
          <w:szCs w:val="24"/>
        </w:rPr>
        <w:t xml:space="preserve"> на уч</w:t>
      </w:r>
      <w:r w:rsidR="00DD4EDA" w:rsidRPr="0073167F">
        <w:rPr>
          <w:color w:val="000000"/>
          <w:sz w:val="24"/>
          <w:szCs w:val="24"/>
        </w:rPr>
        <w:t>а</w:t>
      </w:r>
      <w:r w:rsidR="00DD4EDA" w:rsidRPr="0073167F">
        <w:rPr>
          <w:color w:val="000000"/>
          <w:sz w:val="24"/>
          <w:szCs w:val="24"/>
        </w:rPr>
        <w:t>стие в закупке</w:t>
      </w:r>
      <w:r w:rsidR="00EE014E" w:rsidRPr="0073167F">
        <w:rPr>
          <w:color w:val="000000"/>
          <w:sz w:val="24"/>
          <w:szCs w:val="24"/>
        </w:rPr>
        <w:t xml:space="preserve"> установленным требованиям и условиям допуска к участию в </w:t>
      </w:r>
      <w:r w:rsidR="00CD11E7" w:rsidRPr="0073167F">
        <w:rPr>
          <w:color w:val="000000"/>
          <w:sz w:val="24"/>
          <w:szCs w:val="24"/>
        </w:rPr>
        <w:t>аукционе</w:t>
      </w:r>
      <w:r w:rsidR="00EE014E" w:rsidRPr="0073167F">
        <w:rPr>
          <w:color w:val="000000"/>
          <w:sz w:val="24"/>
          <w:szCs w:val="24"/>
        </w:rPr>
        <w:t>, об</w:t>
      </w:r>
      <w:r w:rsidR="00EE014E" w:rsidRPr="0073167F">
        <w:rPr>
          <w:color w:val="000000"/>
          <w:sz w:val="24"/>
          <w:szCs w:val="24"/>
        </w:rPr>
        <w:t>я</w:t>
      </w:r>
      <w:r w:rsidR="00EE014E" w:rsidRPr="0073167F">
        <w:rPr>
          <w:color w:val="000000"/>
          <w:sz w:val="24"/>
          <w:szCs w:val="24"/>
        </w:rPr>
        <w:t>занность представления которых предусмотрена в документации</w:t>
      </w:r>
      <w:r w:rsidR="00DD4EDA" w:rsidRPr="0073167F">
        <w:rPr>
          <w:color w:val="000000"/>
          <w:sz w:val="24"/>
          <w:szCs w:val="24"/>
        </w:rPr>
        <w:t xml:space="preserve"> об</w:t>
      </w:r>
      <w:r w:rsidR="00100973" w:rsidRPr="0073167F">
        <w:rPr>
          <w:color w:val="000000"/>
          <w:sz w:val="24"/>
          <w:szCs w:val="24"/>
        </w:rPr>
        <w:t xml:space="preserve"> </w:t>
      </w:r>
      <w:r w:rsidR="00E64EE6" w:rsidRPr="0073167F">
        <w:rPr>
          <w:color w:val="000000"/>
          <w:sz w:val="24"/>
          <w:szCs w:val="24"/>
        </w:rPr>
        <w:t>аукцион</w:t>
      </w:r>
      <w:r w:rsidR="00EE2A0F" w:rsidRPr="0073167F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:</w:t>
      </w:r>
    </w:p>
    <w:p w14:paraId="5916F4C5" w14:textId="77777777" w:rsidR="009F2EAF" w:rsidRPr="0073167F" w:rsidRDefault="009F2EAF" w:rsidP="0073167F">
      <w:pPr>
        <w:shd w:val="clear" w:color="auto" w:fill="FFFFFF"/>
        <w:tabs>
          <w:tab w:val="left" w:pos="883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8D2BCE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)</w:t>
      </w:r>
      <w:r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копии документов, подтверждающих соответствие претендента требованиям, уст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новленным законодательством Российской Федерации, в случае, если в соответствии с зак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нодательством Российской Федерации установлены требования к лицам, осуществляющим поставку товаров, выполнение работ, оказание услуг, являющихся предметом </w:t>
      </w:r>
      <w:r w:rsidR="002D5CC6" w:rsidRPr="008D2BCE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>, и такие требования установлены в документации</w:t>
      </w:r>
      <w:r w:rsidR="007C6385" w:rsidRPr="008D2BCE">
        <w:rPr>
          <w:color w:val="000000"/>
          <w:sz w:val="24"/>
          <w:szCs w:val="24"/>
        </w:rPr>
        <w:t xml:space="preserve"> об аукционе</w:t>
      </w:r>
      <w:r w:rsidRPr="0073167F">
        <w:rPr>
          <w:color w:val="000000"/>
          <w:sz w:val="24"/>
          <w:szCs w:val="24"/>
        </w:rPr>
        <w:t>;</w:t>
      </w:r>
      <w:proofErr w:type="gramEnd"/>
    </w:p>
    <w:p w14:paraId="60B916E3" w14:textId="77777777" w:rsidR="00371906" w:rsidRPr="008D2BCE" w:rsidRDefault="00E72382" w:rsidP="0073167F">
      <w:pPr>
        <w:shd w:val="clear" w:color="auto" w:fill="FFFFFF"/>
        <w:tabs>
          <w:tab w:val="left" w:pos="883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б</w:t>
      </w:r>
      <w:r w:rsidR="009F2EAF" w:rsidRPr="0073167F">
        <w:rPr>
          <w:color w:val="000000"/>
          <w:sz w:val="24"/>
          <w:szCs w:val="24"/>
        </w:rPr>
        <w:t>) документы, подтверждающие обладание претендентом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 и такие требования устано</w:t>
      </w:r>
      <w:r w:rsidR="009F2EAF" w:rsidRPr="0073167F">
        <w:rPr>
          <w:color w:val="000000"/>
          <w:sz w:val="24"/>
          <w:szCs w:val="24"/>
        </w:rPr>
        <w:t>в</w:t>
      </w:r>
      <w:r w:rsidR="009F2EAF" w:rsidRPr="0073167F">
        <w:rPr>
          <w:color w:val="000000"/>
          <w:sz w:val="24"/>
          <w:szCs w:val="24"/>
        </w:rPr>
        <w:t xml:space="preserve">лены в </w:t>
      </w:r>
      <w:r w:rsidR="007C6385" w:rsidRPr="008D2BCE">
        <w:rPr>
          <w:color w:val="000000"/>
          <w:sz w:val="24"/>
          <w:szCs w:val="24"/>
        </w:rPr>
        <w:t>документации об аукционе.</w:t>
      </w:r>
    </w:p>
    <w:p w14:paraId="37AFDCD4" w14:textId="77777777" w:rsidR="00EE014E" w:rsidRPr="0073167F" w:rsidRDefault="00371906" w:rsidP="0073167F">
      <w:pPr>
        <w:shd w:val="clear" w:color="auto" w:fill="FFFFFF"/>
        <w:tabs>
          <w:tab w:val="left" w:pos="883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в) </w:t>
      </w:r>
      <w:r w:rsidRPr="008D2BCE">
        <w:rPr>
          <w:sz w:val="24"/>
          <w:szCs w:val="24"/>
        </w:rPr>
        <w:t>иные документы, предусмотренные документацией (извещением) о закупке.</w:t>
      </w:r>
    </w:p>
    <w:p w14:paraId="70B78D1A" w14:textId="77777777" w:rsidR="00864ADC" w:rsidRPr="0073167F" w:rsidRDefault="00EE014E" w:rsidP="0073167F">
      <w:pPr>
        <w:numPr>
          <w:ilvl w:val="0"/>
          <w:numId w:val="80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Заявка на участие в </w:t>
      </w:r>
      <w:r w:rsidR="00100973" w:rsidRPr="0073167F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 может содержать эскиз, рисунок, чертеж, фотографию, иное изображение товара, образец (пробу) закупаемого товара.</w:t>
      </w:r>
      <w:r w:rsidR="00316AA4" w:rsidRPr="0073167F">
        <w:rPr>
          <w:color w:val="000000"/>
          <w:sz w:val="24"/>
          <w:szCs w:val="24"/>
        </w:rPr>
        <w:t xml:space="preserve"> Претенденты вправе предст</w:t>
      </w:r>
      <w:r w:rsidR="00316AA4" w:rsidRPr="0073167F">
        <w:rPr>
          <w:color w:val="000000"/>
          <w:sz w:val="24"/>
          <w:szCs w:val="24"/>
        </w:rPr>
        <w:t>а</w:t>
      </w:r>
      <w:r w:rsidR="00316AA4" w:rsidRPr="0073167F">
        <w:rPr>
          <w:color w:val="000000"/>
          <w:sz w:val="24"/>
          <w:szCs w:val="24"/>
        </w:rPr>
        <w:t>вить любые другие документы на свое усмотрение, если иное не предусмотрено документ</w:t>
      </w:r>
      <w:r w:rsidR="00316AA4" w:rsidRPr="0073167F">
        <w:rPr>
          <w:color w:val="000000"/>
          <w:sz w:val="24"/>
          <w:szCs w:val="24"/>
        </w:rPr>
        <w:t>а</w:t>
      </w:r>
      <w:r w:rsidR="00316AA4" w:rsidRPr="0073167F">
        <w:rPr>
          <w:color w:val="000000"/>
          <w:sz w:val="24"/>
          <w:szCs w:val="24"/>
        </w:rPr>
        <w:t>цией об аукционе.</w:t>
      </w:r>
    </w:p>
    <w:p w14:paraId="4CAD015A" w14:textId="77777777" w:rsidR="00316AA4" w:rsidRPr="0073167F" w:rsidRDefault="00316AA4" w:rsidP="0073167F">
      <w:pPr>
        <w:numPr>
          <w:ilvl w:val="0"/>
          <w:numId w:val="80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Cs w:val="24"/>
        </w:rPr>
      </w:pPr>
      <w:r w:rsidRPr="0073167F">
        <w:rPr>
          <w:color w:val="000000"/>
          <w:sz w:val="24"/>
          <w:szCs w:val="24"/>
        </w:rPr>
        <w:t>Все документы, представляемые в составе заявки на участие в аукционе, должны быть заполнены по всем пунктам. Не допускается включение в заявку на участие в аукционе альтернативных предложений по изменению условий договора, установленных заказчиком.</w:t>
      </w:r>
    </w:p>
    <w:p w14:paraId="2419AA8C" w14:textId="77777777" w:rsidR="007C6385" w:rsidRPr="0073167F" w:rsidRDefault="007C6385" w:rsidP="0073167F">
      <w:pPr>
        <w:numPr>
          <w:ilvl w:val="0"/>
          <w:numId w:val="80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Cs w:val="24"/>
        </w:rPr>
      </w:pPr>
      <w:r w:rsidRPr="0073167F">
        <w:rPr>
          <w:color w:val="000000"/>
          <w:sz w:val="24"/>
          <w:szCs w:val="24"/>
        </w:rPr>
        <w:t xml:space="preserve">Представление документов с отклонением от установленных в </w:t>
      </w:r>
      <w:r w:rsidR="009B1E07" w:rsidRPr="0073167F">
        <w:rPr>
          <w:color w:val="000000"/>
          <w:sz w:val="24"/>
          <w:szCs w:val="24"/>
        </w:rPr>
        <w:t>д</w:t>
      </w:r>
      <w:r w:rsidRPr="0073167F">
        <w:rPr>
          <w:color w:val="000000"/>
          <w:sz w:val="24"/>
          <w:szCs w:val="24"/>
        </w:rPr>
        <w:t>окументации</w:t>
      </w:r>
      <w:r w:rsidR="009B1E07" w:rsidRPr="0073167F">
        <w:rPr>
          <w:color w:val="000000"/>
          <w:sz w:val="24"/>
          <w:szCs w:val="24"/>
        </w:rPr>
        <w:t xml:space="preserve"> об ау</w:t>
      </w:r>
      <w:r w:rsidR="009B1E07" w:rsidRPr="0073167F">
        <w:rPr>
          <w:color w:val="000000"/>
          <w:sz w:val="24"/>
          <w:szCs w:val="24"/>
        </w:rPr>
        <w:t>к</w:t>
      </w:r>
      <w:r w:rsidR="009B1E07" w:rsidRPr="0073167F">
        <w:rPr>
          <w:color w:val="000000"/>
          <w:sz w:val="24"/>
          <w:szCs w:val="24"/>
        </w:rPr>
        <w:t>ционе</w:t>
      </w:r>
      <w:r w:rsidRPr="0073167F">
        <w:rPr>
          <w:color w:val="000000"/>
          <w:sz w:val="24"/>
          <w:szCs w:val="24"/>
        </w:rPr>
        <w:t xml:space="preserve"> форм будет расценено </w:t>
      </w:r>
      <w:r w:rsidR="00CC0C65" w:rsidRPr="00F47B63">
        <w:rPr>
          <w:sz w:val="24"/>
          <w:szCs w:val="24"/>
        </w:rPr>
        <w:t>комисси</w:t>
      </w:r>
      <w:r w:rsidR="00CC0C65">
        <w:rPr>
          <w:sz w:val="24"/>
          <w:szCs w:val="24"/>
        </w:rPr>
        <w:t>ей</w:t>
      </w:r>
      <w:r w:rsidR="00CC0C65" w:rsidRPr="00F47B63">
        <w:rPr>
          <w:sz w:val="24"/>
          <w:szCs w:val="24"/>
        </w:rPr>
        <w:t xml:space="preserve"> заказчика</w:t>
      </w:r>
      <w:r w:rsidRPr="0073167F">
        <w:rPr>
          <w:color w:val="000000"/>
          <w:sz w:val="24"/>
          <w:szCs w:val="24"/>
        </w:rPr>
        <w:t xml:space="preserve"> как несоответствие заявки на участие в </w:t>
      </w:r>
      <w:r w:rsidR="009B1E07" w:rsidRPr="0073167F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 требованиям, установленным документацией</w:t>
      </w:r>
      <w:r w:rsidR="009B1E07" w:rsidRPr="0073167F">
        <w:rPr>
          <w:color w:val="000000"/>
          <w:sz w:val="24"/>
          <w:szCs w:val="24"/>
        </w:rPr>
        <w:t xml:space="preserve"> об аукционе</w:t>
      </w:r>
      <w:r w:rsidRPr="0073167F">
        <w:rPr>
          <w:color w:val="000000"/>
          <w:sz w:val="24"/>
          <w:szCs w:val="24"/>
        </w:rPr>
        <w:t>.</w:t>
      </w:r>
    </w:p>
    <w:p w14:paraId="07B06FF7" w14:textId="77777777" w:rsidR="00864ADC" w:rsidRPr="0073167F" w:rsidRDefault="00DE6313" w:rsidP="0073167F">
      <w:pPr>
        <w:numPr>
          <w:ilvl w:val="0"/>
          <w:numId w:val="80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Претендент</w:t>
      </w:r>
      <w:r w:rsidR="00864ADC" w:rsidRPr="0073167F">
        <w:rPr>
          <w:color w:val="000000"/>
          <w:sz w:val="24"/>
          <w:szCs w:val="24"/>
        </w:rPr>
        <w:t xml:space="preserve"> подает заявку на участие в </w:t>
      </w:r>
      <w:r w:rsidR="00E64EE6" w:rsidRPr="0073167F">
        <w:rPr>
          <w:color w:val="000000"/>
          <w:sz w:val="24"/>
          <w:szCs w:val="24"/>
        </w:rPr>
        <w:t>аукцион</w:t>
      </w:r>
      <w:r w:rsidR="00EE2A0F" w:rsidRPr="0073167F">
        <w:rPr>
          <w:color w:val="000000"/>
          <w:sz w:val="24"/>
          <w:szCs w:val="24"/>
        </w:rPr>
        <w:t>е</w:t>
      </w:r>
      <w:r w:rsidR="00F90075" w:rsidRPr="0073167F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 xml:space="preserve">в </w:t>
      </w:r>
      <w:r w:rsidR="007E2B82" w:rsidRPr="0073167F">
        <w:rPr>
          <w:color w:val="000000"/>
          <w:sz w:val="24"/>
          <w:szCs w:val="24"/>
        </w:rPr>
        <w:t>форме</w:t>
      </w:r>
      <w:r w:rsidR="00F90075" w:rsidRPr="0073167F">
        <w:rPr>
          <w:color w:val="000000"/>
          <w:sz w:val="24"/>
          <w:szCs w:val="24"/>
        </w:rPr>
        <w:t xml:space="preserve"> электронного документа</w:t>
      </w:r>
      <w:r w:rsidR="005B182C" w:rsidRPr="0073167F">
        <w:rPr>
          <w:color w:val="000000"/>
          <w:sz w:val="24"/>
          <w:szCs w:val="24"/>
        </w:rPr>
        <w:t xml:space="preserve"> в соответствии с требованиями регламента электронной площадки и документации</w:t>
      </w:r>
      <w:r w:rsidR="00DD4EDA" w:rsidRPr="0073167F">
        <w:rPr>
          <w:color w:val="000000"/>
          <w:sz w:val="24"/>
          <w:szCs w:val="24"/>
        </w:rPr>
        <w:t xml:space="preserve"> об</w:t>
      </w:r>
      <w:r w:rsidR="005B182C" w:rsidRPr="0073167F">
        <w:rPr>
          <w:color w:val="000000"/>
          <w:sz w:val="24"/>
          <w:szCs w:val="24"/>
        </w:rPr>
        <w:t xml:space="preserve"> </w:t>
      </w:r>
      <w:r w:rsidR="00E64EE6" w:rsidRPr="0073167F">
        <w:rPr>
          <w:color w:val="000000"/>
          <w:sz w:val="24"/>
          <w:szCs w:val="24"/>
        </w:rPr>
        <w:t>аукц</w:t>
      </w:r>
      <w:r w:rsidR="00E64EE6" w:rsidRPr="0073167F">
        <w:rPr>
          <w:color w:val="000000"/>
          <w:sz w:val="24"/>
          <w:szCs w:val="24"/>
        </w:rPr>
        <w:t>и</w:t>
      </w:r>
      <w:r w:rsidR="00E64EE6" w:rsidRPr="0073167F">
        <w:rPr>
          <w:color w:val="000000"/>
          <w:sz w:val="24"/>
          <w:szCs w:val="24"/>
        </w:rPr>
        <w:t>он</w:t>
      </w:r>
      <w:r w:rsidR="00EE2A0F" w:rsidRPr="0073167F">
        <w:rPr>
          <w:color w:val="000000"/>
          <w:sz w:val="24"/>
          <w:szCs w:val="24"/>
        </w:rPr>
        <w:t>е</w:t>
      </w:r>
      <w:r w:rsidR="007E2B82" w:rsidRPr="0073167F">
        <w:rPr>
          <w:color w:val="000000"/>
          <w:sz w:val="24"/>
          <w:szCs w:val="24"/>
        </w:rPr>
        <w:t>.</w:t>
      </w:r>
      <w:r w:rsidR="00864ADC" w:rsidRPr="0073167F">
        <w:rPr>
          <w:color w:val="000000"/>
          <w:sz w:val="24"/>
          <w:szCs w:val="24"/>
        </w:rPr>
        <w:t xml:space="preserve"> </w:t>
      </w:r>
    </w:p>
    <w:p w14:paraId="16C40590" w14:textId="77777777" w:rsidR="00864ADC" w:rsidRPr="0073167F" w:rsidRDefault="005B182C" w:rsidP="0073167F">
      <w:pPr>
        <w:numPr>
          <w:ilvl w:val="0"/>
          <w:numId w:val="80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Претендент вправе </w:t>
      </w:r>
      <w:r w:rsidR="00864ADC" w:rsidRPr="0073167F">
        <w:rPr>
          <w:color w:val="000000"/>
          <w:sz w:val="24"/>
          <w:szCs w:val="24"/>
        </w:rPr>
        <w:t>п</w:t>
      </w:r>
      <w:r w:rsidR="00CE0549" w:rsidRPr="0073167F">
        <w:rPr>
          <w:color w:val="000000"/>
          <w:sz w:val="24"/>
          <w:szCs w:val="24"/>
        </w:rPr>
        <w:t>одать только одну заявку в отно</w:t>
      </w:r>
      <w:r w:rsidR="00864ADC" w:rsidRPr="0073167F">
        <w:rPr>
          <w:color w:val="000000"/>
          <w:sz w:val="24"/>
          <w:szCs w:val="24"/>
        </w:rPr>
        <w:t>шении каждого предмета аукц</w:t>
      </w:r>
      <w:r w:rsidR="00864ADC" w:rsidRPr="0073167F">
        <w:rPr>
          <w:color w:val="000000"/>
          <w:sz w:val="24"/>
          <w:szCs w:val="24"/>
        </w:rPr>
        <w:t>и</w:t>
      </w:r>
      <w:r w:rsidR="00864ADC" w:rsidRPr="0073167F">
        <w:rPr>
          <w:color w:val="000000"/>
          <w:sz w:val="24"/>
          <w:szCs w:val="24"/>
        </w:rPr>
        <w:t>она (лота).</w:t>
      </w:r>
    </w:p>
    <w:p w14:paraId="79162CF1" w14:textId="77777777" w:rsidR="005B182C" w:rsidRPr="0073167F" w:rsidRDefault="009D0B03" w:rsidP="0073167F">
      <w:pPr>
        <w:numPr>
          <w:ilvl w:val="0"/>
          <w:numId w:val="80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</w:t>
      </w:r>
      <w:r w:rsidR="005B182C" w:rsidRPr="0073167F">
        <w:rPr>
          <w:color w:val="000000"/>
          <w:sz w:val="24"/>
          <w:szCs w:val="24"/>
        </w:rPr>
        <w:t>рием и регистраци</w:t>
      </w:r>
      <w:r w:rsidRPr="0073167F">
        <w:rPr>
          <w:color w:val="000000"/>
          <w:sz w:val="24"/>
          <w:szCs w:val="24"/>
        </w:rPr>
        <w:t>я</w:t>
      </w:r>
      <w:r w:rsidR="005B182C" w:rsidRPr="0073167F">
        <w:rPr>
          <w:color w:val="000000"/>
          <w:sz w:val="24"/>
          <w:szCs w:val="24"/>
        </w:rPr>
        <w:t xml:space="preserve"> заявок</w:t>
      </w:r>
      <w:r w:rsidR="0010575E" w:rsidRPr="0073167F">
        <w:rPr>
          <w:color w:val="000000"/>
          <w:sz w:val="24"/>
          <w:szCs w:val="24"/>
        </w:rPr>
        <w:t>, отзыв заявок</w:t>
      </w:r>
      <w:r w:rsidRPr="0073167F">
        <w:rPr>
          <w:color w:val="000000"/>
          <w:sz w:val="24"/>
          <w:szCs w:val="24"/>
        </w:rPr>
        <w:t xml:space="preserve"> осуществляются посредством функцион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ла электронной площадки, порядок</w:t>
      </w:r>
      <w:r w:rsidR="005B182C" w:rsidRPr="0073167F">
        <w:rPr>
          <w:color w:val="000000"/>
          <w:sz w:val="24"/>
          <w:szCs w:val="24"/>
        </w:rPr>
        <w:t xml:space="preserve"> определяется регламентом электронной площадки.</w:t>
      </w:r>
    </w:p>
    <w:p w14:paraId="62C70C44" w14:textId="77777777" w:rsidR="00705588" w:rsidRPr="0073167F" w:rsidRDefault="00705588" w:rsidP="0073167F">
      <w:pPr>
        <w:numPr>
          <w:ilvl w:val="0"/>
          <w:numId w:val="80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Претендент, подавший заявку на участие в аукционе, вправе изменить или отозвать заявку на участие в </w:t>
      </w:r>
      <w:r w:rsidR="002D5CC6" w:rsidRPr="0073167F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 в любое время до момента окончания срока подачи заявок на участие в аукционе. В случае если было установлено требование обеспечения заявки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стие в аукционе, блокирование в отношении денежных средст</w:t>
      </w:r>
      <w:r w:rsidRPr="0073167F">
        <w:rPr>
          <w:color w:val="000000"/>
          <w:sz w:val="24"/>
          <w:szCs w:val="24"/>
        </w:rPr>
        <w:softHyphen/>
        <w:t>в</w:t>
      </w:r>
      <w:r w:rsidR="00E734D5" w:rsidRPr="0073167F">
        <w:rPr>
          <w:color w:val="000000"/>
          <w:sz w:val="24"/>
          <w:szCs w:val="24"/>
        </w:rPr>
        <w:t xml:space="preserve"> таких претендентов</w:t>
      </w:r>
      <w:r w:rsidRPr="0073167F">
        <w:rPr>
          <w:color w:val="000000"/>
          <w:sz w:val="24"/>
          <w:szCs w:val="24"/>
        </w:rPr>
        <w:t>, внесе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ных в качестве обеспечения заявок на участие в аукционе, прекращается в </w:t>
      </w:r>
      <w:r w:rsidR="009D0B03" w:rsidRPr="0073167F">
        <w:rPr>
          <w:color w:val="000000"/>
          <w:sz w:val="24"/>
          <w:szCs w:val="24"/>
        </w:rPr>
        <w:t>сроки, определе</w:t>
      </w:r>
      <w:r w:rsidR="009D0B03" w:rsidRPr="0073167F">
        <w:rPr>
          <w:color w:val="000000"/>
          <w:sz w:val="24"/>
          <w:szCs w:val="24"/>
        </w:rPr>
        <w:t>н</w:t>
      </w:r>
      <w:r w:rsidR="009D0B03" w:rsidRPr="0073167F">
        <w:rPr>
          <w:color w:val="000000"/>
          <w:sz w:val="24"/>
          <w:szCs w:val="24"/>
        </w:rPr>
        <w:t>ные регламентом электронной площадки</w:t>
      </w:r>
      <w:r w:rsidRPr="0073167F">
        <w:rPr>
          <w:color w:val="000000"/>
          <w:sz w:val="24"/>
          <w:szCs w:val="24"/>
        </w:rPr>
        <w:t>.</w:t>
      </w:r>
    </w:p>
    <w:p w14:paraId="092E6A24" w14:textId="77777777" w:rsidR="00864ADC" w:rsidRPr="0073167F" w:rsidRDefault="009D0B03" w:rsidP="0073167F">
      <w:pPr>
        <w:numPr>
          <w:ilvl w:val="0"/>
          <w:numId w:val="80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="001F3D54" w:rsidRPr="0073167F">
        <w:rPr>
          <w:color w:val="000000"/>
          <w:sz w:val="24"/>
          <w:szCs w:val="24"/>
        </w:rPr>
        <w:t xml:space="preserve">В </w:t>
      </w:r>
      <w:r w:rsidR="00D06DA9">
        <w:rPr>
          <w:color w:val="000000"/>
          <w:sz w:val="24"/>
          <w:szCs w:val="24"/>
        </w:rPr>
        <w:t>случае</w:t>
      </w:r>
      <w:r w:rsidR="00864ADC" w:rsidRPr="0073167F">
        <w:rPr>
          <w:color w:val="000000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подана ни одна заявка на участие в </w:t>
      </w:r>
      <w:r w:rsidR="00CE0549" w:rsidRPr="0073167F">
        <w:rPr>
          <w:color w:val="000000"/>
          <w:sz w:val="24"/>
          <w:szCs w:val="24"/>
        </w:rPr>
        <w:t>аукц</w:t>
      </w:r>
      <w:r w:rsidR="00CE0549" w:rsidRPr="0073167F">
        <w:rPr>
          <w:color w:val="000000"/>
          <w:sz w:val="24"/>
          <w:szCs w:val="24"/>
        </w:rPr>
        <w:t>и</w:t>
      </w:r>
      <w:r w:rsidR="00CE0549" w:rsidRPr="0073167F">
        <w:rPr>
          <w:color w:val="000000"/>
          <w:sz w:val="24"/>
          <w:szCs w:val="24"/>
        </w:rPr>
        <w:t>оне, аукцион признается не</w:t>
      </w:r>
      <w:r w:rsidR="00D06DA9">
        <w:rPr>
          <w:color w:val="000000"/>
          <w:sz w:val="24"/>
          <w:szCs w:val="24"/>
        </w:rPr>
        <w:t>состоявшимся. В случае</w:t>
      </w:r>
      <w:r w:rsidR="00864ADC" w:rsidRPr="0073167F">
        <w:rPr>
          <w:color w:val="000000"/>
          <w:sz w:val="24"/>
          <w:szCs w:val="24"/>
        </w:rPr>
        <w:t xml:space="preserve"> если доку</w:t>
      </w:r>
      <w:r w:rsidR="00CE0549" w:rsidRPr="0073167F">
        <w:rPr>
          <w:color w:val="000000"/>
          <w:sz w:val="24"/>
          <w:szCs w:val="24"/>
        </w:rPr>
        <w:t>ментацией об аукционе пред</w:t>
      </w:r>
      <w:r w:rsidR="00CE0549" w:rsidRPr="0073167F">
        <w:rPr>
          <w:color w:val="000000"/>
          <w:sz w:val="24"/>
          <w:szCs w:val="24"/>
        </w:rPr>
        <w:t>у</w:t>
      </w:r>
      <w:r w:rsidR="00CE0549" w:rsidRPr="0073167F">
        <w:rPr>
          <w:color w:val="000000"/>
          <w:sz w:val="24"/>
          <w:szCs w:val="24"/>
        </w:rPr>
        <w:t>смот</w:t>
      </w:r>
      <w:r w:rsidR="00864ADC" w:rsidRPr="0073167F">
        <w:rPr>
          <w:color w:val="000000"/>
          <w:sz w:val="24"/>
          <w:szCs w:val="24"/>
        </w:rPr>
        <w:t>рено два и более лота, аукцион признается не состоявшимся только в отношении тех л</w:t>
      </w:r>
      <w:r w:rsidR="00864ADC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>тов, в отношении которых подана только одна заявка на участие в аукционе или не подана ни одна заявка на участие в аукционе.</w:t>
      </w:r>
    </w:p>
    <w:p w14:paraId="54AAADF6" w14:textId="77777777" w:rsidR="005866E2" w:rsidRPr="0073167F" w:rsidRDefault="005866E2" w:rsidP="0073167F">
      <w:pPr>
        <w:numPr>
          <w:ilvl w:val="0"/>
          <w:numId w:val="80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lastRenderedPageBreak/>
        <w:t xml:space="preserve"> В случаях, когда аукцион признан несостоявшимся в связи с тем, что </w:t>
      </w:r>
      <w:r w:rsidRPr="008D2BCE">
        <w:rPr>
          <w:color w:val="000000"/>
          <w:sz w:val="24"/>
          <w:szCs w:val="24"/>
        </w:rPr>
        <w:t xml:space="preserve">не </w:t>
      </w:r>
      <w:r w:rsidRPr="0073167F">
        <w:rPr>
          <w:color w:val="000000"/>
          <w:sz w:val="24"/>
          <w:szCs w:val="24"/>
        </w:rPr>
        <w:t>подана ни одна заявка на участие в аукционе, заказчик вправе объявить о проведении повторного ау</w:t>
      </w:r>
      <w:r w:rsidRPr="0073167F">
        <w:rPr>
          <w:color w:val="000000"/>
          <w:sz w:val="24"/>
          <w:szCs w:val="24"/>
        </w:rPr>
        <w:t>к</w:t>
      </w:r>
      <w:r w:rsidRPr="0073167F">
        <w:rPr>
          <w:color w:val="000000"/>
          <w:sz w:val="24"/>
          <w:szCs w:val="24"/>
        </w:rPr>
        <w:t>циона или принять решение о закупке у единственного поставщика (исполнителя, подрядч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ка). В случае объявления о проведении повторного аукциона заказчик вправе изменить усл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вия закупки.</w:t>
      </w:r>
    </w:p>
    <w:p w14:paraId="32E089C3" w14:textId="54536197" w:rsidR="00864ADC" w:rsidRPr="0073167F" w:rsidRDefault="005866E2" w:rsidP="0073167F">
      <w:pPr>
        <w:numPr>
          <w:ilvl w:val="0"/>
          <w:numId w:val="80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="001F3D54" w:rsidRPr="0073167F">
        <w:rPr>
          <w:color w:val="000000"/>
          <w:sz w:val="24"/>
          <w:szCs w:val="24"/>
        </w:rPr>
        <w:t>В с</w:t>
      </w:r>
      <w:r w:rsidR="00864ADC" w:rsidRPr="0073167F">
        <w:rPr>
          <w:color w:val="000000"/>
          <w:sz w:val="24"/>
          <w:szCs w:val="24"/>
        </w:rPr>
        <w:t>лучае если по окончании срока подачи заявок на участие в аукционе подана только одна заявка на участие в аукционе, указанная заявка рассматривается в пор</w:t>
      </w:r>
      <w:r w:rsidR="00D67DB2" w:rsidRPr="0073167F">
        <w:rPr>
          <w:color w:val="000000"/>
          <w:sz w:val="24"/>
          <w:szCs w:val="24"/>
        </w:rPr>
        <w:t>ядке, уст</w:t>
      </w:r>
      <w:r w:rsidR="00D67DB2" w:rsidRPr="0073167F">
        <w:rPr>
          <w:color w:val="000000"/>
          <w:sz w:val="24"/>
          <w:szCs w:val="24"/>
        </w:rPr>
        <w:t>а</w:t>
      </w:r>
      <w:r w:rsidR="00D67DB2" w:rsidRPr="0073167F">
        <w:rPr>
          <w:color w:val="000000"/>
          <w:sz w:val="24"/>
          <w:szCs w:val="24"/>
        </w:rPr>
        <w:t>новленном</w:t>
      </w:r>
      <w:r w:rsidR="00177162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</w:t>
      </w:r>
      <w:r w:rsidR="00762EC4" w:rsidRPr="0073167F">
        <w:rPr>
          <w:color w:val="000000"/>
          <w:sz w:val="24"/>
          <w:szCs w:val="24"/>
        </w:rPr>
        <w:t>оложением и документацией об аукционе</w:t>
      </w:r>
      <w:r w:rsidR="00864ADC" w:rsidRPr="0073167F">
        <w:rPr>
          <w:color w:val="000000"/>
          <w:sz w:val="24"/>
          <w:szCs w:val="24"/>
        </w:rPr>
        <w:t>. В случае если указанная заявка соо</w:t>
      </w:r>
      <w:r w:rsidR="00864ADC" w:rsidRPr="0073167F">
        <w:rPr>
          <w:color w:val="000000"/>
          <w:sz w:val="24"/>
          <w:szCs w:val="24"/>
        </w:rPr>
        <w:t>т</w:t>
      </w:r>
      <w:r w:rsidR="00864ADC" w:rsidRPr="0073167F">
        <w:rPr>
          <w:color w:val="000000"/>
          <w:sz w:val="24"/>
          <w:szCs w:val="24"/>
        </w:rPr>
        <w:t>ветствует всем требованиям и условиям, предусмотренным документацией об аукционе, з</w:t>
      </w:r>
      <w:r w:rsidR="00864ADC" w:rsidRPr="0073167F">
        <w:rPr>
          <w:color w:val="000000"/>
          <w:sz w:val="24"/>
          <w:szCs w:val="24"/>
        </w:rPr>
        <w:t>а</w:t>
      </w:r>
      <w:r w:rsidR="00864ADC" w:rsidRPr="0073167F">
        <w:rPr>
          <w:color w:val="000000"/>
          <w:sz w:val="24"/>
          <w:szCs w:val="24"/>
        </w:rPr>
        <w:t xml:space="preserve">казчик в течение </w:t>
      </w:r>
      <w:r w:rsidR="000665C7">
        <w:rPr>
          <w:color w:val="000000"/>
          <w:sz w:val="24"/>
          <w:szCs w:val="24"/>
        </w:rPr>
        <w:t>пяти</w:t>
      </w:r>
      <w:r w:rsidR="00864ADC" w:rsidRPr="0073167F">
        <w:rPr>
          <w:color w:val="000000"/>
          <w:sz w:val="24"/>
          <w:szCs w:val="24"/>
        </w:rPr>
        <w:t xml:space="preserve"> дней со дня рассмотрения заявки на участие в аукционе </w:t>
      </w:r>
      <w:r w:rsidR="00793D76" w:rsidRPr="0073167F">
        <w:rPr>
          <w:color w:val="000000"/>
          <w:sz w:val="24"/>
          <w:szCs w:val="24"/>
        </w:rPr>
        <w:t>передает</w:t>
      </w:r>
      <w:r w:rsidR="00864ADC" w:rsidRPr="0073167F">
        <w:rPr>
          <w:color w:val="000000"/>
          <w:sz w:val="24"/>
          <w:szCs w:val="24"/>
        </w:rPr>
        <w:t xml:space="preserve"> участнику закупки, п</w:t>
      </w:r>
      <w:r w:rsidR="00CE0549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>давшему единственную заявку на уч</w:t>
      </w:r>
      <w:r w:rsidR="00CE0549" w:rsidRPr="0073167F">
        <w:rPr>
          <w:color w:val="000000"/>
          <w:sz w:val="24"/>
          <w:szCs w:val="24"/>
        </w:rPr>
        <w:t>астие в аукционе, проект догов</w:t>
      </w:r>
      <w:r w:rsidR="00CE0549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>ра, прилагаемого к документации об аукционе. При этом договор за</w:t>
      </w:r>
      <w:r w:rsidR="001F3D54" w:rsidRPr="0073167F">
        <w:rPr>
          <w:color w:val="000000"/>
          <w:sz w:val="24"/>
          <w:szCs w:val="24"/>
        </w:rPr>
        <w:t>ключается</w:t>
      </w:r>
      <w:r w:rsidR="00B020F8" w:rsidRPr="0073167F">
        <w:rPr>
          <w:color w:val="000000"/>
          <w:sz w:val="24"/>
          <w:szCs w:val="24"/>
        </w:rPr>
        <w:t xml:space="preserve"> с учетом п.5 §</w:t>
      </w:r>
      <w:r w:rsidR="0096601A" w:rsidRPr="0096601A">
        <w:rPr>
          <w:color w:val="000000"/>
          <w:sz w:val="24"/>
          <w:szCs w:val="24"/>
        </w:rPr>
        <w:t>40</w:t>
      </w:r>
      <w:r w:rsidR="00B020F8" w:rsidRPr="0073167F">
        <w:rPr>
          <w:color w:val="000000"/>
          <w:sz w:val="24"/>
          <w:szCs w:val="24"/>
        </w:rPr>
        <w:t xml:space="preserve"> Положения</w:t>
      </w:r>
      <w:r w:rsidR="001F3D54" w:rsidRPr="0073167F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на ус</w:t>
      </w:r>
      <w:r w:rsidR="00CE0549" w:rsidRPr="0073167F">
        <w:rPr>
          <w:color w:val="000000"/>
          <w:sz w:val="24"/>
          <w:szCs w:val="24"/>
        </w:rPr>
        <w:t>ловиях, предусмотренных докумен</w:t>
      </w:r>
      <w:r w:rsidR="00864ADC" w:rsidRPr="0073167F">
        <w:rPr>
          <w:color w:val="000000"/>
          <w:sz w:val="24"/>
          <w:szCs w:val="24"/>
        </w:rPr>
        <w:t>тацией об аукционе, по начальной (максимальной) цене договора (цене лота), указанной в извещении о проведении аукциона, или по согласованной с подавшим указанную заявку участником закупки и не превышающей начальной (максимальной) цены договора (цены лота) цене договора. Участник закупки, п</w:t>
      </w:r>
      <w:r w:rsidR="00864ADC" w:rsidRPr="0073167F">
        <w:rPr>
          <w:color w:val="000000"/>
          <w:sz w:val="24"/>
          <w:szCs w:val="24"/>
        </w:rPr>
        <w:t>о</w:t>
      </w:r>
      <w:r w:rsidR="00864ADC" w:rsidRPr="0073167F">
        <w:rPr>
          <w:color w:val="000000"/>
          <w:sz w:val="24"/>
          <w:szCs w:val="24"/>
        </w:rPr>
        <w:t>давший указанную заявку, не вправе отказаться от зак</w:t>
      </w:r>
      <w:r w:rsidR="00CE0549" w:rsidRPr="0073167F">
        <w:rPr>
          <w:color w:val="000000"/>
          <w:sz w:val="24"/>
          <w:szCs w:val="24"/>
        </w:rPr>
        <w:t>лючения договора.</w:t>
      </w:r>
      <w:r w:rsidR="00864ADC" w:rsidRPr="0073167F">
        <w:rPr>
          <w:color w:val="000000"/>
          <w:sz w:val="24"/>
          <w:szCs w:val="24"/>
        </w:rPr>
        <w:t xml:space="preserve"> При непредставл</w:t>
      </w:r>
      <w:r w:rsidR="00864ADC" w:rsidRPr="0073167F">
        <w:rPr>
          <w:color w:val="000000"/>
          <w:sz w:val="24"/>
          <w:szCs w:val="24"/>
        </w:rPr>
        <w:t>е</w:t>
      </w:r>
      <w:r w:rsidR="00864ADC" w:rsidRPr="0073167F">
        <w:rPr>
          <w:color w:val="000000"/>
          <w:sz w:val="24"/>
          <w:szCs w:val="24"/>
        </w:rPr>
        <w:t>нии заказчику таким участником закупки в срок, предусмотренный документацией об аукц</w:t>
      </w:r>
      <w:r w:rsidR="00864ADC" w:rsidRPr="0073167F">
        <w:rPr>
          <w:color w:val="000000"/>
          <w:sz w:val="24"/>
          <w:szCs w:val="24"/>
        </w:rPr>
        <w:t>и</w:t>
      </w:r>
      <w:r w:rsidR="00864ADC" w:rsidRPr="0073167F">
        <w:rPr>
          <w:color w:val="000000"/>
          <w:sz w:val="24"/>
          <w:szCs w:val="24"/>
        </w:rPr>
        <w:t>оне, подписанного договора, а также обеспечения исполнения договора в случае, если зака</w:t>
      </w:r>
      <w:r w:rsidR="00864ADC" w:rsidRPr="0073167F">
        <w:rPr>
          <w:color w:val="000000"/>
          <w:sz w:val="24"/>
          <w:szCs w:val="24"/>
        </w:rPr>
        <w:t>з</w:t>
      </w:r>
      <w:r w:rsidR="00864ADC" w:rsidRPr="0073167F">
        <w:rPr>
          <w:color w:val="000000"/>
          <w:sz w:val="24"/>
          <w:szCs w:val="24"/>
        </w:rPr>
        <w:t>чиком было установлено требование обеспечения исполнения договора, такой участник з</w:t>
      </w:r>
      <w:r w:rsidR="00864ADC" w:rsidRPr="0073167F">
        <w:rPr>
          <w:color w:val="000000"/>
          <w:sz w:val="24"/>
          <w:szCs w:val="24"/>
        </w:rPr>
        <w:t>а</w:t>
      </w:r>
      <w:r w:rsidR="00864ADC" w:rsidRPr="0073167F">
        <w:rPr>
          <w:color w:val="000000"/>
          <w:sz w:val="24"/>
          <w:szCs w:val="24"/>
        </w:rPr>
        <w:t>купки признается уклонившимся от заключения договора. В случае уклонения участника з</w:t>
      </w:r>
      <w:r w:rsidR="00864ADC" w:rsidRPr="0073167F">
        <w:rPr>
          <w:color w:val="000000"/>
          <w:sz w:val="24"/>
          <w:szCs w:val="24"/>
        </w:rPr>
        <w:t>а</w:t>
      </w:r>
      <w:r w:rsidR="00864ADC" w:rsidRPr="0073167F">
        <w:rPr>
          <w:color w:val="000000"/>
          <w:sz w:val="24"/>
          <w:szCs w:val="24"/>
        </w:rPr>
        <w:t>купки от заключения договора денежные средства, внесенные в качестве обеспечения заявки на участие в аукционе, не возвращаются.</w:t>
      </w:r>
    </w:p>
    <w:p w14:paraId="6B11DE0C" w14:textId="77777777" w:rsidR="00B72960" w:rsidRPr="0073167F" w:rsidRDefault="00B72960" w:rsidP="0073167F">
      <w:pPr>
        <w:numPr>
          <w:ilvl w:val="0"/>
          <w:numId w:val="80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bookmarkStart w:id="117" w:name="_Toc350666447"/>
      <w:bookmarkStart w:id="118" w:name="_Toc350688916"/>
      <w:r w:rsidRPr="0073167F">
        <w:rPr>
          <w:color w:val="000000"/>
          <w:sz w:val="24"/>
          <w:szCs w:val="24"/>
        </w:rPr>
        <w:t xml:space="preserve"> </w:t>
      </w:r>
      <w:r w:rsidR="00CD54D6" w:rsidRPr="0073167F">
        <w:rPr>
          <w:color w:val="000000"/>
          <w:sz w:val="24"/>
          <w:szCs w:val="24"/>
        </w:rPr>
        <w:t xml:space="preserve">Особенности подачи и рассмотрения заявок на участие в </w:t>
      </w:r>
      <w:r w:rsidR="00E64EE6" w:rsidRPr="0073167F">
        <w:rPr>
          <w:color w:val="000000"/>
          <w:sz w:val="24"/>
          <w:szCs w:val="24"/>
        </w:rPr>
        <w:t>аукцион</w:t>
      </w:r>
      <w:r w:rsidR="00EE2A0F" w:rsidRPr="0073167F">
        <w:rPr>
          <w:color w:val="000000"/>
          <w:sz w:val="24"/>
          <w:szCs w:val="24"/>
        </w:rPr>
        <w:t>е</w:t>
      </w:r>
      <w:r w:rsidR="00CD54D6" w:rsidRPr="0073167F">
        <w:rPr>
          <w:color w:val="000000"/>
          <w:sz w:val="24"/>
          <w:szCs w:val="24"/>
        </w:rPr>
        <w:t>, а также особе</w:t>
      </w:r>
      <w:r w:rsidR="00CD54D6" w:rsidRPr="0073167F">
        <w:rPr>
          <w:color w:val="000000"/>
          <w:sz w:val="24"/>
          <w:szCs w:val="24"/>
        </w:rPr>
        <w:t>н</w:t>
      </w:r>
      <w:r w:rsidR="00CD54D6" w:rsidRPr="0073167F">
        <w:rPr>
          <w:color w:val="000000"/>
          <w:sz w:val="24"/>
          <w:szCs w:val="24"/>
        </w:rPr>
        <w:t xml:space="preserve">ности проведения </w:t>
      </w:r>
      <w:r w:rsidR="00E64EE6" w:rsidRPr="0073167F">
        <w:rPr>
          <w:color w:val="000000"/>
          <w:sz w:val="24"/>
          <w:szCs w:val="24"/>
        </w:rPr>
        <w:t>аукцион</w:t>
      </w:r>
      <w:r w:rsidRPr="0073167F">
        <w:rPr>
          <w:color w:val="000000"/>
          <w:sz w:val="24"/>
          <w:szCs w:val="24"/>
        </w:rPr>
        <w:t>а</w:t>
      </w:r>
      <w:r w:rsidR="00CD54D6" w:rsidRPr="0073167F">
        <w:rPr>
          <w:color w:val="000000"/>
          <w:sz w:val="24"/>
          <w:szCs w:val="24"/>
        </w:rPr>
        <w:t xml:space="preserve"> устанавливаются регламентом работы электронной площадки</w:t>
      </w:r>
      <w:r w:rsidR="001F3D54" w:rsidRPr="0073167F">
        <w:rPr>
          <w:color w:val="000000"/>
          <w:sz w:val="24"/>
          <w:szCs w:val="24"/>
        </w:rPr>
        <w:t xml:space="preserve"> и документаци</w:t>
      </w:r>
      <w:r w:rsidR="00DE6313" w:rsidRPr="0073167F">
        <w:rPr>
          <w:color w:val="000000"/>
          <w:sz w:val="24"/>
          <w:szCs w:val="24"/>
        </w:rPr>
        <w:t>ей</w:t>
      </w:r>
      <w:r w:rsidR="001F3D54" w:rsidRPr="0073167F">
        <w:rPr>
          <w:color w:val="000000"/>
          <w:sz w:val="24"/>
          <w:szCs w:val="24"/>
        </w:rPr>
        <w:t xml:space="preserve"> </w:t>
      </w:r>
      <w:r w:rsidR="00DD4EDA" w:rsidRPr="0073167F">
        <w:rPr>
          <w:color w:val="000000"/>
          <w:sz w:val="24"/>
          <w:szCs w:val="24"/>
        </w:rPr>
        <w:t xml:space="preserve">об </w:t>
      </w:r>
      <w:r w:rsidR="00E64EE6" w:rsidRPr="0073167F">
        <w:rPr>
          <w:color w:val="000000"/>
          <w:sz w:val="24"/>
          <w:szCs w:val="24"/>
        </w:rPr>
        <w:t>аукцион</w:t>
      </w:r>
      <w:r w:rsidR="00EE2A0F" w:rsidRPr="0073167F">
        <w:rPr>
          <w:color w:val="000000"/>
          <w:sz w:val="24"/>
          <w:szCs w:val="24"/>
        </w:rPr>
        <w:t>е</w:t>
      </w:r>
      <w:r w:rsidR="00CD54D6" w:rsidRPr="0073167F">
        <w:rPr>
          <w:color w:val="000000"/>
          <w:sz w:val="24"/>
          <w:szCs w:val="24"/>
        </w:rPr>
        <w:t>.</w:t>
      </w:r>
    </w:p>
    <w:p w14:paraId="278054E4" w14:textId="77777777" w:rsidR="00B72960" w:rsidRPr="008D2BCE" w:rsidRDefault="00B72960" w:rsidP="0073167F"/>
    <w:p w14:paraId="01458347" w14:textId="77777777" w:rsidR="00B72960" w:rsidRPr="008D2BCE" w:rsidRDefault="00B72960">
      <w:pPr>
        <w:pStyle w:val="af1"/>
        <w:spacing w:before="0" w:after="0"/>
      </w:pPr>
      <w:bookmarkStart w:id="119" w:name="_Toc519850021"/>
      <w:r w:rsidRPr="0073167F">
        <w:t xml:space="preserve">§ </w:t>
      </w:r>
      <w:r w:rsidR="007D2ECA" w:rsidRPr="0073167F">
        <w:t>38</w:t>
      </w:r>
      <w:r w:rsidRPr="0073167F">
        <w:t xml:space="preserve">. </w:t>
      </w:r>
      <w:r w:rsidR="002E50D0" w:rsidRPr="0073167F">
        <w:t>Р</w:t>
      </w:r>
      <w:r w:rsidRPr="0073167F">
        <w:t>ассмотрени</w:t>
      </w:r>
      <w:r w:rsidR="002E50D0" w:rsidRPr="0073167F">
        <w:t>е</w:t>
      </w:r>
      <w:r w:rsidRPr="0073167F">
        <w:t xml:space="preserve"> заявок на участие в аукционе</w:t>
      </w:r>
      <w:bookmarkEnd w:id="119"/>
    </w:p>
    <w:p w14:paraId="62C9E31A" w14:textId="77777777" w:rsidR="00B72960" w:rsidRPr="008D2BCE" w:rsidRDefault="00B72960" w:rsidP="0073167F"/>
    <w:bookmarkEnd w:id="117"/>
    <w:bookmarkEnd w:id="118"/>
    <w:p w14:paraId="761A5202" w14:textId="77777777" w:rsidR="00864ADC" w:rsidRPr="0073167F" w:rsidRDefault="00CC0C65" w:rsidP="0073167F">
      <w:pPr>
        <w:numPr>
          <w:ilvl w:val="0"/>
          <w:numId w:val="83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F47B63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F47B63">
        <w:rPr>
          <w:sz w:val="24"/>
          <w:szCs w:val="24"/>
        </w:rPr>
        <w:t xml:space="preserve"> заказчика</w:t>
      </w:r>
      <w:r w:rsidR="001F3D54" w:rsidRPr="0073167F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 xml:space="preserve">рассматривает заявки на участие в аукционе на соответствие требованиям, установленным документацией об аукционе, и соответствие </w:t>
      </w:r>
      <w:r w:rsidR="007E28A6" w:rsidRPr="0073167F">
        <w:rPr>
          <w:color w:val="000000"/>
          <w:sz w:val="24"/>
          <w:szCs w:val="24"/>
        </w:rPr>
        <w:t>претендентов</w:t>
      </w:r>
      <w:r w:rsidR="00864ADC" w:rsidRPr="0073167F">
        <w:rPr>
          <w:color w:val="000000"/>
          <w:sz w:val="24"/>
          <w:szCs w:val="24"/>
        </w:rPr>
        <w:t xml:space="preserve"> тр</w:t>
      </w:r>
      <w:r w:rsidR="00864ADC" w:rsidRPr="0073167F">
        <w:rPr>
          <w:color w:val="000000"/>
          <w:sz w:val="24"/>
          <w:szCs w:val="24"/>
        </w:rPr>
        <w:t>е</w:t>
      </w:r>
      <w:r w:rsidR="00864ADC" w:rsidRPr="0073167F">
        <w:rPr>
          <w:color w:val="000000"/>
          <w:sz w:val="24"/>
          <w:szCs w:val="24"/>
        </w:rPr>
        <w:t>бованиям, установленным в соответствии с §1</w:t>
      </w:r>
      <w:r w:rsidR="00357559" w:rsidRPr="00357559">
        <w:rPr>
          <w:color w:val="000000"/>
          <w:sz w:val="24"/>
          <w:szCs w:val="24"/>
        </w:rPr>
        <w:t>1</w:t>
      </w:r>
      <w:r w:rsidR="003E08F2" w:rsidRPr="0073167F">
        <w:rPr>
          <w:color w:val="000000"/>
          <w:sz w:val="24"/>
          <w:szCs w:val="24"/>
        </w:rPr>
        <w:t xml:space="preserve"> Положения</w:t>
      </w:r>
      <w:r w:rsidR="00864ADC" w:rsidRPr="0073167F">
        <w:rPr>
          <w:color w:val="000000"/>
          <w:sz w:val="24"/>
          <w:szCs w:val="24"/>
        </w:rPr>
        <w:t>.</w:t>
      </w:r>
      <w:r w:rsidR="00102DF2" w:rsidRPr="0073167F">
        <w:rPr>
          <w:color w:val="000000"/>
          <w:sz w:val="24"/>
          <w:szCs w:val="24"/>
        </w:rPr>
        <w:t xml:space="preserve"> </w:t>
      </w:r>
    </w:p>
    <w:p w14:paraId="6AC8FBCD" w14:textId="77777777" w:rsidR="006B32CC" w:rsidRPr="0073167F" w:rsidRDefault="006B32CC" w:rsidP="0073167F">
      <w:pPr>
        <w:numPr>
          <w:ilvl w:val="0"/>
          <w:numId w:val="83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Срок рассмотрения заявок на участие в аукционе не </w:t>
      </w:r>
      <w:r w:rsidRPr="008D2BCE">
        <w:rPr>
          <w:color w:val="000000"/>
          <w:sz w:val="24"/>
          <w:szCs w:val="24"/>
        </w:rPr>
        <w:t xml:space="preserve">может превышать </w:t>
      </w:r>
      <w:r w:rsidRPr="0073167F">
        <w:rPr>
          <w:color w:val="000000"/>
          <w:sz w:val="24"/>
          <w:szCs w:val="24"/>
        </w:rPr>
        <w:t>10 (десяти) дней</w:t>
      </w:r>
      <w:r w:rsidR="007C0A9D" w:rsidRPr="0073167F">
        <w:rPr>
          <w:color w:val="000000"/>
          <w:sz w:val="24"/>
          <w:szCs w:val="24"/>
        </w:rPr>
        <w:t xml:space="preserve"> с даты окончания срока подачи заявок на участие в аукционе</w:t>
      </w:r>
      <w:r w:rsidRPr="0073167F">
        <w:rPr>
          <w:color w:val="000000"/>
          <w:sz w:val="24"/>
          <w:szCs w:val="24"/>
        </w:rPr>
        <w:t>.</w:t>
      </w:r>
    </w:p>
    <w:p w14:paraId="3B70E906" w14:textId="77777777" w:rsidR="007C0A9D" w:rsidRPr="0073167F" w:rsidRDefault="007C0A9D" w:rsidP="0073167F">
      <w:pPr>
        <w:numPr>
          <w:ilvl w:val="0"/>
          <w:numId w:val="83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Если в заявке имеются расхождения между обозначением сумм словами и цифрами, то </w:t>
      </w:r>
      <w:r w:rsidR="00CC0C65" w:rsidRPr="00F47B63">
        <w:rPr>
          <w:sz w:val="24"/>
          <w:szCs w:val="24"/>
        </w:rPr>
        <w:t>комисси</w:t>
      </w:r>
      <w:r w:rsidR="00CC0C65">
        <w:rPr>
          <w:sz w:val="24"/>
          <w:szCs w:val="24"/>
        </w:rPr>
        <w:t>ей</w:t>
      </w:r>
      <w:r w:rsidR="00CC0C65" w:rsidRPr="00F47B63">
        <w:rPr>
          <w:sz w:val="24"/>
          <w:szCs w:val="24"/>
        </w:rPr>
        <w:t xml:space="preserve"> заказчика</w:t>
      </w:r>
      <w:r w:rsidRPr="0073167F">
        <w:rPr>
          <w:color w:val="000000"/>
          <w:sz w:val="24"/>
          <w:szCs w:val="24"/>
        </w:rPr>
        <w:t xml:space="preserve"> принимается к рассмотрению сумма, указанная словами.</w:t>
      </w:r>
    </w:p>
    <w:p w14:paraId="75A86743" w14:textId="77777777" w:rsidR="006C039F" w:rsidRPr="008D2BCE" w:rsidRDefault="00102DF2" w:rsidP="0073167F">
      <w:pPr>
        <w:numPr>
          <w:ilvl w:val="0"/>
          <w:numId w:val="83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На</w:t>
      </w:r>
      <w:r w:rsidR="00864ADC" w:rsidRPr="0073167F">
        <w:rPr>
          <w:color w:val="000000"/>
          <w:sz w:val="24"/>
          <w:szCs w:val="24"/>
        </w:rPr>
        <w:t xml:space="preserve"> основании результатов р</w:t>
      </w:r>
      <w:r w:rsidR="00CE0549" w:rsidRPr="0073167F">
        <w:rPr>
          <w:color w:val="000000"/>
          <w:sz w:val="24"/>
          <w:szCs w:val="24"/>
        </w:rPr>
        <w:t xml:space="preserve">ассмотрения заявок на участие в </w:t>
      </w:r>
      <w:r w:rsidR="00864ADC" w:rsidRPr="0073167F">
        <w:rPr>
          <w:color w:val="000000"/>
          <w:sz w:val="24"/>
          <w:szCs w:val="24"/>
        </w:rPr>
        <w:t xml:space="preserve">аукционе </w:t>
      </w:r>
      <w:r w:rsidR="00CC0C65" w:rsidRPr="00F47B63">
        <w:rPr>
          <w:sz w:val="24"/>
          <w:szCs w:val="24"/>
        </w:rPr>
        <w:t>комисси</w:t>
      </w:r>
      <w:r w:rsidR="00CC0C65">
        <w:rPr>
          <w:sz w:val="24"/>
          <w:szCs w:val="24"/>
        </w:rPr>
        <w:t>ей</w:t>
      </w:r>
      <w:r w:rsidR="00CC0C65" w:rsidRPr="00F47B63">
        <w:rPr>
          <w:sz w:val="24"/>
          <w:szCs w:val="24"/>
        </w:rPr>
        <w:t xml:space="preserve"> з</w:t>
      </w:r>
      <w:r w:rsidR="00CC0C65" w:rsidRPr="00F47B63">
        <w:rPr>
          <w:sz w:val="24"/>
          <w:szCs w:val="24"/>
        </w:rPr>
        <w:t>а</w:t>
      </w:r>
      <w:r w:rsidR="00CC0C65" w:rsidRPr="00F47B63">
        <w:rPr>
          <w:sz w:val="24"/>
          <w:szCs w:val="24"/>
        </w:rPr>
        <w:t>казчика</w:t>
      </w:r>
      <w:r w:rsidR="00CC0C65" w:rsidRPr="008D2BCE" w:rsidDel="00CC0C65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принимается решение о допуске</w:t>
      </w:r>
      <w:r w:rsidRPr="0073167F">
        <w:rPr>
          <w:color w:val="000000"/>
          <w:sz w:val="24"/>
          <w:szCs w:val="24"/>
        </w:rPr>
        <w:t xml:space="preserve"> претендента</w:t>
      </w:r>
      <w:r w:rsidR="00864ADC" w:rsidRPr="0073167F">
        <w:rPr>
          <w:color w:val="000000"/>
          <w:sz w:val="24"/>
          <w:szCs w:val="24"/>
        </w:rPr>
        <w:t xml:space="preserve"> к</w:t>
      </w:r>
      <w:r w:rsidR="00CE0549" w:rsidRPr="0073167F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 xml:space="preserve">участию в аукционе и о признании </w:t>
      </w:r>
      <w:r w:rsidR="003E08F2" w:rsidRPr="0073167F">
        <w:rPr>
          <w:color w:val="000000"/>
          <w:sz w:val="24"/>
          <w:szCs w:val="24"/>
        </w:rPr>
        <w:t>претендента</w:t>
      </w:r>
      <w:r w:rsidR="00864ADC" w:rsidRPr="0073167F">
        <w:rPr>
          <w:color w:val="000000"/>
          <w:sz w:val="24"/>
          <w:szCs w:val="24"/>
        </w:rPr>
        <w:t>, подавшего заявку на участие в аукционе, участником аукциона,</w:t>
      </w:r>
      <w:r w:rsidR="00CE0549" w:rsidRPr="0073167F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 xml:space="preserve">или об отказе в допуске такого </w:t>
      </w:r>
      <w:r w:rsidRPr="0073167F">
        <w:rPr>
          <w:color w:val="000000"/>
          <w:sz w:val="24"/>
          <w:szCs w:val="24"/>
        </w:rPr>
        <w:t xml:space="preserve">претендента </w:t>
      </w:r>
      <w:r w:rsidR="00CE0549" w:rsidRPr="0073167F">
        <w:rPr>
          <w:color w:val="000000"/>
          <w:sz w:val="24"/>
          <w:szCs w:val="24"/>
        </w:rPr>
        <w:t>к участию в аук</w:t>
      </w:r>
      <w:r w:rsidR="00864ADC" w:rsidRPr="0073167F">
        <w:rPr>
          <w:color w:val="000000"/>
          <w:sz w:val="24"/>
          <w:szCs w:val="24"/>
        </w:rPr>
        <w:t>ционе в порядке и по основаниям, которые предусмотрены §</w:t>
      </w:r>
      <w:r w:rsidR="00357559" w:rsidRPr="0073167F">
        <w:rPr>
          <w:color w:val="000000"/>
          <w:sz w:val="24"/>
          <w:szCs w:val="24"/>
        </w:rPr>
        <w:t>12</w:t>
      </w:r>
      <w:r w:rsidR="003E08F2" w:rsidRPr="0073167F">
        <w:rPr>
          <w:color w:val="000000"/>
          <w:sz w:val="24"/>
          <w:szCs w:val="24"/>
        </w:rPr>
        <w:t xml:space="preserve"> Положения</w:t>
      </w:r>
      <w:r w:rsidR="00BD65AF" w:rsidRPr="0073167F">
        <w:rPr>
          <w:color w:val="000000"/>
          <w:sz w:val="24"/>
          <w:szCs w:val="24"/>
        </w:rPr>
        <w:t xml:space="preserve">, </w:t>
      </w:r>
      <w:r w:rsidR="00864ADC" w:rsidRPr="0073167F">
        <w:rPr>
          <w:color w:val="000000"/>
          <w:sz w:val="24"/>
          <w:szCs w:val="24"/>
        </w:rPr>
        <w:t>а</w:t>
      </w:r>
      <w:r w:rsidR="00CE0549" w:rsidRPr="0073167F">
        <w:rPr>
          <w:color w:val="000000"/>
          <w:sz w:val="24"/>
          <w:szCs w:val="24"/>
        </w:rPr>
        <w:t xml:space="preserve"> </w:t>
      </w:r>
      <w:r w:rsidR="00864ADC" w:rsidRPr="0073167F">
        <w:rPr>
          <w:color w:val="000000"/>
          <w:sz w:val="24"/>
          <w:szCs w:val="24"/>
        </w:rPr>
        <w:t>также оформляется протокол рассм</w:t>
      </w:r>
      <w:r w:rsidR="00CE0549" w:rsidRPr="0073167F">
        <w:rPr>
          <w:color w:val="000000"/>
          <w:sz w:val="24"/>
          <w:szCs w:val="24"/>
        </w:rPr>
        <w:t>отрения заявок на уч</w:t>
      </w:r>
      <w:r w:rsidR="00CE0549" w:rsidRPr="0073167F">
        <w:rPr>
          <w:color w:val="000000"/>
          <w:sz w:val="24"/>
          <w:szCs w:val="24"/>
        </w:rPr>
        <w:t>а</w:t>
      </w:r>
      <w:r w:rsidR="00CE0549" w:rsidRPr="0073167F">
        <w:rPr>
          <w:color w:val="000000"/>
          <w:sz w:val="24"/>
          <w:szCs w:val="24"/>
        </w:rPr>
        <w:t>стие в аук</w:t>
      </w:r>
      <w:r w:rsidR="00864ADC" w:rsidRPr="0073167F">
        <w:rPr>
          <w:color w:val="000000"/>
          <w:sz w:val="24"/>
          <w:szCs w:val="24"/>
        </w:rPr>
        <w:t xml:space="preserve">ционе, который ведется </w:t>
      </w:r>
      <w:r w:rsidR="00CC0C65" w:rsidRPr="00F47B63">
        <w:rPr>
          <w:sz w:val="24"/>
          <w:szCs w:val="24"/>
        </w:rPr>
        <w:t>комисси</w:t>
      </w:r>
      <w:r w:rsidR="00CC0C65">
        <w:rPr>
          <w:sz w:val="24"/>
          <w:szCs w:val="24"/>
        </w:rPr>
        <w:t>ей</w:t>
      </w:r>
      <w:r w:rsidR="00CC0C65" w:rsidRPr="00F47B63">
        <w:rPr>
          <w:sz w:val="24"/>
          <w:szCs w:val="24"/>
        </w:rPr>
        <w:t xml:space="preserve"> заказчика</w:t>
      </w:r>
      <w:r w:rsidR="00CC0C65" w:rsidRPr="008D2BCE" w:rsidDel="00CC0C65">
        <w:rPr>
          <w:color w:val="000000"/>
          <w:sz w:val="24"/>
          <w:szCs w:val="24"/>
        </w:rPr>
        <w:t xml:space="preserve"> </w:t>
      </w:r>
      <w:r w:rsidR="00CE0549" w:rsidRPr="0073167F">
        <w:rPr>
          <w:color w:val="000000"/>
          <w:sz w:val="24"/>
          <w:szCs w:val="24"/>
        </w:rPr>
        <w:t>и подписывается все</w:t>
      </w:r>
      <w:r w:rsidR="00864ADC" w:rsidRPr="0073167F">
        <w:rPr>
          <w:color w:val="000000"/>
          <w:sz w:val="24"/>
          <w:szCs w:val="24"/>
        </w:rPr>
        <w:t>ми присутств</w:t>
      </w:r>
      <w:r w:rsidR="00864ADC" w:rsidRPr="0073167F">
        <w:rPr>
          <w:color w:val="000000"/>
          <w:sz w:val="24"/>
          <w:szCs w:val="24"/>
        </w:rPr>
        <w:t>у</w:t>
      </w:r>
      <w:r w:rsidR="00864ADC" w:rsidRPr="0073167F">
        <w:rPr>
          <w:color w:val="000000"/>
          <w:sz w:val="24"/>
          <w:szCs w:val="24"/>
        </w:rPr>
        <w:t>ющими на заседании членами комиссии и заказчиком в день окончания рассм</w:t>
      </w:r>
      <w:r w:rsidR="00CE0549" w:rsidRPr="0073167F">
        <w:rPr>
          <w:color w:val="000000"/>
          <w:sz w:val="24"/>
          <w:szCs w:val="24"/>
        </w:rPr>
        <w:t>отрения заявок на участие в аук</w:t>
      </w:r>
      <w:r w:rsidR="00864ADC" w:rsidRPr="0073167F">
        <w:rPr>
          <w:color w:val="000000"/>
          <w:sz w:val="24"/>
          <w:szCs w:val="24"/>
        </w:rPr>
        <w:t xml:space="preserve">ционе. </w:t>
      </w:r>
      <w:r w:rsidR="00173E6F" w:rsidRPr="0073167F">
        <w:rPr>
          <w:color w:val="000000"/>
          <w:sz w:val="24"/>
          <w:szCs w:val="24"/>
        </w:rPr>
        <w:t>Протокол должен содержать</w:t>
      </w:r>
      <w:r w:rsidR="006C039F" w:rsidRPr="008D2BCE">
        <w:rPr>
          <w:color w:val="000000"/>
          <w:sz w:val="24"/>
          <w:szCs w:val="24"/>
        </w:rPr>
        <w:t>:</w:t>
      </w:r>
    </w:p>
    <w:p w14:paraId="588E7E9B" w14:textId="77777777" w:rsidR="006C039F" w:rsidRPr="0073167F" w:rsidRDefault="006C039F" w:rsidP="0073167F">
      <w:pPr>
        <w:pStyle w:val="aff"/>
        <w:numPr>
          <w:ilvl w:val="0"/>
          <w:numId w:val="109"/>
        </w:numPr>
        <w:shd w:val="clear" w:color="auto" w:fill="FFFFFF"/>
        <w:tabs>
          <w:tab w:val="left" w:pos="864"/>
        </w:tabs>
        <w:spacing w:before="0"/>
        <w:ind w:left="0" w:firstLine="567"/>
        <w:rPr>
          <w:color w:val="000000"/>
        </w:rPr>
      </w:pPr>
      <w:r w:rsidRPr="00E81FA5">
        <w:t>сведения о месте проведения заседания комиссии</w:t>
      </w:r>
      <w:r w:rsidRPr="0073167F">
        <w:rPr>
          <w:color w:val="000000"/>
        </w:rPr>
        <w:t>;</w:t>
      </w:r>
    </w:p>
    <w:p w14:paraId="6D9BF784" w14:textId="77777777" w:rsidR="006C039F" w:rsidRPr="0073167F" w:rsidRDefault="00173E6F" w:rsidP="0073167F">
      <w:pPr>
        <w:pStyle w:val="aff"/>
        <w:numPr>
          <w:ilvl w:val="0"/>
          <w:numId w:val="109"/>
        </w:numPr>
        <w:shd w:val="clear" w:color="auto" w:fill="FFFFFF"/>
        <w:tabs>
          <w:tab w:val="left" w:pos="864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дату подписания протокола</w:t>
      </w:r>
      <w:r w:rsidR="006C039F" w:rsidRPr="0073167F">
        <w:rPr>
          <w:color w:val="000000"/>
        </w:rPr>
        <w:t>;</w:t>
      </w:r>
    </w:p>
    <w:p w14:paraId="137382C9" w14:textId="77777777" w:rsidR="003D2584" w:rsidRPr="0073167F" w:rsidRDefault="00173E6F" w:rsidP="0073167F">
      <w:pPr>
        <w:pStyle w:val="aff"/>
        <w:numPr>
          <w:ilvl w:val="0"/>
          <w:numId w:val="109"/>
        </w:numPr>
        <w:shd w:val="clear" w:color="auto" w:fill="FFFFFF"/>
        <w:tabs>
          <w:tab w:val="left" w:pos="864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сведения о количестве поданных на участие в закупке (этапе закупки) заявок</w:t>
      </w:r>
      <w:r w:rsidR="003D2584" w:rsidRPr="0073167F">
        <w:rPr>
          <w:color w:val="000000"/>
        </w:rPr>
        <w:t xml:space="preserve">, </w:t>
      </w:r>
      <w:r w:rsidRPr="0073167F">
        <w:rPr>
          <w:color w:val="000000"/>
        </w:rPr>
        <w:t>дату и время регистрации каждой такой заявки</w:t>
      </w:r>
      <w:r w:rsidR="003D2584" w:rsidRPr="0073167F">
        <w:rPr>
          <w:color w:val="000000"/>
        </w:rPr>
        <w:t>;</w:t>
      </w:r>
    </w:p>
    <w:p w14:paraId="516D0800" w14:textId="77777777" w:rsidR="003D2584" w:rsidRPr="0073167F" w:rsidRDefault="00173E6F" w:rsidP="0073167F">
      <w:pPr>
        <w:pStyle w:val="aff"/>
        <w:numPr>
          <w:ilvl w:val="0"/>
          <w:numId w:val="109"/>
        </w:numPr>
        <w:shd w:val="clear" w:color="auto" w:fill="FFFFFF"/>
        <w:tabs>
          <w:tab w:val="left" w:pos="864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сведения о претендентах, подавших заявки на участие в аукционе</w:t>
      </w:r>
      <w:r w:rsidR="003D2584" w:rsidRPr="0073167F">
        <w:rPr>
          <w:color w:val="000000"/>
        </w:rPr>
        <w:t>;</w:t>
      </w:r>
    </w:p>
    <w:p w14:paraId="5ED8BD91" w14:textId="77777777" w:rsidR="003D2584" w:rsidRPr="0073167F" w:rsidRDefault="00173E6F" w:rsidP="0073167F">
      <w:pPr>
        <w:pStyle w:val="aff"/>
        <w:numPr>
          <w:ilvl w:val="0"/>
          <w:numId w:val="109"/>
        </w:numPr>
        <w:shd w:val="clear" w:color="auto" w:fill="FFFFFF"/>
        <w:tabs>
          <w:tab w:val="left" w:pos="864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результаты рассмотрения заявок на участие в аукционе с указанием в том числе: р</w:t>
      </w:r>
      <w:r w:rsidRPr="0073167F">
        <w:rPr>
          <w:color w:val="000000"/>
        </w:rPr>
        <w:t>е</w:t>
      </w:r>
      <w:r w:rsidRPr="0073167F">
        <w:rPr>
          <w:color w:val="000000"/>
        </w:rPr>
        <w:t xml:space="preserve">шения о допуске к участию в </w:t>
      </w:r>
      <w:r w:rsidR="006771B7" w:rsidRPr="0073167F">
        <w:rPr>
          <w:color w:val="000000"/>
        </w:rPr>
        <w:t>аукционе</w:t>
      </w:r>
      <w:r w:rsidRPr="0073167F">
        <w:rPr>
          <w:color w:val="000000"/>
        </w:rPr>
        <w:t xml:space="preserve"> и о признании участником </w:t>
      </w:r>
      <w:r w:rsidR="006771B7" w:rsidRPr="0073167F">
        <w:rPr>
          <w:color w:val="000000"/>
        </w:rPr>
        <w:t>аукциона</w:t>
      </w:r>
      <w:r w:rsidRPr="0073167F">
        <w:rPr>
          <w:color w:val="000000"/>
        </w:rPr>
        <w:t xml:space="preserve"> или об отказе в допуске в отношении каждого претендента, подавшего заявку на участие в </w:t>
      </w:r>
      <w:r w:rsidR="006771B7" w:rsidRPr="0073167F">
        <w:rPr>
          <w:color w:val="000000"/>
        </w:rPr>
        <w:t>аукционе</w:t>
      </w:r>
      <w:r w:rsidRPr="0073167F">
        <w:rPr>
          <w:color w:val="000000"/>
        </w:rPr>
        <w:t>; кол</w:t>
      </w:r>
      <w:r w:rsidRPr="0073167F">
        <w:rPr>
          <w:color w:val="000000"/>
        </w:rPr>
        <w:t>и</w:t>
      </w:r>
      <w:r w:rsidRPr="0073167F">
        <w:rPr>
          <w:color w:val="000000"/>
        </w:rPr>
        <w:t xml:space="preserve">чества заявок на участие в </w:t>
      </w:r>
      <w:r w:rsidR="006771B7" w:rsidRPr="0073167F">
        <w:rPr>
          <w:color w:val="000000"/>
        </w:rPr>
        <w:t>аукционе</w:t>
      </w:r>
      <w:r w:rsidRPr="0073167F">
        <w:rPr>
          <w:color w:val="000000"/>
        </w:rPr>
        <w:t>, которые отклонены; оснований отклонения каждой з</w:t>
      </w:r>
      <w:r w:rsidRPr="0073167F">
        <w:rPr>
          <w:color w:val="000000"/>
        </w:rPr>
        <w:t>а</w:t>
      </w:r>
      <w:r w:rsidRPr="0073167F">
        <w:rPr>
          <w:color w:val="000000"/>
        </w:rPr>
        <w:lastRenderedPageBreak/>
        <w:t xml:space="preserve">явки на участие в </w:t>
      </w:r>
      <w:r w:rsidR="006771B7" w:rsidRPr="0073167F">
        <w:rPr>
          <w:color w:val="000000"/>
        </w:rPr>
        <w:t>аукционе</w:t>
      </w:r>
      <w:r w:rsidRPr="0073167F">
        <w:rPr>
          <w:color w:val="000000"/>
        </w:rPr>
        <w:t xml:space="preserve"> с указанием положений документации</w:t>
      </w:r>
      <w:r w:rsidR="006771B7" w:rsidRPr="0073167F">
        <w:rPr>
          <w:color w:val="000000"/>
        </w:rPr>
        <w:t xml:space="preserve"> об аукционе</w:t>
      </w:r>
      <w:r w:rsidRPr="0073167F">
        <w:rPr>
          <w:color w:val="000000"/>
        </w:rPr>
        <w:t>, которым не соответствует такая заявка</w:t>
      </w:r>
      <w:r w:rsidR="003D2584" w:rsidRPr="0073167F">
        <w:rPr>
          <w:color w:val="000000"/>
        </w:rPr>
        <w:t>;</w:t>
      </w:r>
    </w:p>
    <w:p w14:paraId="3BED4E26" w14:textId="77777777" w:rsidR="00FB76A5" w:rsidRPr="0073167F" w:rsidRDefault="00173E6F" w:rsidP="0073167F">
      <w:pPr>
        <w:pStyle w:val="aff"/>
        <w:numPr>
          <w:ilvl w:val="0"/>
          <w:numId w:val="109"/>
        </w:numPr>
        <w:shd w:val="clear" w:color="auto" w:fill="FFFFFF"/>
        <w:tabs>
          <w:tab w:val="left" w:pos="864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причины, по которым </w:t>
      </w:r>
      <w:r w:rsidR="006771B7" w:rsidRPr="0073167F">
        <w:rPr>
          <w:color w:val="000000"/>
        </w:rPr>
        <w:t>аукцион</w:t>
      </w:r>
      <w:r w:rsidRPr="0073167F">
        <w:rPr>
          <w:color w:val="000000"/>
        </w:rPr>
        <w:t xml:space="preserve"> признан несостоявшимся, в случае признания его т</w:t>
      </w:r>
      <w:r w:rsidRPr="0073167F">
        <w:rPr>
          <w:color w:val="000000"/>
        </w:rPr>
        <w:t>а</w:t>
      </w:r>
      <w:r w:rsidRPr="0073167F">
        <w:rPr>
          <w:color w:val="000000"/>
        </w:rPr>
        <w:t>ковым</w:t>
      </w:r>
      <w:r w:rsidR="005F302A" w:rsidRPr="0073167F">
        <w:rPr>
          <w:color w:val="000000"/>
        </w:rPr>
        <w:t xml:space="preserve">. </w:t>
      </w:r>
      <w:r w:rsidR="00FB76A5" w:rsidRPr="0073167F">
        <w:rPr>
          <w:color w:val="000000"/>
        </w:rPr>
        <w:t>Указанный п</w:t>
      </w:r>
      <w:r w:rsidR="005F302A" w:rsidRPr="0073167F">
        <w:rPr>
          <w:color w:val="000000"/>
        </w:rPr>
        <w:t>ротокол</w:t>
      </w:r>
      <w:r w:rsidR="00FB76A5" w:rsidRPr="0073167F">
        <w:rPr>
          <w:color w:val="000000"/>
        </w:rPr>
        <w:t xml:space="preserve"> </w:t>
      </w:r>
      <w:r w:rsidR="005F302A" w:rsidRPr="0073167F">
        <w:rPr>
          <w:color w:val="000000"/>
        </w:rPr>
        <w:t>р</w:t>
      </w:r>
      <w:r w:rsidR="00805F1F" w:rsidRPr="0073167F">
        <w:rPr>
          <w:color w:val="000000"/>
        </w:rPr>
        <w:t>азмещается за</w:t>
      </w:r>
      <w:r w:rsidR="00864ADC" w:rsidRPr="0073167F">
        <w:rPr>
          <w:color w:val="000000"/>
        </w:rPr>
        <w:t xml:space="preserve">казчиком на официальном сайте </w:t>
      </w:r>
      <w:r w:rsidR="005F302A" w:rsidRPr="0073167F">
        <w:rPr>
          <w:color w:val="000000"/>
        </w:rPr>
        <w:t xml:space="preserve">и сайте </w:t>
      </w:r>
      <w:r w:rsidR="00FB76A5" w:rsidRPr="0073167F">
        <w:rPr>
          <w:color w:val="000000"/>
        </w:rPr>
        <w:t>эле</w:t>
      </w:r>
      <w:r w:rsidR="00FB76A5" w:rsidRPr="0073167F">
        <w:rPr>
          <w:color w:val="000000"/>
        </w:rPr>
        <w:t>к</w:t>
      </w:r>
      <w:r w:rsidR="00FB76A5" w:rsidRPr="0073167F">
        <w:rPr>
          <w:color w:val="000000"/>
        </w:rPr>
        <w:t xml:space="preserve">тронной площадки в течение трех дней </w:t>
      </w:r>
      <w:r w:rsidR="00864ADC" w:rsidRPr="0073167F">
        <w:rPr>
          <w:color w:val="000000"/>
        </w:rPr>
        <w:t>со дня</w:t>
      </w:r>
      <w:r w:rsidR="00FB76A5" w:rsidRPr="0073167F">
        <w:rPr>
          <w:color w:val="000000"/>
        </w:rPr>
        <w:t xml:space="preserve"> его</w:t>
      </w:r>
      <w:r w:rsidR="00864ADC" w:rsidRPr="0073167F">
        <w:rPr>
          <w:color w:val="000000"/>
        </w:rPr>
        <w:t xml:space="preserve"> подписания.</w:t>
      </w:r>
    </w:p>
    <w:p w14:paraId="19DBE5EB" w14:textId="77777777" w:rsidR="00864ADC" w:rsidRPr="0073167F" w:rsidRDefault="00864ADC" w:rsidP="0073167F">
      <w:pPr>
        <w:numPr>
          <w:ilvl w:val="0"/>
          <w:numId w:val="83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</w:t>
      </w:r>
      <w:r w:rsidRPr="0073167F">
        <w:rPr>
          <w:color w:val="000000"/>
          <w:sz w:val="24"/>
          <w:szCs w:val="24"/>
        </w:rPr>
        <w:t>ь</w:t>
      </w:r>
      <w:r w:rsidRPr="0073167F">
        <w:rPr>
          <w:color w:val="000000"/>
          <w:sz w:val="24"/>
          <w:szCs w:val="24"/>
        </w:rPr>
        <w:t>ко одна заявка на участие в аукционе или не подана ни одна заявка на участие в аукционе, в указанный протокол вносится информация о признании аукциона несостоявшимся.</w:t>
      </w:r>
    </w:p>
    <w:p w14:paraId="2410213E" w14:textId="77777777" w:rsidR="009200E1" w:rsidRPr="008D2BCE" w:rsidRDefault="003D2584" w:rsidP="0073167F">
      <w:pPr>
        <w:numPr>
          <w:ilvl w:val="0"/>
          <w:numId w:val="83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 случае если на основании результатов рассмотрения заявок на участие в </w:t>
      </w:r>
      <w:r w:rsidR="00B93C59" w:rsidRPr="008D2BCE">
        <w:rPr>
          <w:color w:val="000000"/>
          <w:sz w:val="24"/>
          <w:szCs w:val="24"/>
        </w:rPr>
        <w:t xml:space="preserve">аукционе </w:t>
      </w:r>
      <w:r w:rsidRPr="0073167F">
        <w:rPr>
          <w:color w:val="000000"/>
          <w:sz w:val="24"/>
          <w:szCs w:val="24"/>
        </w:rPr>
        <w:t xml:space="preserve">принято решение об отказе в допуске к участию в </w:t>
      </w:r>
      <w:r w:rsidR="00B93C59" w:rsidRPr="008D2BCE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 всех претендентов, подавших заявки на участие в </w:t>
      </w:r>
      <w:r w:rsidR="00B93C59" w:rsidRPr="008D2BCE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, </w:t>
      </w:r>
      <w:r w:rsidR="00B93C59" w:rsidRPr="008D2BCE">
        <w:rPr>
          <w:color w:val="000000"/>
          <w:sz w:val="24"/>
          <w:szCs w:val="24"/>
        </w:rPr>
        <w:t>аукцион</w:t>
      </w:r>
      <w:r w:rsidRPr="0073167F">
        <w:rPr>
          <w:color w:val="000000"/>
          <w:sz w:val="24"/>
          <w:szCs w:val="24"/>
        </w:rPr>
        <w:t xml:space="preserve"> признается несостоявшимся. В таком случае заказчик вправе объявить о проведении повторного </w:t>
      </w:r>
      <w:r w:rsidR="00B93C59" w:rsidRPr="008D2BCE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 xml:space="preserve"> или принять решение о закупке у еди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>ственного поставщика (исполнителя, подрядчика). В случае объявления о проведении 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вторного </w:t>
      </w:r>
      <w:r w:rsidR="00B93C59" w:rsidRPr="008D2BCE">
        <w:rPr>
          <w:color w:val="000000"/>
          <w:sz w:val="24"/>
          <w:szCs w:val="24"/>
        </w:rPr>
        <w:t>аукциона</w:t>
      </w:r>
      <w:r w:rsidRPr="0073167F">
        <w:rPr>
          <w:color w:val="000000"/>
          <w:sz w:val="24"/>
          <w:szCs w:val="24"/>
        </w:rPr>
        <w:t xml:space="preserve"> заказчик вправе изменить условия закупки. В случае если </w:t>
      </w:r>
      <w:r w:rsidR="00B93C59" w:rsidRPr="008D2BCE">
        <w:rPr>
          <w:color w:val="000000"/>
          <w:sz w:val="24"/>
          <w:szCs w:val="24"/>
        </w:rPr>
        <w:t>документацией об аукционе</w:t>
      </w:r>
      <w:r w:rsidRPr="0073167F">
        <w:rPr>
          <w:color w:val="000000"/>
          <w:sz w:val="24"/>
          <w:szCs w:val="24"/>
        </w:rPr>
        <w:t xml:space="preserve"> предусмотрено два и более лота, </w:t>
      </w:r>
      <w:r w:rsidR="00B93C59" w:rsidRPr="008D2BCE">
        <w:rPr>
          <w:color w:val="000000"/>
          <w:sz w:val="24"/>
          <w:szCs w:val="24"/>
        </w:rPr>
        <w:t>аукцион признается</w:t>
      </w:r>
      <w:r w:rsidRPr="0073167F">
        <w:rPr>
          <w:color w:val="000000"/>
          <w:sz w:val="24"/>
          <w:szCs w:val="24"/>
        </w:rPr>
        <w:t xml:space="preserve"> несостоявшимся только в отношении того лота, решение об отказе в допуске к участию в котором принято относ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 xml:space="preserve">тельно всех претендентов, подавших заявки на участие в </w:t>
      </w:r>
      <w:r w:rsidR="00B93C59" w:rsidRPr="008D2BCE">
        <w:rPr>
          <w:color w:val="000000"/>
          <w:sz w:val="24"/>
          <w:szCs w:val="24"/>
        </w:rPr>
        <w:t>аукционе</w:t>
      </w:r>
      <w:r w:rsidRPr="0073167F">
        <w:rPr>
          <w:color w:val="000000"/>
          <w:sz w:val="24"/>
          <w:szCs w:val="24"/>
        </w:rPr>
        <w:t xml:space="preserve"> в отношении этого лота.</w:t>
      </w:r>
    </w:p>
    <w:p w14:paraId="19D81C32" w14:textId="77777777" w:rsidR="00D779E0" w:rsidRPr="0073167F" w:rsidRDefault="00E734D5" w:rsidP="0073167F">
      <w:pPr>
        <w:numPr>
          <w:ilvl w:val="0"/>
          <w:numId w:val="83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если было установлено требование обеспечения заявки на участие в аукц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оне, блокирование в отношении денежных средст</w:t>
      </w:r>
      <w:r w:rsidRPr="0073167F">
        <w:rPr>
          <w:color w:val="000000"/>
          <w:sz w:val="24"/>
          <w:szCs w:val="24"/>
        </w:rPr>
        <w:softHyphen/>
        <w:t>в, внесенных в качестве обеспечения заявок на участие в аукционе,</w:t>
      </w:r>
      <w:r w:rsidR="00704C25" w:rsidRPr="0073167F">
        <w:rPr>
          <w:color w:val="000000"/>
          <w:sz w:val="24"/>
          <w:szCs w:val="24"/>
        </w:rPr>
        <w:t xml:space="preserve"> претендентов, </w:t>
      </w:r>
      <w:r w:rsidR="00704C25" w:rsidRPr="008D2BCE">
        <w:rPr>
          <w:color w:val="000000"/>
          <w:sz w:val="24"/>
          <w:szCs w:val="24"/>
        </w:rPr>
        <w:t>подавш</w:t>
      </w:r>
      <w:r w:rsidR="00D779E0" w:rsidRPr="008D2BCE">
        <w:rPr>
          <w:color w:val="000000"/>
          <w:sz w:val="24"/>
          <w:szCs w:val="24"/>
        </w:rPr>
        <w:t>их</w:t>
      </w:r>
      <w:r w:rsidR="00704C25" w:rsidRPr="008D2BCE">
        <w:rPr>
          <w:color w:val="000000"/>
          <w:sz w:val="24"/>
          <w:szCs w:val="24"/>
        </w:rPr>
        <w:t xml:space="preserve"> заявк</w:t>
      </w:r>
      <w:r w:rsidR="00D779E0" w:rsidRPr="008D2BCE">
        <w:rPr>
          <w:color w:val="000000"/>
          <w:sz w:val="24"/>
          <w:szCs w:val="24"/>
        </w:rPr>
        <w:t>и</w:t>
      </w:r>
      <w:r w:rsidR="00704C25" w:rsidRPr="008D2BCE">
        <w:rPr>
          <w:color w:val="000000"/>
          <w:sz w:val="24"/>
          <w:szCs w:val="24"/>
        </w:rPr>
        <w:t xml:space="preserve"> на участие в </w:t>
      </w:r>
      <w:r w:rsidR="00D779E0" w:rsidRPr="008D2BCE">
        <w:rPr>
          <w:color w:val="000000"/>
          <w:sz w:val="24"/>
          <w:szCs w:val="24"/>
        </w:rPr>
        <w:t xml:space="preserve">аукционе </w:t>
      </w:r>
      <w:r w:rsidR="00704C25" w:rsidRPr="008D2BCE">
        <w:rPr>
          <w:color w:val="000000"/>
          <w:sz w:val="24"/>
          <w:szCs w:val="24"/>
        </w:rPr>
        <w:t>и не допуще</w:t>
      </w:r>
      <w:r w:rsidR="00704C25" w:rsidRPr="008D2BCE">
        <w:rPr>
          <w:color w:val="000000"/>
          <w:sz w:val="24"/>
          <w:szCs w:val="24"/>
        </w:rPr>
        <w:t>н</w:t>
      </w:r>
      <w:r w:rsidR="00704C25" w:rsidRPr="008D2BCE">
        <w:rPr>
          <w:color w:val="000000"/>
          <w:sz w:val="24"/>
          <w:szCs w:val="24"/>
        </w:rPr>
        <w:t>н</w:t>
      </w:r>
      <w:r w:rsidR="00D779E0" w:rsidRPr="008D2BCE">
        <w:rPr>
          <w:color w:val="000000"/>
          <w:sz w:val="24"/>
          <w:szCs w:val="24"/>
        </w:rPr>
        <w:t>ых</w:t>
      </w:r>
      <w:r w:rsidR="00704C25" w:rsidRPr="008D2BCE">
        <w:rPr>
          <w:color w:val="000000"/>
          <w:sz w:val="24"/>
          <w:szCs w:val="24"/>
        </w:rPr>
        <w:t xml:space="preserve"> к участию в </w:t>
      </w:r>
      <w:r w:rsidR="00D779E0" w:rsidRPr="008D2BCE">
        <w:rPr>
          <w:color w:val="000000"/>
          <w:sz w:val="24"/>
          <w:szCs w:val="24"/>
        </w:rPr>
        <w:t xml:space="preserve">аукционе, </w:t>
      </w:r>
      <w:r w:rsidRPr="0073167F">
        <w:rPr>
          <w:color w:val="000000"/>
          <w:sz w:val="24"/>
          <w:szCs w:val="24"/>
        </w:rPr>
        <w:t xml:space="preserve">прекращается в сроки, определенные регламентом электронной площадки со дня </w:t>
      </w:r>
      <w:r w:rsidR="00D779E0" w:rsidRPr="008D2BCE">
        <w:rPr>
          <w:color w:val="000000"/>
          <w:sz w:val="24"/>
          <w:szCs w:val="24"/>
        </w:rPr>
        <w:t>размещения на официальном сайте</w:t>
      </w:r>
      <w:r w:rsidRPr="0073167F">
        <w:rPr>
          <w:color w:val="000000"/>
          <w:sz w:val="24"/>
          <w:szCs w:val="24"/>
        </w:rPr>
        <w:t xml:space="preserve"> протокола рассмотрения заявок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стие в</w:t>
      </w:r>
      <w:r w:rsidR="00D779E0" w:rsidRPr="008D2BCE">
        <w:rPr>
          <w:color w:val="000000"/>
          <w:sz w:val="24"/>
          <w:szCs w:val="24"/>
        </w:rPr>
        <w:t xml:space="preserve"> аукционе</w:t>
      </w:r>
      <w:r w:rsidRPr="0073167F">
        <w:rPr>
          <w:color w:val="000000"/>
          <w:sz w:val="24"/>
          <w:szCs w:val="24"/>
        </w:rPr>
        <w:t>.</w:t>
      </w:r>
    </w:p>
    <w:p w14:paraId="12BE6762" w14:textId="6F05BF51" w:rsidR="009200E1" w:rsidRPr="008D2BCE" w:rsidRDefault="005F302A" w:rsidP="0073167F">
      <w:pPr>
        <w:numPr>
          <w:ilvl w:val="0"/>
          <w:numId w:val="83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="003B1AD4">
        <w:rPr>
          <w:color w:val="000000"/>
          <w:sz w:val="24"/>
          <w:szCs w:val="24"/>
        </w:rPr>
        <w:t>В случае</w:t>
      </w:r>
      <w:r w:rsidR="00B93C59" w:rsidRPr="0073167F">
        <w:rPr>
          <w:color w:val="000000"/>
          <w:sz w:val="24"/>
          <w:szCs w:val="24"/>
        </w:rPr>
        <w:t xml:space="preserve"> если на основании результатов рассмотрения заявок на участие в </w:t>
      </w:r>
      <w:r w:rsidR="004565FF" w:rsidRPr="008D2BCE">
        <w:rPr>
          <w:color w:val="000000"/>
          <w:sz w:val="24"/>
          <w:szCs w:val="24"/>
        </w:rPr>
        <w:t>аукционе</w:t>
      </w:r>
      <w:r w:rsidR="00B93C59" w:rsidRPr="0073167F">
        <w:rPr>
          <w:color w:val="000000"/>
          <w:sz w:val="24"/>
          <w:szCs w:val="24"/>
        </w:rPr>
        <w:t xml:space="preserve"> принято решение о признании участником </w:t>
      </w:r>
      <w:r w:rsidR="004565FF" w:rsidRPr="008D2BCE">
        <w:rPr>
          <w:color w:val="000000"/>
          <w:sz w:val="24"/>
          <w:szCs w:val="24"/>
        </w:rPr>
        <w:t>аукциона</w:t>
      </w:r>
      <w:r w:rsidR="00B93C59" w:rsidRPr="0073167F">
        <w:rPr>
          <w:color w:val="000000"/>
          <w:sz w:val="24"/>
          <w:szCs w:val="24"/>
        </w:rPr>
        <w:t xml:space="preserve"> только одного претендента, подавшего заявку на участие в </w:t>
      </w:r>
      <w:r w:rsidR="004565FF" w:rsidRPr="008D2BCE">
        <w:rPr>
          <w:color w:val="000000"/>
          <w:sz w:val="24"/>
          <w:szCs w:val="24"/>
        </w:rPr>
        <w:t>аукционе</w:t>
      </w:r>
      <w:r w:rsidR="00B93C59" w:rsidRPr="0073167F">
        <w:rPr>
          <w:color w:val="000000"/>
          <w:sz w:val="24"/>
          <w:szCs w:val="24"/>
        </w:rPr>
        <w:t xml:space="preserve">, </w:t>
      </w:r>
      <w:r w:rsidR="004565FF" w:rsidRPr="008D2BCE">
        <w:rPr>
          <w:color w:val="000000"/>
          <w:sz w:val="24"/>
          <w:szCs w:val="24"/>
        </w:rPr>
        <w:t>аукцион</w:t>
      </w:r>
      <w:r w:rsidR="00B93C59" w:rsidRPr="0073167F">
        <w:rPr>
          <w:color w:val="000000"/>
          <w:sz w:val="24"/>
          <w:szCs w:val="24"/>
        </w:rPr>
        <w:t xml:space="preserve"> признается несостоявшимся.</w:t>
      </w:r>
      <w:r w:rsidR="004565FF" w:rsidRPr="008D2BCE">
        <w:rPr>
          <w:color w:val="000000"/>
          <w:sz w:val="24"/>
          <w:szCs w:val="24"/>
        </w:rPr>
        <w:t xml:space="preserve"> </w:t>
      </w:r>
      <w:r w:rsidR="004565FF" w:rsidRPr="0073167F">
        <w:rPr>
          <w:color w:val="000000"/>
          <w:sz w:val="24"/>
          <w:szCs w:val="24"/>
        </w:rPr>
        <w:t>В случае, если докуме</w:t>
      </w:r>
      <w:r w:rsidR="004565FF" w:rsidRPr="0073167F">
        <w:rPr>
          <w:color w:val="000000"/>
          <w:sz w:val="24"/>
          <w:szCs w:val="24"/>
        </w:rPr>
        <w:t>н</w:t>
      </w:r>
      <w:r w:rsidR="004565FF" w:rsidRPr="0073167F">
        <w:rPr>
          <w:color w:val="000000"/>
          <w:sz w:val="24"/>
          <w:szCs w:val="24"/>
        </w:rPr>
        <w:t>тацией об аукционе предусмотрено два и более лота, аукцион признается несостоявшимся только в отношении того лота, решение о признании участником аукциона которого принято относительно только одного претендента, подавшего заявку на участие в аукционе в отн</w:t>
      </w:r>
      <w:r w:rsidR="004565FF" w:rsidRPr="0073167F">
        <w:rPr>
          <w:color w:val="000000"/>
          <w:sz w:val="24"/>
          <w:szCs w:val="24"/>
        </w:rPr>
        <w:t>о</w:t>
      </w:r>
      <w:r w:rsidR="004565FF" w:rsidRPr="0073167F">
        <w:rPr>
          <w:color w:val="000000"/>
          <w:sz w:val="24"/>
          <w:szCs w:val="24"/>
        </w:rPr>
        <w:t>шении этого лота.</w:t>
      </w:r>
      <w:r w:rsidR="009200E1" w:rsidRPr="0073167F">
        <w:rPr>
          <w:color w:val="000000"/>
          <w:sz w:val="24"/>
          <w:szCs w:val="24"/>
        </w:rPr>
        <w:t xml:space="preserve"> </w:t>
      </w:r>
      <w:r w:rsidR="004565FF" w:rsidRPr="008D2BCE">
        <w:rPr>
          <w:color w:val="000000"/>
          <w:sz w:val="24"/>
          <w:szCs w:val="24"/>
        </w:rPr>
        <w:t>З</w:t>
      </w:r>
      <w:r w:rsidR="009200E1" w:rsidRPr="0073167F">
        <w:rPr>
          <w:color w:val="000000"/>
          <w:sz w:val="24"/>
          <w:szCs w:val="24"/>
        </w:rPr>
        <w:t xml:space="preserve">аказчик в течение </w:t>
      </w:r>
      <w:r w:rsidR="00BC2ED3">
        <w:rPr>
          <w:color w:val="000000"/>
          <w:sz w:val="24"/>
          <w:szCs w:val="24"/>
        </w:rPr>
        <w:t>пяти</w:t>
      </w:r>
      <w:r w:rsidR="009200E1" w:rsidRPr="0073167F">
        <w:rPr>
          <w:color w:val="000000"/>
          <w:sz w:val="24"/>
          <w:szCs w:val="24"/>
        </w:rPr>
        <w:t xml:space="preserve"> дней со дня подписания протокола рассмотрения заявок на участие в аукционе в обязательном порядке переда</w:t>
      </w:r>
      <w:r w:rsidR="00793D76" w:rsidRPr="0073167F">
        <w:rPr>
          <w:color w:val="000000"/>
          <w:sz w:val="24"/>
          <w:szCs w:val="24"/>
        </w:rPr>
        <w:t>е</w:t>
      </w:r>
      <w:r w:rsidR="009200E1" w:rsidRPr="0073167F">
        <w:rPr>
          <w:color w:val="000000"/>
          <w:sz w:val="24"/>
          <w:szCs w:val="24"/>
        </w:rPr>
        <w:t xml:space="preserve">т такому участнику аукциона проект договора, прилагаемого к документации об аукционе. При этом договор </w:t>
      </w:r>
      <w:r w:rsidR="00D67DB2" w:rsidRPr="0073167F">
        <w:rPr>
          <w:color w:val="000000"/>
          <w:sz w:val="24"/>
          <w:szCs w:val="24"/>
        </w:rPr>
        <w:t xml:space="preserve">заключается </w:t>
      </w:r>
      <w:r w:rsidR="009200E1" w:rsidRPr="0073167F">
        <w:rPr>
          <w:color w:val="000000"/>
          <w:sz w:val="24"/>
          <w:szCs w:val="24"/>
        </w:rPr>
        <w:t>на условиях, предусмотренных документацией об аукционе, по начальной (максимальной) цене договора (цене лота), указанной в извещении о проведении аукциона, или по соглас</w:t>
      </w:r>
      <w:r w:rsidR="009200E1" w:rsidRPr="0073167F">
        <w:rPr>
          <w:color w:val="000000"/>
          <w:sz w:val="24"/>
          <w:szCs w:val="24"/>
        </w:rPr>
        <w:t>о</w:t>
      </w:r>
      <w:r w:rsidR="009200E1" w:rsidRPr="0073167F">
        <w:rPr>
          <w:color w:val="000000"/>
          <w:sz w:val="24"/>
          <w:szCs w:val="24"/>
        </w:rPr>
        <w:t>ванной с указанным участником аукциона и не превышающей начальной (максимальной) цены договора (цены лота) цене договора. Такой участник аукциона не вправе отказаться от заключения договора. При непредставлении заказчику таким участником аукциона в срок, предусмотренный документацией об аукционе,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участник аукциона признается уклонившимся от заключения договора. В случае уклонения участника аукциона от заключения договора денежные сре</w:t>
      </w:r>
      <w:r w:rsidR="009200E1" w:rsidRPr="0073167F">
        <w:rPr>
          <w:color w:val="000000"/>
          <w:sz w:val="24"/>
          <w:szCs w:val="24"/>
        </w:rPr>
        <w:t>д</w:t>
      </w:r>
      <w:r w:rsidR="009200E1" w:rsidRPr="0073167F">
        <w:rPr>
          <w:color w:val="000000"/>
          <w:sz w:val="24"/>
          <w:szCs w:val="24"/>
        </w:rPr>
        <w:t>ства, внесенные в качестве обеспечения заявки на участие в аукционе, не возвращаются.</w:t>
      </w:r>
    </w:p>
    <w:p w14:paraId="2D90DD70" w14:textId="77777777" w:rsidR="00655F3F" w:rsidRPr="008D2BCE" w:rsidRDefault="00655F3F" w:rsidP="0073167F">
      <w:pPr>
        <w:shd w:val="clear" w:color="auto" w:fill="FFFFFF"/>
        <w:tabs>
          <w:tab w:val="left" w:pos="850"/>
        </w:tabs>
        <w:jc w:val="both"/>
        <w:rPr>
          <w:color w:val="000000"/>
          <w:sz w:val="24"/>
          <w:szCs w:val="24"/>
        </w:rPr>
      </w:pPr>
    </w:p>
    <w:p w14:paraId="298BEC6D" w14:textId="0D9F3BD7" w:rsidR="00655F3F" w:rsidRPr="008D2BCE" w:rsidRDefault="00655F3F">
      <w:pPr>
        <w:pStyle w:val="af1"/>
        <w:spacing w:before="0" w:after="0"/>
      </w:pPr>
      <w:bookmarkStart w:id="120" w:name="_Toc519850022"/>
      <w:r w:rsidRPr="0073167F">
        <w:t xml:space="preserve">§ </w:t>
      </w:r>
      <w:r w:rsidR="007D2ECA" w:rsidRPr="0073167F">
        <w:t>39</w:t>
      </w:r>
      <w:r w:rsidRPr="0073167F">
        <w:t>. Порядок проведения</w:t>
      </w:r>
      <w:r w:rsidR="002E50D0" w:rsidRPr="0073167F">
        <w:t xml:space="preserve"> </w:t>
      </w:r>
      <w:r w:rsidRPr="0073167F">
        <w:t>аукциона</w:t>
      </w:r>
      <w:bookmarkEnd w:id="120"/>
    </w:p>
    <w:p w14:paraId="77F9EA29" w14:textId="77777777" w:rsidR="00655F3F" w:rsidRPr="0073167F" w:rsidRDefault="00655F3F" w:rsidP="0073167F">
      <w:pPr>
        <w:shd w:val="clear" w:color="auto" w:fill="FFFFFF"/>
        <w:tabs>
          <w:tab w:val="left" w:pos="850"/>
        </w:tabs>
        <w:jc w:val="both"/>
        <w:rPr>
          <w:color w:val="000000"/>
          <w:sz w:val="24"/>
          <w:szCs w:val="24"/>
        </w:rPr>
      </w:pPr>
    </w:p>
    <w:p w14:paraId="49991B8F" w14:textId="77777777" w:rsidR="00383214" w:rsidRPr="0073167F" w:rsidRDefault="00655F3F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А</w:t>
      </w:r>
      <w:r w:rsidR="00E64EE6" w:rsidRPr="0073167F">
        <w:rPr>
          <w:sz w:val="24"/>
          <w:szCs w:val="24"/>
        </w:rPr>
        <w:t>укцион</w:t>
      </w:r>
      <w:r w:rsidR="009200E1" w:rsidRPr="0073167F">
        <w:rPr>
          <w:sz w:val="24"/>
          <w:szCs w:val="24"/>
        </w:rPr>
        <w:t xml:space="preserve"> проводится</w:t>
      </w:r>
      <w:r w:rsidR="005F302A" w:rsidRPr="0073167F">
        <w:rPr>
          <w:sz w:val="24"/>
          <w:szCs w:val="24"/>
        </w:rPr>
        <w:t xml:space="preserve"> оператором </w:t>
      </w:r>
      <w:r w:rsidRPr="0073167F">
        <w:rPr>
          <w:sz w:val="24"/>
          <w:szCs w:val="24"/>
        </w:rPr>
        <w:t xml:space="preserve">электронной площадки </w:t>
      </w:r>
      <w:r w:rsidR="009200E1" w:rsidRPr="0073167F">
        <w:rPr>
          <w:sz w:val="24"/>
          <w:szCs w:val="24"/>
        </w:rPr>
        <w:t>путем снижения начальной (максимальной) цены договора (цены лота)</w:t>
      </w:r>
      <w:r w:rsidR="006D51F9" w:rsidRPr="0073167F">
        <w:rPr>
          <w:sz w:val="24"/>
          <w:szCs w:val="24"/>
        </w:rPr>
        <w:t>, либо</w:t>
      </w:r>
      <w:r w:rsidRPr="0073167F">
        <w:rPr>
          <w:sz w:val="24"/>
          <w:szCs w:val="24"/>
        </w:rPr>
        <w:t xml:space="preserve"> </w:t>
      </w:r>
      <w:r w:rsidR="006D51F9" w:rsidRPr="008D2BCE">
        <w:rPr>
          <w:sz w:val="24"/>
          <w:szCs w:val="24"/>
        </w:rPr>
        <w:t>начальной (максимальной) цены единицы товара, работы, услуги</w:t>
      </w:r>
      <w:r w:rsidR="009200E1" w:rsidRPr="0073167F">
        <w:rPr>
          <w:sz w:val="24"/>
          <w:szCs w:val="24"/>
        </w:rPr>
        <w:t>, указанн</w:t>
      </w:r>
      <w:r w:rsidR="006D51F9" w:rsidRPr="0073167F">
        <w:rPr>
          <w:sz w:val="24"/>
          <w:szCs w:val="24"/>
        </w:rPr>
        <w:t>ых</w:t>
      </w:r>
      <w:r w:rsidR="009200E1" w:rsidRPr="0073167F">
        <w:rPr>
          <w:sz w:val="24"/>
          <w:szCs w:val="24"/>
        </w:rPr>
        <w:t xml:space="preserve"> в извещении о проведении </w:t>
      </w:r>
      <w:r w:rsidR="009200E1" w:rsidRPr="008D2BCE">
        <w:rPr>
          <w:sz w:val="24"/>
          <w:szCs w:val="24"/>
        </w:rPr>
        <w:t>аукциона, на «шаг аукциона»</w:t>
      </w:r>
      <w:r w:rsidR="00413E1A" w:rsidRPr="008D2BCE">
        <w:rPr>
          <w:sz w:val="24"/>
          <w:szCs w:val="24"/>
        </w:rPr>
        <w:t xml:space="preserve">, за исключением случая, </w:t>
      </w:r>
      <w:r w:rsidR="00413E1A" w:rsidRPr="003D2E3A">
        <w:rPr>
          <w:sz w:val="24"/>
          <w:szCs w:val="24"/>
        </w:rPr>
        <w:t>предусмотренного п.</w:t>
      </w:r>
      <w:r w:rsidR="003D2E3A" w:rsidRPr="0073167F">
        <w:rPr>
          <w:sz w:val="24"/>
          <w:szCs w:val="24"/>
        </w:rPr>
        <w:t>4 настоящего параграфа</w:t>
      </w:r>
      <w:r w:rsidR="003D2E3A" w:rsidRPr="003D2E3A">
        <w:rPr>
          <w:sz w:val="24"/>
          <w:szCs w:val="24"/>
        </w:rPr>
        <w:t xml:space="preserve"> Положения,</w:t>
      </w:r>
      <w:r w:rsidR="00413E1A" w:rsidRPr="003D2E3A">
        <w:rPr>
          <w:sz w:val="24"/>
          <w:szCs w:val="24"/>
        </w:rPr>
        <w:t xml:space="preserve"> в порядке, установленном в документации </w:t>
      </w:r>
      <w:r w:rsidR="00DD4EDA" w:rsidRPr="003D2E3A">
        <w:rPr>
          <w:sz w:val="24"/>
          <w:szCs w:val="24"/>
        </w:rPr>
        <w:t xml:space="preserve">об </w:t>
      </w:r>
      <w:r w:rsidR="00E64EE6" w:rsidRPr="003D2E3A">
        <w:rPr>
          <w:sz w:val="24"/>
          <w:szCs w:val="24"/>
        </w:rPr>
        <w:t>ау</w:t>
      </w:r>
      <w:r w:rsidR="00E64EE6" w:rsidRPr="008D2BCE">
        <w:rPr>
          <w:sz w:val="24"/>
          <w:szCs w:val="24"/>
        </w:rPr>
        <w:t>кцион</w:t>
      </w:r>
      <w:r w:rsidR="00EE2A0F" w:rsidRPr="008D2BCE">
        <w:rPr>
          <w:sz w:val="24"/>
          <w:szCs w:val="24"/>
        </w:rPr>
        <w:t>е</w:t>
      </w:r>
      <w:r w:rsidR="00383214" w:rsidRPr="0073167F">
        <w:rPr>
          <w:sz w:val="24"/>
          <w:szCs w:val="24"/>
        </w:rPr>
        <w:t xml:space="preserve"> и регламент</w:t>
      </w:r>
      <w:r w:rsidR="003D2E3A">
        <w:rPr>
          <w:sz w:val="24"/>
          <w:szCs w:val="24"/>
        </w:rPr>
        <w:t>е</w:t>
      </w:r>
      <w:r w:rsidR="00383214" w:rsidRPr="0073167F">
        <w:rPr>
          <w:sz w:val="24"/>
          <w:szCs w:val="24"/>
        </w:rPr>
        <w:t xml:space="preserve"> электронной площадки</w:t>
      </w:r>
      <w:r w:rsidR="009200E1" w:rsidRPr="008D2BCE">
        <w:rPr>
          <w:sz w:val="24"/>
          <w:szCs w:val="24"/>
        </w:rPr>
        <w:t>.</w:t>
      </w:r>
    </w:p>
    <w:p w14:paraId="11C30FC0" w14:textId="77777777" w:rsidR="00E52004" w:rsidRPr="0073167F" w:rsidRDefault="00834158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аукционе могут участвовать только </w:t>
      </w:r>
      <w:r w:rsidR="00383214" w:rsidRPr="0073167F">
        <w:rPr>
          <w:sz w:val="24"/>
          <w:szCs w:val="24"/>
        </w:rPr>
        <w:t>претенденты</w:t>
      </w:r>
      <w:r w:rsidRPr="008D2BCE">
        <w:rPr>
          <w:sz w:val="24"/>
          <w:szCs w:val="24"/>
        </w:rPr>
        <w:t xml:space="preserve">, признанные участниками </w:t>
      </w:r>
      <w:r w:rsidR="00E64EE6" w:rsidRPr="008D2BCE">
        <w:rPr>
          <w:sz w:val="24"/>
          <w:szCs w:val="24"/>
        </w:rPr>
        <w:t>аукц</w:t>
      </w:r>
      <w:r w:rsidR="00E64EE6" w:rsidRPr="008D2BCE">
        <w:rPr>
          <w:sz w:val="24"/>
          <w:szCs w:val="24"/>
        </w:rPr>
        <w:t>и</w:t>
      </w:r>
      <w:r w:rsidR="00E64EE6" w:rsidRPr="008D2BCE">
        <w:rPr>
          <w:sz w:val="24"/>
          <w:szCs w:val="24"/>
        </w:rPr>
        <w:t>он</w:t>
      </w:r>
      <w:r w:rsidR="00383214" w:rsidRPr="0073167F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. </w:t>
      </w:r>
      <w:r w:rsidR="005F302A" w:rsidRPr="008D2BCE">
        <w:rPr>
          <w:sz w:val="24"/>
          <w:szCs w:val="24"/>
        </w:rPr>
        <w:t xml:space="preserve">«Шаг аукциона», порядок его </w:t>
      </w:r>
      <w:r w:rsidR="00E52004" w:rsidRPr="0073167F">
        <w:rPr>
          <w:sz w:val="24"/>
          <w:szCs w:val="24"/>
        </w:rPr>
        <w:t>установления</w:t>
      </w:r>
      <w:r w:rsidR="00E52004" w:rsidRPr="008D2BCE">
        <w:rPr>
          <w:sz w:val="24"/>
          <w:szCs w:val="24"/>
        </w:rPr>
        <w:t xml:space="preserve"> </w:t>
      </w:r>
      <w:r w:rsidR="00E52004" w:rsidRPr="0073167F">
        <w:rPr>
          <w:sz w:val="24"/>
          <w:szCs w:val="24"/>
        </w:rPr>
        <w:t>определяется</w:t>
      </w:r>
      <w:r w:rsidR="00E52004" w:rsidRPr="008D2BCE">
        <w:rPr>
          <w:sz w:val="24"/>
          <w:szCs w:val="24"/>
        </w:rPr>
        <w:t xml:space="preserve"> </w:t>
      </w:r>
      <w:r w:rsidR="005F302A" w:rsidRPr="008D2BCE">
        <w:rPr>
          <w:sz w:val="24"/>
          <w:szCs w:val="24"/>
        </w:rPr>
        <w:t xml:space="preserve">регламентом </w:t>
      </w:r>
      <w:r w:rsidR="003F7C90" w:rsidRPr="008D2BCE">
        <w:rPr>
          <w:sz w:val="24"/>
          <w:szCs w:val="24"/>
        </w:rPr>
        <w:t>электронной площадки</w:t>
      </w:r>
      <w:r w:rsidR="005F302A" w:rsidRPr="008D2BCE">
        <w:rPr>
          <w:sz w:val="24"/>
          <w:szCs w:val="24"/>
        </w:rPr>
        <w:t>.</w:t>
      </w:r>
    </w:p>
    <w:p w14:paraId="033FE137" w14:textId="77777777" w:rsidR="00834158" w:rsidRPr="008D2BCE" w:rsidRDefault="00E52004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А</w:t>
      </w:r>
      <w:r w:rsidR="00E64EE6" w:rsidRPr="008D2BCE">
        <w:rPr>
          <w:sz w:val="24"/>
          <w:szCs w:val="24"/>
        </w:rPr>
        <w:t>укцион</w:t>
      </w:r>
      <w:r w:rsidR="00413E1A" w:rsidRPr="008D2BCE">
        <w:rPr>
          <w:sz w:val="24"/>
          <w:szCs w:val="24"/>
        </w:rPr>
        <w:t xml:space="preserve"> </w:t>
      </w:r>
      <w:r w:rsidR="00834158" w:rsidRPr="008D2BCE">
        <w:rPr>
          <w:sz w:val="24"/>
          <w:szCs w:val="24"/>
        </w:rPr>
        <w:t xml:space="preserve">проводится на электронной площадке в день, указанный в извещении о </w:t>
      </w:r>
      <w:r w:rsidR="00834158" w:rsidRPr="008D2BCE">
        <w:rPr>
          <w:sz w:val="24"/>
          <w:szCs w:val="24"/>
        </w:rPr>
        <w:lastRenderedPageBreak/>
        <w:t xml:space="preserve">проведении </w:t>
      </w:r>
      <w:r w:rsidR="00E64EE6" w:rsidRPr="008D2BCE">
        <w:rPr>
          <w:sz w:val="24"/>
          <w:szCs w:val="24"/>
        </w:rPr>
        <w:t>аукцион</w:t>
      </w:r>
      <w:r w:rsidRPr="0073167F">
        <w:rPr>
          <w:sz w:val="24"/>
          <w:szCs w:val="24"/>
        </w:rPr>
        <w:t>а</w:t>
      </w:r>
      <w:r w:rsidR="00834158" w:rsidRPr="008D2BCE">
        <w:rPr>
          <w:sz w:val="24"/>
          <w:szCs w:val="24"/>
        </w:rPr>
        <w:t>.</w:t>
      </w:r>
      <w:r w:rsidR="007C21D0" w:rsidRPr="008D2BCE">
        <w:rPr>
          <w:sz w:val="24"/>
          <w:szCs w:val="24"/>
        </w:rPr>
        <w:t xml:space="preserve"> </w:t>
      </w:r>
      <w:r w:rsidR="00413E1A" w:rsidRPr="008D2BCE">
        <w:rPr>
          <w:sz w:val="24"/>
          <w:szCs w:val="24"/>
        </w:rPr>
        <w:t xml:space="preserve">Правила подачи предложений о цене договора </w:t>
      </w:r>
      <w:r w:rsidRPr="0073167F">
        <w:rPr>
          <w:sz w:val="24"/>
          <w:szCs w:val="24"/>
        </w:rPr>
        <w:t>определяются регл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ментом </w:t>
      </w:r>
      <w:r w:rsidR="003F7C90" w:rsidRPr="008D2BCE">
        <w:rPr>
          <w:sz w:val="24"/>
          <w:szCs w:val="24"/>
        </w:rPr>
        <w:t>электронной площадки</w:t>
      </w:r>
      <w:r w:rsidR="00413E1A" w:rsidRPr="008D2BCE">
        <w:rPr>
          <w:sz w:val="24"/>
          <w:szCs w:val="24"/>
        </w:rPr>
        <w:t>.</w:t>
      </w:r>
    </w:p>
    <w:p w14:paraId="44AFB1C1" w14:textId="77777777" w:rsidR="00893287" w:rsidRPr="008D2BCE" w:rsidRDefault="003B1AD4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413E1A" w:rsidRPr="0073167F">
        <w:rPr>
          <w:color w:val="000000"/>
          <w:sz w:val="24"/>
          <w:szCs w:val="24"/>
        </w:rPr>
        <w:t xml:space="preserve"> если при проведении аукциона цена договора снижена до </w:t>
      </w:r>
      <w:r w:rsidR="00A619C2" w:rsidRPr="0073167F">
        <w:rPr>
          <w:color w:val="000000"/>
          <w:sz w:val="24"/>
          <w:szCs w:val="24"/>
        </w:rPr>
        <w:t>половины пр</w:t>
      </w:r>
      <w:r w:rsidR="00A619C2" w:rsidRPr="0073167F">
        <w:rPr>
          <w:color w:val="000000"/>
          <w:sz w:val="24"/>
          <w:szCs w:val="24"/>
        </w:rPr>
        <w:t>о</w:t>
      </w:r>
      <w:r w:rsidR="00A619C2" w:rsidRPr="0073167F">
        <w:rPr>
          <w:color w:val="000000"/>
          <w:sz w:val="24"/>
          <w:szCs w:val="24"/>
        </w:rPr>
        <w:t xml:space="preserve">цента начальной (максимальной) цены </w:t>
      </w:r>
      <w:r w:rsidR="00A619C2" w:rsidRPr="008D2BCE">
        <w:rPr>
          <w:color w:val="000000"/>
          <w:sz w:val="24"/>
          <w:szCs w:val="24"/>
        </w:rPr>
        <w:t>договора</w:t>
      </w:r>
      <w:r w:rsidR="00A619C2" w:rsidRPr="0073167F">
        <w:rPr>
          <w:color w:val="000000"/>
          <w:sz w:val="24"/>
          <w:szCs w:val="24"/>
        </w:rPr>
        <w:t xml:space="preserve"> или ниже</w:t>
      </w:r>
      <w:r w:rsidR="00413E1A" w:rsidRPr="0073167F">
        <w:rPr>
          <w:color w:val="000000"/>
          <w:sz w:val="24"/>
          <w:szCs w:val="24"/>
        </w:rPr>
        <w:t>,</w:t>
      </w:r>
      <w:r w:rsidR="00A619C2" w:rsidRPr="008D2BCE">
        <w:rPr>
          <w:color w:val="000000"/>
          <w:sz w:val="24"/>
          <w:szCs w:val="24"/>
        </w:rPr>
        <w:t xml:space="preserve"> такой</w:t>
      </w:r>
      <w:r w:rsidR="00413E1A" w:rsidRPr="0073167F">
        <w:rPr>
          <w:color w:val="000000"/>
          <w:sz w:val="24"/>
          <w:szCs w:val="24"/>
        </w:rPr>
        <w:t xml:space="preserve"> </w:t>
      </w:r>
      <w:r w:rsidR="00A619C2" w:rsidRPr="008D2BCE">
        <w:rPr>
          <w:color w:val="000000"/>
          <w:sz w:val="24"/>
          <w:szCs w:val="24"/>
        </w:rPr>
        <w:t xml:space="preserve">аукцион </w:t>
      </w:r>
      <w:r w:rsidR="00413E1A" w:rsidRPr="0073167F">
        <w:rPr>
          <w:color w:val="000000"/>
          <w:sz w:val="24"/>
          <w:szCs w:val="24"/>
        </w:rPr>
        <w:t>проводится на право заключить договор. В этом случае аукцион проводится путем повышения цены дог</w:t>
      </w:r>
      <w:r w:rsidR="00413E1A" w:rsidRPr="0073167F">
        <w:rPr>
          <w:color w:val="000000"/>
          <w:sz w:val="24"/>
          <w:szCs w:val="24"/>
        </w:rPr>
        <w:t>о</w:t>
      </w:r>
      <w:r w:rsidR="00413E1A" w:rsidRPr="0073167F">
        <w:rPr>
          <w:color w:val="000000"/>
          <w:sz w:val="24"/>
          <w:szCs w:val="24"/>
        </w:rPr>
        <w:t xml:space="preserve">вора в порядке, </w:t>
      </w:r>
      <w:r w:rsidR="00A619C2" w:rsidRPr="008D2BCE">
        <w:rPr>
          <w:color w:val="000000"/>
          <w:sz w:val="24"/>
          <w:szCs w:val="24"/>
        </w:rPr>
        <w:t xml:space="preserve">определяемом регламентом </w:t>
      </w:r>
      <w:r w:rsidR="003F7C90" w:rsidRPr="008D2BCE">
        <w:rPr>
          <w:sz w:val="24"/>
          <w:szCs w:val="24"/>
        </w:rPr>
        <w:t>электронной площадки</w:t>
      </w:r>
      <w:r w:rsidR="00147AE2" w:rsidRPr="008D2BCE">
        <w:rPr>
          <w:color w:val="000000"/>
          <w:sz w:val="24"/>
          <w:szCs w:val="24"/>
        </w:rPr>
        <w:t>.</w:t>
      </w:r>
    </w:p>
    <w:p w14:paraId="23430A7D" w14:textId="77777777" w:rsidR="00413E1A" w:rsidRPr="008D2BCE" w:rsidRDefault="00893287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 случае если в течение </w:t>
      </w:r>
      <w:r w:rsidR="007A7856" w:rsidRPr="008D2BCE">
        <w:rPr>
          <w:color w:val="000000"/>
          <w:sz w:val="24"/>
          <w:szCs w:val="24"/>
        </w:rPr>
        <w:t>времени, отведенного регламентом электронной площадки, на подачу предложений о цене договора</w:t>
      </w:r>
      <w:r w:rsidRPr="0073167F">
        <w:rPr>
          <w:color w:val="000000"/>
          <w:sz w:val="24"/>
          <w:szCs w:val="24"/>
        </w:rPr>
        <w:t xml:space="preserve"> ни один из участников</w:t>
      </w:r>
      <w:r w:rsidR="007A7856" w:rsidRPr="008D2BCE">
        <w:rPr>
          <w:color w:val="000000"/>
          <w:sz w:val="24"/>
          <w:szCs w:val="24"/>
        </w:rPr>
        <w:t xml:space="preserve"> аукциона</w:t>
      </w:r>
      <w:r w:rsidRPr="0073167F">
        <w:rPr>
          <w:color w:val="000000"/>
          <w:sz w:val="24"/>
          <w:szCs w:val="24"/>
        </w:rPr>
        <w:t xml:space="preserve"> не подал предл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жение о цене </w:t>
      </w:r>
      <w:r w:rsidR="007A7856" w:rsidRPr="008D2BCE">
        <w:rPr>
          <w:color w:val="000000"/>
          <w:sz w:val="24"/>
          <w:szCs w:val="24"/>
        </w:rPr>
        <w:t>договора</w:t>
      </w:r>
      <w:r w:rsidRPr="0073167F">
        <w:rPr>
          <w:color w:val="000000"/>
          <w:sz w:val="24"/>
          <w:szCs w:val="24"/>
        </w:rPr>
        <w:t xml:space="preserve">, такой аукцион признается несостоявшимся. </w:t>
      </w:r>
      <w:r w:rsidR="004567F9" w:rsidRPr="008D2BCE">
        <w:rPr>
          <w:color w:val="000000"/>
          <w:sz w:val="24"/>
          <w:szCs w:val="24"/>
        </w:rPr>
        <w:t>Договор по итогам так</w:t>
      </w:r>
      <w:r w:rsidR="004567F9" w:rsidRPr="008D2BCE">
        <w:rPr>
          <w:color w:val="000000"/>
          <w:sz w:val="24"/>
          <w:szCs w:val="24"/>
        </w:rPr>
        <w:t>о</w:t>
      </w:r>
      <w:r w:rsidR="004567F9" w:rsidRPr="008D2BCE">
        <w:rPr>
          <w:color w:val="000000"/>
          <w:sz w:val="24"/>
          <w:szCs w:val="24"/>
        </w:rPr>
        <w:t>го аукциона</w:t>
      </w:r>
      <w:r w:rsidRPr="0073167F">
        <w:rPr>
          <w:color w:val="000000"/>
          <w:sz w:val="24"/>
          <w:szCs w:val="24"/>
        </w:rPr>
        <w:t xml:space="preserve"> заключается с участником аукциона, заявка на участие в котором подана</w:t>
      </w:r>
      <w:r w:rsidR="004567F9"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ранее других заявок на участие в таком аукционе, если несколько участников такого аукциона и поданные ими заявки признаны соответствующими требованиям</w:t>
      </w:r>
      <w:r w:rsidR="004567F9" w:rsidRPr="008D2BCE">
        <w:rPr>
          <w:color w:val="000000"/>
          <w:sz w:val="24"/>
          <w:szCs w:val="24"/>
        </w:rPr>
        <w:t xml:space="preserve"> документации об аукционе.</w:t>
      </w:r>
    </w:p>
    <w:p w14:paraId="5DF631EE" w14:textId="77777777" w:rsidR="00147AE2" w:rsidRPr="0073167F" w:rsidRDefault="00147AE2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По итогам проведения аукциона оператор электронной площадки в срок, определе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 xml:space="preserve">ный регламентом электронной площадки, размещает </w:t>
      </w:r>
      <w:r w:rsidR="00D80DD4" w:rsidRPr="008D2BCE">
        <w:rPr>
          <w:color w:val="000000"/>
          <w:sz w:val="24"/>
          <w:szCs w:val="24"/>
        </w:rPr>
        <w:t>на электронной площадке и официал</w:t>
      </w:r>
      <w:r w:rsidR="00D80DD4" w:rsidRPr="008D2BCE">
        <w:rPr>
          <w:color w:val="000000"/>
          <w:sz w:val="24"/>
          <w:szCs w:val="24"/>
        </w:rPr>
        <w:t>ь</w:t>
      </w:r>
      <w:r w:rsidR="00D80DD4" w:rsidRPr="008D2BCE">
        <w:rPr>
          <w:color w:val="000000"/>
          <w:sz w:val="24"/>
          <w:szCs w:val="24"/>
        </w:rPr>
        <w:t>ном сайте протокол проведения аукциона.</w:t>
      </w:r>
    </w:p>
    <w:p w14:paraId="48E64D1B" w14:textId="77777777" w:rsidR="004565FF" w:rsidRPr="008D2BCE" w:rsidRDefault="00834158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На основании протокола</w:t>
      </w:r>
      <w:r w:rsidR="00D80DD4" w:rsidRPr="008D2BCE">
        <w:rPr>
          <w:color w:val="000000"/>
          <w:sz w:val="24"/>
          <w:szCs w:val="24"/>
        </w:rPr>
        <w:t xml:space="preserve"> проведения аукциона комиссия заказчика </w:t>
      </w:r>
      <w:r w:rsidR="00DF1AE6" w:rsidRPr="008D2BCE">
        <w:rPr>
          <w:color w:val="000000"/>
          <w:sz w:val="24"/>
          <w:szCs w:val="24"/>
        </w:rPr>
        <w:t xml:space="preserve">в течение одного рабочего дня </w:t>
      </w:r>
      <w:r w:rsidR="00D80DD4" w:rsidRPr="008D2BCE">
        <w:rPr>
          <w:color w:val="000000"/>
          <w:sz w:val="24"/>
          <w:szCs w:val="24"/>
        </w:rPr>
        <w:t>составляет</w:t>
      </w:r>
      <w:r w:rsidR="00DF1AE6" w:rsidRPr="008D2BCE">
        <w:rPr>
          <w:color w:val="000000"/>
          <w:sz w:val="24"/>
          <w:szCs w:val="24"/>
        </w:rPr>
        <w:t xml:space="preserve"> и подписывает</w:t>
      </w:r>
      <w:r w:rsidR="00575444" w:rsidRPr="008D2BCE">
        <w:rPr>
          <w:color w:val="000000"/>
          <w:sz w:val="24"/>
          <w:szCs w:val="24"/>
        </w:rPr>
        <w:t xml:space="preserve"> всеми присутствующими членами </w:t>
      </w:r>
      <w:r w:rsidR="00CC0C65" w:rsidRPr="00F47B63">
        <w:rPr>
          <w:sz w:val="24"/>
          <w:szCs w:val="24"/>
        </w:rPr>
        <w:t>комисси</w:t>
      </w:r>
      <w:r w:rsidR="00CC0C65">
        <w:rPr>
          <w:sz w:val="24"/>
          <w:szCs w:val="24"/>
        </w:rPr>
        <w:t>ей</w:t>
      </w:r>
      <w:r w:rsidR="00CC0C65" w:rsidRPr="00F47B63">
        <w:rPr>
          <w:sz w:val="24"/>
          <w:szCs w:val="24"/>
        </w:rPr>
        <w:t xml:space="preserve"> зака</w:t>
      </w:r>
      <w:r w:rsidR="00CC0C65" w:rsidRPr="00F47B63">
        <w:rPr>
          <w:sz w:val="24"/>
          <w:szCs w:val="24"/>
        </w:rPr>
        <w:t>з</w:t>
      </w:r>
      <w:r w:rsidR="00CC0C65" w:rsidRPr="00F47B63">
        <w:rPr>
          <w:sz w:val="24"/>
          <w:szCs w:val="24"/>
        </w:rPr>
        <w:t>чика</w:t>
      </w:r>
      <w:r w:rsidR="00575444" w:rsidRPr="008D2BCE">
        <w:rPr>
          <w:color w:val="000000"/>
          <w:sz w:val="24"/>
          <w:szCs w:val="24"/>
        </w:rPr>
        <w:t xml:space="preserve"> и заказчиком</w:t>
      </w:r>
      <w:r w:rsidR="00D80DD4" w:rsidRPr="008D2BCE">
        <w:rPr>
          <w:color w:val="000000"/>
          <w:sz w:val="24"/>
          <w:szCs w:val="24"/>
        </w:rPr>
        <w:t xml:space="preserve"> протокол подведения итогов, в котором о</w:t>
      </w:r>
      <w:r w:rsidRPr="0073167F">
        <w:rPr>
          <w:color w:val="000000"/>
          <w:sz w:val="24"/>
          <w:szCs w:val="24"/>
        </w:rPr>
        <w:t>пределяет победителя аукциона</w:t>
      </w:r>
      <w:r w:rsidR="00912860" w:rsidRPr="008D2BCE">
        <w:rPr>
          <w:color w:val="000000"/>
          <w:sz w:val="24"/>
          <w:szCs w:val="24"/>
        </w:rPr>
        <w:t>, либо лицо, с которым заключается договор,</w:t>
      </w:r>
      <w:r w:rsidR="00DF1AE6" w:rsidRPr="008D2BCE">
        <w:rPr>
          <w:color w:val="000000"/>
          <w:sz w:val="24"/>
          <w:szCs w:val="24"/>
        </w:rPr>
        <w:t xml:space="preserve"> и в котор</w:t>
      </w:r>
      <w:r w:rsidR="00575444" w:rsidRPr="008D2BCE">
        <w:rPr>
          <w:color w:val="000000"/>
          <w:sz w:val="24"/>
          <w:szCs w:val="24"/>
        </w:rPr>
        <w:t>ы</w:t>
      </w:r>
      <w:r w:rsidR="00DF1AE6" w:rsidRPr="008D2BCE">
        <w:rPr>
          <w:color w:val="000000"/>
          <w:sz w:val="24"/>
          <w:szCs w:val="24"/>
        </w:rPr>
        <w:t>й включаются следующие сведения:</w:t>
      </w:r>
    </w:p>
    <w:p w14:paraId="4628CFE3" w14:textId="77777777" w:rsidR="009965F3" w:rsidRPr="0073167F" w:rsidRDefault="009965F3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E81FA5">
        <w:t>о месте проведения заседания комиссии</w:t>
      </w:r>
      <w:r w:rsidRPr="0073167F">
        <w:rPr>
          <w:color w:val="000000"/>
        </w:rPr>
        <w:t>;</w:t>
      </w:r>
    </w:p>
    <w:p w14:paraId="26BC1175" w14:textId="77777777" w:rsidR="009965F3" w:rsidRPr="00E81FA5" w:rsidRDefault="009965F3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о </w:t>
      </w:r>
      <w:r w:rsidR="00575444" w:rsidRPr="0073167F">
        <w:rPr>
          <w:color w:val="000000"/>
        </w:rPr>
        <w:t>д</w:t>
      </w:r>
      <w:r w:rsidR="00DF1AE6" w:rsidRPr="0073167F">
        <w:rPr>
          <w:color w:val="000000"/>
        </w:rPr>
        <w:t>ат</w:t>
      </w:r>
      <w:r w:rsidRPr="00E81FA5">
        <w:rPr>
          <w:color w:val="000000"/>
        </w:rPr>
        <w:t>е</w:t>
      </w:r>
      <w:r w:rsidR="00DF1AE6" w:rsidRPr="0073167F">
        <w:rPr>
          <w:color w:val="000000"/>
        </w:rPr>
        <w:t xml:space="preserve"> подписания протокола;</w:t>
      </w:r>
    </w:p>
    <w:p w14:paraId="17F66EC0" w14:textId="77777777" w:rsidR="009965F3" w:rsidRPr="00E81FA5" w:rsidRDefault="009965F3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о </w:t>
      </w:r>
      <w:r w:rsidR="00DF1AE6" w:rsidRPr="0073167F">
        <w:rPr>
          <w:color w:val="000000"/>
        </w:rPr>
        <w:t>количеств</w:t>
      </w:r>
      <w:r w:rsidRPr="00E81FA5">
        <w:rPr>
          <w:color w:val="000000"/>
        </w:rPr>
        <w:t>е</w:t>
      </w:r>
      <w:r w:rsidR="00DF1AE6" w:rsidRPr="0073167F">
        <w:rPr>
          <w:color w:val="000000"/>
        </w:rPr>
        <w:t xml:space="preserve"> поданных заявок на участие в закупке, а также дата и время регистр</w:t>
      </w:r>
      <w:r w:rsidR="00DF1AE6" w:rsidRPr="0073167F">
        <w:rPr>
          <w:color w:val="000000"/>
        </w:rPr>
        <w:t>а</w:t>
      </w:r>
      <w:r w:rsidR="00DF1AE6" w:rsidRPr="0073167F">
        <w:rPr>
          <w:color w:val="000000"/>
        </w:rPr>
        <w:t>ции каждой такой заявки;</w:t>
      </w:r>
    </w:p>
    <w:p w14:paraId="64038CE5" w14:textId="77777777" w:rsidR="009965F3" w:rsidRPr="00E81FA5" w:rsidRDefault="00024460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73167F">
        <w:t>сведения об участниках аукциона</w:t>
      </w:r>
      <w:r w:rsidR="00DF1AE6" w:rsidRPr="0073167F">
        <w:rPr>
          <w:color w:val="000000"/>
        </w:rPr>
        <w:t>;</w:t>
      </w:r>
    </w:p>
    <w:p w14:paraId="77412287" w14:textId="77777777" w:rsidR="009965F3" w:rsidRPr="00E81FA5" w:rsidRDefault="00DF1AE6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порядковые номера заявок на участие в </w:t>
      </w:r>
      <w:r w:rsidR="00575444" w:rsidRPr="0073167F">
        <w:rPr>
          <w:color w:val="000000"/>
        </w:rPr>
        <w:t>аукционе</w:t>
      </w:r>
      <w:r w:rsidRPr="0073167F">
        <w:rPr>
          <w:color w:val="000000"/>
        </w:rPr>
        <w:t xml:space="preserve">, окончательных предложений участников </w:t>
      </w:r>
      <w:r w:rsidR="00575444" w:rsidRPr="0073167F">
        <w:rPr>
          <w:color w:val="000000"/>
        </w:rPr>
        <w:t>аукциона</w:t>
      </w:r>
      <w:r w:rsidRPr="0073167F">
        <w:rPr>
          <w:color w:val="000000"/>
        </w:rPr>
        <w:t xml:space="preserve"> в порядке уменьшения степени выгодности содержащихся в них усл</w:t>
      </w:r>
      <w:r w:rsidRPr="0073167F">
        <w:rPr>
          <w:color w:val="000000"/>
        </w:rPr>
        <w:t>о</w:t>
      </w:r>
      <w:r w:rsidRPr="0073167F">
        <w:rPr>
          <w:color w:val="000000"/>
        </w:rPr>
        <w:t>вий исполнения договора, включая информацию о ценовых предложениях и (или) дополн</w:t>
      </w:r>
      <w:r w:rsidRPr="0073167F">
        <w:rPr>
          <w:color w:val="000000"/>
        </w:rPr>
        <w:t>и</w:t>
      </w:r>
      <w:r w:rsidRPr="0073167F">
        <w:rPr>
          <w:color w:val="000000"/>
        </w:rPr>
        <w:t xml:space="preserve">тельных ценовых предложениях участников </w:t>
      </w:r>
      <w:r w:rsidR="00575444" w:rsidRPr="0073167F">
        <w:rPr>
          <w:color w:val="000000"/>
        </w:rPr>
        <w:t>аукциона;</w:t>
      </w:r>
    </w:p>
    <w:p w14:paraId="18D6801E" w14:textId="77777777" w:rsidR="009965F3" w:rsidRPr="00E81FA5" w:rsidRDefault="00DF1AE6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результаты оценки заявок на участие в закупке, окончательных предложений с ук</w:t>
      </w:r>
      <w:r w:rsidRPr="0073167F">
        <w:rPr>
          <w:color w:val="000000"/>
        </w:rPr>
        <w:t>а</w:t>
      </w:r>
      <w:r w:rsidRPr="0073167F">
        <w:rPr>
          <w:color w:val="000000"/>
        </w:rPr>
        <w:t>занием решения комиссии;</w:t>
      </w:r>
    </w:p>
    <w:p w14:paraId="77FDC81A" w14:textId="77777777" w:rsidR="00DF1AE6" w:rsidRPr="0073167F" w:rsidRDefault="00DF1AE6" w:rsidP="0073167F">
      <w:pPr>
        <w:pStyle w:val="aff"/>
        <w:numPr>
          <w:ilvl w:val="0"/>
          <w:numId w:val="110"/>
        </w:numPr>
        <w:shd w:val="clear" w:color="auto" w:fill="FFFFFF"/>
        <w:tabs>
          <w:tab w:val="left" w:pos="850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причины, по которым закупка признана несостоявшейся, в случае признания ее т</w:t>
      </w:r>
      <w:r w:rsidRPr="0073167F">
        <w:rPr>
          <w:color w:val="000000"/>
        </w:rPr>
        <w:t>а</w:t>
      </w:r>
      <w:r w:rsidRPr="0073167F">
        <w:rPr>
          <w:color w:val="000000"/>
        </w:rPr>
        <w:t>ковой</w:t>
      </w:r>
      <w:r w:rsidR="000B4F60" w:rsidRPr="0073167F">
        <w:rPr>
          <w:color w:val="000000"/>
        </w:rPr>
        <w:t>.</w:t>
      </w:r>
    </w:p>
    <w:p w14:paraId="5DF2790A" w14:textId="77777777" w:rsidR="0008741B" w:rsidRPr="008D2BCE" w:rsidRDefault="00DF1AE6" w:rsidP="0073167F">
      <w:p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Указанный </w:t>
      </w:r>
      <w:r w:rsidRPr="008D2BCE">
        <w:rPr>
          <w:color w:val="000000"/>
          <w:sz w:val="24"/>
          <w:szCs w:val="24"/>
        </w:rPr>
        <w:t>протокол размещается заказчиком на официальном сайте</w:t>
      </w:r>
      <w:r w:rsidR="00F74231" w:rsidRPr="008D2BCE">
        <w:rPr>
          <w:color w:val="000000"/>
          <w:sz w:val="24"/>
          <w:szCs w:val="24"/>
        </w:rPr>
        <w:t xml:space="preserve"> и электронной площадке</w:t>
      </w:r>
      <w:r w:rsidRPr="008D2BCE">
        <w:rPr>
          <w:color w:val="000000"/>
          <w:sz w:val="24"/>
          <w:szCs w:val="24"/>
        </w:rPr>
        <w:t xml:space="preserve"> в течение трех дней со дня подписания такого протокола.</w:t>
      </w:r>
    </w:p>
    <w:p w14:paraId="3A1A6E8B" w14:textId="77777777" w:rsidR="000077E9" w:rsidRPr="008D2BCE" w:rsidRDefault="003B1AD4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0077E9" w:rsidRPr="0073167F">
        <w:rPr>
          <w:color w:val="000000"/>
          <w:sz w:val="24"/>
          <w:szCs w:val="24"/>
        </w:rPr>
        <w:t xml:space="preserve"> если было установлено требование обеспечения заявок на участие в аукц</w:t>
      </w:r>
      <w:r w:rsidR="000077E9" w:rsidRPr="0073167F">
        <w:rPr>
          <w:color w:val="000000"/>
          <w:sz w:val="24"/>
          <w:szCs w:val="24"/>
        </w:rPr>
        <w:t>и</w:t>
      </w:r>
      <w:r w:rsidR="000077E9" w:rsidRPr="0073167F">
        <w:rPr>
          <w:color w:val="000000"/>
          <w:sz w:val="24"/>
          <w:szCs w:val="24"/>
        </w:rPr>
        <w:t xml:space="preserve">оне, </w:t>
      </w:r>
      <w:r w:rsidR="000077E9" w:rsidRPr="008D2BCE">
        <w:rPr>
          <w:color w:val="000000"/>
          <w:sz w:val="24"/>
          <w:szCs w:val="24"/>
        </w:rPr>
        <w:t>блокирование в отношении денежных средст</w:t>
      </w:r>
      <w:r w:rsidR="000077E9" w:rsidRPr="008D2BCE">
        <w:rPr>
          <w:color w:val="000000"/>
          <w:sz w:val="24"/>
          <w:szCs w:val="24"/>
        </w:rPr>
        <w:softHyphen/>
        <w:t xml:space="preserve">в, внесенных в качестве обеспечения заявок на участие в аукционе, участников аукциона, которые </w:t>
      </w:r>
      <w:r w:rsidR="00162481" w:rsidRPr="008D2BCE">
        <w:rPr>
          <w:color w:val="000000"/>
          <w:sz w:val="24"/>
          <w:szCs w:val="24"/>
        </w:rPr>
        <w:t>признаны участниками аукциона</w:t>
      </w:r>
      <w:r w:rsidR="000077E9" w:rsidRPr="008D2BCE">
        <w:rPr>
          <w:color w:val="000000"/>
          <w:sz w:val="24"/>
          <w:szCs w:val="24"/>
        </w:rPr>
        <w:t xml:space="preserve">, но не стали победителями </w:t>
      </w:r>
      <w:r w:rsidR="00162481" w:rsidRPr="008D2BCE">
        <w:rPr>
          <w:color w:val="000000"/>
          <w:sz w:val="24"/>
          <w:szCs w:val="24"/>
        </w:rPr>
        <w:t>аукциона</w:t>
      </w:r>
      <w:r w:rsidR="000077E9" w:rsidRPr="008D2BCE">
        <w:rPr>
          <w:color w:val="000000"/>
          <w:sz w:val="24"/>
          <w:szCs w:val="24"/>
        </w:rPr>
        <w:t xml:space="preserve">, за исключением участника </w:t>
      </w:r>
      <w:r w:rsidR="00162481" w:rsidRPr="008D2BCE">
        <w:rPr>
          <w:color w:val="000000"/>
          <w:sz w:val="24"/>
          <w:szCs w:val="24"/>
        </w:rPr>
        <w:t>аукциона</w:t>
      </w:r>
      <w:r w:rsidR="000077E9" w:rsidRPr="008D2BCE">
        <w:rPr>
          <w:color w:val="000000"/>
          <w:sz w:val="24"/>
          <w:szCs w:val="24"/>
        </w:rPr>
        <w:t xml:space="preserve">, заявке на участие в </w:t>
      </w:r>
      <w:r w:rsidR="00162481" w:rsidRPr="008D2BCE">
        <w:rPr>
          <w:color w:val="000000"/>
          <w:sz w:val="24"/>
          <w:szCs w:val="24"/>
        </w:rPr>
        <w:t>аукционе</w:t>
      </w:r>
      <w:r w:rsidR="000077E9" w:rsidRPr="008D2BCE">
        <w:rPr>
          <w:color w:val="000000"/>
          <w:sz w:val="24"/>
          <w:szCs w:val="24"/>
        </w:rPr>
        <w:t xml:space="preserve"> которого присвоен второй номер, прекращается в сроки, определенные регламе</w:t>
      </w:r>
      <w:r w:rsidR="000077E9" w:rsidRPr="008D2BCE">
        <w:rPr>
          <w:color w:val="000000"/>
          <w:sz w:val="24"/>
          <w:szCs w:val="24"/>
        </w:rPr>
        <w:t>н</w:t>
      </w:r>
      <w:r w:rsidR="000077E9" w:rsidRPr="008D2BCE">
        <w:rPr>
          <w:color w:val="000000"/>
          <w:sz w:val="24"/>
          <w:szCs w:val="24"/>
        </w:rPr>
        <w:t>том электронной площадки со дня размещения на официальном сайте протокола</w:t>
      </w:r>
      <w:r w:rsidR="00162481" w:rsidRPr="008D2BCE">
        <w:rPr>
          <w:color w:val="000000"/>
          <w:sz w:val="24"/>
          <w:szCs w:val="24"/>
        </w:rPr>
        <w:t xml:space="preserve"> подведения итогов</w:t>
      </w:r>
      <w:r w:rsidR="000077E9" w:rsidRPr="008D2BCE">
        <w:rPr>
          <w:color w:val="000000"/>
          <w:sz w:val="24"/>
          <w:szCs w:val="24"/>
        </w:rPr>
        <w:t>.</w:t>
      </w:r>
    </w:p>
    <w:p w14:paraId="230F9248" w14:textId="77777777" w:rsidR="004615E2" w:rsidRPr="003724F1" w:rsidRDefault="004615E2" w:rsidP="0073167F">
      <w:pPr>
        <w:numPr>
          <w:ilvl w:val="0"/>
          <w:numId w:val="84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В случае если в аукционе участвовал один участник, аукцион признается несост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явшим</w:t>
      </w:r>
      <w:r w:rsidR="003B1AD4">
        <w:rPr>
          <w:color w:val="000000"/>
          <w:sz w:val="24"/>
          <w:szCs w:val="24"/>
        </w:rPr>
        <w:t>ся. В случае</w:t>
      </w:r>
      <w:r w:rsidRPr="0073167F">
        <w:rPr>
          <w:color w:val="000000"/>
          <w:sz w:val="24"/>
          <w:szCs w:val="24"/>
        </w:rPr>
        <w:t xml:space="preserve"> если документацией об аукционе предусмотрено два и более лота, реш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ние о </w:t>
      </w:r>
      <w:r w:rsidRPr="003724F1">
        <w:rPr>
          <w:color w:val="000000"/>
          <w:sz w:val="24"/>
          <w:szCs w:val="24"/>
        </w:rPr>
        <w:t>признании аукциона несостоявшимся принимается в отношении каждого лота отдел</w:t>
      </w:r>
      <w:r w:rsidRPr="003724F1">
        <w:rPr>
          <w:color w:val="000000"/>
          <w:sz w:val="24"/>
          <w:szCs w:val="24"/>
        </w:rPr>
        <w:t>ь</w:t>
      </w:r>
      <w:r w:rsidRPr="003724F1">
        <w:rPr>
          <w:color w:val="000000"/>
          <w:sz w:val="24"/>
          <w:szCs w:val="24"/>
        </w:rPr>
        <w:t>но. Договор заключается с таким единственным участником аукциона.</w:t>
      </w:r>
    </w:p>
    <w:p w14:paraId="276B8815" w14:textId="77777777" w:rsidR="008E5EC3" w:rsidRPr="009B7F52" w:rsidRDefault="00373285" w:rsidP="008E5EC3">
      <w:pPr>
        <w:pStyle w:val="aff"/>
        <w:widowControl w:val="0"/>
        <w:numPr>
          <w:ilvl w:val="0"/>
          <w:numId w:val="16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ind w:left="0" w:firstLine="360"/>
        <w:contextualSpacing/>
        <w:rPr>
          <w:color w:val="000000"/>
        </w:rPr>
      </w:pPr>
      <w:r w:rsidRPr="003724F1">
        <w:rPr>
          <w:color w:val="000000"/>
        </w:rPr>
        <w:t xml:space="preserve"> </w:t>
      </w:r>
      <w:r w:rsidR="008E5EC3" w:rsidRPr="003724F1">
        <w:rPr>
          <w:color w:val="000000"/>
        </w:rPr>
        <w:t>Заказчик в течение пяти рабочих дней со дня подписания протокола итогов передает побе</w:t>
      </w:r>
      <w:r w:rsidR="008E5EC3" w:rsidRPr="009B7F52">
        <w:rPr>
          <w:color w:val="000000"/>
        </w:rPr>
        <w:t>дителю аукциона, либо лицу, с которым должен быть заключен договор, проект догов</w:t>
      </w:r>
      <w:r w:rsidR="008E5EC3" w:rsidRPr="009B7F52">
        <w:rPr>
          <w:color w:val="000000"/>
        </w:rPr>
        <w:t>о</w:t>
      </w:r>
      <w:r w:rsidR="008E5EC3" w:rsidRPr="009B7F52">
        <w:rPr>
          <w:color w:val="000000"/>
        </w:rPr>
        <w:t>ра, который составляется путем включения условий исполнения договора, предложенных таким участником при проведении аукциона, в проект договора, прилагаемый к документ</w:t>
      </w:r>
      <w:r w:rsidR="008E5EC3" w:rsidRPr="009B7F52">
        <w:rPr>
          <w:color w:val="000000"/>
        </w:rPr>
        <w:t>а</w:t>
      </w:r>
      <w:r w:rsidR="008E5EC3" w:rsidRPr="009B7F52">
        <w:rPr>
          <w:color w:val="000000"/>
        </w:rPr>
        <w:t>ции об аукционе.</w:t>
      </w:r>
    </w:p>
    <w:p w14:paraId="635062BF" w14:textId="77777777" w:rsidR="00F74231" w:rsidRPr="0073167F" w:rsidRDefault="00F74231" w:rsidP="008E5EC3">
      <w:pPr>
        <w:shd w:val="clear" w:color="auto" w:fill="FFFFFF"/>
        <w:tabs>
          <w:tab w:val="left" w:pos="850"/>
        </w:tabs>
        <w:ind w:left="567"/>
        <w:jc w:val="both"/>
      </w:pPr>
    </w:p>
    <w:p w14:paraId="1DE9206A" w14:textId="77777777" w:rsidR="00F74231" w:rsidRPr="008D2BCE" w:rsidRDefault="00F74231">
      <w:pPr>
        <w:pStyle w:val="af1"/>
        <w:spacing w:before="0" w:after="0"/>
      </w:pPr>
      <w:bookmarkStart w:id="121" w:name="_Toc519850023"/>
      <w:r w:rsidRPr="0073167F">
        <w:t xml:space="preserve">§ </w:t>
      </w:r>
      <w:r w:rsidR="007D2ECA" w:rsidRPr="0073167F">
        <w:t>40</w:t>
      </w:r>
      <w:r w:rsidRPr="0073167F">
        <w:t xml:space="preserve">. </w:t>
      </w:r>
      <w:r w:rsidR="001E2E70" w:rsidRPr="0073167F">
        <w:t>З</w:t>
      </w:r>
      <w:r w:rsidRPr="0073167F">
        <w:t>аключени</w:t>
      </w:r>
      <w:r w:rsidR="001E2E70" w:rsidRPr="0073167F">
        <w:t>е</w:t>
      </w:r>
      <w:r w:rsidRPr="0073167F">
        <w:t xml:space="preserve"> договора по результатам</w:t>
      </w:r>
      <w:r w:rsidR="001E2E70" w:rsidRPr="0073167F">
        <w:t xml:space="preserve"> проведения</w:t>
      </w:r>
      <w:r w:rsidRPr="0073167F">
        <w:t xml:space="preserve"> ау</w:t>
      </w:r>
      <w:r w:rsidRPr="0073167F">
        <w:t>к</w:t>
      </w:r>
      <w:r w:rsidRPr="0073167F">
        <w:t>цион</w:t>
      </w:r>
      <w:r w:rsidR="001E2E70" w:rsidRPr="0073167F">
        <w:t>а</w:t>
      </w:r>
      <w:bookmarkEnd w:id="121"/>
    </w:p>
    <w:p w14:paraId="138D52FC" w14:textId="77777777" w:rsidR="00F74231" w:rsidRPr="008D2BCE" w:rsidRDefault="00F74231"/>
    <w:p w14:paraId="2FB5442C" w14:textId="77777777" w:rsidR="009200E1" w:rsidRPr="0073167F" w:rsidRDefault="00C60311" w:rsidP="0073167F">
      <w:pPr>
        <w:pStyle w:val="aff"/>
        <w:numPr>
          <w:ilvl w:val="1"/>
          <w:numId w:val="50"/>
        </w:numPr>
        <w:tabs>
          <w:tab w:val="left" w:pos="851"/>
        </w:tabs>
        <w:spacing w:before="0"/>
        <w:ind w:left="0" w:firstLine="567"/>
      </w:pPr>
      <w:r w:rsidRPr="0073167F">
        <w:lastRenderedPageBreak/>
        <w:t xml:space="preserve">В случае </w:t>
      </w:r>
      <w:r w:rsidR="009200E1" w:rsidRPr="0073167F">
        <w:t xml:space="preserve">если победитель аукциона или участник аукциона, </w:t>
      </w:r>
      <w:r w:rsidRPr="0073167F">
        <w:t xml:space="preserve">с которым должен быть заключен договор в соответствии с </w:t>
      </w:r>
      <w:r w:rsidR="00373285" w:rsidRPr="00E81FA5">
        <w:t>Положением</w:t>
      </w:r>
      <w:r w:rsidR="00BD28A6" w:rsidRPr="0073167F">
        <w:t>, в срок, пре</w:t>
      </w:r>
      <w:r w:rsidR="009200E1" w:rsidRPr="0073167F">
        <w:t>дусмотренный документацией об аукционе, не представил заказчику подписанный договор, а также обеспечение исполн</w:t>
      </w:r>
      <w:r w:rsidR="009200E1" w:rsidRPr="0073167F">
        <w:t>е</w:t>
      </w:r>
      <w:r w:rsidR="009200E1" w:rsidRPr="0073167F">
        <w:t xml:space="preserve">ния договора </w:t>
      </w:r>
      <w:r w:rsidR="003B1AD4">
        <w:t>(</w:t>
      </w:r>
      <w:r w:rsidR="009200E1" w:rsidRPr="0073167F">
        <w:t>в случае если заказчиком было установлено требование обеспечения исполн</w:t>
      </w:r>
      <w:r w:rsidR="009200E1" w:rsidRPr="0073167F">
        <w:t>е</w:t>
      </w:r>
      <w:r w:rsidR="009200E1" w:rsidRPr="0073167F">
        <w:t>ния договора</w:t>
      </w:r>
      <w:r w:rsidR="003B1AD4">
        <w:t>)</w:t>
      </w:r>
      <w:r w:rsidR="009200E1" w:rsidRPr="0073167F">
        <w:t xml:space="preserve">, победитель аукциона или </w:t>
      </w:r>
      <w:r w:rsidRPr="0073167F">
        <w:t>иной участник, с которым должен быть заключен договор</w:t>
      </w:r>
      <w:r w:rsidR="009200E1" w:rsidRPr="0073167F">
        <w:t xml:space="preserve">, признается уклонившимся от заключения договора. </w:t>
      </w:r>
    </w:p>
    <w:p w14:paraId="58050F6B" w14:textId="77777777" w:rsidR="001B3192" w:rsidRPr="0073167F" w:rsidRDefault="001B3192" w:rsidP="0073167F">
      <w:pPr>
        <w:pStyle w:val="aff"/>
        <w:numPr>
          <w:ilvl w:val="1"/>
          <w:numId w:val="50"/>
        </w:numPr>
        <w:tabs>
          <w:tab w:val="left" w:pos="851"/>
        </w:tabs>
        <w:spacing w:before="0"/>
        <w:ind w:left="0" w:firstLine="567"/>
      </w:pPr>
      <w:r w:rsidRPr="00E81FA5">
        <w:t>Победитель аукциона либо иной участник закупки, с которым заключает</w:t>
      </w:r>
      <w:r w:rsidRPr="0073167F">
        <w:t>ся договор, обязан передать заказчику подписанный со своей стороны проект договора, а также док</w:t>
      </w:r>
      <w:r w:rsidRPr="0073167F">
        <w:t>у</w:t>
      </w:r>
      <w:r w:rsidRPr="0073167F">
        <w:t>менты, подтверждающие обеспечение исполнения договора в случае, если оно было уст</w:t>
      </w:r>
      <w:r w:rsidRPr="0073167F">
        <w:t>а</w:t>
      </w:r>
      <w:r w:rsidRPr="0073167F">
        <w:t xml:space="preserve">новлено документацией об аукционе, не позднее </w:t>
      </w:r>
      <w:r w:rsidR="00220F0A" w:rsidRPr="0073167F">
        <w:t xml:space="preserve">пяти </w:t>
      </w:r>
      <w:r w:rsidR="006A6B33" w:rsidRPr="0073167F">
        <w:t xml:space="preserve">рабочих </w:t>
      </w:r>
      <w:r w:rsidR="00220F0A" w:rsidRPr="0073167F">
        <w:t>дней со дня передачи ему з</w:t>
      </w:r>
      <w:r w:rsidR="00220F0A" w:rsidRPr="0073167F">
        <w:t>а</w:t>
      </w:r>
      <w:r w:rsidR="00220F0A" w:rsidRPr="0073167F">
        <w:t>казчиком проекта договора</w:t>
      </w:r>
      <w:r w:rsidRPr="0073167F">
        <w:t>.</w:t>
      </w:r>
    </w:p>
    <w:p w14:paraId="552D67FE" w14:textId="204F986A" w:rsidR="001B3192" w:rsidRPr="008D2BCE" w:rsidRDefault="001B3192" w:rsidP="0073167F">
      <w:pPr>
        <w:pStyle w:val="2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8D2BCE">
        <w:rPr>
          <w:sz w:val="24"/>
          <w:szCs w:val="24"/>
        </w:rPr>
        <w:tab/>
        <w:t>В случае если в соответствии со ст. 23 Феде</w:t>
      </w:r>
      <w:r w:rsidR="003B1AD4">
        <w:rPr>
          <w:sz w:val="24"/>
          <w:szCs w:val="24"/>
        </w:rPr>
        <w:t>рального закона от 14.11.2002 №161-ФЗ «</w:t>
      </w:r>
      <w:r w:rsidRPr="008D2BCE">
        <w:rPr>
          <w:sz w:val="24"/>
          <w:szCs w:val="24"/>
        </w:rPr>
        <w:t>О государственных и муниц</w:t>
      </w:r>
      <w:r w:rsidR="003B1AD4">
        <w:rPr>
          <w:sz w:val="24"/>
          <w:szCs w:val="24"/>
        </w:rPr>
        <w:t>ипальных унитарных предприятиях»</w:t>
      </w:r>
      <w:r w:rsidRPr="008D2BCE">
        <w:rPr>
          <w:sz w:val="24"/>
          <w:szCs w:val="24"/>
        </w:rPr>
        <w:t xml:space="preserve"> заключение договора, на право заключения которого проводится </w:t>
      </w:r>
      <w:r w:rsidR="00220F0A" w:rsidRPr="008D2BCE">
        <w:rPr>
          <w:sz w:val="24"/>
          <w:szCs w:val="24"/>
        </w:rPr>
        <w:t>аукцион</w:t>
      </w:r>
      <w:r w:rsidRPr="008D2BCE">
        <w:rPr>
          <w:sz w:val="24"/>
          <w:szCs w:val="24"/>
        </w:rPr>
        <w:t xml:space="preserve">, является для заказчика крупной сделкой, то такой договор заключается в течение 5 (пяти) дней после получения заказчиком согласия собственника его имущества в лице </w:t>
      </w:r>
      <w:r w:rsidR="00634ABB" w:rsidRPr="00634ABB">
        <w:rPr>
          <w:sz w:val="24"/>
          <w:szCs w:val="24"/>
        </w:rPr>
        <w:t>Управления по муниципальному имуществу Админ</w:t>
      </w:r>
      <w:r w:rsidR="00634ABB" w:rsidRPr="00634ABB">
        <w:rPr>
          <w:sz w:val="24"/>
          <w:szCs w:val="24"/>
        </w:rPr>
        <w:t>и</w:t>
      </w:r>
      <w:r w:rsidR="00634ABB" w:rsidRPr="00634ABB">
        <w:rPr>
          <w:sz w:val="24"/>
          <w:szCs w:val="24"/>
        </w:rPr>
        <w:t>страции города Пыть-Ях</w:t>
      </w:r>
      <w:r w:rsidRPr="008D2BCE">
        <w:rPr>
          <w:sz w:val="24"/>
          <w:szCs w:val="24"/>
        </w:rPr>
        <w:t>, но</w:t>
      </w:r>
      <w:r w:rsidR="00267C9A" w:rsidRPr="008D2BCE">
        <w:rPr>
          <w:sz w:val="24"/>
          <w:szCs w:val="24"/>
        </w:rPr>
        <w:t xml:space="preserve"> не ранее срока, установленного </w:t>
      </w:r>
      <w:r w:rsidR="003D2E3A" w:rsidRPr="0073167F">
        <w:rPr>
          <w:sz w:val="24"/>
          <w:szCs w:val="24"/>
        </w:rPr>
        <w:t>п.11 §9</w:t>
      </w:r>
      <w:r w:rsidR="00267C9A" w:rsidRPr="008D2BCE">
        <w:rPr>
          <w:sz w:val="24"/>
          <w:szCs w:val="24"/>
        </w:rPr>
        <w:t xml:space="preserve"> Положения, и</w:t>
      </w:r>
      <w:r w:rsidRPr="008D2BCE">
        <w:rPr>
          <w:sz w:val="24"/>
          <w:szCs w:val="24"/>
        </w:rPr>
        <w:t xml:space="preserve"> не позднее чем через 5 (пять) месяцев со дня размещения на официальном сайте протокола подведения итогов.</w:t>
      </w:r>
    </w:p>
    <w:p w14:paraId="49FB593C" w14:textId="77777777" w:rsidR="009200E1" w:rsidRPr="0073167F" w:rsidRDefault="00C60311" w:rsidP="0073167F">
      <w:pPr>
        <w:pStyle w:val="aff"/>
        <w:numPr>
          <w:ilvl w:val="1"/>
          <w:numId w:val="50"/>
        </w:numPr>
        <w:tabs>
          <w:tab w:val="left" w:pos="851"/>
        </w:tabs>
        <w:spacing w:before="0"/>
        <w:ind w:left="0" w:firstLine="567"/>
      </w:pPr>
      <w:r w:rsidRPr="0073167F">
        <w:t>В</w:t>
      </w:r>
      <w:r w:rsidR="009200E1" w:rsidRPr="0073167F">
        <w:t xml:space="preserve"> случае если победитель аукциона признан уклонившимся от заключения договора, заказчик вп</w:t>
      </w:r>
      <w:r w:rsidR="008306C2" w:rsidRPr="0073167F">
        <w:t>раве обратиться в суд с требова</w:t>
      </w:r>
      <w:r w:rsidR="009200E1" w:rsidRPr="0073167F">
        <w:t>нием о понуждении победителя аукциона закл</w:t>
      </w:r>
      <w:r w:rsidR="009200E1" w:rsidRPr="0073167F">
        <w:t>ю</w:t>
      </w:r>
      <w:r w:rsidR="009200E1" w:rsidRPr="0073167F">
        <w:t>чить договор, а также о возмещении убытков, причинен</w:t>
      </w:r>
      <w:r w:rsidR="008306C2" w:rsidRPr="0073167F">
        <w:t>ных уклонением от заключения д</w:t>
      </w:r>
      <w:r w:rsidR="008306C2" w:rsidRPr="0073167F">
        <w:t>о</w:t>
      </w:r>
      <w:r w:rsidR="009200E1" w:rsidRPr="0073167F">
        <w:t>говора, либо заключить договор с участником аукциона, котор</w:t>
      </w:r>
      <w:r w:rsidR="006C599C" w:rsidRPr="0073167F">
        <w:t>ому присвоен второй номер</w:t>
      </w:r>
      <w:r w:rsidR="009200E1" w:rsidRPr="0073167F">
        <w:t>. Заказчик также вправе заключить договор с участником аукциона, котор</w:t>
      </w:r>
      <w:r w:rsidR="006C599C" w:rsidRPr="0073167F">
        <w:t>ому присвоен вт</w:t>
      </w:r>
      <w:r w:rsidR="006C599C" w:rsidRPr="0073167F">
        <w:t>о</w:t>
      </w:r>
      <w:r w:rsidR="006C599C" w:rsidRPr="0073167F">
        <w:t>рой номер</w:t>
      </w:r>
      <w:r w:rsidR="009200E1" w:rsidRPr="0073167F">
        <w:t>, при отказе от заключе</w:t>
      </w:r>
      <w:r w:rsidR="009200E1" w:rsidRPr="00E81FA5">
        <w:t xml:space="preserve">ния договора с победителем аукциона в случаях, </w:t>
      </w:r>
      <w:r w:rsidR="009200E1" w:rsidRPr="0073167F">
        <w:t>пред</w:t>
      </w:r>
      <w:r w:rsidR="009200E1" w:rsidRPr="0073167F">
        <w:t>у</w:t>
      </w:r>
      <w:r w:rsidR="009200E1" w:rsidRPr="0073167F">
        <w:t>смотренных п.3 §</w:t>
      </w:r>
      <w:r w:rsidR="00C80874" w:rsidRPr="0073167F">
        <w:t>9</w:t>
      </w:r>
      <w:r w:rsidR="0009049C" w:rsidRPr="0073167F">
        <w:t xml:space="preserve"> Положения</w:t>
      </w:r>
      <w:r w:rsidR="009200E1" w:rsidRPr="0073167F">
        <w:t>. При этом заключение договора для участника аукциона, к</w:t>
      </w:r>
      <w:r w:rsidR="009200E1" w:rsidRPr="0073167F">
        <w:t>о</w:t>
      </w:r>
      <w:r w:rsidR="009200E1" w:rsidRPr="0073167F">
        <w:t>тор</w:t>
      </w:r>
      <w:r w:rsidR="006C599C" w:rsidRPr="0073167F">
        <w:t>ому присвоен второй номер</w:t>
      </w:r>
      <w:r w:rsidR="009200E1" w:rsidRPr="0073167F">
        <w:t xml:space="preserve"> является обязательным. В случае уклонения победителя ау</w:t>
      </w:r>
      <w:r w:rsidR="009200E1" w:rsidRPr="0073167F">
        <w:t>к</w:t>
      </w:r>
      <w:r w:rsidR="009200E1" w:rsidRPr="0073167F">
        <w:t>циона или участни</w:t>
      </w:r>
      <w:r w:rsidR="009200E1" w:rsidRPr="00E81FA5">
        <w:t>ка аукциона, с которым заключается договор в случае уклонения по</w:t>
      </w:r>
      <w:r w:rsidR="009200E1" w:rsidRPr="0073167F">
        <w:t>бед</w:t>
      </w:r>
      <w:r w:rsidR="009200E1" w:rsidRPr="0073167F">
        <w:t>и</w:t>
      </w:r>
      <w:r w:rsidR="009200E1" w:rsidRPr="0073167F">
        <w:t>теля аукциона от заключения договора, денежные средства, вне</w:t>
      </w:r>
      <w:r w:rsidR="009200E1" w:rsidRPr="00E81FA5">
        <w:t>сенные ими в качестве обе</w:t>
      </w:r>
      <w:r w:rsidR="009200E1" w:rsidRPr="00E81FA5">
        <w:t>с</w:t>
      </w:r>
      <w:r w:rsidR="009200E1" w:rsidRPr="00E81FA5">
        <w:t xml:space="preserve">печения заявки на участие в аукционе, не </w:t>
      </w:r>
      <w:r w:rsidR="009200E1" w:rsidRPr="0073167F">
        <w:t>возвращаются. В случае уклонения участника ау</w:t>
      </w:r>
      <w:r w:rsidR="009200E1" w:rsidRPr="0073167F">
        <w:t>к</w:t>
      </w:r>
      <w:r w:rsidR="009200E1" w:rsidRPr="0073167F">
        <w:t>циона, котор</w:t>
      </w:r>
      <w:r w:rsidR="006C599C" w:rsidRPr="0073167F">
        <w:t>ому присвоен второй номер</w:t>
      </w:r>
      <w:r w:rsidR="009200E1" w:rsidRPr="0073167F">
        <w:t>, от заключения дого</w:t>
      </w:r>
      <w:r w:rsidR="009200E1" w:rsidRPr="00E81FA5">
        <w:t>вора заказчик вправе обратит</w:t>
      </w:r>
      <w:r w:rsidR="009200E1" w:rsidRPr="00E81FA5">
        <w:t>ь</w:t>
      </w:r>
      <w:r w:rsidR="009200E1" w:rsidRPr="00E81FA5">
        <w:t>ся в с</w:t>
      </w:r>
      <w:r w:rsidR="009200E1" w:rsidRPr="0073167F">
        <w:t>уд с требованием о понуждении такого участника аукциона заключить договор, а также о возмещении убытков, причиненных уклонением от заключения договора, или при</w:t>
      </w:r>
      <w:r w:rsidR="009200E1" w:rsidRPr="00E81FA5">
        <w:t>нять р</w:t>
      </w:r>
      <w:r w:rsidR="009200E1" w:rsidRPr="00E81FA5">
        <w:t>е</w:t>
      </w:r>
      <w:r w:rsidR="009200E1" w:rsidRPr="00E81FA5">
        <w:t xml:space="preserve">шение </w:t>
      </w:r>
      <w:r w:rsidR="009200E1" w:rsidRPr="0073167F">
        <w:t>о признании аукциона несостоявшимся. В случае если заказчик отказался в соотве</w:t>
      </w:r>
      <w:r w:rsidR="009200E1" w:rsidRPr="0073167F">
        <w:t>т</w:t>
      </w:r>
      <w:r w:rsidR="009200E1" w:rsidRPr="0073167F">
        <w:t>ствии с п.3 §</w:t>
      </w:r>
      <w:r w:rsidR="00C80874" w:rsidRPr="00E81FA5">
        <w:t>9</w:t>
      </w:r>
      <w:r w:rsidR="00601FD1" w:rsidRPr="0073167F">
        <w:t xml:space="preserve"> Положения</w:t>
      </w:r>
      <w:r w:rsidR="009200E1" w:rsidRPr="0073167F">
        <w:t xml:space="preserve"> от заключения договора с победителем аукциона и с участником аукциона, котор</w:t>
      </w:r>
      <w:r w:rsidR="008660A5" w:rsidRPr="0073167F">
        <w:t>ому присвоен второй номер</w:t>
      </w:r>
      <w:r w:rsidR="009200E1" w:rsidRPr="0073167F">
        <w:t>, аукцион признается не</w:t>
      </w:r>
      <w:r w:rsidR="009200E1" w:rsidRPr="00E81FA5">
        <w:t>состоявшимся.</w:t>
      </w:r>
    </w:p>
    <w:p w14:paraId="4A9B2418" w14:textId="77777777" w:rsidR="009200E1" w:rsidRPr="0073167F" w:rsidRDefault="00C60311" w:rsidP="0073167F">
      <w:pPr>
        <w:pStyle w:val="aff"/>
        <w:numPr>
          <w:ilvl w:val="1"/>
          <w:numId w:val="50"/>
        </w:numPr>
        <w:tabs>
          <w:tab w:val="left" w:pos="851"/>
        </w:tabs>
        <w:spacing w:before="0"/>
        <w:ind w:left="0" w:firstLine="567"/>
      </w:pPr>
      <w:r w:rsidRPr="0073167F">
        <w:t>Д</w:t>
      </w:r>
      <w:r w:rsidR="009200E1" w:rsidRPr="0073167F">
        <w:t xml:space="preserve">оговор заключается на условиях, указанных в извещении о </w:t>
      </w:r>
      <w:r w:rsidR="009200E1" w:rsidRPr="00E81FA5">
        <w:t xml:space="preserve">проведении </w:t>
      </w:r>
      <w:r w:rsidR="009200E1" w:rsidRPr="0073167F">
        <w:t xml:space="preserve">аукциона и </w:t>
      </w:r>
      <w:r w:rsidR="008306C2" w:rsidRPr="0073167F">
        <w:t>документации об аукционе, по це</w:t>
      </w:r>
      <w:r w:rsidR="009200E1" w:rsidRPr="0073167F">
        <w:t>не, предложенной победителем аукциона, либо в случае з</w:t>
      </w:r>
      <w:r w:rsidR="009200E1" w:rsidRPr="0073167F">
        <w:t>а</w:t>
      </w:r>
      <w:r w:rsidR="009200E1" w:rsidRPr="0073167F">
        <w:t>ключения договора с участником аукциона, котор</w:t>
      </w:r>
      <w:r w:rsidR="008660A5" w:rsidRPr="0073167F">
        <w:t>ому присвоен второй номер</w:t>
      </w:r>
      <w:r w:rsidR="009200E1" w:rsidRPr="0073167F">
        <w:t>, по цене, пре</w:t>
      </w:r>
      <w:r w:rsidR="009200E1" w:rsidRPr="0073167F">
        <w:t>д</w:t>
      </w:r>
      <w:r w:rsidR="009200E1" w:rsidRPr="0073167F">
        <w:t>ложенной таким участни</w:t>
      </w:r>
      <w:r w:rsidR="009200E1" w:rsidRPr="00E81FA5">
        <w:t>ком.</w:t>
      </w:r>
    </w:p>
    <w:p w14:paraId="3CC489A1" w14:textId="77777777" w:rsidR="008660A5" w:rsidRPr="008D2BCE" w:rsidRDefault="00C60311" w:rsidP="0073167F">
      <w:pPr>
        <w:pStyle w:val="aff"/>
        <w:numPr>
          <w:ilvl w:val="1"/>
          <w:numId w:val="50"/>
        </w:numPr>
        <w:tabs>
          <w:tab w:val="left" w:pos="851"/>
        </w:tabs>
        <w:spacing w:before="0"/>
        <w:ind w:left="0" w:firstLine="567"/>
      </w:pPr>
      <w:r w:rsidRPr="008D2BCE">
        <w:t>В</w:t>
      </w:r>
      <w:r w:rsidR="009200E1" w:rsidRPr="0073167F">
        <w:t xml:space="preserve"> случае если заказчиком установлено требование обеспече</w:t>
      </w:r>
      <w:r w:rsidR="009200E1" w:rsidRPr="008D2BCE">
        <w:t>ния исполнения догов</w:t>
      </w:r>
      <w:r w:rsidR="009200E1" w:rsidRPr="008D2BCE">
        <w:t>о</w:t>
      </w:r>
      <w:r w:rsidR="009200E1" w:rsidRPr="008D2BCE">
        <w:t>ра, договор заключается только после предос</w:t>
      </w:r>
      <w:r w:rsidR="009200E1" w:rsidRPr="0073167F">
        <w:t>тавления участником аукциона, с которым з</w:t>
      </w:r>
      <w:r w:rsidR="009200E1" w:rsidRPr="0073167F">
        <w:t>а</w:t>
      </w:r>
      <w:r w:rsidR="009200E1" w:rsidRPr="0073167F">
        <w:t xml:space="preserve">ключается договор, </w:t>
      </w:r>
      <w:r w:rsidR="008660A5" w:rsidRPr="0073167F">
        <w:t>безотзывной банковской гарантии, выданной банком, или передачи з</w:t>
      </w:r>
      <w:r w:rsidR="008660A5" w:rsidRPr="0073167F">
        <w:t>а</w:t>
      </w:r>
      <w:r w:rsidR="008660A5" w:rsidRPr="0073167F">
        <w:t>казчику в залог денежных средств на расчетный счет, указанный в документации об аукц</w:t>
      </w:r>
      <w:r w:rsidR="008660A5" w:rsidRPr="0073167F">
        <w:t>и</w:t>
      </w:r>
      <w:r w:rsidR="008660A5" w:rsidRPr="0073167F">
        <w:t>оне, в размере обеспечения исполнения договора, предусмотренном документацией об ау</w:t>
      </w:r>
      <w:r w:rsidR="008660A5" w:rsidRPr="0073167F">
        <w:t>к</w:t>
      </w:r>
      <w:r w:rsidR="008660A5" w:rsidRPr="0073167F">
        <w:t>ционе. Способ обеспечения исполнения договора из указанных способов определяется таким участником самостоятельно</w:t>
      </w:r>
      <w:r w:rsidR="009200E1" w:rsidRPr="0073167F">
        <w:t xml:space="preserve">. </w:t>
      </w:r>
    </w:p>
    <w:p w14:paraId="5AE0C851" w14:textId="77777777" w:rsidR="00955855" w:rsidRPr="0073167F" w:rsidRDefault="003B1AD4" w:rsidP="0073167F">
      <w:pPr>
        <w:pStyle w:val="aff"/>
        <w:numPr>
          <w:ilvl w:val="1"/>
          <w:numId w:val="50"/>
        </w:numPr>
        <w:tabs>
          <w:tab w:val="left" w:pos="851"/>
        </w:tabs>
        <w:spacing w:before="0"/>
        <w:ind w:left="0" w:firstLine="567"/>
      </w:pPr>
      <w:r>
        <w:t>В случае</w:t>
      </w:r>
      <w:r w:rsidR="004615E2" w:rsidRPr="0073167F">
        <w:t xml:space="preserve"> если было установлено требование обеспечения заявки на участие в </w:t>
      </w:r>
      <w:r w:rsidR="000D7654" w:rsidRPr="00E81FA5">
        <w:t>аукц</w:t>
      </w:r>
      <w:r w:rsidR="000D7654" w:rsidRPr="00E81FA5">
        <w:t>и</w:t>
      </w:r>
      <w:r w:rsidR="000D7654" w:rsidRPr="00E81FA5">
        <w:t>оне</w:t>
      </w:r>
      <w:r w:rsidR="004615E2" w:rsidRPr="0073167F">
        <w:t xml:space="preserve">, </w:t>
      </w:r>
      <w:r w:rsidR="000D7654" w:rsidRPr="00E81FA5">
        <w:rPr>
          <w:color w:val="000000"/>
        </w:rPr>
        <w:t>блокирование в отношении денежных средст</w:t>
      </w:r>
      <w:r w:rsidR="000D7654" w:rsidRPr="00E81FA5">
        <w:rPr>
          <w:color w:val="000000"/>
        </w:rPr>
        <w:softHyphen/>
        <w:t xml:space="preserve">в, внесенных в качестве обеспечения заявок на участие в аукционе, </w:t>
      </w:r>
      <w:r w:rsidR="004615E2" w:rsidRPr="0073167F">
        <w:t>победител</w:t>
      </w:r>
      <w:r w:rsidR="000D7654" w:rsidRPr="00E81FA5">
        <w:t>ем</w:t>
      </w:r>
      <w:r w:rsidR="004615E2" w:rsidRPr="0073167F">
        <w:t xml:space="preserve"> </w:t>
      </w:r>
      <w:r w:rsidR="000D7654" w:rsidRPr="00E81FA5">
        <w:t>аукциона</w:t>
      </w:r>
      <w:r w:rsidR="000D7654" w:rsidRPr="0073167F">
        <w:t xml:space="preserve"> </w:t>
      </w:r>
      <w:r w:rsidR="000D7654" w:rsidRPr="0073167F">
        <w:rPr>
          <w:color w:val="000000"/>
        </w:rPr>
        <w:t>прекращается в сроки, определенные регл</w:t>
      </w:r>
      <w:r w:rsidR="000D7654" w:rsidRPr="0073167F">
        <w:rPr>
          <w:color w:val="000000"/>
        </w:rPr>
        <w:t>а</w:t>
      </w:r>
      <w:r w:rsidR="000D7654" w:rsidRPr="0073167F">
        <w:rPr>
          <w:color w:val="000000"/>
        </w:rPr>
        <w:t xml:space="preserve">ментом электронной площадки со дня </w:t>
      </w:r>
      <w:r w:rsidR="004615E2" w:rsidRPr="0073167F">
        <w:t>заключения с ним договора.</w:t>
      </w:r>
      <w:r w:rsidR="001D7F69" w:rsidRPr="00E81FA5">
        <w:t xml:space="preserve"> </w:t>
      </w:r>
      <w:r w:rsidR="001D7F69" w:rsidRPr="0073167F">
        <w:rPr>
          <w:color w:val="000000"/>
        </w:rPr>
        <w:t>Блокирование в отнош</w:t>
      </w:r>
      <w:r w:rsidR="001D7F69" w:rsidRPr="0073167F">
        <w:rPr>
          <w:color w:val="000000"/>
        </w:rPr>
        <w:t>е</w:t>
      </w:r>
      <w:r w:rsidR="001D7F69" w:rsidRPr="0073167F">
        <w:rPr>
          <w:color w:val="000000"/>
        </w:rPr>
        <w:t>нии денежных средст</w:t>
      </w:r>
      <w:r w:rsidR="001D7F69" w:rsidRPr="0073167F">
        <w:rPr>
          <w:color w:val="000000"/>
        </w:rPr>
        <w:softHyphen/>
        <w:t xml:space="preserve">в, </w:t>
      </w:r>
      <w:r w:rsidR="001D7F69" w:rsidRPr="0073167F">
        <w:t xml:space="preserve">внесенных в качестве обеспечения заявки на участие в аукционе, участником аукциона, заявке на участие в </w:t>
      </w:r>
      <w:r w:rsidR="002D5CC6" w:rsidRPr="0073167F">
        <w:t>аукционе</w:t>
      </w:r>
      <w:r w:rsidR="001D7F69" w:rsidRPr="0073167F">
        <w:t xml:space="preserve"> которого присвоен второй номер</w:t>
      </w:r>
      <w:r w:rsidR="001D7F69" w:rsidRPr="0073167F">
        <w:rPr>
          <w:color w:val="000000"/>
        </w:rPr>
        <w:t>, пр</w:t>
      </w:r>
      <w:r w:rsidR="001D7F69" w:rsidRPr="0073167F">
        <w:rPr>
          <w:color w:val="000000"/>
        </w:rPr>
        <w:t>е</w:t>
      </w:r>
      <w:r w:rsidR="001D7F69" w:rsidRPr="0073167F">
        <w:rPr>
          <w:color w:val="000000"/>
        </w:rPr>
        <w:lastRenderedPageBreak/>
        <w:t xml:space="preserve">кращается в сроки, определенные регламентом электронной площадки со дня </w:t>
      </w:r>
      <w:r w:rsidR="004615E2" w:rsidRPr="0073167F">
        <w:t xml:space="preserve">заключения договора с победителем </w:t>
      </w:r>
      <w:r w:rsidR="001D7F69" w:rsidRPr="00E81FA5">
        <w:t>аукциона</w:t>
      </w:r>
      <w:r w:rsidR="004615E2" w:rsidRPr="0073167F">
        <w:t xml:space="preserve"> или с таким участником </w:t>
      </w:r>
      <w:r w:rsidR="001D7F69" w:rsidRPr="00E81FA5">
        <w:t>аукциона</w:t>
      </w:r>
      <w:r w:rsidR="004615E2" w:rsidRPr="0073167F">
        <w:t>.</w:t>
      </w:r>
    </w:p>
    <w:p w14:paraId="7C71BBAA" w14:textId="77777777" w:rsidR="00C03CF9" w:rsidRPr="00E81FA5" w:rsidRDefault="00C03CF9" w:rsidP="0073167F">
      <w:bookmarkStart w:id="122" w:name="_Toc341433023"/>
    </w:p>
    <w:p w14:paraId="32396CB5" w14:textId="77777777" w:rsidR="009200E1" w:rsidRPr="008D2BCE" w:rsidRDefault="00F719A5">
      <w:pPr>
        <w:pStyle w:val="af1"/>
        <w:spacing w:before="0" w:after="0"/>
      </w:pPr>
      <w:bookmarkStart w:id="123" w:name="_Toc455759662"/>
      <w:bookmarkStart w:id="124" w:name="_Toc519850024"/>
      <w:r w:rsidRPr="008D2BCE">
        <w:t xml:space="preserve">§ </w:t>
      </w:r>
      <w:r w:rsidR="007D2ECA" w:rsidRPr="008D2BCE">
        <w:t>41</w:t>
      </w:r>
      <w:r w:rsidR="009200E1" w:rsidRPr="008D2BCE">
        <w:t>. Последствия признания аукциона несостоявшимся</w:t>
      </w:r>
      <w:bookmarkEnd w:id="122"/>
      <w:bookmarkEnd w:id="123"/>
      <w:bookmarkEnd w:id="124"/>
    </w:p>
    <w:p w14:paraId="600C30A5" w14:textId="77777777" w:rsidR="00885E76" w:rsidRPr="008D2BCE" w:rsidRDefault="00885E76"/>
    <w:p w14:paraId="4EB3226D" w14:textId="77777777" w:rsidR="009200E1" w:rsidRPr="00E81FA5" w:rsidRDefault="009200E1" w:rsidP="0073167F">
      <w:pPr>
        <w:pStyle w:val="aff"/>
        <w:numPr>
          <w:ilvl w:val="0"/>
          <w:numId w:val="86"/>
        </w:numPr>
        <w:tabs>
          <w:tab w:val="left" w:pos="851"/>
        </w:tabs>
        <w:spacing w:before="0"/>
        <w:ind w:left="0" w:firstLine="567"/>
      </w:pPr>
      <w:r w:rsidRPr="0073167F">
        <w:t>В случаях, если аукцион признан несостоявшимся и договор не заключен с еди</w:t>
      </w:r>
      <w:r w:rsidRPr="0073167F">
        <w:t>н</w:t>
      </w:r>
      <w:r w:rsidRPr="0073167F">
        <w:t xml:space="preserve">ственным участником аукциона или </w:t>
      </w:r>
      <w:r w:rsidR="00696342" w:rsidRPr="0073167F">
        <w:t xml:space="preserve">иным </w:t>
      </w:r>
      <w:r w:rsidRPr="0073167F">
        <w:t xml:space="preserve">участником </w:t>
      </w:r>
      <w:r w:rsidR="00350F0A" w:rsidRPr="00E81FA5">
        <w:t>аукциона</w:t>
      </w:r>
      <w:r w:rsidR="00350F0A" w:rsidRPr="0073167F">
        <w:t xml:space="preserve"> </w:t>
      </w:r>
      <w:r w:rsidR="00514022" w:rsidRPr="0073167F">
        <w:t>в установленном Полож</w:t>
      </w:r>
      <w:r w:rsidR="00514022" w:rsidRPr="0073167F">
        <w:t>е</w:t>
      </w:r>
      <w:r w:rsidR="00514022" w:rsidRPr="0073167F">
        <w:t>нием порядке</w:t>
      </w:r>
      <w:r w:rsidRPr="0073167F">
        <w:t xml:space="preserve"> заказчик вправе объявить о проведении повторного аукциона</w:t>
      </w:r>
      <w:r w:rsidR="00350F0A" w:rsidRPr="00E81FA5">
        <w:t xml:space="preserve"> </w:t>
      </w:r>
      <w:r w:rsidR="00350F0A" w:rsidRPr="0073167F">
        <w:rPr>
          <w:color w:val="000000"/>
        </w:rPr>
        <w:t>или принять р</w:t>
      </w:r>
      <w:r w:rsidR="00350F0A" w:rsidRPr="0073167F">
        <w:rPr>
          <w:color w:val="000000"/>
        </w:rPr>
        <w:t>е</w:t>
      </w:r>
      <w:r w:rsidR="00350F0A" w:rsidRPr="0073167F">
        <w:rPr>
          <w:color w:val="000000"/>
        </w:rPr>
        <w:t>шение о закупке у единственного поставщика (исполнителя, подрядчика)</w:t>
      </w:r>
      <w:r w:rsidRPr="0073167F">
        <w:t>.</w:t>
      </w:r>
    </w:p>
    <w:p w14:paraId="493C8C6F" w14:textId="77777777" w:rsidR="009200E1" w:rsidRPr="0073167F" w:rsidRDefault="009200E1" w:rsidP="0073167F">
      <w:pPr>
        <w:pStyle w:val="aff"/>
        <w:numPr>
          <w:ilvl w:val="0"/>
          <w:numId w:val="86"/>
        </w:numPr>
        <w:tabs>
          <w:tab w:val="left" w:pos="851"/>
        </w:tabs>
        <w:spacing w:before="0"/>
        <w:ind w:left="0" w:firstLine="567"/>
      </w:pPr>
      <w:r w:rsidRPr="0073167F">
        <w:t>В случае объявления о пр</w:t>
      </w:r>
      <w:r w:rsidR="008306C2" w:rsidRPr="0073167F">
        <w:t>оведении повторного аукциона за</w:t>
      </w:r>
      <w:r w:rsidRPr="0073167F">
        <w:t>казчик вправе изменить условия аукциона.</w:t>
      </w:r>
    </w:p>
    <w:p w14:paraId="32E45A30" w14:textId="77777777" w:rsidR="00767006" w:rsidRPr="0073167F" w:rsidRDefault="00767006">
      <w:p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</w:rPr>
      </w:pPr>
    </w:p>
    <w:p w14:paraId="7D64B16F" w14:textId="037C1805" w:rsidR="00885E76" w:rsidRPr="008D2BCE" w:rsidRDefault="00885E76">
      <w:pPr>
        <w:pStyle w:val="1"/>
        <w:spacing w:before="0" w:after="0"/>
        <w:jc w:val="center"/>
      </w:pPr>
      <w:bookmarkStart w:id="125" w:name="_Toc455759663"/>
      <w:bookmarkStart w:id="126" w:name="_Toc519850025"/>
      <w:r w:rsidRPr="0073167F">
        <w:t>Раздел 4. ЗАПРОС ПРЕДЛОЖЕНИЙ</w:t>
      </w:r>
      <w:bookmarkEnd w:id="125"/>
      <w:bookmarkEnd w:id="126"/>
    </w:p>
    <w:p w14:paraId="1AF7F2E7" w14:textId="77777777" w:rsidR="008C47FA" w:rsidRPr="008D2BCE" w:rsidRDefault="008C47FA"/>
    <w:p w14:paraId="352E39E5" w14:textId="77777777" w:rsidR="00885E76" w:rsidRPr="008D2BCE" w:rsidRDefault="00885E76">
      <w:pPr>
        <w:pStyle w:val="af1"/>
        <w:spacing w:before="0" w:after="0"/>
      </w:pPr>
      <w:bookmarkStart w:id="127" w:name="_Toc519850026"/>
      <w:bookmarkStart w:id="128" w:name="_Toc455759664"/>
      <w:r w:rsidRPr="0073167F">
        <w:t xml:space="preserve">§ </w:t>
      </w:r>
      <w:r w:rsidR="00FA4143" w:rsidRPr="0073167F">
        <w:t>42</w:t>
      </w:r>
      <w:r w:rsidRPr="0073167F">
        <w:t>. Запрос предложений</w:t>
      </w:r>
      <w:bookmarkEnd w:id="127"/>
      <w:r w:rsidRPr="0073167F">
        <w:t xml:space="preserve"> </w:t>
      </w:r>
      <w:bookmarkEnd w:id="128"/>
    </w:p>
    <w:p w14:paraId="496FE5F3" w14:textId="77777777" w:rsidR="008C47FA" w:rsidRPr="008D2BCE" w:rsidRDefault="008C47FA"/>
    <w:p w14:paraId="64D57A5C" w14:textId="01EFD619" w:rsidR="00FF44C1" w:rsidRPr="0073167F" w:rsidRDefault="00885E76" w:rsidP="0073167F">
      <w:pPr>
        <w:pStyle w:val="aff"/>
        <w:numPr>
          <w:ilvl w:val="0"/>
          <w:numId w:val="87"/>
        </w:numPr>
        <w:tabs>
          <w:tab w:val="left" w:pos="851"/>
        </w:tabs>
        <w:spacing w:before="0"/>
        <w:ind w:left="0" w:firstLine="567"/>
      </w:pPr>
      <w:r w:rsidRPr="0073167F">
        <w:t>Под запросом предложений понима</w:t>
      </w:r>
      <w:r w:rsidR="00FF44C1" w:rsidRPr="0073167F">
        <w:t>е</w:t>
      </w:r>
      <w:r w:rsidRPr="0073167F">
        <w:t xml:space="preserve">тся </w:t>
      </w:r>
      <w:r w:rsidR="004462CE" w:rsidRPr="0073167F">
        <w:t>форма торгов, при которой победителем з</w:t>
      </w:r>
      <w:r w:rsidR="004462CE" w:rsidRPr="0073167F">
        <w:t>а</w:t>
      </w:r>
      <w:r w:rsidR="004462CE" w:rsidRPr="0073167F">
        <w:t xml:space="preserve">проса предложений признается участник закупки, заявка на </w:t>
      </w:r>
      <w:proofErr w:type="gramStart"/>
      <w:r w:rsidR="004462CE" w:rsidRPr="0073167F">
        <w:t>участие</w:t>
      </w:r>
      <w:proofErr w:type="gramEnd"/>
      <w:r w:rsidR="004462CE" w:rsidRPr="0073167F">
        <w:t xml:space="preserve"> в закупке которого в с</w:t>
      </w:r>
      <w:r w:rsidR="004462CE" w:rsidRPr="0073167F">
        <w:t>о</w:t>
      </w:r>
      <w:r w:rsidR="004462CE" w:rsidRPr="0073167F">
        <w:t>ответствии с критериями, определенными в документации о закупке, наиболее полно соо</w:t>
      </w:r>
      <w:r w:rsidR="004462CE" w:rsidRPr="0073167F">
        <w:t>т</w:t>
      </w:r>
      <w:r w:rsidR="004462CE" w:rsidRPr="0073167F">
        <w:t>ветствует требованиям документации о закупке и содержит лучшие условия поставки тов</w:t>
      </w:r>
      <w:r w:rsidR="004462CE" w:rsidRPr="0073167F">
        <w:t>а</w:t>
      </w:r>
      <w:r w:rsidR="004462CE" w:rsidRPr="0073167F">
        <w:t>ров, выполнения работ, оказания услуг</w:t>
      </w:r>
      <w:r w:rsidR="00FF44C1" w:rsidRPr="0073167F">
        <w:t>.</w:t>
      </w:r>
    </w:p>
    <w:p w14:paraId="6CC40884" w14:textId="77777777" w:rsidR="00885E76" w:rsidRPr="0073167F" w:rsidRDefault="00214539" w:rsidP="0073167F">
      <w:pPr>
        <w:pStyle w:val="aff"/>
        <w:numPr>
          <w:ilvl w:val="0"/>
          <w:numId w:val="87"/>
        </w:numPr>
        <w:tabs>
          <w:tab w:val="left" w:pos="851"/>
        </w:tabs>
        <w:spacing w:before="0"/>
        <w:ind w:left="0" w:firstLine="567"/>
      </w:pPr>
      <w:r w:rsidRPr="0073167F">
        <w:t>Закупки могут проводиться в форме</w:t>
      </w:r>
      <w:r w:rsidR="008B359B" w:rsidRPr="0073167F">
        <w:t xml:space="preserve"> запрос</w:t>
      </w:r>
      <w:r w:rsidRPr="0073167F">
        <w:t>а</w:t>
      </w:r>
      <w:r w:rsidR="008B359B" w:rsidRPr="0073167F">
        <w:t xml:space="preserve"> предложений при условии, что начал</w:t>
      </w:r>
      <w:r w:rsidR="008B359B" w:rsidRPr="0073167F">
        <w:t>ь</w:t>
      </w:r>
      <w:r w:rsidR="008B359B" w:rsidRPr="0073167F">
        <w:t xml:space="preserve">ная (максимальная) цена договора не превышает </w:t>
      </w:r>
      <w:r w:rsidR="00B7599D" w:rsidRPr="0073167F">
        <w:t xml:space="preserve">десять </w:t>
      </w:r>
      <w:r w:rsidR="008B359B" w:rsidRPr="0073167F">
        <w:t>миллионов рублей.</w:t>
      </w:r>
    </w:p>
    <w:p w14:paraId="37879BC7" w14:textId="77777777" w:rsidR="00885E76" w:rsidRPr="0073167F" w:rsidRDefault="00FF44C1" w:rsidP="0073167F">
      <w:pPr>
        <w:pStyle w:val="aff"/>
        <w:numPr>
          <w:ilvl w:val="0"/>
          <w:numId w:val="87"/>
        </w:numPr>
        <w:tabs>
          <w:tab w:val="left" w:pos="851"/>
        </w:tabs>
        <w:spacing w:before="0"/>
        <w:ind w:left="0" w:firstLine="567"/>
      </w:pPr>
      <w:r w:rsidRPr="0073167F">
        <w:t>Запрос предложений</w:t>
      </w:r>
      <w:r w:rsidR="00885E76" w:rsidRPr="0073167F">
        <w:t xml:space="preserve"> проводиться в электронной форме. </w:t>
      </w:r>
      <w:r w:rsidR="000B389B" w:rsidRPr="0073167F">
        <w:t>Проведение запроса пре</w:t>
      </w:r>
      <w:r w:rsidR="000B389B" w:rsidRPr="0073167F">
        <w:t>д</w:t>
      </w:r>
      <w:r w:rsidR="000B389B" w:rsidRPr="0073167F">
        <w:t xml:space="preserve">ложений обеспечивается оператором </w:t>
      </w:r>
      <w:r w:rsidR="000B389B" w:rsidRPr="00E81FA5">
        <w:t xml:space="preserve">электронной площадки на сайте </w:t>
      </w:r>
      <w:r w:rsidR="00636A21" w:rsidRPr="0073167F">
        <w:t xml:space="preserve">электронной площадки </w:t>
      </w:r>
      <w:r w:rsidR="000B389B" w:rsidRPr="0073167F">
        <w:t>в информационно-телекоммуникационной сети Интернет в порядке, установленном Пол</w:t>
      </w:r>
      <w:r w:rsidR="000B389B" w:rsidRPr="0073167F">
        <w:t>о</w:t>
      </w:r>
      <w:r w:rsidR="000B389B" w:rsidRPr="0073167F">
        <w:t>жением, документацией запроса предложений в соответствии с</w:t>
      </w:r>
      <w:r w:rsidR="000B389B" w:rsidRPr="00E81FA5">
        <w:t xml:space="preserve"> регламент</w:t>
      </w:r>
      <w:r w:rsidR="000B389B" w:rsidRPr="0073167F">
        <w:t>ом работы эле</w:t>
      </w:r>
      <w:r w:rsidR="000B389B" w:rsidRPr="0073167F">
        <w:t>к</w:t>
      </w:r>
      <w:r w:rsidR="000B389B" w:rsidRPr="0073167F">
        <w:t>тронной площадки</w:t>
      </w:r>
      <w:r w:rsidR="00885E76" w:rsidRPr="0073167F">
        <w:t>.</w:t>
      </w:r>
    </w:p>
    <w:p w14:paraId="686FE374" w14:textId="77777777" w:rsidR="00885E76" w:rsidRPr="0073167F" w:rsidRDefault="00885E76" w:rsidP="0073167F">
      <w:pPr>
        <w:pStyle w:val="aff"/>
        <w:numPr>
          <w:ilvl w:val="0"/>
          <w:numId w:val="87"/>
        </w:numPr>
        <w:tabs>
          <w:tab w:val="left" w:pos="851"/>
        </w:tabs>
        <w:spacing w:before="0"/>
        <w:ind w:left="0" w:firstLine="567"/>
      </w:pPr>
      <w:r w:rsidRPr="0073167F">
        <w:t>Не допускается взимание с участников закупки платы за уча</w:t>
      </w:r>
      <w:r w:rsidRPr="0073167F">
        <w:softHyphen/>
        <w:t xml:space="preserve">стие в </w:t>
      </w:r>
      <w:r w:rsidR="00FF44C1" w:rsidRPr="0073167F">
        <w:t>запросе предл</w:t>
      </w:r>
      <w:r w:rsidR="00FF44C1" w:rsidRPr="0073167F">
        <w:t>о</w:t>
      </w:r>
      <w:r w:rsidR="00FF44C1" w:rsidRPr="0073167F">
        <w:t>жений</w:t>
      </w:r>
      <w:r w:rsidRPr="0073167F">
        <w:t xml:space="preserve">, за исключением платы за предоставление документации </w:t>
      </w:r>
      <w:r w:rsidR="001F46AC" w:rsidRPr="0073167F">
        <w:t>о</w:t>
      </w:r>
      <w:r w:rsidRPr="0073167F">
        <w:t xml:space="preserve"> </w:t>
      </w:r>
      <w:r w:rsidR="000B389B" w:rsidRPr="00E81FA5">
        <w:t>закупке</w:t>
      </w:r>
      <w:r w:rsidRPr="0073167F">
        <w:t xml:space="preserve"> в случаях, пред</w:t>
      </w:r>
      <w:r w:rsidRPr="0073167F">
        <w:t>у</w:t>
      </w:r>
      <w:r w:rsidRPr="0073167F">
        <w:t>смотренных Положением,</w:t>
      </w:r>
      <w:r w:rsidR="000B389B" w:rsidRPr="00E81FA5">
        <w:t xml:space="preserve"> а также</w:t>
      </w:r>
      <w:r w:rsidRPr="0073167F">
        <w:t xml:space="preserve"> платы за участие в </w:t>
      </w:r>
      <w:r w:rsidR="00FF44C1" w:rsidRPr="0073167F">
        <w:t>запросе предложений</w:t>
      </w:r>
      <w:r w:rsidRPr="0073167F">
        <w:t>, установленной договором с</w:t>
      </w:r>
      <w:r w:rsidR="00D0069F" w:rsidRPr="0073167F">
        <w:t xml:space="preserve"> </w:t>
      </w:r>
      <w:r w:rsidRPr="0073167F">
        <w:t xml:space="preserve">оператором </w:t>
      </w:r>
      <w:r w:rsidR="003F7C90" w:rsidRPr="00E81FA5">
        <w:t>электронной площадки</w:t>
      </w:r>
      <w:r w:rsidRPr="0073167F">
        <w:t>.</w:t>
      </w:r>
    </w:p>
    <w:p w14:paraId="2775C1E4" w14:textId="77777777" w:rsidR="006557B8" w:rsidRPr="0073167F" w:rsidRDefault="006557B8" w:rsidP="0073167F"/>
    <w:p w14:paraId="6B9C1F1E" w14:textId="77777777" w:rsidR="00885E76" w:rsidRPr="008D2BCE" w:rsidRDefault="00885E76">
      <w:pPr>
        <w:pStyle w:val="af1"/>
        <w:spacing w:before="0" w:after="0"/>
      </w:pPr>
      <w:bookmarkStart w:id="129" w:name="_Toc455759665"/>
      <w:bookmarkStart w:id="130" w:name="_Toc519850027"/>
      <w:r w:rsidRPr="0073167F">
        <w:t xml:space="preserve">§ </w:t>
      </w:r>
      <w:r w:rsidR="00FA4143" w:rsidRPr="0073167F">
        <w:t>43</w:t>
      </w:r>
      <w:r w:rsidRPr="0073167F">
        <w:t xml:space="preserve">. Извещение о проведении </w:t>
      </w:r>
      <w:r w:rsidR="00FF44C1" w:rsidRPr="0073167F">
        <w:t>запроса предложений</w:t>
      </w:r>
      <w:bookmarkEnd w:id="129"/>
      <w:bookmarkEnd w:id="130"/>
    </w:p>
    <w:p w14:paraId="5F62B330" w14:textId="77777777" w:rsidR="008C47FA" w:rsidRPr="008D2BCE" w:rsidRDefault="008C47FA"/>
    <w:p w14:paraId="68812ADA" w14:textId="77777777" w:rsidR="00885E76" w:rsidRPr="008D2BCE" w:rsidRDefault="00885E76" w:rsidP="0073167F">
      <w:pPr>
        <w:pStyle w:val="aff"/>
        <w:numPr>
          <w:ilvl w:val="0"/>
          <w:numId w:val="88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Извещение о проведении </w:t>
      </w:r>
      <w:r w:rsidR="00FF44C1" w:rsidRPr="0073167F">
        <w:t>запроса предложений</w:t>
      </w:r>
      <w:r w:rsidRPr="0073167F">
        <w:t xml:space="preserve"> размещается заказчиком на офиц</w:t>
      </w:r>
      <w:r w:rsidRPr="0073167F">
        <w:t>и</w:t>
      </w:r>
      <w:r w:rsidRPr="0073167F">
        <w:t xml:space="preserve">альном сайте не менее чем за </w:t>
      </w:r>
      <w:r w:rsidR="00FF44C1" w:rsidRPr="0073167F">
        <w:t>семь</w:t>
      </w:r>
      <w:r w:rsidR="00DD17BB" w:rsidRPr="0073167F">
        <w:t xml:space="preserve"> рабочих</w:t>
      </w:r>
      <w:r w:rsidR="00FF44C1" w:rsidRPr="0073167F">
        <w:t xml:space="preserve"> </w:t>
      </w:r>
      <w:r w:rsidRPr="0073167F">
        <w:t xml:space="preserve">дней до </w:t>
      </w:r>
      <w:r w:rsidR="00DD17BB" w:rsidRPr="0073167F">
        <w:t>даты окончания срока подачи заявок на участие в запросе предложений</w:t>
      </w:r>
      <w:r w:rsidRPr="00E81FA5">
        <w:t>.</w:t>
      </w:r>
    </w:p>
    <w:p w14:paraId="3E55D50C" w14:textId="77777777" w:rsidR="00885E76" w:rsidRPr="008D2BCE" w:rsidRDefault="00195514" w:rsidP="0073167F">
      <w:pPr>
        <w:pStyle w:val="aff"/>
        <w:numPr>
          <w:ilvl w:val="0"/>
          <w:numId w:val="88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>З</w:t>
      </w:r>
      <w:r w:rsidR="00885E76" w:rsidRPr="0073167F">
        <w:t xml:space="preserve">аказчик также вправе опубликовать извещение о проведении </w:t>
      </w:r>
      <w:r w:rsidR="00FF44C1" w:rsidRPr="0073167F">
        <w:t>запроса предложений</w:t>
      </w:r>
      <w:r w:rsidR="00885E76" w:rsidRPr="0073167F">
        <w:t xml:space="preserve"> в любых средствах массовой информации, в том числе в электронных средствах массовой </w:t>
      </w:r>
      <w:r w:rsidR="00885E76" w:rsidRPr="00E81FA5">
        <w:t xml:space="preserve">информации, при условии, </w:t>
      </w:r>
      <w:r w:rsidR="00885E76" w:rsidRPr="0073167F">
        <w:t>что такие опубликовани</w:t>
      </w:r>
      <w:r w:rsidR="00DD17BB" w:rsidRPr="0073167F">
        <w:t>е</w:t>
      </w:r>
      <w:r w:rsidR="00885E76" w:rsidRPr="0073167F">
        <w:t xml:space="preserve"> и размещение не могут осуществляться вме</w:t>
      </w:r>
      <w:r w:rsidR="00885E76" w:rsidRPr="00E81FA5">
        <w:t>сто п</w:t>
      </w:r>
      <w:r w:rsidR="00885E76" w:rsidRPr="0073167F">
        <w:t xml:space="preserve">редусмотренного п.1 </w:t>
      </w:r>
      <w:r w:rsidR="000F4EC1" w:rsidRPr="0073167F">
        <w:t xml:space="preserve">настоящего параграфа </w:t>
      </w:r>
      <w:r w:rsidR="006504B2" w:rsidRPr="0073167F">
        <w:t>Положения</w:t>
      </w:r>
      <w:r w:rsidR="00885E76" w:rsidRPr="0073167F">
        <w:t xml:space="preserve"> размещения.</w:t>
      </w:r>
    </w:p>
    <w:p w14:paraId="7DDAFDC1" w14:textId="77777777" w:rsidR="00885E76" w:rsidRPr="0073167F" w:rsidRDefault="00BC653A" w:rsidP="0073167F">
      <w:pPr>
        <w:pStyle w:val="aff"/>
        <w:numPr>
          <w:ilvl w:val="0"/>
          <w:numId w:val="88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В </w:t>
      </w:r>
      <w:r w:rsidR="00885E76" w:rsidRPr="0073167F">
        <w:t xml:space="preserve">извещении о проведении </w:t>
      </w:r>
      <w:r w:rsidR="00FF44C1" w:rsidRPr="0073167F">
        <w:t>запроса предложений</w:t>
      </w:r>
      <w:r w:rsidR="00885E76" w:rsidRPr="0073167F">
        <w:t xml:space="preserve"> должны быть </w:t>
      </w:r>
      <w:r w:rsidR="00885E76" w:rsidRPr="00E81FA5">
        <w:t>указаны</w:t>
      </w:r>
      <w:r w:rsidR="00DD17BB" w:rsidRPr="0073167F">
        <w:t xml:space="preserve"> сведения, установленные </w:t>
      </w:r>
      <w:r w:rsidR="00BB228F" w:rsidRPr="00F47B63">
        <w:rPr>
          <w:color w:val="000000"/>
        </w:rPr>
        <w:t xml:space="preserve">п.6 §13 </w:t>
      </w:r>
      <w:r w:rsidR="00DD17BB" w:rsidRPr="0073167F">
        <w:t>Положения</w:t>
      </w:r>
      <w:r w:rsidR="00ED6B46" w:rsidRPr="0073167F">
        <w:t>.</w:t>
      </w:r>
    </w:p>
    <w:p w14:paraId="5545D17E" w14:textId="77777777" w:rsidR="00AC6FCC" w:rsidRPr="0073167F" w:rsidRDefault="00AC6FCC" w:rsidP="0073167F">
      <w:pPr>
        <w:pStyle w:val="aff"/>
        <w:numPr>
          <w:ilvl w:val="0"/>
          <w:numId w:val="88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Заказчик, разместивший на официальном сайте извещение о проведении </w:t>
      </w:r>
      <w:r w:rsidR="009C569D" w:rsidRPr="0073167F">
        <w:t>запроса предложений</w:t>
      </w:r>
      <w:r w:rsidRPr="0073167F">
        <w:t xml:space="preserve">, вправе отменить его проведение до наступления даты и времени окончания срока подачи заявок на участие в </w:t>
      </w:r>
      <w:r w:rsidR="009C569D" w:rsidRPr="0073167F">
        <w:t>запрос</w:t>
      </w:r>
      <w:r w:rsidR="003E48D2" w:rsidRPr="0073167F">
        <w:t>е</w:t>
      </w:r>
      <w:r w:rsidR="009C569D" w:rsidRPr="0073167F">
        <w:t xml:space="preserve"> предложений</w:t>
      </w:r>
      <w:r w:rsidRPr="0073167F">
        <w:t xml:space="preserve">. Решение об отмене размещается на официальном сайте в день принятия этого решения. В случае, если установлено требование обеспечения заявки на участие в </w:t>
      </w:r>
      <w:r w:rsidR="009C569D" w:rsidRPr="0073167F">
        <w:t>запрос</w:t>
      </w:r>
      <w:r w:rsidR="003E48D2" w:rsidRPr="0073167F">
        <w:t>е</w:t>
      </w:r>
      <w:r w:rsidR="009C569D" w:rsidRPr="0073167F">
        <w:t xml:space="preserve"> предложений</w:t>
      </w:r>
      <w:r w:rsidRPr="0073167F">
        <w:t>, блокирование в отношении дене</w:t>
      </w:r>
      <w:r w:rsidRPr="0073167F">
        <w:t>ж</w:t>
      </w:r>
      <w:r w:rsidRPr="0073167F">
        <w:t>ных средст</w:t>
      </w:r>
      <w:r w:rsidRPr="0073167F">
        <w:softHyphen/>
        <w:t xml:space="preserve">в, внесенных в качестве обеспечения заявок на участие в </w:t>
      </w:r>
      <w:r w:rsidR="009C569D" w:rsidRPr="0073167F">
        <w:t>запросе предложений</w:t>
      </w:r>
      <w:r w:rsidRPr="0073167F">
        <w:t>, прекращается в течение</w:t>
      </w:r>
      <w:r w:rsidR="009C569D" w:rsidRPr="0073167F">
        <w:t xml:space="preserve"> срока, определённого регламентом электронной площадки </w:t>
      </w:r>
      <w:r w:rsidRPr="0073167F">
        <w:t xml:space="preserve">со дня принятия решения об отмене проведения </w:t>
      </w:r>
      <w:r w:rsidR="003E48D2" w:rsidRPr="0073167F">
        <w:t>запроса предложений</w:t>
      </w:r>
      <w:r w:rsidRPr="0073167F">
        <w:t>.</w:t>
      </w:r>
    </w:p>
    <w:p w14:paraId="7282BCB1" w14:textId="77777777" w:rsidR="00AC6FCC" w:rsidRPr="0073167F" w:rsidRDefault="00AC6FCC" w:rsidP="0073167F">
      <w:pPr>
        <w:pStyle w:val="aff"/>
        <w:numPr>
          <w:ilvl w:val="0"/>
          <w:numId w:val="88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Особенности размещения извещения о проведении </w:t>
      </w:r>
      <w:r w:rsidR="00F23368" w:rsidRPr="0073167F">
        <w:t>запроса предложений</w:t>
      </w:r>
      <w:r w:rsidRPr="0073167F">
        <w:t>, исполн</w:t>
      </w:r>
      <w:r w:rsidRPr="0073167F">
        <w:t>е</w:t>
      </w:r>
      <w:r w:rsidRPr="0073167F">
        <w:t xml:space="preserve">ния решения о внесении изменений в извещение о проведении </w:t>
      </w:r>
      <w:r w:rsidR="00F23368" w:rsidRPr="0073167F">
        <w:t>запроса предложений</w:t>
      </w:r>
      <w:r w:rsidRPr="0073167F">
        <w:t>, испо</w:t>
      </w:r>
      <w:r w:rsidRPr="0073167F">
        <w:t>л</w:t>
      </w:r>
      <w:r w:rsidRPr="0073167F">
        <w:lastRenderedPageBreak/>
        <w:t xml:space="preserve">нения решения об </w:t>
      </w:r>
      <w:r w:rsidR="00F23368" w:rsidRPr="0073167F">
        <w:t>отмене</w:t>
      </w:r>
      <w:r w:rsidRPr="0073167F">
        <w:t xml:space="preserve"> </w:t>
      </w:r>
      <w:r w:rsidR="00F23368" w:rsidRPr="0073167F">
        <w:t>проведе</w:t>
      </w:r>
      <w:r w:rsidRPr="0073167F">
        <w:t xml:space="preserve">ния </w:t>
      </w:r>
      <w:r w:rsidR="00F23368" w:rsidRPr="0073167F">
        <w:t>запроса предложений</w:t>
      </w:r>
      <w:r w:rsidRPr="0073167F">
        <w:t xml:space="preserve"> могут быть установлены регл</w:t>
      </w:r>
      <w:r w:rsidRPr="0073167F">
        <w:t>а</w:t>
      </w:r>
      <w:r w:rsidRPr="0073167F">
        <w:t>ментом электронной площадки.</w:t>
      </w:r>
    </w:p>
    <w:p w14:paraId="1C8DBE0D" w14:textId="77777777" w:rsidR="00AC6FCC" w:rsidRPr="008D2BCE" w:rsidRDefault="00AC6FCC" w:rsidP="0073167F">
      <w:pPr>
        <w:shd w:val="clear" w:color="auto" w:fill="FFFFFF"/>
        <w:jc w:val="both"/>
        <w:rPr>
          <w:sz w:val="24"/>
          <w:szCs w:val="24"/>
        </w:rPr>
      </w:pPr>
    </w:p>
    <w:p w14:paraId="04C0B3FF" w14:textId="77777777" w:rsidR="00885E76" w:rsidRPr="008D2BCE" w:rsidRDefault="00885E76">
      <w:pPr>
        <w:pStyle w:val="af1"/>
        <w:spacing w:before="0" w:after="0"/>
      </w:pPr>
      <w:bookmarkStart w:id="131" w:name="_Toc455759666"/>
      <w:bookmarkStart w:id="132" w:name="_Toc519850028"/>
      <w:r w:rsidRPr="0073167F">
        <w:t xml:space="preserve">§ </w:t>
      </w:r>
      <w:r w:rsidR="00FA4143" w:rsidRPr="0073167F">
        <w:t>44</w:t>
      </w:r>
      <w:r w:rsidRPr="0073167F">
        <w:t>.</w:t>
      </w:r>
      <w:r w:rsidRPr="0073167F">
        <w:rPr>
          <w:color w:val="00B050"/>
        </w:rPr>
        <w:t xml:space="preserve"> </w:t>
      </w:r>
      <w:r w:rsidR="00487751" w:rsidRPr="0073167F">
        <w:t>Д</w:t>
      </w:r>
      <w:r w:rsidRPr="0073167F">
        <w:t>окументаци</w:t>
      </w:r>
      <w:r w:rsidR="00487751" w:rsidRPr="0073167F">
        <w:t>я</w:t>
      </w:r>
      <w:r w:rsidRPr="0073167F">
        <w:t xml:space="preserve"> </w:t>
      </w:r>
      <w:r w:rsidR="004D1C28" w:rsidRPr="0073167F">
        <w:t>о запросе</w:t>
      </w:r>
      <w:r w:rsidR="00E073A4" w:rsidRPr="0073167F">
        <w:t xml:space="preserve"> предложений</w:t>
      </w:r>
      <w:bookmarkEnd w:id="131"/>
      <w:bookmarkEnd w:id="132"/>
    </w:p>
    <w:p w14:paraId="6FC5E4BF" w14:textId="77777777" w:rsidR="005A76A1" w:rsidRPr="008D2BCE" w:rsidRDefault="005A76A1"/>
    <w:p w14:paraId="15E56C8C" w14:textId="77777777" w:rsidR="00885E76" w:rsidRPr="0073167F" w:rsidRDefault="00885E76" w:rsidP="0073167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firstLine="567"/>
      </w:pPr>
      <w:r w:rsidRPr="0073167F">
        <w:t>Документация</w:t>
      </w:r>
      <w:r w:rsidR="004D1C28" w:rsidRPr="0073167F">
        <w:t xml:space="preserve"> о запросе предложений </w:t>
      </w:r>
      <w:r w:rsidRPr="0073167F">
        <w:t>разрабатывается и утверждается заказчиком.</w:t>
      </w:r>
    </w:p>
    <w:p w14:paraId="1D8205C3" w14:textId="77777777" w:rsidR="000A1FFB" w:rsidRPr="0073167F" w:rsidRDefault="000A1FFB" w:rsidP="0073167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firstLine="567"/>
      </w:pPr>
      <w:r w:rsidRPr="0073167F">
        <w:rPr>
          <w:color w:val="000000"/>
        </w:rPr>
        <w:t xml:space="preserve">Документация </w:t>
      </w:r>
      <w:r w:rsidRPr="0073167F">
        <w:t>о запросе предложений</w:t>
      </w:r>
      <w:r w:rsidRPr="0073167F">
        <w:rPr>
          <w:color w:val="000000"/>
        </w:rPr>
        <w:t xml:space="preserve"> размещается на официальном сайте одновр</w:t>
      </w:r>
      <w:r w:rsidRPr="0073167F">
        <w:rPr>
          <w:color w:val="000000"/>
        </w:rPr>
        <w:t>е</w:t>
      </w:r>
      <w:r w:rsidRPr="0073167F">
        <w:rPr>
          <w:color w:val="000000"/>
        </w:rPr>
        <w:t xml:space="preserve">менно с извещением о проведении </w:t>
      </w:r>
      <w:r w:rsidRPr="0073167F">
        <w:t>запроса предложений.</w:t>
      </w:r>
    </w:p>
    <w:p w14:paraId="2023C795" w14:textId="4DA583E2" w:rsidR="00F23B50" w:rsidRPr="0073167F" w:rsidRDefault="000A1FFB" w:rsidP="00330E3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right="426" w:firstLine="567"/>
        <w:rPr>
          <w:color w:val="000000"/>
        </w:rPr>
      </w:pPr>
      <w:r w:rsidRPr="0073167F">
        <w:rPr>
          <w:color w:val="000000"/>
        </w:rPr>
        <w:t xml:space="preserve">Документация </w:t>
      </w:r>
      <w:r w:rsidRPr="0073167F">
        <w:t>о запросе предложений</w:t>
      </w:r>
      <w:r w:rsidRPr="0073167F">
        <w:rPr>
          <w:color w:val="000000"/>
        </w:rPr>
        <w:t xml:space="preserve"> должна содержать сведения, установле</w:t>
      </w:r>
      <w:r w:rsidRPr="0073167F">
        <w:rPr>
          <w:color w:val="000000"/>
        </w:rPr>
        <w:t>н</w:t>
      </w:r>
      <w:r w:rsidRPr="0073167F">
        <w:rPr>
          <w:color w:val="000000"/>
        </w:rPr>
        <w:t xml:space="preserve">ные </w:t>
      </w:r>
      <w:r w:rsidR="00D27904">
        <w:rPr>
          <w:color w:val="000000"/>
        </w:rPr>
        <w:t>п.6</w:t>
      </w:r>
      <w:r w:rsidR="002B22C4" w:rsidRPr="00F47B63">
        <w:rPr>
          <w:color w:val="000000"/>
        </w:rPr>
        <w:t xml:space="preserve"> §13</w:t>
      </w:r>
      <w:r w:rsidRPr="0073167F">
        <w:rPr>
          <w:color w:val="000000"/>
        </w:rPr>
        <w:t xml:space="preserve"> Положения</w:t>
      </w:r>
      <w:r w:rsidR="006A6B33" w:rsidRPr="0073167F">
        <w:rPr>
          <w:color w:val="000000"/>
        </w:rPr>
        <w:t xml:space="preserve">, </w:t>
      </w:r>
      <w:r w:rsidR="006A6B33" w:rsidRPr="00E81FA5">
        <w:t>а также срок</w:t>
      </w:r>
      <w:r w:rsidR="006A6B33" w:rsidRPr="0073167F">
        <w:t>, в течение кото</w:t>
      </w:r>
      <w:r w:rsidR="006A6B33" w:rsidRPr="00E81FA5">
        <w:t>рого участник закупки, с которым заключ</w:t>
      </w:r>
      <w:r w:rsidR="006A6B33" w:rsidRPr="0073167F">
        <w:t>ается договор, обязан передать заказчику подписанный со своей стороны проект договора</w:t>
      </w:r>
      <w:r w:rsidRPr="0073167F">
        <w:rPr>
          <w:color w:val="000000"/>
        </w:rPr>
        <w:t>.</w:t>
      </w:r>
    </w:p>
    <w:p w14:paraId="17AC6C62" w14:textId="77777777" w:rsidR="00F23B50" w:rsidRPr="0073167F" w:rsidRDefault="00F23B50" w:rsidP="0073167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Документация </w:t>
      </w:r>
      <w:r w:rsidRPr="0073167F">
        <w:t>о запросе предложений</w:t>
      </w:r>
      <w:r w:rsidRPr="0073167F">
        <w:rPr>
          <w:color w:val="000000"/>
        </w:rPr>
        <w:t xml:space="preserve"> также может включать иные сведения </w:t>
      </w:r>
      <w:r w:rsidR="00A80106" w:rsidRPr="0073167F">
        <w:t>о з</w:t>
      </w:r>
      <w:r w:rsidR="00A80106" w:rsidRPr="0073167F">
        <w:t>а</w:t>
      </w:r>
      <w:r w:rsidR="00A80106" w:rsidRPr="0073167F">
        <w:t>просе предложений</w:t>
      </w:r>
      <w:r w:rsidRPr="0073167F">
        <w:rPr>
          <w:color w:val="000000"/>
        </w:rPr>
        <w:t xml:space="preserve">, в том числе: </w:t>
      </w:r>
    </w:p>
    <w:p w14:paraId="4CC6A97E" w14:textId="77777777" w:rsidR="00F23B50" w:rsidRPr="008D2BCE" w:rsidRDefault="00F23B50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1) </w:t>
      </w:r>
      <w:r w:rsidRPr="0073167F">
        <w:rPr>
          <w:sz w:val="24"/>
          <w:szCs w:val="24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</w:t>
      </w:r>
      <w:r w:rsidRPr="0073167F">
        <w:rPr>
          <w:sz w:val="24"/>
          <w:szCs w:val="24"/>
        </w:rPr>
        <w:t>я</w:t>
      </w:r>
      <w:r w:rsidRPr="0073167F">
        <w:rPr>
          <w:sz w:val="24"/>
          <w:szCs w:val="24"/>
        </w:rPr>
        <w:t>зательности осуществления монтажа и наладки товара, к обучению лиц, осуществляющих использование и обслуживание товара. Указанные требования устанавливаются заказчиком при необходимости.</w:t>
      </w:r>
    </w:p>
    <w:p w14:paraId="7C6121F5" w14:textId="77777777" w:rsidR="00F23B50" w:rsidRPr="008D2BCE" w:rsidRDefault="00F23B50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2) </w:t>
      </w:r>
      <w:r w:rsidRPr="0073167F">
        <w:rPr>
          <w:sz w:val="24"/>
          <w:szCs w:val="24"/>
        </w:rPr>
        <w:t>перечень запасных частей к технике, к оборудованию с ука</w:t>
      </w:r>
      <w:r w:rsidRPr="008D2BCE">
        <w:rPr>
          <w:sz w:val="24"/>
          <w:szCs w:val="24"/>
        </w:rPr>
        <w:t>занием цены каждой 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кой запасной части к технике, к оборудованию</w:t>
      </w:r>
      <w:r w:rsidR="004362D7" w:rsidRPr="008D2BCE">
        <w:rPr>
          <w:sz w:val="24"/>
          <w:szCs w:val="24"/>
        </w:rPr>
        <w:t xml:space="preserve">, </w:t>
      </w:r>
      <w:r w:rsidR="004362D7" w:rsidRPr="0073167F">
        <w:rPr>
          <w:sz w:val="24"/>
          <w:szCs w:val="24"/>
        </w:rPr>
        <w:t>цены единицы работ, услуг</w:t>
      </w:r>
      <w:r w:rsidRPr="008D2BCE">
        <w:rPr>
          <w:sz w:val="24"/>
          <w:szCs w:val="24"/>
        </w:rPr>
        <w:t xml:space="preserve"> – в случае, если при проведении </w:t>
      </w:r>
      <w:r w:rsidR="00A80106" w:rsidRPr="008D2BCE">
        <w:rPr>
          <w:sz w:val="24"/>
          <w:szCs w:val="24"/>
        </w:rPr>
        <w:t>запроса предложений</w:t>
      </w:r>
      <w:r w:rsidRPr="008D2BCE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на право заключить договор на выполнение технич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>ского обслуживания и (или) на ремонт техники, оборудования невозможно определить нео</w:t>
      </w:r>
      <w:r w:rsidRPr="0073167F">
        <w:rPr>
          <w:sz w:val="24"/>
          <w:szCs w:val="24"/>
        </w:rPr>
        <w:t>б</w:t>
      </w:r>
      <w:r w:rsidRPr="0073167F">
        <w:rPr>
          <w:sz w:val="24"/>
          <w:szCs w:val="24"/>
        </w:rPr>
        <w:t xml:space="preserve">ходимое количество запасных частей к технике, к оборудованию, </w:t>
      </w:r>
      <w:r w:rsidRPr="008D2BCE">
        <w:rPr>
          <w:sz w:val="24"/>
          <w:szCs w:val="24"/>
        </w:rPr>
        <w:t>необходимый объем работ, услуг;</w:t>
      </w:r>
    </w:p>
    <w:p w14:paraId="3560B661" w14:textId="77777777" w:rsidR="00F23B50" w:rsidRPr="008D2BCE" w:rsidRDefault="00F23B50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3) и</w:t>
      </w:r>
      <w:r w:rsidRPr="0073167F">
        <w:rPr>
          <w:sz w:val="24"/>
          <w:szCs w:val="24"/>
        </w:rPr>
        <w:t>зображение товара, на поставку которого размещается закупка</w:t>
      </w:r>
      <w:r w:rsidRPr="008D2BCE">
        <w:rPr>
          <w:sz w:val="24"/>
          <w:szCs w:val="24"/>
        </w:rPr>
        <w:t>, в трехмерном изм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рении в случае, если в документации </w:t>
      </w:r>
      <w:r w:rsidR="00A80106" w:rsidRPr="0073167F">
        <w:rPr>
          <w:sz w:val="24"/>
          <w:szCs w:val="24"/>
        </w:rPr>
        <w:t>о запросе предложений</w:t>
      </w:r>
      <w:r w:rsidRPr="008D2BCE">
        <w:rPr>
          <w:sz w:val="24"/>
          <w:szCs w:val="24"/>
        </w:rPr>
        <w:t xml:space="preserve"> содержится требование о соо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 xml:space="preserve">ветствии поставляемого товара </w:t>
      </w:r>
      <w:r w:rsidRPr="0073167F">
        <w:rPr>
          <w:sz w:val="24"/>
          <w:szCs w:val="24"/>
        </w:rPr>
        <w:t>изображению товара, на поставку которого размещается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купка, в трех</w:t>
      </w:r>
      <w:r w:rsidRPr="008D2BCE">
        <w:rPr>
          <w:sz w:val="24"/>
          <w:szCs w:val="24"/>
        </w:rPr>
        <w:t>мерном измерении;</w:t>
      </w:r>
    </w:p>
    <w:p w14:paraId="5A41832D" w14:textId="25B9E9BD" w:rsidR="00F23B50" w:rsidRPr="008D2BCE" w:rsidRDefault="00F23B50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4) </w:t>
      </w:r>
      <w:r w:rsidRPr="0073167F">
        <w:rPr>
          <w:sz w:val="24"/>
          <w:szCs w:val="24"/>
        </w:rPr>
        <w:t xml:space="preserve">место, даты начала и окончания, </w:t>
      </w:r>
      <w:r w:rsidRPr="008D2BCE">
        <w:rPr>
          <w:sz w:val="24"/>
          <w:szCs w:val="24"/>
        </w:rPr>
        <w:t xml:space="preserve">порядок и график осмотра претендентами образца или макета товара, на поставку которого размещена </w:t>
      </w:r>
      <w:r w:rsidR="00330E3F" w:rsidRPr="008D2BCE">
        <w:rPr>
          <w:sz w:val="24"/>
          <w:szCs w:val="24"/>
        </w:rPr>
        <w:t>закупка в случае, если</w:t>
      </w:r>
      <w:r w:rsidRPr="008D2BCE">
        <w:rPr>
          <w:sz w:val="24"/>
          <w:szCs w:val="24"/>
        </w:rPr>
        <w:t xml:space="preserve"> в документации </w:t>
      </w:r>
      <w:r w:rsidR="00A80106" w:rsidRPr="0073167F">
        <w:rPr>
          <w:sz w:val="24"/>
          <w:szCs w:val="24"/>
        </w:rPr>
        <w:t>о запросе предложений</w:t>
      </w:r>
      <w:r w:rsidRPr="008D2BCE">
        <w:rPr>
          <w:sz w:val="24"/>
          <w:szCs w:val="24"/>
        </w:rPr>
        <w:t xml:space="preserve"> содержится требование о соответствии по</w:t>
      </w:r>
      <w:r w:rsidRPr="0073167F">
        <w:rPr>
          <w:sz w:val="24"/>
          <w:szCs w:val="24"/>
        </w:rPr>
        <w:t xml:space="preserve">ставляемого товара образцу или макету товара, на поставку которого размещается </w:t>
      </w:r>
      <w:r w:rsidRPr="008D2BCE">
        <w:rPr>
          <w:sz w:val="24"/>
          <w:szCs w:val="24"/>
        </w:rPr>
        <w:t xml:space="preserve">закупка, и такой образец или макет не может быть приложен к документации </w:t>
      </w:r>
      <w:r w:rsidR="00A80106" w:rsidRPr="0073167F">
        <w:rPr>
          <w:sz w:val="24"/>
          <w:szCs w:val="24"/>
        </w:rPr>
        <w:t>о запросе предложений</w:t>
      </w:r>
      <w:r w:rsidRPr="008D2BCE">
        <w:rPr>
          <w:sz w:val="24"/>
          <w:szCs w:val="24"/>
        </w:rPr>
        <w:t>;</w:t>
      </w:r>
    </w:p>
    <w:p w14:paraId="1E522A52" w14:textId="77777777" w:rsidR="00F23B50" w:rsidRPr="0073167F" w:rsidRDefault="00F23B50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5) </w:t>
      </w:r>
      <w:r w:rsidRPr="0073167F">
        <w:rPr>
          <w:sz w:val="24"/>
          <w:szCs w:val="24"/>
        </w:rPr>
        <w:t>сведения о валюте, используемой для формирования цены договора и расчетов с п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ставщиками (исполнителями, подрядчиками);</w:t>
      </w:r>
    </w:p>
    <w:p w14:paraId="512E3E84" w14:textId="77777777" w:rsidR="00F23B50" w:rsidRPr="008D2BCE" w:rsidRDefault="00F23B50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6) порядок применения официального курса иностранной валюты к рублю РФ, уст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новленного Центральным банком РФ и ис</w:t>
      </w:r>
      <w:r w:rsidRPr="008D2BCE">
        <w:rPr>
          <w:sz w:val="24"/>
          <w:szCs w:val="24"/>
        </w:rPr>
        <w:t>пользуемого при оплате заключенного договора;</w:t>
      </w:r>
    </w:p>
    <w:p w14:paraId="762126AA" w14:textId="77777777" w:rsidR="00F23B50" w:rsidRPr="008D2BCE" w:rsidRDefault="00F23B50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7) с</w:t>
      </w:r>
      <w:r w:rsidRPr="0073167F">
        <w:rPr>
          <w:sz w:val="24"/>
          <w:szCs w:val="24"/>
        </w:rPr>
        <w:t>ведения о возможности заказчика заключить договор с не</w:t>
      </w:r>
      <w:r w:rsidRPr="008D2BCE">
        <w:rPr>
          <w:sz w:val="24"/>
          <w:szCs w:val="24"/>
        </w:rPr>
        <w:t>сколькими участниками закупки;</w:t>
      </w:r>
    </w:p>
    <w:p w14:paraId="70D54A5B" w14:textId="77777777" w:rsidR="00F23B50" w:rsidRPr="0073167F" w:rsidRDefault="00F23B50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8) п</w:t>
      </w:r>
      <w:r w:rsidRPr="008D2BCE">
        <w:rPr>
          <w:sz w:val="24"/>
          <w:szCs w:val="24"/>
        </w:rPr>
        <w:t xml:space="preserve">орядок и срок отзыва заявок на участие в </w:t>
      </w:r>
      <w:r w:rsidR="00A80106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>, поря</w:t>
      </w:r>
      <w:r w:rsidRPr="008D2BCE">
        <w:rPr>
          <w:sz w:val="24"/>
          <w:szCs w:val="24"/>
        </w:rPr>
        <w:softHyphen/>
        <w:t>док внесения изменений в такие заявки. При этом с</w:t>
      </w:r>
      <w:r w:rsidRPr="000F4EC1">
        <w:rPr>
          <w:sz w:val="24"/>
          <w:szCs w:val="24"/>
        </w:rPr>
        <w:t xml:space="preserve">рок отзыва заявок </w:t>
      </w:r>
      <w:r w:rsidRPr="0073167F">
        <w:rPr>
          <w:sz w:val="24"/>
          <w:szCs w:val="24"/>
        </w:rPr>
        <w:t xml:space="preserve">на участие в </w:t>
      </w:r>
      <w:r w:rsidR="0068645A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 устанавливается в соответствии с п.</w:t>
      </w:r>
      <w:r w:rsidR="000F4EC1" w:rsidRPr="000F4EC1">
        <w:rPr>
          <w:sz w:val="24"/>
          <w:szCs w:val="24"/>
        </w:rPr>
        <w:t>9</w:t>
      </w:r>
      <w:r w:rsidRPr="0073167F">
        <w:rPr>
          <w:sz w:val="24"/>
          <w:szCs w:val="24"/>
        </w:rPr>
        <w:t xml:space="preserve"> §</w:t>
      </w:r>
      <w:r w:rsidR="000F4EC1" w:rsidRPr="0073167F">
        <w:rPr>
          <w:sz w:val="24"/>
          <w:szCs w:val="24"/>
        </w:rPr>
        <w:t>47</w:t>
      </w:r>
      <w:r w:rsidRPr="0073167F">
        <w:rPr>
          <w:sz w:val="24"/>
          <w:szCs w:val="24"/>
        </w:rPr>
        <w:t xml:space="preserve"> Положения;</w:t>
      </w:r>
    </w:p>
    <w:p w14:paraId="419275FA" w14:textId="77777777" w:rsidR="00F23B50" w:rsidRPr="008D2BCE" w:rsidRDefault="00F23B50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9)  размер обеспечения заявки на участие в </w:t>
      </w:r>
      <w:r w:rsidR="00A80106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>, срок и порядок вн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сения денежных средств в качестве обеспечения такой заявки;</w:t>
      </w:r>
    </w:p>
    <w:p w14:paraId="2AC4C779" w14:textId="77777777" w:rsidR="00A80106" w:rsidRPr="008D2BCE" w:rsidRDefault="00F23B50" w:rsidP="0073167F">
      <w:p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10) р</w:t>
      </w:r>
      <w:r w:rsidRPr="0073167F">
        <w:rPr>
          <w:sz w:val="24"/>
          <w:szCs w:val="24"/>
        </w:rPr>
        <w:t xml:space="preserve">азмер обеспечения исполнения договора, срок и порядок его предоставления в случае, если заказчиком установлено требование </w:t>
      </w:r>
      <w:r w:rsidRPr="008D2BCE">
        <w:rPr>
          <w:sz w:val="24"/>
          <w:szCs w:val="24"/>
        </w:rPr>
        <w:t>обеспечения исполнения договора;</w:t>
      </w:r>
    </w:p>
    <w:p w14:paraId="5A2523A7" w14:textId="77777777" w:rsidR="00F23B50" w:rsidRPr="0073167F" w:rsidRDefault="00F23B50" w:rsidP="0073167F">
      <w:pPr>
        <w:shd w:val="clear" w:color="auto" w:fill="FFFFFF"/>
        <w:tabs>
          <w:tab w:val="left" w:pos="830"/>
        </w:tabs>
        <w:ind w:firstLine="567"/>
        <w:jc w:val="both"/>
        <w:rPr>
          <w:color w:val="000000"/>
        </w:rPr>
      </w:pPr>
      <w:r w:rsidRPr="008D2BCE">
        <w:rPr>
          <w:sz w:val="24"/>
          <w:szCs w:val="24"/>
        </w:rPr>
        <w:t>11) порядок заключения договора по итогам закупки; срок со дня размещения на оф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циальном сайте итогового протокола</w:t>
      </w:r>
      <w:r w:rsidRPr="0073167F">
        <w:rPr>
          <w:sz w:val="24"/>
          <w:szCs w:val="24"/>
        </w:rPr>
        <w:t>, в течение кото</w:t>
      </w:r>
      <w:r w:rsidRPr="008D2BCE">
        <w:rPr>
          <w:sz w:val="24"/>
          <w:szCs w:val="24"/>
        </w:rPr>
        <w:t xml:space="preserve">рого победитель </w:t>
      </w:r>
      <w:r w:rsidR="00A80106" w:rsidRPr="0073167F">
        <w:rPr>
          <w:sz w:val="24"/>
          <w:szCs w:val="24"/>
        </w:rPr>
        <w:t>запроса предложений</w:t>
      </w:r>
      <w:r w:rsidRPr="008D2BCE">
        <w:rPr>
          <w:sz w:val="24"/>
          <w:szCs w:val="24"/>
        </w:rPr>
        <w:t xml:space="preserve"> должен подписать проект договора.</w:t>
      </w:r>
    </w:p>
    <w:p w14:paraId="5DD5AE6F" w14:textId="77777777" w:rsidR="00885E76" w:rsidRPr="0073167F" w:rsidRDefault="00885E76" w:rsidP="0073167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К документации</w:t>
      </w:r>
      <w:r w:rsidR="00310A03" w:rsidRPr="0073167F">
        <w:rPr>
          <w:color w:val="000000"/>
        </w:rPr>
        <w:t xml:space="preserve"> </w:t>
      </w:r>
      <w:r w:rsidR="001F46AC" w:rsidRPr="0073167F">
        <w:rPr>
          <w:color w:val="000000"/>
        </w:rPr>
        <w:t xml:space="preserve">о </w:t>
      </w:r>
      <w:r w:rsidR="00310A03" w:rsidRPr="0073167F">
        <w:rPr>
          <w:color w:val="000000"/>
        </w:rPr>
        <w:t>запрос</w:t>
      </w:r>
      <w:r w:rsidR="001F46AC" w:rsidRPr="0073167F">
        <w:rPr>
          <w:color w:val="000000"/>
        </w:rPr>
        <w:t>е</w:t>
      </w:r>
      <w:r w:rsidR="00310A03" w:rsidRPr="0073167F">
        <w:rPr>
          <w:color w:val="000000"/>
        </w:rPr>
        <w:t xml:space="preserve"> предложений </w:t>
      </w:r>
      <w:r w:rsidRPr="0073167F">
        <w:rPr>
          <w:color w:val="000000"/>
        </w:rPr>
        <w:t xml:space="preserve">должен быть приложен проект договора (в случае проведения </w:t>
      </w:r>
      <w:r w:rsidR="00310A03" w:rsidRPr="0073167F">
        <w:rPr>
          <w:color w:val="000000"/>
        </w:rPr>
        <w:t>запроса предложений</w:t>
      </w:r>
      <w:r w:rsidRPr="0073167F">
        <w:rPr>
          <w:color w:val="000000"/>
        </w:rPr>
        <w:t xml:space="preserve"> по нескольким лотам – проект договора в отнош</w:t>
      </w:r>
      <w:r w:rsidRPr="0073167F">
        <w:rPr>
          <w:color w:val="000000"/>
        </w:rPr>
        <w:t>е</w:t>
      </w:r>
      <w:r w:rsidRPr="0073167F">
        <w:rPr>
          <w:color w:val="000000"/>
        </w:rPr>
        <w:t>нии каждого лота), который является неотъемлемой частью документации</w:t>
      </w:r>
      <w:r w:rsidR="00E15258" w:rsidRPr="0073167F">
        <w:rPr>
          <w:color w:val="000000"/>
        </w:rPr>
        <w:t xml:space="preserve"> </w:t>
      </w:r>
      <w:r w:rsidR="00E15258" w:rsidRPr="0073167F">
        <w:t>о запросе предл</w:t>
      </w:r>
      <w:r w:rsidR="00E15258" w:rsidRPr="0073167F">
        <w:t>о</w:t>
      </w:r>
      <w:r w:rsidR="00E15258" w:rsidRPr="0073167F">
        <w:t>жений</w:t>
      </w:r>
      <w:r w:rsidRPr="0073167F">
        <w:rPr>
          <w:color w:val="000000"/>
        </w:rPr>
        <w:t>.</w:t>
      </w:r>
    </w:p>
    <w:p w14:paraId="6991C053" w14:textId="77777777" w:rsidR="00E15258" w:rsidRPr="0073167F" w:rsidRDefault="00E15258" w:rsidP="0073167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firstLine="567"/>
        <w:rPr>
          <w:color w:val="000000"/>
        </w:rPr>
      </w:pPr>
      <w:r w:rsidRPr="00E81FA5">
        <w:rPr>
          <w:color w:val="000000"/>
        </w:rPr>
        <w:lastRenderedPageBreak/>
        <w:t xml:space="preserve">В </w:t>
      </w:r>
      <w:r w:rsidRPr="0073167F">
        <w:rPr>
          <w:color w:val="000000"/>
        </w:rPr>
        <w:t>случае принятия заказчиком решения о проведении ос</w:t>
      </w:r>
      <w:r w:rsidRPr="0073167F">
        <w:rPr>
          <w:color w:val="000000"/>
        </w:rPr>
        <w:softHyphen/>
      </w:r>
      <w:r w:rsidRPr="00E81FA5">
        <w:rPr>
          <w:color w:val="000000"/>
        </w:rPr>
        <w:t>мотра образца или макета товара, на поставку которого размещается закупка</w:t>
      </w:r>
      <w:r w:rsidRPr="0073167F">
        <w:rPr>
          <w:color w:val="000000"/>
        </w:rPr>
        <w:t>, заказчик в соответствии с датами, врем</w:t>
      </w:r>
      <w:r w:rsidRPr="0073167F">
        <w:rPr>
          <w:color w:val="000000"/>
        </w:rPr>
        <w:t>е</w:t>
      </w:r>
      <w:r w:rsidRPr="0073167F">
        <w:rPr>
          <w:color w:val="000000"/>
        </w:rPr>
        <w:t xml:space="preserve">нем, графиком, указанными в документации </w:t>
      </w:r>
      <w:r w:rsidRPr="0073167F">
        <w:t>о запросе предложений</w:t>
      </w:r>
      <w:r w:rsidRPr="0073167F">
        <w:rPr>
          <w:color w:val="000000"/>
        </w:rPr>
        <w:t>, организует проведение осмотра претендентами указанного образца или макета товара. Указан</w:t>
      </w:r>
      <w:r w:rsidRPr="00E81FA5">
        <w:rPr>
          <w:color w:val="000000"/>
        </w:rPr>
        <w:t>ный осмотр проводи</w:t>
      </w:r>
      <w:r w:rsidRPr="00E81FA5">
        <w:rPr>
          <w:color w:val="000000"/>
        </w:rPr>
        <w:t>т</w:t>
      </w:r>
      <w:r w:rsidRPr="00E81FA5">
        <w:rPr>
          <w:color w:val="000000"/>
        </w:rPr>
        <w:t>ся без взимания платы. Проведение такого ос</w:t>
      </w:r>
      <w:r w:rsidRPr="0073167F">
        <w:rPr>
          <w:color w:val="000000"/>
        </w:rPr>
        <w:t>мотра осуществляется не реже чем через ка</w:t>
      </w:r>
      <w:r w:rsidRPr="0073167F">
        <w:rPr>
          <w:color w:val="000000"/>
        </w:rPr>
        <w:t>ж</w:t>
      </w:r>
      <w:r w:rsidRPr="0073167F">
        <w:rPr>
          <w:color w:val="000000"/>
        </w:rPr>
        <w:t xml:space="preserve">дые два рабочих дня с даты размещения извещения о проведении </w:t>
      </w:r>
      <w:r w:rsidRPr="0073167F">
        <w:t>запроса предложений</w:t>
      </w:r>
      <w:r w:rsidRPr="0073167F">
        <w:rPr>
          <w:color w:val="000000"/>
        </w:rPr>
        <w:t xml:space="preserve"> на официальном сайте, но не позднее, чем за один рабочий день до даты окончания подачи </w:t>
      </w:r>
      <w:r w:rsidRPr="00E81FA5">
        <w:rPr>
          <w:color w:val="000000"/>
        </w:rPr>
        <w:t>з</w:t>
      </w:r>
      <w:r w:rsidRPr="00E81FA5">
        <w:rPr>
          <w:color w:val="000000"/>
        </w:rPr>
        <w:t>а</w:t>
      </w:r>
      <w:r w:rsidRPr="00E81FA5">
        <w:rPr>
          <w:color w:val="000000"/>
        </w:rPr>
        <w:t xml:space="preserve">явок на участие в </w:t>
      </w:r>
      <w:r w:rsidR="009C7C44" w:rsidRPr="0073167F">
        <w:t>запросе предложений</w:t>
      </w:r>
      <w:r w:rsidRPr="00E81FA5">
        <w:rPr>
          <w:color w:val="000000"/>
        </w:rPr>
        <w:t>.</w:t>
      </w:r>
    </w:p>
    <w:p w14:paraId="178C0E7D" w14:textId="77777777" w:rsidR="00885E76" w:rsidRPr="0073167F" w:rsidRDefault="00DA1B14" w:rsidP="0073167F">
      <w:pPr>
        <w:pStyle w:val="aff"/>
        <w:numPr>
          <w:ilvl w:val="0"/>
          <w:numId w:val="89"/>
        </w:numPr>
        <w:shd w:val="clear" w:color="auto" w:fill="FFFFFF"/>
        <w:tabs>
          <w:tab w:val="left" w:pos="851"/>
          <w:tab w:val="left" w:pos="993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С</w:t>
      </w:r>
      <w:r w:rsidR="00885E76" w:rsidRPr="0073167F">
        <w:rPr>
          <w:color w:val="000000"/>
        </w:rPr>
        <w:t>ведения, содержащиеся в документации</w:t>
      </w:r>
      <w:r w:rsidR="00310A03" w:rsidRPr="0073167F">
        <w:rPr>
          <w:color w:val="000000"/>
        </w:rPr>
        <w:t xml:space="preserve"> </w:t>
      </w:r>
      <w:r w:rsidR="001F46AC" w:rsidRPr="0073167F">
        <w:rPr>
          <w:color w:val="000000"/>
        </w:rPr>
        <w:t xml:space="preserve">о </w:t>
      </w:r>
      <w:r w:rsidR="00310A03" w:rsidRPr="0073167F">
        <w:rPr>
          <w:color w:val="000000"/>
        </w:rPr>
        <w:t>запрос</w:t>
      </w:r>
      <w:r w:rsidR="001F46AC" w:rsidRPr="0073167F">
        <w:rPr>
          <w:color w:val="000000"/>
        </w:rPr>
        <w:t>е</w:t>
      </w:r>
      <w:r w:rsidR="00310A03" w:rsidRPr="0073167F">
        <w:rPr>
          <w:color w:val="000000"/>
        </w:rPr>
        <w:t xml:space="preserve"> предложений</w:t>
      </w:r>
      <w:r w:rsidR="00885E76" w:rsidRPr="0073167F">
        <w:rPr>
          <w:color w:val="000000"/>
        </w:rPr>
        <w:t>, должны соотве</w:t>
      </w:r>
      <w:r w:rsidR="00885E76" w:rsidRPr="0073167F">
        <w:rPr>
          <w:color w:val="000000"/>
        </w:rPr>
        <w:t>т</w:t>
      </w:r>
      <w:r w:rsidR="00885E76" w:rsidRPr="0073167F">
        <w:rPr>
          <w:color w:val="000000"/>
        </w:rPr>
        <w:t xml:space="preserve">ствовать сведениям, указанным в извещении о проведении </w:t>
      </w:r>
      <w:r w:rsidR="00310A03" w:rsidRPr="0073167F">
        <w:rPr>
          <w:color w:val="000000"/>
        </w:rPr>
        <w:t>запроса предложений</w:t>
      </w:r>
      <w:r w:rsidR="00885E76" w:rsidRPr="0073167F">
        <w:rPr>
          <w:color w:val="000000"/>
        </w:rPr>
        <w:t>.</w:t>
      </w:r>
    </w:p>
    <w:p w14:paraId="73149F2F" w14:textId="77777777" w:rsidR="00885E76" w:rsidRPr="0073167F" w:rsidRDefault="00885E76">
      <w:pPr>
        <w:shd w:val="clear" w:color="auto" w:fill="FFFFFF"/>
        <w:tabs>
          <w:tab w:val="left" w:pos="878"/>
        </w:tabs>
        <w:jc w:val="both"/>
        <w:rPr>
          <w:color w:val="00B050"/>
          <w:sz w:val="24"/>
          <w:szCs w:val="24"/>
        </w:rPr>
      </w:pPr>
    </w:p>
    <w:p w14:paraId="792BBCBD" w14:textId="77777777" w:rsidR="00885E76" w:rsidRPr="008D2BCE" w:rsidRDefault="00885E76">
      <w:pPr>
        <w:pStyle w:val="af1"/>
        <w:spacing w:before="0" w:after="0"/>
      </w:pPr>
      <w:bookmarkStart w:id="133" w:name="_Toc455759667"/>
      <w:bookmarkStart w:id="134" w:name="_Toc519850029"/>
      <w:r w:rsidRPr="0073167F">
        <w:t>§</w:t>
      </w:r>
      <w:r w:rsidRPr="0073167F">
        <w:rPr>
          <w:color w:val="00B050"/>
        </w:rPr>
        <w:t xml:space="preserve"> </w:t>
      </w:r>
      <w:r w:rsidR="00FA4143" w:rsidRPr="0073167F">
        <w:t>45</w:t>
      </w:r>
      <w:r w:rsidR="004F19BD">
        <w:t>. Порядок пред</w:t>
      </w:r>
      <w:r w:rsidRPr="0073167F">
        <w:t>ставления документации</w:t>
      </w:r>
      <w:r w:rsidR="0076229D" w:rsidRPr="0073167F">
        <w:t xml:space="preserve"> </w:t>
      </w:r>
      <w:r w:rsidR="001F46AC" w:rsidRPr="0073167F">
        <w:t xml:space="preserve">о </w:t>
      </w:r>
      <w:r w:rsidR="0076229D" w:rsidRPr="0073167F">
        <w:t>запрос</w:t>
      </w:r>
      <w:r w:rsidR="001F46AC" w:rsidRPr="0073167F">
        <w:t>е</w:t>
      </w:r>
      <w:r w:rsidR="0076229D" w:rsidRPr="0073167F">
        <w:t xml:space="preserve"> пре</w:t>
      </w:r>
      <w:r w:rsidR="0076229D" w:rsidRPr="0073167F">
        <w:t>д</w:t>
      </w:r>
      <w:r w:rsidR="0076229D" w:rsidRPr="0073167F">
        <w:t>ложений</w:t>
      </w:r>
      <w:bookmarkEnd w:id="133"/>
      <w:bookmarkEnd w:id="134"/>
    </w:p>
    <w:p w14:paraId="1DF4A9CE" w14:textId="77777777" w:rsidR="005A76A1" w:rsidRPr="008D2BCE" w:rsidRDefault="005A76A1"/>
    <w:p w14:paraId="4E230326" w14:textId="77777777" w:rsidR="00885E76" w:rsidRPr="0073167F" w:rsidRDefault="0071635A">
      <w:pPr>
        <w:numPr>
          <w:ilvl w:val="0"/>
          <w:numId w:val="55"/>
        </w:numPr>
        <w:shd w:val="clear" w:color="auto" w:fill="FFFFFF"/>
        <w:tabs>
          <w:tab w:val="left" w:pos="816"/>
        </w:tabs>
        <w:ind w:firstLine="590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З</w:t>
      </w:r>
      <w:r w:rsidR="00885E76" w:rsidRPr="0073167F">
        <w:rPr>
          <w:sz w:val="24"/>
          <w:szCs w:val="24"/>
        </w:rPr>
        <w:t>аказчик обеспечи</w:t>
      </w:r>
      <w:r w:rsidR="00885E76" w:rsidRPr="008D2BCE">
        <w:rPr>
          <w:sz w:val="24"/>
          <w:szCs w:val="24"/>
        </w:rPr>
        <w:t>вает размещение документации</w:t>
      </w:r>
      <w:r w:rsidRPr="008D2BCE">
        <w:rPr>
          <w:sz w:val="24"/>
          <w:szCs w:val="24"/>
        </w:rPr>
        <w:t xml:space="preserve"> </w:t>
      </w:r>
      <w:r w:rsidR="00207666" w:rsidRPr="008D2BCE">
        <w:rPr>
          <w:sz w:val="24"/>
          <w:szCs w:val="24"/>
        </w:rPr>
        <w:t xml:space="preserve">о </w:t>
      </w:r>
      <w:r w:rsidRPr="008D2BCE">
        <w:rPr>
          <w:sz w:val="24"/>
          <w:szCs w:val="24"/>
        </w:rPr>
        <w:t>запро</w:t>
      </w:r>
      <w:r w:rsidRPr="000F4EC1">
        <w:rPr>
          <w:sz w:val="24"/>
          <w:szCs w:val="24"/>
        </w:rPr>
        <w:t>с</w:t>
      </w:r>
      <w:r w:rsidR="00207666" w:rsidRPr="000F4EC1">
        <w:rPr>
          <w:sz w:val="24"/>
          <w:szCs w:val="24"/>
        </w:rPr>
        <w:t>е</w:t>
      </w:r>
      <w:r w:rsidRPr="000F4EC1">
        <w:rPr>
          <w:sz w:val="24"/>
          <w:szCs w:val="24"/>
        </w:rPr>
        <w:t xml:space="preserve"> предложений</w:t>
      </w:r>
      <w:r w:rsidR="00885E76" w:rsidRPr="000F4EC1">
        <w:rPr>
          <w:sz w:val="24"/>
          <w:szCs w:val="24"/>
        </w:rPr>
        <w:t xml:space="preserve"> на офиц</w:t>
      </w:r>
      <w:r w:rsidR="00885E76" w:rsidRPr="000F4EC1">
        <w:rPr>
          <w:sz w:val="24"/>
          <w:szCs w:val="24"/>
        </w:rPr>
        <w:t>и</w:t>
      </w:r>
      <w:r w:rsidR="00885E76" w:rsidRPr="000F4EC1">
        <w:rPr>
          <w:sz w:val="24"/>
          <w:szCs w:val="24"/>
        </w:rPr>
        <w:t>альном сайте</w:t>
      </w:r>
      <w:r w:rsidR="001311BC" w:rsidRPr="000F4EC1">
        <w:rPr>
          <w:sz w:val="24"/>
          <w:szCs w:val="24"/>
        </w:rPr>
        <w:t xml:space="preserve"> и сайте электронной площадки</w:t>
      </w:r>
      <w:r w:rsidR="00885E76" w:rsidRPr="000F4EC1">
        <w:rPr>
          <w:sz w:val="24"/>
          <w:szCs w:val="24"/>
        </w:rPr>
        <w:t xml:space="preserve"> в </w:t>
      </w:r>
      <w:r w:rsidR="00885E76" w:rsidRPr="0073167F">
        <w:rPr>
          <w:sz w:val="24"/>
          <w:szCs w:val="24"/>
        </w:rPr>
        <w:t>срок, предусмотренный п.1 §</w:t>
      </w:r>
      <w:r w:rsidR="000F4EC1" w:rsidRPr="000F4EC1">
        <w:rPr>
          <w:sz w:val="24"/>
          <w:szCs w:val="24"/>
        </w:rPr>
        <w:t>43</w:t>
      </w:r>
      <w:r w:rsidR="000F4EC1" w:rsidRPr="0073167F">
        <w:rPr>
          <w:sz w:val="24"/>
          <w:szCs w:val="24"/>
        </w:rPr>
        <w:t xml:space="preserve"> </w:t>
      </w:r>
      <w:r w:rsidR="006504B2" w:rsidRPr="0073167F">
        <w:rPr>
          <w:sz w:val="24"/>
          <w:szCs w:val="24"/>
        </w:rPr>
        <w:t>Положения</w:t>
      </w:r>
      <w:r w:rsidR="00885E76" w:rsidRPr="0073167F">
        <w:rPr>
          <w:sz w:val="24"/>
          <w:szCs w:val="24"/>
        </w:rPr>
        <w:t xml:space="preserve">. </w:t>
      </w:r>
      <w:r w:rsidRPr="0073167F">
        <w:rPr>
          <w:sz w:val="24"/>
          <w:szCs w:val="24"/>
        </w:rPr>
        <w:t>Д</w:t>
      </w:r>
      <w:r w:rsidR="00885E76" w:rsidRPr="0073167F">
        <w:rPr>
          <w:sz w:val="24"/>
          <w:szCs w:val="24"/>
        </w:rPr>
        <w:t>окументация</w:t>
      </w:r>
      <w:r w:rsidRPr="0073167F">
        <w:rPr>
          <w:sz w:val="24"/>
          <w:szCs w:val="24"/>
        </w:rPr>
        <w:t xml:space="preserve"> </w:t>
      </w:r>
      <w:r w:rsidR="00207666" w:rsidRPr="0073167F">
        <w:rPr>
          <w:sz w:val="24"/>
          <w:szCs w:val="24"/>
        </w:rPr>
        <w:t xml:space="preserve">о </w:t>
      </w:r>
      <w:r w:rsidRPr="0073167F">
        <w:rPr>
          <w:sz w:val="24"/>
          <w:szCs w:val="24"/>
        </w:rPr>
        <w:t>запрос</w:t>
      </w:r>
      <w:r w:rsidR="00207666"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 предложений</w:t>
      </w:r>
      <w:r w:rsidR="00885E76" w:rsidRPr="0073167F">
        <w:rPr>
          <w:sz w:val="24"/>
          <w:szCs w:val="24"/>
        </w:rPr>
        <w:t xml:space="preserve"> должн</w:t>
      </w:r>
      <w:r w:rsidR="006504B2" w:rsidRPr="0073167F">
        <w:rPr>
          <w:sz w:val="24"/>
          <w:szCs w:val="24"/>
        </w:rPr>
        <w:t>а</w:t>
      </w:r>
      <w:r w:rsidR="00885E76" w:rsidRPr="0073167F">
        <w:rPr>
          <w:sz w:val="24"/>
          <w:szCs w:val="24"/>
        </w:rPr>
        <w:t xml:space="preserve"> быть доступна для ознакомления на офиц</w:t>
      </w:r>
      <w:r w:rsidR="00885E76" w:rsidRPr="0073167F">
        <w:rPr>
          <w:sz w:val="24"/>
          <w:szCs w:val="24"/>
        </w:rPr>
        <w:t>и</w:t>
      </w:r>
      <w:r w:rsidR="00885E76" w:rsidRPr="0073167F">
        <w:rPr>
          <w:sz w:val="24"/>
          <w:szCs w:val="24"/>
        </w:rPr>
        <w:t xml:space="preserve">альном сайте без </w:t>
      </w:r>
      <w:r w:rsidR="00885E76" w:rsidRPr="008D2BCE">
        <w:rPr>
          <w:sz w:val="24"/>
          <w:szCs w:val="24"/>
        </w:rPr>
        <w:t>взимания платы.</w:t>
      </w:r>
    </w:p>
    <w:p w14:paraId="303CB54D" w14:textId="77777777" w:rsidR="0071635A" w:rsidRPr="0073167F" w:rsidRDefault="0071635A">
      <w:pPr>
        <w:numPr>
          <w:ilvl w:val="0"/>
          <w:numId w:val="55"/>
        </w:numPr>
        <w:shd w:val="clear" w:color="auto" w:fill="FFFFFF"/>
        <w:tabs>
          <w:tab w:val="left" w:pos="816"/>
        </w:tabs>
        <w:ind w:firstLine="590"/>
        <w:jc w:val="both"/>
        <w:rPr>
          <w:sz w:val="24"/>
          <w:szCs w:val="24"/>
        </w:rPr>
      </w:pPr>
      <w:bookmarkStart w:id="135" w:name="_Toc350666454"/>
      <w:bookmarkStart w:id="136" w:name="_Toc350688923"/>
      <w:r w:rsidRPr="0073167F">
        <w:rPr>
          <w:sz w:val="24"/>
          <w:szCs w:val="24"/>
        </w:rPr>
        <w:t>Заказчик вправе направить приглашения принять участие в запросе предложений</w:t>
      </w:r>
      <w:r w:rsidR="0076229D" w:rsidRPr="0073167F">
        <w:rPr>
          <w:sz w:val="24"/>
          <w:szCs w:val="24"/>
        </w:rPr>
        <w:t xml:space="preserve"> и документацию</w:t>
      </w:r>
      <w:r w:rsidRPr="0073167F">
        <w:rPr>
          <w:sz w:val="24"/>
          <w:szCs w:val="24"/>
        </w:rPr>
        <w:t xml:space="preserve"> лицам, которые удовлетворяют установленным требованиям к претендентам и способны, по мнению заказчика, осуществить  поставк</w:t>
      </w:r>
      <w:r w:rsidR="00287EF6" w:rsidRPr="0073167F">
        <w:rPr>
          <w:sz w:val="24"/>
          <w:szCs w:val="24"/>
        </w:rPr>
        <w:t>у</w:t>
      </w:r>
      <w:r w:rsidRPr="0073167F">
        <w:rPr>
          <w:sz w:val="24"/>
          <w:szCs w:val="24"/>
        </w:rPr>
        <w:t xml:space="preserve"> товаров, выполн</w:t>
      </w:r>
      <w:r w:rsidR="00F52672" w:rsidRPr="0073167F">
        <w:rPr>
          <w:sz w:val="24"/>
          <w:szCs w:val="24"/>
        </w:rPr>
        <w:t>ение работ, оказ</w:t>
      </w:r>
      <w:r w:rsidR="00F52672" w:rsidRPr="0073167F">
        <w:rPr>
          <w:sz w:val="24"/>
          <w:szCs w:val="24"/>
        </w:rPr>
        <w:t>а</w:t>
      </w:r>
      <w:r w:rsidR="00F52672" w:rsidRPr="0073167F">
        <w:rPr>
          <w:sz w:val="24"/>
          <w:szCs w:val="24"/>
        </w:rPr>
        <w:t>ние услуг</w:t>
      </w:r>
      <w:r w:rsidRPr="0073167F">
        <w:rPr>
          <w:sz w:val="24"/>
          <w:szCs w:val="24"/>
        </w:rPr>
        <w:t>, являющиеся предметом закупки.</w:t>
      </w:r>
      <w:bookmarkEnd w:id="135"/>
      <w:bookmarkEnd w:id="136"/>
    </w:p>
    <w:p w14:paraId="2404256A" w14:textId="77777777" w:rsidR="00287EF6" w:rsidRPr="0073167F" w:rsidRDefault="00287EF6">
      <w:pPr>
        <w:numPr>
          <w:ilvl w:val="0"/>
          <w:numId w:val="55"/>
        </w:numPr>
        <w:shd w:val="clear" w:color="auto" w:fill="FFFFFF"/>
        <w:tabs>
          <w:tab w:val="left" w:pos="816"/>
        </w:tabs>
        <w:ind w:firstLine="590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 xml:space="preserve">Со дня размещения на официальном сайте извещения о проведении </w:t>
      </w:r>
      <w:r w:rsidRPr="0073167F">
        <w:rPr>
          <w:sz w:val="24"/>
          <w:szCs w:val="24"/>
        </w:rPr>
        <w:t>запроса предл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жений </w:t>
      </w:r>
      <w:r w:rsidRPr="008D2BCE">
        <w:rPr>
          <w:sz w:val="24"/>
          <w:szCs w:val="24"/>
        </w:rPr>
        <w:t>заказчик на основании заявления любого заинтересованного лица, поданного в пис</w:t>
      </w:r>
      <w:r w:rsidRPr="008D2BCE">
        <w:rPr>
          <w:sz w:val="24"/>
          <w:szCs w:val="24"/>
        </w:rPr>
        <w:t>ь</w:t>
      </w:r>
      <w:r w:rsidRPr="008D2BCE">
        <w:rPr>
          <w:sz w:val="24"/>
          <w:szCs w:val="24"/>
        </w:rPr>
        <w:t>менной форме, в том числе по электронной почте, в течение двух рабочих дней со дня пол</w:t>
      </w:r>
      <w:r w:rsidRPr="008D2BCE">
        <w:rPr>
          <w:sz w:val="24"/>
          <w:szCs w:val="24"/>
        </w:rPr>
        <w:t>у</w:t>
      </w:r>
      <w:r w:rsidRPr="008D2BCE">
        <w:rPr>
          <w:sz w:val="24"/>
          <w:szCs w:val="24"/>
        </w:rPr>
        <w:t xml:space="preserve">чения соответствующего заявления обязан предоставить такому лицу документацию о </w:t>
      </w:r>
      <w:r w:rsidRPr="0073167F">
        <w:rPr>
          <w:sz w:val="24"/>
          <w:szCs w:val="24"/>
        </w:rPr>
        <w:t>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просе предложений </w:t>
      </w:r>
      <w:r w:rsidRPr="008D2BCE">
        <w:rPr>
          <w:sz w:val="24"/>
          <w:szCs w:val="24"/>
        </w:rPr>
        <w:t xml:space="preserve">в порядке, указанном в извещении о проведении </w:t>
      </w:r>
      <w:r w:rsidRPr="0073167F">
        <w:rPr>
          <w:sz w:val="24"/>
          <w:szCs w:val="24"/>
        </w:rPr>
        <w:t>запроса предложений</w:t>
      </w:r>
      <w:r w:rsidRPr="008D2BCE">
        <w:rPr>
          <w:sz w:val="24"/>
          <w:szCs w:val="24"/>
        </w:rPr>
        <w:t xml:space="preserve">. При этом документация </w:t>
      </w:r>
      <w:r w:rsidR="003D6F15" w:rsidRPr="008D2BCE">
        <w:rPr>
          <w:sz w:val="24"/>
          <w:szCs w:val="24"/>
        </w:rPr>
        <w:t xml:space="preserve">о </w:t>
      </w:r>
      <w:r w:rsidR="003D6F15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 xml:space="preserve"> предоставляется в письменной форме после внесения платы за предоставление </w:t>
      </w:r>
      <w:r w:rsidR="003D6F15" w:rsidRPr="008D2BCE">
        <w:rPr>
          <w:sz w:val="24"/>
          <w:szCs w:val="24"/>
        </w:rPr>
        <w:t xml:space="preserve">документации о </w:t>
      </w:r>
      <w:r w:rsidR="003D6F15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 xml:space="preserve">, если такая плата установлена заказчиком, и указание об этом содержится в извещении о проведении </w:t>
      </w:r>
      <w:r w:rsidR="003D6F15" w:rsidRPr="0073167F">
        <w:rPr>
          <w:sz w:val="24"/>
          <w:szCs w:val="24"/>
        </w:rPr>
        <w:t>запроса предложений</w:t>
      </w:r>
      <w:r w:rsidRPr="008D2BCE">
        <w:rPr>
          <w:sz w:val="24"/>
          <w:szCs w:val="24"/>
        </w:rPr>
        <w:t xml:space="preserve">, за исключением случаев предоставления документации </w:t>
      </w:r>
      <w:r w:rsidR="003D6F15" w:rsidRPr="008D2BCE">
        <w:rPr>
          <w:sz w:val="24"/>
          <w:szCs w:val="24"/>
        </w:rPr>
        <w:t xml:space="preserve">о </w:t>
      </w:r>
      <w:r w:rsidR="003D6F15" w:rsidRPr="0073167F">
        <w:rPr>
          <w:sz w:val="24"/>
          <w:szCs w:val="24"/>
        </w:rPr>
        <w:t>запросе предлож</w:t>
      </w:r>
      <w:r w:rsidR="003D6F15" w:rsidRPr="0073167F">
        <w:rPr>
          <w:sz w:val="24"/>
          <w:szCs w:val="24"/>
        </w:rPr>
        <w:t>е</w:t>
      </w:r>
      <w:r w:rsidR="003D6F15" w:rsidRPr="0073167F">
        <w:rPr>
          <w:sz w:val="24"/>
          <w:szCs w:val="24"/>
        </w:rPr>
        <w:t>ний</w:t>
      </w:r>
      <w:r w:rsidRPr="008D2BCE">
        <w:rPr>
          <w:sz w:val="24"/>
          <w:szCs w:val="24"/>
        </w:rPr>
        <w:t xml:space="preserve"> по электронной почте. Размер указанной платы не должен превышать расходы заказчика на изготовление копии документации </w:t>
      </w:r>
      <w:r w:rsidR="003D6F15" w:rsidRPr="008D2BCE">
        <w:rPr>
          <w:sz w:val="24"/>
          <w:szCs w:val="24"/>
        </w:rPr>
        <w:t xml:space="preserve">о </w:t>
      </w:r>
      <w:r w:rsidR="003D6F15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 xml:space="preserve"> и доставку ее лицу, подавшему указанное заявление, посредством почтовой связи. Предоставление документации </w:t>
      </w:r>
      <w:r w:rsidR="003D6F15" w:rsidRPr="008D2BCE">
        <w:rPr>
          <w:sz w:val="24"/>
          <w:szCs w:val="24"/>
        </w:rPr>
        <w:t xml:space="preserve">о </w:t>
      </w:r>
      <w:r w:rsidR="003D6F15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 xml:space="preserve"> по электронной почте осуществляется без взимания платы</w:t>
      </w:r>
      <w:r w:rsidRPr="008D2BCE">
        <w:rPr>
          <w:color w:val="000000"/>
          <w:sz w:val="24"/>
          <w:szCs w:val="24"/>
        </w:rPr>
        <w:t>.</w:t>
      </w:r>
    </w:p>
    <w:p w14:paraId="4E1C1033" w14:textId="77777777" w:rsidR="00885E76" w:rsidRPr="008D2BCE" w:rsidRDefault="00287EF6" w:rsidP="0073167F">
      <w:pPr>
        <w:numPr>
          <w:ilvl w:val="0"/>
          <w:numId w:val="55"/>
        </w:numPr>
        <w:shd w:val="clear" w:color="auto" w:fill="FFFFFF"/>
        <w:tabs>
          <w:tab w:val="left" w:pos="816"/>
        </w:tabs>
        <w:ind w:firstLine="590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Документация </w:t>
      </w:r>
      <w:r w:rsidR="003D6F15" w:rsidRPr="008D2BCE">
        <w:rPr>
          <w:sz w:val="24"/>
          <w:szCs w:val="24"/>
        </w:rPr>
        <w:t xml:space="preserve">о </w:t>
      </w:r>
      <w:r w:rsidR="003D6F15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 xml:space="preserve">, размещенная на официальном сайте, должна соответствовать документации </w:t>
      </w:r>
      <w:r w:rsidR="003D6F15" w:rsidRPr="008D2BCE">
        <w:rPr>
          <w:sz w:val="24"/>
          <w:szCs w:val="24"/>
        </w:rPr>
        <w:t xml:space="preserve">о </w:t>
      </w:r>
      <w:r w:rsidR="003D6F15" w:rsidRPr="0073167F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>, предоставляемой в порядке, устано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>ленном п.</w:t>
      </w:r>
      <w:r w:rsidR="000F4EC1">
        <w:rPr>
          <w:sz w:val="24"/>
          <w:szCs w:val="24"/>
        </w:rPr>
        <w:t>3 настоящего параграфа</w:t>
      </w:r>
      <w:r w:rsidRPr="008D2BCE">
        <w:rPr>
          <w:sz w:val="24"/>
          <w:szCs w:val="24"/>
        </w:rPr>
        <w:t xml:space="preserve"> Положения.</w:t>
      </w:r>
    </w:p>
    <w:p w14:paraId="25A65350" w14:textId="77777777" w:rsidR="005A76A1" w:rsidRPr="008D2BCE" w:rsidRDefault="005A76A1">
      <w:pPr>
        <w:shd w:val="clear" w:color="auto" w:fill="FFFFFF"/>
        <w:jc w:val="both"/>
        <w:rPr>
          <w:color w:val="00B050"/>
          <w:sz w:val="22"/>
          <w:szCs w:val="22"/>
          <w:highlight w:val="yellow"/>
        </w:rPr>
      </w:pPr>
    </w:p>
    <w:p w14:paraId="78D6F548" w14:textId="77777777" w:rsidR="00885E76" w:rsidRPr="008D2BCE" w:rsidRDefault="00885E76">
      <w:pPr>
        <w:pStyle w:val="af1"/>
        <w:spacing w:before="0" w:after="0"/>
      </w:pPr>
      <w:bookmarkStart w:id="137" w:name="_Toc455759668"/>
      <w:bookmarkStart w:id="138" w:name="_Toc519850030"/>
      <w:r w:rsidRPr="0073167F">
        <w:t xml:space="preserve">§ </w:t>
      </w:r>
      <w:r w:rsidR="00FA4143" w:rsidRPr="0073167F">
        <w:t>46</w:t>
      </w:r>
      <w:r w:rsidRPr="0073167F">
        <w:t xml:space="preserve">. Разъяснение положений </w:t>
      </w:r>
      <w:r w:rsidR="00ED2F76" w:rsidRPr="0073167F">
        <w:t xml:space="preserve">извещения, </w:t>
      </w:r>
      <w:r w:rsidRPr="0073167F">
        <w:t>документации</w:t>
      </w:r>
      <w:r w:rsidR="00CD4D68" w:rsidRPr="0073167F">
        <w:t xml:space="preserve"> </w:t>
      </w:r>
      <w:r w:rsidR="00C62936" w:rsidRPr="0073167F">
        <w:t xml:space="preserve">о </w:t>
      </w:r>
      <w:r w:rsidR="00CD4D68" w:rsidRPr="0073167F">
        <w:t>запрос</w:t>
      </w:r>
      <w:r w:rsidR="00C62936" w:rsidRPr="0073167F">
        <w:t>е</w:t>
      </w:r>
      <w:r w:rsidR="00CD4D68" w:rsidRPr="0073167F">
        <w:t xml:space="preserve"> предложений</w:t>
      </w:r>
      <w:r w:rsidRPr="0073167F">
        <w:t xml:space="preserve"> и внесение в </w:t>
      </w:r>
      <w:r w:rsidR="00ED2F76" w:rsidRPr="0073167F">
        <w:t xml:space="preserve">них </w:t>
      </w:r>
      <w:r w:rsidRPr="0073167F">
        <w:t>изменений</w:t>
      </w:r>
      <w:bookmarkEnd w:id="137"/>
      <w:bookmarkEnd w:id="138"/>
    </w:p>
    <w:p w14:paraId="698CC776" w14:textId="77777777" w:rsidR="005A76A1" w:rsidRPr="008D2BCE" w:rsidRDefault="005A76A1"/>
    <w:p w14:paraId="58CCE0E4" w14:textId="77777777" w:rsidR="003D6F15" w:rsidRPr="0073167F" w:rsidRDefault="003D6F15">
      <w:pPr>
        <w:numPr>
          <w:ilvl w:val="0"/>
          <w:numId w:val="90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 xml:space="preserve">При проведении запроса предложений переговоры заказчика или членов </w:t>
      </w:r>
      <w:r w:rsidR="005D637B" w:rsidRPr="00F47B63">
        <w:rPr>
          <w:sz w:val="24"/>
          <w:szCs w:val="24"/>
        </w:rPr>
        <w:t>комисси</w:t>
      </w:r>
      <w:r w:rsidR="005D637B">
        <w:rPr>
          <w:sz w:val="24"/>
          <w:szCs w:val="24"/>
        </w:rPr>
        <w:t>и</w:t>
      </w:r>
      <w:r w:rsidR="005D637B" w:rsidRPr="00F47B63">
        <w:rPr>
          <w:sz w:val="24"/>
          <w:szCs w:val="24"/>
        </w:rPr>
        <w:t xml:space="preserve"> заказчика</w:t>
      </w:r>
      <w:r w:rsidR="005D637B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с претендентами не допускаются. При этом допускается разъяснение по вопросам претендентов в порядке, предусмотренном настоящим параграфом Положения.</w:t>
      </w:r>
    </w:p>
    <w:p w14:paraId="46DC81AA" w14:textId="77777777" w:rsidR="003D6F15" w:rsidRPr="0073167F" w:rsidRDefault="003D6F15">
      <w:pPr>
        <w:numPr>
          <w:ilvl w:val="0"/>
          <w:numId w:val="90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Любой претендент на участие в закупке, получивший аккредитацию на электронной площадке, вправе направить через функционал электронной площадки, на которой планир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ется проведение </w:t>
      </w:r>
      <w:r w:rsidRPr="008D2BCE">
        <w:rPr>
          <w:sz w:val="24"/>
          <w:szCs w:val="24"/>
        </w:rPr>
        <w:t>запроса предложений</w:t>
      </w:r>
      <w:r w:rsidRPr="0073167F">
        <w:rPr>
          <w:color w:val="000000"/>
          <w:sz w:val="24"/>
          <w:szCs w:val="24"/>
        </w:rPr>
        <w:t>, запрос о разъяснении</w:t>
      </w:r>
      <w:r w:rsidR="00ED2F76" w:rsidRPr="0073167F">
        <w:rPr>
          <w:color w:val="000000"/>
          <w:sz w:val="24"/>
          <w:szCs w:val="24"/>
        </w:rPr>
        <w:t xml:space="preserve"> извещения,</w:t>
      </w:r>
      <w:r w:rsidRPr="0073167F">
        <w:rPr>
          <w:color w:val="000000"/>
          <w:sz w:val="24"/>
          <w:szCs w:val="24"/>
        </w:rPr>
        <w:t xml:space="preserve"> положений док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ментации о </w:t>
      </w:r>
      <w:r w:rsidRPr="008D2BCE">
        <w:rPr>
          <w:sz w:val="24"/>
          <w:szCs w:val="24"/>
        </w:rPr>
        <w:t>запросе предложений</w:t>
      </w:r>
      <w:r w:rsidRPr="0073167F">
        <w:rPr>
          <w:color w:val="000000"/>
          <w:sz w:val="24"/>
          <w:szCs w:val="24"/>
        </w:rPr>
        <w:t>. При этом такой претендент вправе направить не более чем три запроса о разъяснени</w:t>
      </w:r>
      <w:r w:rsidRPr="008D2BCE">
        <w:rPr>
          <w:sz w:val="24"/>
          <w:szCs w:val="24"/>
        </w:rPr>
        <w:t xml:space="preserve">и в отношении одного </w:t>
      </w:r>
      <w:r w:rsidR="008561A0" w:rsidRPr="008D2BCE">
        <w:rPr>
          <w:sz w:val="24"/>
          <w:szCs w:val="24"/>
        </w:rPr>
        <w:t>запроса предложений</w:t>
      </w:r>
      <w:r w:rsidRPr="008D2BCE">
        <w:rPr>
          <w:sz w:val="24"/>
          <w:szCs w:val="24"/>
        </w:rPr>
        <w:t>.</w:t>
      </w:r>
      <w:r w:rsidRPr="008D2BCE">
        <w:rPr>
          <w:color w:val="FF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Оператор электронной площадки направляет поступивший запрос заказчику.</w:t>
      </w:r>
    </w:p>
    <w:p w14:paraId="146733BF" w14:textId="0C3863EA" w:rsidR="003D6F15" w:rsidRPr="0073167F" w:rsidRDefault="003D6F15">
      <w:pPr>
        <w:numPr>
          <w:ilvl w:val="0"/>
          <w:numId w:val="90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течение </w:t>
      </w:r>
      <w:r w:rsidR="006D4ABB">
        <w:rPr>
          <w:color w:val="000000"/>
          <w:sz w:val="24"/>
          <w:szCs w:val="24"/>
        </w:rPr>
        <w:t>трех</w:t>
      </w:r>
      <w:r w:rsidRPr="008D2BCE">
        <w:rPr>
          <w:color w:val="000000"/>
          <w:sz w:val="24"/>
          <w:szCs w:val="24"/>
        </w:rPr>
        <w:t xml:space="preserve"> рабочих дней со дня поступления от оператора элек</w:t>
      </w:r>
      <w:r w:rsidRPr="0073167F">
        <w:rPr>
          <w:color w:val="000000"/>
          <w:sz w:val="24"/>
          <w:szCs w:val="24"/>
        </w:rPr>
        <w:t>тронной площа</w:t>
      </w:r>
      <w:r w:rsidRPr="0073167F">
        <w:rPr>
          <w:color w:val="000000"/>
          <w:sz w:val="24"/>
          <w:szCs w:val="24"/>
        </w:rPr>
        <w:t>д</w:t>
      </w:r>
      <w:r w:rsidRPr="0073167F">
        <w:rPr>
          <w:color w:val="000000"/>
          <w:sz w:val="24"/>
          <w:szCs w:val="24"/>
        </w:rPr>
        <w:t>ки указанного в п.</w:t>
      </w:r>
      <w:r w:rsidR="00D46378">
        <w:rPr>
          <w:color w:val="000000"/>
          <w:sz w:val="24"/>
          <w:szCs w:val="24"/>
        </w:rPr>
        <w:t>2 настоящего параграфа</w:t>
      </w:r>
      <w:r w:rsidRPr="0073167F">
        <w:rPr>
          <w:color w:val="000000"/>
          <w:sz w:val="24"/>
          <w:szCs w:val="24"/>
        </w:rPr>
        <w:t xml:space="preserve"> Положения запроса заказчик размещает </w:t>
      </w:r>
      <w:r w:rsidRPr="008D2BCE">
        <w:rPr>
          <w:color w:val="000000"/>
          <w:sz w:val="24"/>
          <w:szCs w:val="24"/>
        </w:rPr>
        <w:t>разъясн</w:t>
      </w:r>
      <w:r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lastRenderedPageBreak/>
        <w:t>ние с указанием предмета запроса, но без указания претендента, от которого посту</w:t>
      </w:r>
      <w:r w:rsidRPr="0073167F">
        <w:rPr>
          <w:color w:val="000000"/>
          <w:sz w:val="24"/>
          <w:szCs w:val="24"/>
        </w:rPr>
        <w:t>пил з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прос, на официальном сайте при условии, что указанный запрос поступил к заказчику не позднее, чем </w:t>
      </w:r>
      <w:r w:rsidR="008A7BCA" w:rsidRPr="0073167F">
        <w:rPr>
          <w:sz w:val="24"/>
          <w:szCs w:val="24"/>
        </w:rPr>
        <w:t>за три рабочих дня до даты окончания срока подачи заявок на участие в</w:t>
      </w:r>
      <w:r w:rsidRPr="008D2BCE">
        <w:rPr>
          <w:color w:val="000000"/>
          <w:sz w:val="24"/>
          <w:szCs w:val="24"/>
        </w:rPr>
        <w:t xml:space="preserve"> </w:t>
      </w:r>
      <w:r w:rsidR="008561A0" w:rsidRPr="008D2BCE">
        <w:rPr>
          <w:sz w:val="24"/>
          <w:szCs w:val="24"/>
        </w:rPr>
        <w:t>запросе предложений</w:t>
      </w:r>
      <w:r w:rsidRPr="008D2BCE">
        <w:rPr>
          <w:color w:val="000000"/>
          <w:sz w:val="24"/>
          <w:szCs w:val="24"/>
        </w:rPr>
        <w:t>.</w:t>
      </w:r>
    </w:p>
    <w:p w14:paraId="5638E9D2" w14:textId="77777777" w:rsidR="008A7BCA" w:rsidRPr="0073167F" w:rsidRDefault="008A7BCA">
      <w:pPr>
        <w:numPr>
          <w:ilvl w:val="0"/>
          <w:numId w:val="90"/>
        </w:numPr>
        <w:shd w:val="clear" w:color="auto" w:fill="FFFFFF"/>
        <w:tabs>
          <w:tab w:val="left" w:pos="845"/>
        </w:tabs>
        <w:ind w:firstLine="590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Разъяснения положений документации о запросе предложений не должны изменять предмет закупки и существенные условия проекта договора</w:t>
      </w:r>
      <w:r w:rsidRPr="0073167F">
        <w:rPr>
          <w:color w:val="000000"/>
          <w:sz w:val="24"/>
          <w:szCs w:val="24"/>
        </w:rPr>
        <w:t>.</w:t>
      </w:r>
    </w:p>
    <w:p w14:paraId="606F0969" w14:textId="77777777" w:rsidR="00885E76" w:rsidRPr="0073167F" w:rsidRDefault="00885E76" w:rsidP="0073167F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</w:p>
    <w:p w14:paraId="1EC8DF1B" w14:textId="77777777" w:rsidR="00885E76" w:rsidRPr="008D2BCE" w:rsidRDefault="00885E76">
      <w:pPr>
        <w:pStyle w:val="af1"/>
        <w:spacing w:before="0" w:after="0"/>
        <w:rPr>
          <w:highlight w:val="yellow"/>
        </w:rPr>
      </w:pPr>
      <w:bookmarkStart w:id="139" w:name="_Toc455759669"/>
      <w:bookmarkStart w:id="140" w:name="_Toc519850031"/>
      <w:r w:rsidRPr="0073167F">
        <w:t xml:space="preserve">§ </w:t>
      </w:r>
      <w:r w:rsidR="00FA4143" w:rsidRPr="0073167F">
        <w:t>47</w:t>
      </w:r>
      <w:r w:rsidRPr="0073167F">
        <w:t xml:space="preserve">. </w:t>
      </w:r>
      <w:r w:rsidR="00487751" w:rsidRPr="0073167F">
        <w:t>З</w:t>
      </w:r>
      <w:r w:rsidRPr="0073167F">
        <w:t>аявк</w:t>
      </w:r>
      <w:r w:rsidR="00487751" w:rsidRPr="0073167F">
        <w:t>а</w:t>
      </w:r>
      <w:r w:rsidRPr="0073167F">
        <w:t xml:space="preserve"> на участие в </w:t>
      </w:r>
      <w:r w:rsidR="00EE5205" w:rsidRPr="0073167F">
        <w:t>запросе предложений</w:t>
      </w:r>
      <w:bookmarkEnd w:id="139"/>
      <w:bookmarkEnd w:id="140"/>
    </w:p>
    <w:p w14:paraId="1B23E01C" w14:textId="77777777" w:rsidR="005A76A1" w:rsidRPr="008D2BCE" w:rsidRDefault="005A76A1">
      <w:pPr>
        <w:rPr>
          <w:highlight w:val="yellow"/>
        </w:rPr>
      </w:pPr>
    </w:p>
    <w:p w14:paraId="4A5948B8" w14:textId="77777777" w:rsidR="00885E76" w:rsidRPr="0073167F" w:rsidRDefault="00885E76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Для участия в </w:t>
      </w:r>
      <w:r w:rsidR="00EE5205" w:rsidRPr="008D2BCE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 xml:space="preserve"> </w:t>
      </w:r>
      <w:r w:rsidR="00EE5205" w:rsidRPr="008D2BCE">
        <w:rPr>
          <w:sz w:val="24"/>
          <w:szCs w:val="24"/>
        </w:rPr>
        <w:t>претендент</w:t>
      </w:r>
      <w:r w:rsidRPr="008D2BCE">
        <w:rPr>
          <w:sz w:val="24"/>
          <w:szCs w:val="24"/>
        </w:rPr>
        <w:t xml:space="preserve"> подает заявку на </w:t>
      </w:r>
      <w:r w:rsidRPr="0073167F">
        <w:rPr>
          <w:sz w:val="24"/>
          <w:szCs w:val="24"/>
        </w:rPr>
        <w:t xml:space="preserve">участие в </w:t>
      </w:r>
      <w:r w:rsidR="00EE5205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 в срок и по форме, которые установлены </w:t>
      </w:r>
      <w:r w:rsidRPr="008D2BCE">
        <w:rPr>
          <w:sz w:val="24"/>
          <w:szCs w:val="24"/>
        </w:rPr>
        <w:t>документацией</w:t>
      </w:r>
      <w:r w:rsidR="00EE5205" w:rsidRPr="008D2BCE">
        <w:rPr>
          <w:sz w:val="24"/>
          <w:szCs w:val="24"/>
        </w:rPr>
        <w:t xml:space="preserve"> </w:t>
      </w:r>
      <w:r w:rsidR="00AF7C4C" w:rsidRPr="008D2BCE">
        <w:rPr>
          <w:sz w:val="24"/>
          <w:szCs w:val="24"/>
        </w:rPr>
        <w:t xml:space="preserve">о </w:t>
      </w:r>
      <w:r w:rsidR="00EE5205" w:rsidRPr="008D2BCE">
        <w:rPr>
          <w:sz w:val="24"/>
          <w:szCs w:val="24"/>
        </w:rPr>
        <w:t>запрос</w:t>
      </w:r>
      <w:r w:rsidR="00AF7C4C" w:rsidRPr="008D2BCE">
        <w:rPr>
          <w:sz w:val="24"/>
          <w:szCs w:val="24"/>
        </w:rPr>
        <w:t>е</w:t>
      </w:r>
      <w:r w:rsidR="00EE5205" w:rsidRPr="008D2BCE">
        <w:rPr>
          <w:sz w:val="24"/>
          <w:szCs w:val="24"/>
        </w:rPr>
        <w:t xml:space="preserve"> предлож</w:t>
      </w:r>
      <w:r w:rsidR="00EE5205" w:rsidRPr="008D2BCE">
        <w:rPr>
          <w:sz w:val="24"/>
          <w:szCs w:val="24"/>
        </w:rPr>
        <w:t>е</w:t>
      </w:r>
      <w:r w:rsidR="00EE5205" w:rsidRPr="008D2BCE">
        <w:rPr>
          <w:sz w:val="24"/>
          <w:szCs w:val="24"/>
        </w:rPr>
        <w:t>ний</w:t>
      </w:r>
      <w:r w:rsidRPr="008D2BCE">
        <w:rPr>
          <w:sz w:val="24"/>
          <w:szCs w:val="24"/>
        </w:rPr>
        <w:t>.</w:t>
      </w:r>
    </w:p>
    <w:p w14:paraId="5E479DAC" w14:textId="77777777" w:rsidR="00885E76" w:rsidRPr="0073167F" w:rsidRDefault="00885E76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Заявка на участие в </w:t>
      </w:r>
      <w:r w:rsidR="00EE5205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 должна содержать:</w:t>
      </w:r>
    </w:p>
    <w:p w14:paraId="7C78BFB9" w14:textId="77777777" w:rsidR="00CA0CAD" w:rsidRPr="0073167F" w:rsidRDefault="00CA0CAD" w:rsidP="0073167F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1) сведения и документы о претенденте на участие в закупке, подавшем такую заявку:</w:t>
      </w:r>
    </w:p>
    <w:p w14:paraId="3F602028" w14:textId="77777777" w:rsidR="00CA0CAD" w:rsidRPr="008D2BCE" w:rsidRDefault="00CA0CAD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а) </w:t>
      </w:r>
      <w:r w:rsidRPr="008D2BCE">
        <w:rPr>
          <w:color w:val="000000"/>
          <w:sz w:val="24"/>
          <w:szCs w:val="24"/>
        </w:rPr>
        <w:t>анкету претендента по форме, предусмотренной документацией</w:t>
      </w:r>
      <w:r w:rsidR="00951F50" w:rsidRPr="008D2BCE">
        <w:rPr>
          <w:color w:val="000000"/>
          <w:sz w:val="24"/>
          <w:szCs w:val="24"/>
        </w:rPr>
        <w:t xml:space="preserve"> </w:t>
      </w:r>
      <w:r w:rsidR="00951F50" w:rsidRPr="008D2BCE">
        <w:rPr>
          <w:sz w:val="24"/>
          <w:szCs w:val="24"/>
        </w:rPr>
        <w:t>о запросе предлож</w:t>
      </w:r>
      <w:r w:rsidR="00951F50" w:rsidRPr="008D2BCE">
        <w:rPr>
          <w:sz w:val="24"/>
          <w:szCs w:val="24"/>
        </w:rPr>
        <w:t>е</w:t>
      </w:r>
      <w:r w:rsidR="00951F50" w:rsidRPr="008D2BCE">
        <w:rPr>
          <w:sz w:val="24"/>
          <w:szCs w:val="24"/>
        </w:rPr>
        <w:t>ний</w:t>
      </w:r>
      <w:r w:rsidRPr="008D2BCE">
        <w:rPr>
          <w:color w:val="000000"/>
          <w:sz w:val="24"/>
          <w:szCs w:val="24"/>
        </w:rPr>
        <w:t>, содержащую следующую информацию: фирменное наименование (наименование), св</w:t>
      </w:r>
      <w:r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дения об организационно-правовой форме, о месте нахождения, почтовый адрес (для юрид</w:t>
      </w:r>
      <w:r w:rsidRPr="008D2BCE">
        <w:rPr>
          <w:color w:val="000000"/>
          <w:sz w:val="24"/>
          <w:szCs w:val="24"/>
        </w:rPr>
        <w:t>и</w:t>
      </w:r>
      <w:r w:rsidRPr="008D2BCE">
        <w:rPr>
          <w:color w:val="000000"/>
          <w:sz w:val="24"/>
          <w:szCs w:val="24"/>
        </w:rPr>
        <w:t>ческого лица), фамилия, имя, отчество, паспортные данные, сведения о месте жительства (для физического лица), номер контактного телефона, информацию о контактном лице пр</w:t>
      </w:r>
      <w:r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тендента (ФИО, телефон), вид системы налогообложения, банковские реквизиты;</w:t>
      </w:r>
    </w:p>
    <w:p w14:paraId="65BE736C" w14:textId="77777777" w:rsidR="00CA0CAD" w:rsidRPr="008D2BCE" w:rsidRDefault="00CA0CAD" w:rsidP="0073167F">
      <w:p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б) </w:t>
      </w:r>
      <w:r w:rsidRPr="008D2BCE">
        <w:rPr>
          <w:sz w:val="24"/>
          <w:szCs w:val="24"/>
        </w:rPr>
        <w:t xml:space="preserve">полученную не ранее чем за два месяца до дня размещения на официальном сайте, извещения о проведении </w:t>
      </w:r>
      <w:r w:rsidR="00951F50" w:rsidRPr="008D2BCE">
        <w:rPr>
          <w:sz w:val="24"/>
          <w:szCs w:val="24"/>
        </w:rPr>
        <w:t xml:space="preserve">запроса предложений </w:t>
      </w:r>
      <w:r w:rsidRPr="008D2BCE">
        <w:rPr>
          <w:sz w:val="24"/>
          <w:szCs w:val="24"/>
        </w:rPr>
        <w:t>выписку из единого государственного реестра юридических лиц или нотариально заверенную копию такой выписки (для юридического 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ца), полученную не ранее чем за два месяца до дня размещения на сайте, извещения о пров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дении</w:t>
      </w:r>
      <w:r w:rsidR="00951F50" w:rsidRPr="008D2BCE">
        <w:rPr>
          <w:sz w:val="24"/>
          <w:szCs w:val="24"/>
        </w:rPr>
        <w:t xml:space="preserve"> запроса предложений</w:t>
      </w:r>
      <w:r w:rsidRPr="008D2BCE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ответствующего государства (для иностранного лица) полученные не ранее чем за два мес</w:t>
      </w:r>
      <w:r w:rsidRPr="008D2BCE">
        <w:rPr>
          <w:sz w:val="24"/>
          <w:szCs w:val="24"/>
        </w:rPr>
        <w:t>я</w:t>
      </w:r>
      <w:r w:rsidRPr="008D2BCE">
        <w:rPr>
          <w:sz w:val="24"/>
          <w:szCs w:val="24"/>
        </w:rPr>
        <w:t xml:space="preserve">цев до дня размещения на сайте извещения о проведении </w:t>
      </w:r>
      <w:r w:rsidR="001D036F" w:rsidRPr="008D2BCE">
        <w:rPr>
          <w:sz w:val="24"/>
          <w:szCs w:val="24"/>
        </w:rPr>
        <w:t>запроса предложений</w:t>
      </w:r>
      <w:r w:rsidRPr="008D2BCE">
        <w:rPr>
          <w:sz w:val="24"/>
          <w:szCs w:val="24"/>
        </w:rPr>
        <w:t>;</w:t>
      </w:r>
    </w:p>
    <w:p w14:paraId="565EEEB8" w14:textId="77777777" w:rsidR="00CA0CAD" w:rsidRPr="008D2BCE" w:rsidRDefault="00CA0CAD" w:rsidP="0073167F">
      <w:pPr>
        <w:ind w:firstLine="567"/>
        <w:jc w:val="both"/>
      </w:pPr>
      <w:r w:rsidRPr="0073167F">
        <w:rPr>
          <w:color w:val="000000"/>
          <w:sz w:val="24"/>
          <w:szCs w:val="24"/>
        </w:rPr>
        <w:t xml:space="preserve">в) </w:t>
      </w:r>
      <w:r w:rsidRPr="008D2BCE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по тексту - руководитель). В случае, если от имени претендента действует иное лицо, заявка на участие в</w:t>
      </w:r>
      <w:r w:rsidR="001D036F" w:rsidRPr="008D2BCE">
        <w:rPr>
          <w:sz w:val="24"/>
          <w:szCs w:val="24"/>
        </w:rPr>
        <w:t xml:space="preserve"> запросе предложений </w:t>
      </w:r>
      <w:r w:rsidRPr="008D2BCE">
        <w:rPr>
          <w:sz w:val="24"/>
          <w:szCs w:val="24"/>
        </w:rPr>
        <w:t>должна содержать также доверенность на осуществление действий от имени претендента, заверенную печатью (при наличии) претендента и подписанную руков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дителем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(для юридических лиц) или уполномоченным этим руководителем 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цом, либо нотариально заверенную копию такой доверенности. В случае если указанная д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веренность подписана лицом, уполномоченным руководителем претендента, заявка на уч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стие в </w:t>
      </w:r>
      <w:r w:rsidR="001D036F" w:rsidRPr="008D2BCE">
        <w:rPr>
          <w:sz w:val="24"/>
          <w:szCs w:val="24"/>
        </w:rPr>
        <w:t xml:space="preserve">запросе предложений </w:t>
      </w:r>
      <w:r w:rsidRPr="008D2BCE">
        <w:rPr>
          <w:sz w:val="24"/>
          <w:szCs w:val="24"/>
        </w:rPr>
        <w:t>должна содержать также документ, подтверждающий полном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чия такого лица;</w:t>
      </w:r>
    </w:p>
    <w:p w14:paraId="12F8E5AF" w14:textId="77777777" w:rsidR="00CA0CAD" w:rsidRPr="008D2BCE" w:rsidRDefault="00CA0CAD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г) декларация, подтверждающая соответствие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 xml:space="preserve">требованиям, </w:t>
      </w:r>
      <w:proofErr w:type="spellStart"/>
      <w:r w:rsidR="00E53AC4" w:rsidRPr="00F47B63">
        <w:rPr>
          <w:sz w:val="24"/>
          <w:szCs w:val="24"/>
        </w:rPr>
        <w:t>пп</w:t>
      </w:r>
      <w:proofErr w:type="spellEnd"/>
      <w:r w:rsidR="00E53AC4" w:rsidRPr="00F47B63">
        <w:rPr>
          <w:sz w:val="24"/>
          <w:szCs w:val="24"/>
        </w:rPr>
        <w:t>. 2-4 п.1 §11</w:t>
      </w:r>
      <w:r w:rsidR="00E53AC4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 xml:space="preserve">Положения; </w:t>
      </w:r>
    </w:p>
    <w:p w14:paraId="71902012" w14:textId="77777777" w:rsidR="00CA0CAD" w:rsidRPr="008D2BCE" w:rsidRDefault="00CA0CAD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д) копии учредительных документов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(для юридического лица);</w:t>
      </w:r>
    </w:p>
    <w:p w14:paraId="412B46E7" w14:textId="77777777" w:rsidR="00CA0CAD" w:rsidRPr="008D2BCE" w:rsidRDefault="00CA0CAD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е) решение об одобрении или о совершении крупной сделки либо копия такого реш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поставка товаров, выполнение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бот, оказание услуг, являющихся предметом договора, или внесение денежных средств в 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честве обеспечения заявки на участие в </w:t>
      </w:r>
      <w:r w:rsidR="001D036F" w:rsidRPr="008D2BCE">
        <w:rPr>
          <w:sz w:val="24"/>
          <w:szCs w:val="24"/>
        </w:rPr>
        <w:t>запросе предложений</w:t>
      </w:r>
      <w:r w:rsidRPr="008D2BCE">
        <w:rPr>
          <w:sz w:val="24"/>
          <w:szCs w:val="24"/>
        </w:rPr>
        <w:t>, обеспечения исполнения дог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вора являются крупной сделкой.</w:t>
      </w:r>
    </w:p>
    <w:p w14:paraId="344BE934" w14:textId="77777777" w:rsidR="00CA0CAD" w:rsidRPr="008D2BCE" w:rsidRDefault="00CA0CAD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lastRenderedPageBreak/>
        <w:t>В случае если для данного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поставка товаров, выполнение работ, оказание услуг, являющиеся предметом договора, или внесение денежных средств в качестве обесп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чения заявки на участие в закупке, обеспечения исполнения договора не являются крупной сделкой, претендент представляет соответствующее уведомление.</w:t>
      </w:r>
    </w:p>
    <w:p w14:paraId="5F3E4F33" w14:textId="77777777" w:rsidR="00CA0CAD" w:rsidRPr="008D2BCE" w:rsidRDefault="00CA0CAD" w:rsidP="0073167F">
      <w:pPr>
        <w:numPr>
          <w:ilvl w:val="0"/>
          <w:numId w:val="91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заявку на участие в </w:t>
      </w:r>
      <w:r w:rsidR="001D036F" w:rsidRPr="008D2BCE">
        <w:rPr>
          <w:sz w:val="24"/>
          <w:szCs w:val="24"/>
        </w:rPr>
        <w:t xml:space="preserve">запросе предложений </w:t>
      </w:r>
      <w:r w:rsidRPr="008D2BCE">
        <w:rPr>
          <w:sz w:val="24"/>
          <w:szCs w:val="24"/>
        </w:rPr>
        <w:t>по форме, предусмотренной документац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ей</w:t>
      </w:r>
      <w:r w:rsidR="001D036F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>, содержащей в том числе предложение по цене договора (цене л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та), цене единицы товара, работы, услуги в случае установления последних в документации</w:t>
      </w:r>
      <w:r w:rsidR="001D036F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 xml:space="preserve">; </w:t>
      </w:r>
    </w:p>
    <w:p w14:paraId="74713329" w14:textId="77777777" w:rsidR="00CA0CAD" w:rsidRPr="008D2BCE" w:rsidRDefault="00CA0CAD" w:rsidP="0073167F">
      <w:pPr>
        <w:numPr>
          <w:ilvl w:val="0"/>
          <w:numId w:val="91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сведения о функциональных характеристиках (потребительских свойствах), о кол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чественных и качественных характеристиках товара, сведения о качестве работ, услуг, а в случаях, предусмотренных документацией</w:t>
      </w:r>
      <w:r w:rsidR="001D036F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>, также копии документов, подтверждающих соответствие товаров, работ, услуг требованиям, установленным в соо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ветствии с законодательством Российской Федерации, если в соответствии с законодател</w:t>
      </w:r>
      <w:r w:rsidRPr="008D2BCE">
        <w:rPr>
          <w:sz w:val="24"/>
          <w:szCs w:val="24"/>
        </w:rPr>
        <w:t>ь</w:t>
      </w:r>
      <w:r w:rsidRPr="008D2BCE">
        <w:rPr>
          <w:sz w:val="24"/>
          <w:szCs w:val="24"/>
        </w:rPr>
        <w:t>ством Российской Федерации установлены требования к таким товарам, работам, услугам по форме, предусмотренной документацией</w:t>
      </w:r>
      <w:r w:rsidR="001D036F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>;</w:t>
      </w:r>
    </w:p>
    <w:p w14:paraId="35C4B1B8" w14:textId="77777777" w:rsidR="00CA0CAD" w:rsidRPr="008D2BCE" w:rsidRDefault="00CA0CAD" w:rsidP="0073167F">
      <w:pPr>
        <w:numPr>
          <w:ilvl w:val="0"/>
          <w:numId w:val="91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сведения и документы, подтверждающие квалификацию претендента: его опыт и р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путацию, обеспеченность претендента</w:t>
      </w:r>
      <w:r w:rsidRPr="008D2BCE" w:rsidDel="009060D7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производственными мощностями, технологическим оборудованием, трудовыми, финансовыми и другими ресурсами, необходимыми для выпо</w:t>
      </w:r>
      <w:r w:rsidRPr="008D2BCE">
        <w:rPr>
          <w:sz w:val="24"/>
          <w:szCs w:val="24"/>
        </w:rPr>
        <w:t>л</w:t>
      </w:r>
      <w:r w:rsidRPr="008D2BCE">
        <w:rPr>
          <w:sz w:val="24"/>
          <w:szCs w:val="24"/>
        </w:rPr>
        <w:t xml:space="preserve">нения работ, оказания услуг, являющихся предметом закупки, в случае если в </w:t>
      </w:r>
      <w:r w:rsidRPr="008D2BCE">
        <w:rPr>
          <w:bCs/>
          <w:iCs/>
          <w:sz w:val="24"/>
          <w:szCs w:val="24"/>
        </w:rPr>
        <w:t>документации</w:t>
      </w:r>
      <w:r w:rsidR="001D036F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 xml:space="preserve"> установлен один или несколько таких критериев оценки заявок на участие в </w:t>
      </w:r>
      <w:r w:rsidR="00A92DEC" w:rsidRPr="008D2BCE">
        <w:rPr>
          <w:sz w:val="24"/>
          <w:szCs w:val="24"/>
        </w:rPr>
        <w:t xml:space="preserve">запросе предложений </w:t>
      </w:r>
      <w:r w:rsidRPr="008D2BCE">
        <w:rPr>
          <w:sz w:val="24"/>
          <w:szCs w:val="24"/>
        </w:rPr>
        <w:t>- по формам, установленным в документации</w:t>
      </w:r>
      <w:r w:rsidR="00A92DEC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 xml:space="preserve"> (непредставление сведений и документов, подтверждающих квалификацию претендента, по критериям оценки заявок не является основанием для отклонения заявки на участие в </w:t>
      </w:r>
      <w:r w:rsidR="00A92DEC" w:rsidRPr="008D2BCE">
        <w:rPr>
          <w:sz w:val="24"/>
          <w:szCs w:val="24"/>
        </w:rPr>
        <w:t>запросе предложений</w:t>
      </w:r>
      <w:r w:rsidR="00F0153B" w:rsidRPr="008D2BCE">
        <w:rPr>
          <w:sz w:val="24"/>
          <w:szCs w:val="24"/>
        </w:rPr>
        <w:t>);</w:t>
      </w:r>
    </w:p>
    <w:p w14:paraId="55E2A334" w14:textId="77777777" w:rsidR="00CA0CAD" w:rsidRPr="008D2BCE" w:rsidRDefault="00A92DEC" w:rsidP="0073167F">
      <w:pPr>
        <w:numPr>
          <w:ilvl w:val="0"/>
          <w:numId w:val="91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027E99" w:rsidRPr="008D2BCE">
        <w:rPr>
          <w:sz w:val="24"/>
          <w:szCs w:val="24"/>
        </w:rPr>
        <w:t xml:space="preserve">в случае если предметом закупки является поставка товаров - </w:t>
      </w:r>
      <w:r w:rsidR="00CA0CAD" w:rsidRPr="008D2BCE">
        <w:rPr>
          <w:sz w:val="24"/>
          <w:szCs w:val="24"/>
        </w:rPr>
        <w:t>обоснование предл</w:t>
      </w:r>
      <w:r w:rsidR="00CA0CAD" w:rsidRPr="008D2BCE">
        <w:rPr>
          <w:sz w:val="24"/>
          <w:szCs w:val="24"/>
        </w:rPr>
        <w:t>а</w:t>
      </w:r>
      <w:r w:rsidR="00CA0CAD" w:rsidRPr="008D2BCE">
        <w:rPr>
          <w:sz w:val="24"/>
          <w:szCs w:val="24"/>
        </w:rPr>
        <w:t xml:space="preserve">гаемой цены договора, если </w:t>
      </w:r>
      <w:r w:rsidR="007477A7">
        <w:rPr>
          <w:sz w:val="24"/>
          <w:szCs w:val="24"/>
        </w:rPr>
        <w:t>претендент</w:t>
      </w:r>
      <w:r w:rsidR="00CA0CAD" w:rsidRPr="008D2BCE">
        <w:rPr>
          <w:sz w:val="24"/>
          <w:szCs w:val="24"/>
        </w:rPr>
        <w:t xml:space="preserve"> предложил цену договора</w:t>
      </w:r>
      <w:r w:rsidR="00027E99" w:rsidRPr="008D2BCE">
        <w:rPr>
          <w:sz w:val="24"/>
          <w:szCs w:val="24"/>
        </w:rPr>
        <w:t xml:space="preserve">, </w:t>
      </w:r>
      <w:r w:rsidR="00ED086D" w:rsidRPr="008D2BCE">
        <w:rPr>
          <w:sz w:val="24"/>
          <w:szCs w:val="24"/>
        </w:rPr>
        <w:t xml:space="preserve">сумму </w:t>
      </w:r>
      <w:r w:rsidR="00027E99" w:rsidRPr="008D2BCE">
        <w:rPr>
          <w:sz w:val="24"/>
          <w:szCs w:val="24"/>
        </w:rPr>
        <w:t xml:space="preserve">цен </w:t>
      </w:r>
      <w:r w:rsidR="00027E99" w:rsidRPr="0073167F">
        <w:rPr>
          <w:sz w:val="24"/>
          <w:szCs w:val="24"/>
        </w:rPr>
        <w:t>единиц</w:t>
      </w:r>
      <w:r w:rsidR="00027E99" w:rsidRPr="008D2BCE">
        <w:rPr>
          <w:sz w:val="24"/>
          <w:szCs w:val="24"/>
        </w:rPr>
        <w:t xml:space="preserve"> товара, </w:t>
      </w:r>
      <w:r w:rsidR="00ED086D" w:rsidRPr="008D2BCE">
        <w:rPr>
          <w:sz w:val="24"/>
          <w:szCs w:val="24"/>
        </w:rPr>
        <w:t>(при установлении таков</w:t>
      </w:r>
      <w:r w:rsidR="00F0153B" w:rsidRPr="008D2BCE">
        <w:rPr>
          <w:sz w:val="24"/>
          <w:szCs w:val="24"/>
        </w:rPr>
        <w:t>ой</w:t>
      </w:r>
      <w:r w:rsidR="00ED086D" w:rsidRPr="008D2BCE">
        <w:rPr>
          <w:sz w:val="24"/>
          <w:szCs w:val="24"/>
        </w:rPr>
        <w:t xml:space="preserve"> в документации о запросе предложений)</w:t>
      </w:r>
      <w:r w:rsidR="00CA0CAD" w:rsidRPr="008D2BCE">
        <w:rPr>
          <w:sz w:val="24"/>
          <w:szCs w:val="24"/>
        </w:rPr>
        <w:t>, которая на двадцать пять и более процентов ниже начальной (максимальной) цены договора</w:t>
      </w:r>
      <w:r w:rsidRPr="008D2BCE">
        <w:rPr>
          <w:sz w:val="24"/>
          <w:szCs w:val="24"/>
        </w:rPr>
        <w:t xml:space="preserve">, </w:t>
      </w:r>
      <w:r w:rsidR="00ED086D" w:rsidRPr="0073167F">
        <w:rPr>
          <w:sz w:val="24"/>
          <w:szCs w:val="24"/>
        </w:rPr>
        <w:t xml:space="preserve">суммы </w:t>
      </w:r>
      <w:r w:rsidRPr="008D2BCE">
        <w:rPr>
          <w:sz w:val="24"/>
          <w:szCs w:val="24"/>
        </w:rPr>
        <w:t>начальн</w:t>
      </w:r>
      <w:r w:rsidR="00ED086D" w:rsidRPr="0073167F">
        <w:rPr>
          <w:sz w:val="24"/>
          <w:szCs w:val="24"/>
        </w:rPr>
        <w:t>ых</w:t>
      </w:r>
      <w:r w:rsidRPr="008D2BCE">
        <w:rPr>
          <w:sz w:val="24"/>
          <w:szCs w:val="24"/>
        </w:rPr>
        <w:t xml:space="preserve"> (максимальн</w:t>
      </w:r>
      <w:r w:rsidR="00ED086D" w:rsidRPr="0073167F">
        <w:rPr>
          <w:sz w:val="24"/>
          <w:szCs w:val="24"/>
        </w:rPr>
        <w:t>ых</w:t>
      </w:r>
      <w:r w:rsidR="00F0153B" w:rsidRPr="008D2BCE">
        <w:rPr>
          <w:sz w:val="24"/>
          <w:szCs w:val="24"/>
        </w:rPr>
        <w:t>) цен единиц товара</w:t>
      </w:r>
      <w:r w:rsidR="00CA0CAD" w:rsidRPr="008D2BCE">
        <w:rPr>
          <w:sz w:val="24"/>
          <w:szCs w:val="24"/>
        </w:rPr>
        <w:t>. Обоснование предлагаемой цены договора может вкл</w:t>
      </w:r>
      <w:r w:rsidR="00CA0CAD" w:rsidRPr="008D2BCE">
        <w:rPr>
          <w:sz w:val="24"/>
          <w:szCs w:val="24"/>
        </w:rPr>
        <w:t>ю</w:t>
      </w:r>
      <w:r w:rsidR="00CA0CAD" w:rsidRPr="008D2BCE">
        <w:rPr>
          <w:sz w:val="24"/>
          <w:szCs w:val="24"/>
        </w:rPr>
        <w:t>чать в себя гарантийное письмо от производителя с указанием цены и количества поставля</w:t>
      </w:r>
      <w:r w:rsidR="00CA0CAD" w:rsidRPr="008D2BCE">
        <w:rPr>
          <w:sz w:val="24"/>
          <w:szCs w:val="24"/>
        </w:rPr>
        <w:t>е</w:t>
      </w:r>
      <w:r w:rsidR="00CA0CAD" w:rsidRPr="008D2BCE">
        <w:rPr>
          <w:sz w:val="24"/>
          <w:szCs w:val="24"/>
        </w:rPr>
        <w:t xml:space="preserve">мого товара, документы, подтверждающие наличие товара у </w:t>
      </w:r>
      <w:r w:rsidR="00AD62AB">
        <w:rPr>
          <w:sz w:val="24"/>
          <w:szCs w:val="24"/>
        </w:rPr>
        <w:t>претендента</w:t>
      </w:r>
      <w:r w:rsidR="00CA0CAD" w:rsidRPr="008D2BCE">
        <w:rPr>
          <w:sz w:val="24"/>
          <w:szCs w:val="24"/>
        </w:rPr>
        <w:t xml:space="preserve">, иные документы и расчеты, подтверждающие возможность </w:t>
      </w:r>
      <w:r w:rsidR="00AD62AB">
        <w:rPr>
          <w:sz w:val="24"/>
          <w:szCs w:val="24"/>
        </w:rPr>
        <w:t>претендента</w:t>
      </w:r>
      <w:r w:rsidR="00CA0CAD" w:rsidRPr="008D2BCE">
        <w:rPr>
          <w:sz w:val="24"/>
          <w:szCs w:val="24"/>
        </w:rPr>
        <w:t xml:space="preserve"> осуществить поставку товара по пре</w:t>
      </w:r>
      <w:r w:rsidR="00CA0CAD" w:rsidRPr="008D2BCE">
        <w:rPr>
          <w:sz w:val="24"/>
          <w:szCs w:val="24"/>
        </w:rPr>
        <w:t>д</w:t>
      </w:r>
      <w:r w:rsidR="00CA0CAD" w:rsidRPr="008D2BCE">
        <w:rPr>
          <w:sz w:val="24"/>
          <w:szCs w:val="24"/>
        </w:rPr>
        <w:t xml:space="preserve">лагаемой цене. В случае невыполнения таким </w:t>
      </w:r>
      <w:r w:rsidR="00AD62AB">
        <w:rPr>
          <w:sz w:val="24"/>
          <w:szCs w:val="24"/>
        </w:rPr>
        <w:t>претендентом</w:t>
      </w:r>
      <w:r w:rsidR="00CA0CAD" w:rsidRPr="008D2BCE">
        <w:rPr>
          <w:sz w:val="24"/>
          <w:szCs w:val="24"/>
        </w:rPr>
        <w:t xml:space="preserve"> данного требования или призн</w:t>
      </w:r>
      <w:r w:rsidR="00CA0CAD" w:rsidRPr="008D2BCE">
        <w:rPr>
          <w:sz w:val="24"/>
          <w:szCs w:val="24"/>
        </w:rPr>
        <w:t>а</w:t>
      </w:r>
      <w:r w:rsidR="00CA0CAD" w:rsidRPr="008D2BCE">
        <w:rPr>
          <w:sz w:val="24"/>
          <w:szCs w:val="24"/>
        </w:rPr>
        <w:t xml:space="preserve">ния </w:t>
      </w:r>
      <w:r w:rsidR="006B23C7" w:rsidRPr="00F47B63">
        <w:rPr>
          <w:sz w:val="24"/>
          <w:szCs w:val="24"/>
        </w:rPr>
        <w:t>комисси</w:t>
      </w:r>
      <w:r w:rsidR="006B23C7">
        <w:rPr>
          <w:sz w:val="24"/>
          <w:szCs w:val="24"/>
        </w:rPr>
        <w:t>ей</w:t>
      </w:r>
      <w:r w:rsidR="006B23C7" w:rsidRPr="00F47B63">
        <w:rPr>
          <w:sz w:val="24"/>
          <w:szCs w:val="24"/>
        </w:rPr>
        <w:t xml:space="preserve"> заказчика</w:t>
      </w:r>
      <w:r w:rsidR="006B23C7" w:rsidRPr="008D2BCE">
        <w:rPr>
          <w:sz w:val="24"/>
          <w:szCs w:val="24"/>
        </w:rPr>
        <w:t xml:space="preserve"> </w:t>
      </w:r>
      <w:r w:rsidR="00CA0CAD" w:rsidRPr="008D2BCE">
        <w:rPr>
          <w:sz w:val="24"/>
          <w:szCs w:val="24"/>
        </w:rPr>
        <w:t>предложенной цены необоснованной такой претендент не допуск</w:t>
      </w:r>
      <w:r w:rsidR="00CA0CAD" w:rsidRPr="008D2BCE">
        <w:rPr>
          <w:sz w:val="24"/>
          <w:szCs w:val="24"/>
        </w:rPr>
        <w:t>а</w:t>
      </w:r>
      <w:r w:rsidR="00CA0CAD" w:rsidRPr="008D2BCE">
        <w:rPr>
          <w:sz w:val="24"/>
          <w:szCs w:val="24"/>
        </w:rPr>
        <w:t xml:space="preserve">ется до участия в </w:t>
      </w:r>
      <w:r w:rsidRPr="008D2BCE">
        <w:rPr>
          <w:sz w:val="24"/>
          <w:szCs w:val="24"/>
        </w:rPr>
        <w:t>запросе предложений</w:t>
      </w:r>
      <w:r w:rsidR="00CA0CAD" w:rsidRPr="008D2BCE">
        <w:rPr>
          <w:sz w:val="24"/>
          <w:szCs w:val="24"/>
        </w:rPr>
        <w:t>. Указанное решение комиссии фиксируется в прот</w:t>
      </w:r>
      <w:r w:rsidR="00CA0CAD" w:rsidRPr="008D2BCE">
        <w:rPr>
          <w:sz w:val="24"/>
          <w:szCs w:val="24"/>
        </w:rPr>
        <w:t>о</w:t>
      </w:r>
      <w:r w:rsidR="00CA0CAD" w:rsidRPr="008D2BCE">
        <w:rPr>
          <w:sz w:val="24"/>
          <w:szCs w:val="24"/>
        </w:rPr>
        <w:t xml:space="preserve">коле рассмотрения заявок на участие в </w:t>
      </w:r>
      <w:r w:rsidRPr="008D2BCE">
        <w:rPr>
          <w:sz w:val="24"/>
          <w:szCs w:val="24"/>
        </w:rPr>
        <w:t>запросе предложений</w:t>
      </w:r>
      <w:r w:rsidR="00CA0CAD" w:rsidRPr="008D2BCE">
        <w:rPr>
          <w:sz w:val="24"/>
          <w:szCs w:val="24"/>
        </w:rPr>
        <w:t>.</w:t>
      </w:r>
    </w:p>
    <w:p w14:paraId="729BE70B" w14:textId="77777777" w:rsidR="00CA0CAD" w:rsidRPr="008D2BCE" w:rsidRDefault="00892AAE" w:rsidP="0073167F">
      <w:pPr>
        <w:numPr>
          <w:ilvl w:val="0"/>
          <w:numId w:val="91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</w:t>
      </w:r>
      <w:r w:rsidR="00CA0CAD" w:rsidRPr="008D2BCE">
        <w:rPr>
          <w:sz w:val="24"/>
          <w:szCs w:val="24"/>
        </w:rPr>
        <w:t xml:space="preserve">документы или копии документов, подтверждающих соответствие претендента установленным требованиям и условиям допуска к участию в </w:t>
      </w:r>
      <w:r w:rsidRPr="008D2BCE">
        <w:rPr>
          <w:sz w:val="24"/>
          <w:szCs w:val="24"/>
        </w:rPr>
        <w:t>запросе предложений</w:t>
      </w:r>
      <w:r w:rsidR="00CA0CAD" w:rsidRPr="008D2BCE">
        <w:rPr>
          <w:sz w:val="24"/>
          <w:szCs w:val="24"/>
        </w:rPr>
        <w:t xml:space="preserve">, </w:t>
      </w:r>
      <w:r w:rsidR="00CA0CAD" w:rsidRPr="008D2BCE">
        <w:rPr>
          <w:color w:val="000000"/>
          <w:sz w:val="24"/>
          <w:szCs w:val="24"/>
        </w:rPr>
        <w:t>обяза</w:t>
      </w:r>
      <w:r w:rsidR="00CA0CAD" w:rsidRPr="008D2BCE">
        <w:rPr>
          <w:color w:val="000000"/>
          <w:sz w:val="24"/>
          <w:szCs w:val="24"/>
        </w:rPr>
        <w:t>н</w:t>
      </w:r>
      <w:r w:rsidR="00CA0CAD" w:rsidRPr="008D2BCE">
        <w:rPr>
          <w:color w:val="000000"/>
          <w:sz w:val="24"/>
          <w:szCs w:val="24"/>
        </w:rPr>
        <w:t>ность предоставления которых предусмотрена в документации</w:t>
      </w:r>
      <w:r w:rsidR="00E72382" w:rsidRPr="008D2BCE">
        <w:rPr>
          <w:sz w:val="24"/>
          <w:szCs w:val="24"/>
        </w:rPr>
        <w:t xml:space="preserve"> о запросе предложений</w:t>
      </w:r>
      <w:r w:rsidR="00CA0CAD" w:rsidRPr="008D2BCE">
        <w:rPr>
          <w:sz w:val="24"/>
          <w:szCs w:val="24"/>
        </w:rPr>
        <w:t>:</w:t>
      </w:r>
    </w:p>
    <w:p w14:paraId="61FB7313" w14:textId="77777777" w:rsidR="00CA0CAD" w:rsidRPr="008D2BCE" w:rsidRDefault="00CA0CAD" w:rsidP="0073167F">
      <w:pPr>
        <w:ind w:firstLine="567"/>
        <w:jc w:val="both"/>
        <w:rPr>
          <w:sz w:val="24"/>
          <w:szCs w:val="24"/>
        </w:rPr>
      </w:pPr>
      <w:proofErr w:type="gramStart"/>
      <w:r w:rsidRPr="008D2BCE">
        <w:rPr>
          <w:sz w:val="24"/>
          <w:szCs w:val="24"/>
        </w:rPr>
        <w:t>а) копии документов, подтверждающих соответствие претендента требованиям, уст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новленным законодательством Российской Федерации, в случае, если в соответствии с зак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нодательством Российской Федерации установлены требования к лицам, осуществляющим поставку товаров, выполнение работ, оказание услуг, являющихся предметом </w:t>
      </w:r>
      <w:r w:rsidR="00E72382" w:rsidRPr="008D2BCE">
        <w:rPr>
          <w:sz w:val="24"/>
          <w:szCs w:val="24"/>
        </w:rPr>
        <w:t>запроса пре</w:t>
      </w:r>
      <w:r w:rsidR="00E72382" w:rsidRPr="008D2BCE">
        <w:rPr>
          <w:sz w:val="24"/>
          <w:szCs w:val="24"/>
        </w:rPr>
        <w:t>д</w:t>
      </w:r>
      <w:r w:rsidR="00E72382" w:rsidRPr="008D2BCE">
        <w:rPr>
          <w:sz w:val="24"/>
          <w:szCs w:val="24"/>
        </w:rPr>
        <w:t>ложений</w:t>
      </w:r>
      <w:r w:rsidRPr="008D2BCE">
        <w:rPr>
          <w:sz w:val="24"/>
          <w:szCs w:val="24"/>
        </w:rPr>
        <w:t xml:space="preserve">, и такие требования установлены в </w:t>
      </w:r>
      <w:r w:rsidRPr="008D2BCE">
        <w:rPr>
          <w:bCs/>
          <w:iCs/>
          <w:sz w:val="24"/>
          <w:szCs w:val="24"/>
        </w:rPr>
        <w:t>документации</w:t>
      </w:r>
      <w:r w:rsidR="00E72382" w:rsidRPr="008D2BCE">
        <w:rPr>
          <w:sz w:val="24"/>
          <w:szCs w:val="24"/>
        </w:rPr>
        <w:t xml:space="preserve"> о запросе предложений</w:t>
      </w:r>
      <w:r w:rsidRPr="008D2BCE">
        <w:rPr>
          <w:sz w:val="24"/>
          <w:szCs w:val="24"/>
        </w:rPr>
        <w:t>;</w:t>
      </w:r>
      <w:proofErr w:type="gramEnd"/>
    </w:p>
    <w:p w14:paraId="067A9744" w14:textId="77777777" w:rsidR="00CA0CAD" w:rsidRPr="008D2BCE" w:rsidRDefault="00E72382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</w:t>
      </w:r>
      <w:r w:rsidR="00CA0CAD" w:rsidRPr="008D2BCE">
        <w:rPr>
          <w:sz w:val="24"/>
          <w:szCs w:val="24"/>
        </w:rPr>
        <w:t>) документы, подтверждающие обладание претендентом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 и такие требования устано</w:t>
      </w:r>
      <w:r w:rsidR="00CA0CAD" w:rsidRPr="008D2BCE">
        <w:rPr>
          <w:sz w:val="24"/>
          <w:szCs w:val="24"/>
        </w:rPr>
        <w:t>в</w:t>
      </w:r>
      <w:r w:rsidR="00CA0CAD" w:rsidRPr="008D2BCE">
        <w:rPr>
          <w:sz w:val="24"/>
          <w:szCs w:val="24"/>
        </w:rPr>
        <w:t xml:space="preserve">лены в </w:t>
      </w:r>
      <w:r w:rsidRPr="008D2BCE">
        <w:rPr>
          <w:bCs/>
          <w:iCs/>
          <w:sz w:val="24"/>
          <w:szCs w:val="24"/>
        </w:rPr>
        <w:t xml:space="preserve">документации о </w:t>
      </w:r>
      <w:r w:rsidRPr="008D2BCE">
        <w:rPr>
          <w:sz w:val="24"/>
          <w:szCs w:val="24"/>
        </w:rPr>
        <w:t>запросе предложений</w:t>
      </w:r>
      <w:r w:rsidR="00371906" w:rsidRPr="008D2BCE">
        <w:rPr>
          <w:sz w:val="24"/>
          <w:szCs w:val="24"/>
        </w:rPr>
        <w:t>;</w:t>
      </w:r>
    </w:p>
    <w:p w14:paraId="2809CCBE" w14:textId="77777777" w:rsidR="00371906" w:rsidRPr="008D2BCE" w:rsidRDefault="00371906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в) иные документы, предусмотренные документацией (извещением) о закупке.</w:t>
      </w:r>
    </w:p>
    <w:p w14:paraId="1B0061FA" w14:textId="77777777" w:rsidR="00885E76" w:rsidRPr="008D2BCE" w:rsidRDefault="00885E76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Заявка на участие в </w:t>
      </w:r>
      <w:r w:rsidR="008B359B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 может содержать эскиз, рисунок, чертеж, фотографию, иное изображение товара</w:t>
      </w:r>
      <w:r w:rsidRPr="008D2BCE">
        <w:rPr>
          <w:sz w:val="24"/>
          <w:szCs w:val="24"/>
        </w:rPr>
        <w:t>.</w:t>
      </w:r>
      <w:r w:rsidR="006907DC" w:rsidRPr="008D2BCE">
        <w:rPr>
          <w:sz w:val="24"/>
          <w:szCs w:val="24"/>
        </w:rPr>
        <w:t xml:space="preserve"> </w:t>
      </w:r>
      <w:r w:rsidR="006907DC" w:rsidRPr="0073167F">
        <w:rPr>
          <w:sz w:val="24"/>
          <w:szCs w:val="24"/>
        </w:rPr>
        <w:t>Претенденты вправе предоставить любые другие д</w:t>
      </w:r>
      <w:r w:rsidR="006907DC" w:rsidRPr="0073167F">
        <w:rPr>
          <w:sz w:val="24"/>
          <w:szCs w:val="24"/>
        </w:rPr>
        <w:t>о</w:t>
      </w:r>
      <w:r w:rsidR="006907DC" w:rsidRPr="0073167F">
        <w:rPr>
          <w:sz w:val="24"/>
          <w:szCs w:val="24"/>
        </w:rPr>
        <w:t>кументы на свое усмотрение, если иное не предусмотрено документацией о запросе предл</w:t>
      </w:r>
      <w:r w:rsidR="006907DC" w:rsidRPr="0073167F">
        <w:rPr>
          <w:sz w:val="24"/>
          <w:szCs w:val="24"/>
        </w:rPr>
        <w:t>о</w:t>
      </w:r>
      <w:r w:rsidR="006907DC" w:rsidRPr="0073167F">
        <w:rPr>
          <w:sz w:val="24"/>
          <w:szCs w:val="24"/>
        </w:rPr>
        <w:t>жений.</w:t>
      </w:r>
    </w:p>
    <w:p w14:paraId="78BB7C33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Все документы, представляемые в составе заявки на участие в </w:t>
      </w:r>
      <w:r w:rsidR="009B0D6E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, </w:t>
      </w:r>
      <w:r w:rsidRPr="0073167F">
        <w:rPr>
          <w:sz w:val="24"/>
          <w:szCs w:val="24"/>
        </w:rPr>
        <w:lastRenderedPageBreak/>
        <w:t xml:space="preserve">должны быть заполнены по всем пунктам. Не допускается включение в заявку на участие в </w:t>
      </w:r>
      <w:r w:rsidR="009B0D6E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>альтернативных предложений по изменению условий договора, уст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новленных заказчиком.</w:t>
      </w:r>
    </w:p>
    <w:p w14:paraId="4B989C33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Представление документов с отклонением от установленных в документации </w:t>
      </w:r>
      <w:r w:rsidR="009B0D6E" w:rsidRPr="0073167F">
        <w:rPr>
          <w:sz w:val="24"/>
          <w:szCs w:val="24"/>
        </w:rPr>
        <w:t>о з</w:t>
      </w:r>
      <w:r w:rsidR="009B0D6E" w:rsidRPr="0073167F">
        <w:rPr>
          <w:sz w:val="24"/>
          <w:szCs w:val="24"/>
        </w:rPr>
        <w:t>а</w:t>
      </w:r>
      <w:r w:rsidR="009B0D6E" w:rsidRPr="0073167F">
        <w:rPr>
          <w:sz w:val="24"/>
          <w:szCs w:val="24"/>
        </w:rPr>
        <w:t>просе предложений</w:t>
      </w:r>
      <w:r w:rsidRPr="0073167F">
        <w:rPr>
          <w:sz w:val="24"/>
          <w:szCs w:val="24"/>
        </w:rPr>
        <w:t xml:space="preserve"> форм будет расценено </w:t>
      </w:r>
      <w:r w:rsidR="006B23C7" w:rsidRPr="00F47B63">
        <w:rPr>
          <w:sz w:val="24"/>
          <w:szCs w:val="24"/>
        </w:rPr>
        <w:t>комисси</w:t>
      </w:r>
      <w:r w:rsidR="006B23C7">
        <w:rPr>
          <w:sz w:val="24"/>
          <w:szCs w:val="24"/>
        </w:rPr>
        <w:t>ей</w:t>
      </w:r>
      <w:r w:rsidR="006B23C7" w:rsidRPr="00F47B63">
        <w:rPr>
          <w:sz w:val="24"/>
          <w:szCs w:val="24"/>
        </w:rPr>
        <w:t xml:space="preserve"> заказчика</w:t>
      </w:r>
      <w:r w:rsidRPr="0073167F">
        <w:rPr>
          <w:sz w:val="24"/>
          <w:szCs w:val="24"/>
        </w:rPr>
        <w:t xml:space="preserve"> как несоответствие заявки на участие в </w:t>
      </w:r>
      <w:r w:rsidR="009B0D6E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 xml:space="preserve">требованиям, установленным документацией </w:t>
      </w:r>
      <w:r w:rsidR="009B0D6E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>.</w:t>
      </w:r>
    </w:p>
    <w:p w14:paraId="38AD2B1E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Претендент подает заявку на участие в </w:t>
      </w:r>
      <w:r w:rsidR="009B0D6E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>в форме электронного документа в соответствии с требованиями регламента электронной площадки и документ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ции </w:t>
      </w:r>
      <w:r w:rsidR="009B0D6E" w:rsidRPr="0073167F">
        <w:rPr>
          <w:sz w:val="24"/>
          <w:szCs w:val="24"/>
        </w:rPr>
        <w:t>о запросе предложений</w:t>
      </w:r>
      <w:r w:rsidR="004F19BD">
        <w:rPr>
          <w:sz w:val="24"/>
          <w:szCs w:val="24"/>
        </w:rPr>
        <w:t>.</w:t>
      </w:r>
    </w:p>
    <w:p w14:paraId="665BE886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5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Претендент вправе подать только одну заявку в отношении каждого предмета </w:t>
      </w:r>
      <w:r w:rsidR="009B0D6E" w:rsidRPr="0073167F">
        <w:rPr>
          <w:sz w:val="24"/>
          <w:szCs w:val="24"/>
        </w:rPr>
        <w:t>запр</w:t>
      </w:r>
      <w:r w:rsidR="009B0D6E" w:rsidRPr="0073167F">
        <w:rPr>
          <w:sz w:val="24"/>
          <w:szCs w:val="24"/>
        </w:rPr>
        <w:t>о</w:t>
      </w:r>
      <w:r w:rsidR="009B0D6E" w:rsidRPr="0073167F">
        <w:rPr>
          <w:sz w:val="24"/>
          <w:szCs w:val="24"/>
        </w:rPr>
        <w:t xml:space="preserve">са предложений </w:t>
      </w:r>
      <w:r w:rsidRPr="0073167F">
        <w:rPr>
          <w:sz w:val="24"/>
          <w:szCs w:val="24"/>
        </w:rPr>
        <w:t>(лота).</w:t>
      </w:r>
    </w:p>
    <w:p w14:paraId="6EF45995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Прием и регистрация заявок, отзыв</w:t>
      </w:r>
      <w:r w:rsidR="0055712A" w:rsidRPr="0073167F">
        <w:rPr>
          <w:sz w:val="24"/>
          <w:szCs w:val="24"/>
        </w:rPr>
        <w:t xml:space="preserve"> и изменение</w:t>
      </w:r>
      <w:r w:rsidRPr="0073167F">
        <w:rPr>
          <w:sz w:val="24"/>
          <w:szCs w:val="24"/>
        </w:rPr>
        <w:t xml:space="preserve"> заявок осуществляются</w:t>
      </w:r>
      <w:r w:rsidR="00BA7BF4" w:rsidRPr="0073167F">
        <w:rPr>
          <w:sz w:val="24"/>
          <w:szCs w:val="24"/>
        </w:rPr>
        <w:t xml:space="preserve"> исключ</w:t>
      </w:r>
      <w:r w:rsidR="00BA7BF4" w:rsidRPr="0073167F">
        <w:rPr>
          <w:sz w:val="24"/>
          <w:szCs w:val="24"/>
        </w:rPr>
        <w:t>и</w:t>
      </w:r>
      <w:r w:rsidR="00BA7BF4" w:rsidRPr="0073167F">
        <w:rPr>
          <w:sz w:val="24"/>
          <w:szCs w:val="24"/>
        </w:rPr>
        <w:t>тельно</w:t>
      </w:r>
      <w:r w:rsidRPr="0073167F">
        <w:rPr>
          <w:sz w:val="24"/>
          <w:szCs w:val="24"/>
        </w:rPr>
        <w:t xml:space="preserve"> посредством функционала электронной площадки, порядок определяется регламе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>том электронной площадки.</w:t>
      </w:r>
      <w:r w:rsidR="0055712A" w:rsidRPr="0073167F">
        <w:rPr>
          <w:sz w:val="24"/>
          <w:szCs w:val="24"/>
        </w:rPr>
        <w:t xml:space="preserve"> </w:t>
      </w:r>
      <w:r w:rsidR="0055712A" w:rsidRPr="008D2BCE">
        <w:rPr>
          <w:sz w:val="24"/>
          <w:szCs w:val="24"/>
        </w:rPr>
        <w:t xml:space="preserve">При проведении запроса предложений </w:t>
      </w:r>
      <w:r w:rsidR="0055712A" w:rsidRPr="0073167F">
        <w:rPr>
          <w:sz w:val="24"/>
          <w:szCs w:val="24"/>
        </w:rPr>
        <w:t>подача заявок на участие в запросе предложений, изменение и отзыв поданных заявок на участие в запросе предлож</w:t>
      </w:r>
      <w:r w:rsidR="0055712A" w:rsidRPr="0073167F">
        <w:rPr>
          <w:sz w:val="24"/>
          <w:szCs w:val="24"/>
        </w:rPr>
        <w:t>е</w:t>
      </w:r>
      <w:r w:rsidR="0055712A" w:rsidRPr="0073167F">
        <w:rPr>
          <w:sz w:val="24"/>
          <w:szCs w:val="24"/>
        </w:rPr>
        <w:t xml:space="preserve">ний непосредственно на процедуре </w:t>
      </w:r>
      <w:r w:rsidR="0055712A" w:rsidRPr="008D2BCE">
        <w:rPr>
          <w:sz w:val="24"/>
          <w:szCs w:val="24"/>
        </w:rPr>
        <w:t>открыти</w:t>
      </w:r>
      <w:r w:rsidR="00BA7BF4" w:rsidRPr="0073167F">
        <w:rPr>
          <w:sz w:val="24"/>
          <w:szCs w:val="24"/>
        </w:rPr>
        <w:t>я</w:t>
      </w:r>
      <w:r w:rsidR="0055712A" w:rsidRPr="008D2BCE">
        <w:rPr>
          <w:sz w:val="24"/>
          <w:szCs w:val="24"/>
        </w:rPr>
        <w:t xml:space="preserve"> доступа к заявкам не предусмотрен</w:t>
      </w:r>
      <w:r w:rsidR="00BA7BF4" w:rsidRPr="0073167F">
        <w:rPr>
          <w:sz w:val="24"/>
          <w:szCs w:val="24"/>
        </w:rPr>
        <w:t>ы</w:t>
      </w:r>
      <w:r w:rsidR="0055712A" w:rsidRPr="008D2BCE">
        <w:rPr>
          <w:sz w:val="24"/>
          <w:szCs w:val="24"/>
        </w:rPr>
        <w:t>.</w:t>
      </w:r>
    </w:p>
    <w:p w14:paraId="2F1DA177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Претендент, подавший заявку на участие в </w:t>
      </w:r>
      <w:r w:rsidR="009B0D6E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, вправе изменить или отозвать заявку на участие в </w:t>
      </w:r>
      <w:r w:rsidR="009B0D6E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 xml:space="preserve">в любое время до момента окончания срока подачи заявок на участие в </w:t>
      </w:r>
      <w:r w:rsidR="0068645A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. В случае, если было установлено требование обеспечения заявки на участие в </w:t>
      </w:r>
      <w:r w:rsidR="009B0D6E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, блокирование в отнош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>нии денежных средст</w:t>
      </w:r>
      <w:r w:rsidRPr="0073167F">
        <w:rPr>
          <w:sz w:val="24"/>
          <w:szCs w:val="24"/>
        </w:rPr>
        <w:softHyphen/>
        <w:t>в таких претендентов, внесенных в качестве обеспечения заявок на уч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, прекращается в сроки, определенные регламентом электронной площадки.</w:t>
      </w:r>
    </w:p>
    <w:p w14:paraId="1EC82148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В случае, если по окончании срока подачи заявок на участие в </w:t>
      </w:r>
      <w:r w:rsidR="00CA15A7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 xml:space="preserve">подана только одна заявка на участие в </w:t>
      </w:r>
      <w:r w:rsidR="00CA15A7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 xml:space="preserve">или не подана ни одна заявка на участие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, </w:t>
      </w:r>
      <w:r w:rsidR="00CA15A7" w:rsidRPr="0073167F">
        <w:rPr>
          <w:sz w:val="24"/>
          <w:szCs w:val="24"/>
        </w:rPr>
        <w:t xml:space="preserve">запрос предложений </w:t>
      </w:r>
      <w:r w:rsidRPr="0073167F">
        <w:rPr>
          <w:sz w:val="24"/>
          <w:szCs w:val="24"/>
        </w:rPr>
        <w:t>признается несостоявшимся. В сл</w:t>
      </w:r>
      <w:r w:rsidRPr="0073167F">
        <w:rPr>
          <w:sz w:val="24"/>
          <w:szCs w:val="24"/>
        </w:rPr>
        <w:t>у</w:t>
      </w:r>
      <w:r w:rsidRPr="0073167F">
        <w:rPr>
          <w:sz w:val="24"/>
          <w:szCs w:val="24"/>
        </w:rPr>
        <w:t xml:space="preserve">чае, если документацией </w:t>
      </w:r>
      <w:r w:rsidR="00CA15A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 xml:space="preserve"> предусмотрено два и более лота, </w:t>
      </w:r>
      <w:r w:rsidR="00CA15A7" w:rsidRPr="0073167F">
        <w:rPr>
          <w:sz w:val="24"/>
          <w:szCs w:val="24"/>
        </w:rPr>
        <w:t xml:space="preserve">запрос предложений </w:t>
      </w:r>
      <w:r w:rsidRPr="0073167F">
        <w:rPr>
          <w:sz w:val="24"/>
          <w:szCs w:val="24"/>
        </w:rPr>
        <w:t>признается не состоявшимся только в отношении тех лотов, в отношении кот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рых подана только одна заявка на участие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 или не подана ни одна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явка на участие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.</w:t>
      </w:r>
    </w:p>
    <w:p w14:paraId="7EB192D5" w14:textId="77777777" w:rsidR="003D4D75" w:rsidRPr="0073167F" w:rsidRDefault="003D4D75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В случаях, когда </w:t>
      </w:r>
      <w:r w:rsidR="00CA15A7" w:rsidRPr="0073167F">
        <w:rPr>
          <w:sz w:val="24"/>
          <w:szCs w:val="24"/>
        </w:rPr>
        <w:t>запрос предложений</w:t>
      </w:r>
      <w:r w:rsidRPr="0073167F">
        <w:rPr>
          <w:sz w:val="24"/>
          <w:szCs w:val="24"/>
        </w:rPr>
        <w:t xml:space="preserve"> признан несостоявшимся в связи с тем, что не подана ни одна заявка на участие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, заказчик вправе объявить о пров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дении повторного </w:t>
      </w:r>
      <w:r w:rsidR="00CA15A7" w:rsidRPr="0073167F">
        <w:rPr>
          <w:sz w:val="24"/>
          <w:szCs w:val="24"/>
        </w:rPr>
        <w:t xml:space="preserve">запроса предложений </w:t>
      </w:r>
      <w:r w:rsidRPr="0073167F">
        <w:rPr>
          <w:sz w:val="24"/>
          <w:szCs w:val="24"/>
        </w:rPr>
        <w:t>или принять решение о закупке у единственного п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ставщика (исполнителя, подрядчика). В случае объявления о проведении повторного </w:t>
      </w:r>
      <w:r w:rsidR="00CA15A7" w:rsidRPr="0073167F">
        <w:rPr>
          <w:sz w:val="24"/>
          <w:szCs w:val="24"/>
        </w:rPr>
        <w:t>запроса предложений</w:t>
      </w:r>
      <w:r w:rsidRPr="0073167F">
        <w:rPr>
          <w:sz w:val="24"/>
          <w:szCs w:val="24"/>
        </w:rPr>
        <w:t xml:space="preserve"> заказчик вправе изменить условия закупки.</w:t>
      </w:r>
    </w:p>
    <w:p w14:paraId="7D5AE0BF" w14:textId="77777777" w:rsidR="003D4D75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709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В случае, если по окончании срока подачи заявок на участие в </w:t>
      </w:r>
      <w:r w:rsidR="00CA15A7" w:rsidRPr="0073167F">
        <w:rPr>
          <w:sz w:val="24"/>
          <w:szCs w:val="24"/>
        </w:rPr>
        <w:t>запросе предлож</w:t>
      </w:r>
      <w:r w:rsidR="00CA15A7" w:rsidRPr="0073167F">
        <w:rPr>
          <w:sz w:val="24"/>
          <w:szCs w:val="24"/>
        </w:rPr>
        <w:t>е</w:t>
      </w:r>
      <w:r w:rsidR="00CA15A7" w:rsidRPr="0073167F">
        <w:rPr>
          <w:sz w:val="24"/>
          <w:szCs w:val="24"/>
        </w:rPr>
        <w:t xml:space="preserve">ний </w:t>
      </w:r>
      <w:r w:rsidRPr="0073167F">
        <w:rPr>
          <w:sz w:val="24"/>
          <w:szCs w:val="24"/>
        </w:rPr>
        <w:t xml:space="preserve">подана только одна заявка на участие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, указанная заявка рассма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 xml:space="preserve">ривается в порядке, установленном Положением и документацией </w:t>
      </w:r>
      <w:r w:rsidR="00CA15A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>. В случае, если указанная заявка соответствует всем требованиям и условиям, предусмотре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 xml:space="preserve">ным документацией </w:t>
      </w:r>
      <w:r w:rsidR="00CA15A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>, заказчик в течение трех дней со дня рассмотр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ния заявки на участие в </w:t>
      </w:r>
      <w:r w:rsidR="00CA15A7" w:rsidRPr="0073167F">
        <w:rPr>
          <w:sz w:val="24"/>
          <w:szCs w:val="24"/>
        </w:rPr>
        <w:t xml:space="preserve">запросе предложений </w:t>
      </w:r>
      <w:r w:rsidRPr="0073167F">
        <w:rPr>
          <w:sz w:val="24"/>
          <w:szCs w:val="24"/>
        </w:rPr>
        <w:t>передает участнику закупки, подавшему еди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 xml:space="preserve">ственную заявку на участие в </w:t>
      </w:r>
      <w:r w:rsidR="00CA15A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, проект договора, прилагаемого к док</w:t>
      </w:r>
      <w:r w:rsidRPr="0073167F">
        <w:rPr>
          <w:sz w:val="24"/>
          <w:szCs w:val="24"/>
        </w:rPr>
        <w:t>у</w:t>
      </w:r>
      <w:r w:rsidRPr="0073167F">
        <w:rPr>
          <w:sz w:val="24"/>
          <w:szCs w:val="24"/>
        </w:rPr>
        <w:t xml:space="preserve">ментации </w:t>
      </w:r>
      <w:r w:rsidR="00CA15A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>. При этом договор заключается с учетом п.</w:t>
      </w:r>
      <w:r w:rsidR="00D46378" w:rsidRPr="0073167F">
        <w:rPr>
          <w:sz w:val="24"/>
          <w:szCs w:val="24"/>
        </w:rPr>
        <w:t xml:space="preserve">4 </w:t>
      </w:r>
      <w:r w:rsidRPr="0073167F">
        <w:rPr>
          <w:sz w:val="24"/>
          <w:szCs w:val="24"/>
        </w:rPr>
        <w:t>§</w:t>
      </w:r>
      <w:r w:rsidR="00D46378" w:rsidRPr="0073167F">
        <w:rPr>
          <w:sz w:val="24"/>
          <w:szCs w:val="24"/>
        </w:rPr>
        <w:t>5</w:t>
      </w:r>
      <w:r w:rsidRPr="0073167F">
        <w:rPr>
          <w:sz w:val="24"/>
          <w:szCs w:val="24"/>
        </w:rPr>
        <w:t>1 Полож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ния на условиях, предусмотренных документацией </w:t>
      </w:r>
      <w:r w:rsidR="00EA2D6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 xml:space="preserve">, по начальной (максимальной) цене договора (цене лота), указанной в извещении о проведении </w:t>
      </w:r>
      <w:r w:rsidR="00EA2D67" w:rsidRPr="0073167F">
        <w:rPr>
          <w:sz w:val="24"/>
          <w:szCs w:val="24"/>
        </w:rPr>
        <w:t>запроса предложений</w:t>
      </w:r>
      <w:r w:rsidRPr="0073167F">
        <w:rPr>
          <w:sz w:val="24"/>
          <w:szCs w:val="24"/>
        </w:rPr>
        <w:t>, или по согласованной с подавшим указанную заявку участником закупки и не превышающей начальной (максимальной) цены договора (цены лота) цене договора. Учас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>ник закупки, подавший указанную заявку, не вправе отказаться от заключения договора. При непредставлении заказчику таким участником закупки в срок, предусмотренный документ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цией </w:t>
      </w:r>
      <w:r w:rsidR="00EA2D6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>, подписанного договора, а также обеспечения исполнения дог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вора в случае, если заказчиком было установлено требование обеспечения исполнения дог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вора, такой участник закупки признается уклонившимся от заключения договора. В случае уклонения участника закупки от заключения договора денежные средства, внесенные в кач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lastRenderedPageBreak/>
        <w:t xml:space="preserve">стве обеспечения заявки на участие в </w:t>
      </w:r>
      <w:r w:rsidR="00EA2D6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, не возвращаются.</w:t>
      </w:r>
    </w:p>
    <w:p w14:paraId="226D0AD5" w14:textId="77777777" w:rsidR="00E47E53" w:rsidRPr="0073167F" w:rsidRDefault="003D4D75" w:rsidP="0073167F">
      <w:pPr>
        <w:numPr>
          <w:ilvl w:val="0"/>
          <w:numId w:val="57"/>
        </w:numPr>
        <w:shd w:val="clear" w:color="auto" w:fill="FFFFFF"/>
        <w:tabs>
          <w:tab w:val="left" w:pos="835"/>
        </w:tabs>
        <w:ind w:firstLine="709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Особенности подачи и рассмотрения заявок на участие в </w:t>
      </w:r>
      <w:r w:rsidR="00EA2D67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 xml:space="preserve">, а также особенности проведения </w:t>
      </w:r>
      <w:r w:rsidR="00EA2D67" w:rsidRPr="0073167F">
        <w:rPr>
          <w:sz w:val="24"/>
          <w:szCs w:val="24"/>
        </w:rPr>
        <w:t xml:space="preserve">запроса предложений </w:t>
      </w:r>
      <w:r w:rsidRPr="0073167F">
        <w:rPr>
          <w:sz w:val="24"/>
          <w:szCs w:val="24"/>
        </w:rPr>
        <w:t xml:space="preserve">устанавливаются регламентом работы электронной площадки и документацией </w:t>
      </w:r>
      <w:r w:rsidR="00EA2D67" w:rsidRPr="0073167F">
        <w:rPr>
          <w:sz w:val="24"/>
          <w:szCs w:val="24"/>
        </w:rPr>
        <w:t>о запросе предложений</w:t>
      </w:r>
      <w:r w:rsidRPr="0073167F">
        <w:rPr>
          <w:sz w:val="24"/>
          <w:szCs w:val="24"/>
        </w:rPr>
        <w:t>.</w:t>
      </w:r>
    </w:p>
    <w:p w14:paraId="4C454234" w14:textId="77777777" w:rsidR="00E47E53" w:rsidRPr="0073167F" w:rsidRDefault="00E47E53">
      <w:pPr>
        <w:shd w:val="clear" w:color="auto" w:fill="FFFFFF"/>
        <w:tabs>
          <w:tab w:val="left" w:pos="883"/>
        </w:tabs>
        <w:ind w:firstLine="709"/>
        <w:jc w:val="both"/>
        <w:rPr>
          <w:color w:val="00B050"/>
          <w:sz w:val="24"/>
          <w:szCs w:val="24"/>
          <w:highlight w:val="yellow"/>
        </w:rPr>
      </w:pPr>
    </w:p>
    <w:p w14:paraId="1809A0E8" w14:textId="77777777" w:rsidR="00885E76" w:rsidRPr="008D2BCE" w:rsidRDefault="00885E76">
      <w:pPr>
        <w:pStyle w:val="af1"/>
        <w:spacing w:before="0" w:after="0"/>
      </w:pPr>
      <w:bookmarkStart w:id="141" w:name="_Toc455759670"/>
      <w:bookmarkStart w:id="142" w:name="_Toc519850032"/>
      <w:r w:rsidRPr="0073167F">
        <w:t xml:space="preserve">§ </w:t>
      </w:r>
      <w:r w:rsidR="00FA4143" w:rsidRPr="0073167F">
        <w:t>48</w:t>
      </w:r>
      <w:r w:rsidRPr="0073167F">
        <w:t xml:space="preserve">. </w:t>
      </w:r>
      <w:r w:rsidR="00487751" w:rsidRPr="0073167F">
        <w:t>О</w:t>
      </w:r>
      <w:r w:rsidRPr="0073167F">
        <w:t>ткрыти</w:t>
      </w:r>
      <w:r w:rsidR="00487751" w:rsidRPr="0073167F">
        <w:t>е</w:t>
      </w:r>
      <w:r w:rsidRPr="0073167F">
        <w:t xml:space="preserve"> доступа к заявкам, поданным в форме эле</w:t>
      </w:r>
      <w:r w:rsidRPr="0073167F">
        <w:t>к</w:t>
      </w:r>
      <w:r w:rsidRPr="0073167F">
        <w:t>тронных документов</w:t>
      </w:r>
      <w:bookmarkEnd w:id="141"/>
      <w:bookmarkEnd w:id="142"/>
      <w:r w:rsidR="001C53AB" w:rsidRPr="0073167F">
        <w:t xml:space="preserve"> </w:t>
      </w:r>
      <w:r w:rsidR="00C30A60" w:rsidRPr="0073167F">
        <w:t xml:space="preserve"> </w:t>
      </w:r>
    </w:p>
    <w:p w14:paraId="446E99DB" w14:textId="77777777" w:rsidR="00885E76" w:rsidRPr="008D2BCE" w:rsidRDefault="00885E76">
      <w:pPr>
        <w:shd w:val="clear" w:color="auto" w:fill="FFFFFF"/>
        <w:jc w:val="center"/>
        <w:rPr>
          <w:b/>
          <w:bCs/>
          <w:color w:val="00B050"/>
          <w:sz w:val="24"/>
          <w:szCs w:val="24"/>
          <w:highlight w:val="yellow"/>
        </w:rPr>
      </w:pPr>
    </w:p>
    <w:p w14:paraId="62113B87" w14:textId="77777777" w:rsidR="00885E76" w:rsidRPr="008D2BCE" w:rsidRDefault="00885E76" w:rsidP="0073167F">
      <w:pPr>
        <w:numPr>
          <w:ilvl w:val="0"/>
          <w:numId w:val="56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proofErr w:type="gramStart"/>
      <w:r w:rsidRPr="008D2BCE">
        <w:rPr>
          <w:sz w:val="24"/>
          <w:szCs w:val="24"/>
        </w:rPr>
        <w:t>Публично в день, во время</w:t>
      </w:r>
      <w:r w:rsidR="004E097C" w:rsidRPr="008D2BCE">
        <w:rPr>
          <w:sz w:val="24"/>
          <w:szCs w:val="24"/>
        </w:rPr>
        <w:t xml:space="preserve"> и</w:t>
      </w:r>
      <w:r w:rsidRPr="008D2BCE">
        <w:rPr>
          <w:sz w:val="24"/>
          <w:szCs w:val="24"/>
        </w:rPr>
        <w:t xml:space="preserve"> в месте,</w:t>
      </w:r>
      <w:r w:rsidR="004E097C" w:rsidRPr="008D2BCE">
        <w:rPr>
          <w:sz w:val="24"/>
          <w:szCs w:val="24"/>
        </w:rPr>
        <w:t xml:space="preserve"> указанны</w:t>
      </w:r>
      <w:r w:rsidR="00DD2A31" w:rsidRPr="008D2BCE">
        <w:rPr>
          <w:sz w:val="24"/>
          <w:szCs w:val="24"/>
        </w:rPr>
        <w:t>е в документации о запросе предлож</w:t>
      </w:r>
      <w:r w:rsidR="00DD2A31" w:rsidRPr="008D2BCE">
        <w:rPr>
          <w:sz w:val="24"/>
          <w:szCs w:val="24"/>
        </w:rPr>
        <w:t>е</w:t>
      </w:r>
      <w:r w:rsidR="00DD2A31" w:rsidRPr="008D2BCE">
        <w:rPr>
          <w:sz w:val="24"/>
          <w:szCs w:val="24"/>
        </w:rPr>
        <w:t>ний,</w:t>
      </w:r>
      <w:r w:rsidR="004E097C" w:rsidRPr="008D2BCE">
        <w:rPr>
          <w:sz w:val="24"/>
          <w:szCs w:val="24"/>
        </w:rPr>
        <w:t xml:space="preserve"> </w:t>
      </w:r>
      <w:r w:rsidR="00E109C7" w:rsidRPr="008D2BCE">
        <w:rPr>
          <w:sz w:val="24"/>
          <w:szCs w:val="24"/>
        </w:rPr>
        <w:t xml:space="preserve"> в порядке и в соответствии с процедурами, которые</w:t>
      </w:r>
      <w:r w:rsidRPr="008D2BCE">
        <w:rPr>
          <w:sz w:val="24"/>
          <w:szCs w:val="24"/>
        </w:rPr>
        <w:t xml:space="preserve"> </w:t>
      </w:r>
      <w:r w:rsidR="004E097C" w:rsidRPr="008D2BCE">
        <w:rPr>
          <w:sz w:val="24"/>
          <w:szCs w:val="24"/>
        </w:rPr>
        <w:t xml:space="preserve">установлены в Положении для </w:t>
      </w:r>
      <w:r w:rsidR="004E097C" w:rsidRPr="0073167F">
        <w:rPr>
          <w:sz w:val="24"/>
          <w:szCs w:val="24"/>
        </w:rPr>
        <w:t xml:space="preserve">вскрытия конвертов с заявками на участие в </w:t>
      </w:r>
      <w:r w:rsidR="003967A5" w:rsidRPr="008D2BCE">
        <w:rPr>
          <w:sz w:val="24"/>
          <w:szCs w:val="24"/>
        </w:rPr>
        <w:t xml:space="preserve">открытом </w:t>
      </w:r>
      <w:r w:rsidR="004E097C" w:rsidRPr="0073167F">
        <w:rPr>
          <w:sz w:val="24"/>
          <w:szCs w:val="24"/>
        </w:rPr>
        <w:t>конкурсе</w:t>
      </w:r>
      <w:r w:rsidRPr="0073167F">
        <w:rPr>
          <w:sz w:val="24"/>
          <w:szCs w:val="24"/>
        </w:rPr>
        <w:t xml:space="preserve"> </w:t>
      </w:r>
      <w:r w:rsidR="006B23C7" w:rsidRPr="00F47B63">
        <w:rPr>
          <w:sz w:val="24"/>
          <w:szCs w:val="24"/>
        </w:rPr>
        <w:t>комисси</w:t>
      </w:r>
      <w:r w:rsidR="006B23C7">
        <w:rPr>
          <w:sz w:val="24"/>
          <w:szCs w:val="24"/>
        </w:rPr>
        <w:t>ей</w:t>
      </w:r>
      <w:r w:rsidR="006B23C7" w:rsidRPr="00F47B63">
        <w:rPr>
          <w:sz w:val="24"/>
          <w:szCs w:val="24"/>
        </w:rPr>
        <w:t xml:space="preserve"> заказчика</w:t>
      </w:r>
      <w:r w:rsidRPr="0073167F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откр</w:t>
      </w:r>
      <w:r w:rsidRPr="008D2BCE">
        <w:rPr>
          <w:sz w:val="24"/>
          <w:szCs w:val="24"/>
        </w:rPr>
        <w:t>ы</w:t>
      </w:r>
      <w:r w:rsidRPr="008D2BCE">
        <w:rPr>
          <w:sz w:val="24"/>
          <w:szCs w:val="24"/>
        </w:rPr>
        <w:t xml:space="preserve">вается доступ к заявкам, поданным в форме электронных документов (далее – </w:t>
      </w:r>
      <w:r w:rsidR="004E097C" w:rsidRPr="008D2BCE">
        <w:rPr>
          <w:sz w:val="24"/>
          <w:szCs w:val="24"/>
        </w:rPr>
        <w:t>открытие д</w:t>
      </w:r>
      <w:r w:rsidR="004E097C" w:rsidRPr="008D2BCE">
        <w:rPr>
          <w:sz w:val="24"/>
          <w:szCs w:val="24"/>
        </w:rPr>
        <w:t>о</w:t>
      </w:r>
      <w:r w:rsidR="004E097C" w:rsidRPr="008D2BCE">
        <w:rPr>
          <w:sz w:val="24"/>
          <w:szCs w:val="24"/>
        </w:rPr>
        <w:t>ступа к заявкам</w:t>
      </w:r>
      <w:r w:rsidRPr="008D2BCE">
        <w:rPr>
          <w:sz w:val="24"/>
          <w:szCs w:val="24"/>
        </w:rPr>
        <w:t>).</w:t>
      </w:r>
      <w:proofErr w:type="gramEnd"/>
    </w:p>
    <w:p w14:paraId="4A258322" w14:textId="77777777" w:rsidR="00885E76" w:rsidRPr="008D2BCE" w:rsidRDefault="00015935" w:rsidP="0073167F">
      <w:pPr>
        <w:numPr>
          <w:ilvl w:val="0"/>
          <w:numId w:val="56"/>
        </w:num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П</w:t>
      </w:r>
      <w:r w:rsidR="00885E76" w:rsidRPr="008D2BCE">
        <w:rPr>
          <w:sz w:val="24"/>
          <w:szCs w:val="24"/>
        </w:rPr>
        <w:t xml:space="preserve">ротокол </w:t>
      </w:r>
      <w:r w:rsidR="00DD2A31" w:rsidRPr="008D2BCE">
        <w:rPr>
          <w:sz w:val="24"/>
          <w:szCs w:val="24"/>
        </w:rPr>
        <w:t xml:space="preserve">открытия доступа к заявкам </w:t>
      </w:r>
      <w:r w:rsidR="00885E76" w:rsidRPr="008D2BCE">
        <w:rPr>
          <w:sz w:val="24"/>
          <w:szCs w:val="24"/>
        </w:rPr>
        <w:t xml:space="preserve">ведется </w:t>
      </w:r>
      <w:r w:rsidR="006B23C7" w:rsidRPr="00F47B63">
        <w:rPr>
          <w:sz w:val="24"/>
          <w:szCs w:val="24"/>
        </w:rPr>
        <w:t>комисси</w:t>
      </w:r>
      <w:r w:rsidR="006B23C7">
        <w:rPr>
          <w:sz w:val="24"/>
          <w:szCs w:val="24"/>
        </w:rPr>
        <w:t>ей</w:t>
      </w:r>
      <w:r w:rsidR="006B23C7" w:rsidRPr="00F47B63">
        <w:rPr>
          <w:sz w:val="24"/>
          <w:szCs w:val="24"/>
        </w:rPr>
        <w:t xml:space="preserve"> заказчика</w:t>
      </w:r>
      <w:r w:rsidR="006B23C7" w:rsidRPr="008D2BCE" w:rsidDel="006B23C7">
        <w:rPr>
          <w:sz w:val="24"/>
          <w:szCs w:val="24"/>
        </w:rPr>
        <w:t xml:space="preserve"> </w:t>
      </w:r>
      <w:r w:rsidR="00885E76" w:rsidRPr="008D2BCE">
        <w:rPr>
          <w:sz w:val="24"/>
          <w:szCs w:val="24"/>
        </w:rPr>
        <w:t>и</w:t>
      </w:r>
      <w:r w:rsidR="004149F0" w:rsidRPr="008D2BCE">
        <w:rPr>
          <w:sz w:val="24"/>
          <w:szCs w:val="24"/>
        </w:rPr>
        <w:t xml:space="preserve"> оформляется в порядке, установленном Положением для протокола вскрытия конвертов с заявками на уч</w:t>
      </w:r>
      <w:r w:rsidR="004149F0" w:rsidRPr="008D2BCE">
        <w:rPr>
          <w:sz w:val="24"/>
          <w:szCs w:val="24"/>
        </w:rPr>
        <w:t>а</w:t>
      </w:r>
      <w:r w:rsidR="004149F0" w:rsidRPr="008D2BCE">
        <w:rPr>
          <w:sz w:val="24"/>
          <w:szCs w:val="24"/>
        </w:rPr>
        <w:t>стие в</w:t>
      </w:r>
      <w:r w:rsidR="003967A5" w:rsidRPr="008D2BCE">
        <w:rPr>
          <w:sz w:val="24"/>
          <w:szCs w:val="24"/>
        </w:rPr>
        <w:t xml:space="preserve"> открытом</w:t>
      </w:r>
      <w:r w:rsidR="004149F0" w:rsidRPr="008D2BCE">
        <w:rPr>
          <w:sz w:val="24"/>
          <w:szCs w:val="24"/>
        </w:rPr>
        <w:t xml:space="preserve"> конкурсе. Данный протокол</w:t>
      </w:r>
      <w:r w:rsidR="00885E76" w:rsidRPr="008D2BCE">
        <w:rPr>
          <w:sz w:val="24"/>
          <w:szCs w:val="24"/>
        </w:rPr>
        <w:t xml:space="preserve"> подписывается всеми присутствующими чл</w:t>
      </w:r>
      <w:r w:rsidR="00885E76" w:rsidRPr="008D2BCE">
        <w:rPr>
          <w:sz w:val="24"/>
          <w:szCs w:val="24"/>
        </w:rPr>
        <w:t>е</w:t>
      </w:r>
      <w:r w:rsidR="00885E76" w:rsidRPr="008D2BCE">
        <w:rPr>
          <w:sz w:val="24"/>
          <w:szCs w:val="24"/>
        </w:rPr>
        <w:t xml:space="preserve">нами комиссии и заказчиком </w:t>
      </w:r>
      <w:r w:rsidR="004149F0" w:rsidRPr="008D2BCE">
        <w:rPr>
          <w:sz w:val="24"/>
          <w:szCs w:val="24"/>
        </w:rPr>
        <w:t>в день открытия доступа к заявкам и</w:t>
      </w:r>
      <w:r w:rsidR="00885E76" w:rsidRPr="008D2BCE">
        <w:rPr>
          <w:sz w:val="24"/>
          <w:szCs w:val="24"/>
        </w:rPr>
        <w:t xml:space="preserve"> размещается заказчиком на официальном сайте</w:t>
      </w:r>
      <w:r w:rsidR="004149F0" w:rsidRPr="008D2BCE">
        <w:rPr>
          <w:color w:val="000000"/>
          <w:sz w:val="24"/>
          <w:szCs w:val="24"/>
        </w:rPr>
        <w:t xml:space="preserve"> в течение трех дней со дня подписания такого протокола</w:t>
      </w:r>
      <w:r w:rsidR="00885E76" w:rsidRPr="008D2BCE">
        <w:rPr>
          <w:sz w:val="24"/>
          <w:szCs w:val="24"/>
        </w:rPr>
        <w:t xml:space="preserve">. </w:t>
      </w:r>
    </w:p>
    <w:p w14:paraId="1C248812" w14:textId="77777777" w:rsidR="00885E76" w:rsidRPr="008D2BCE" w:rsidRDefault="00885E76" w:rsidP="0073167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</w:p>
    <w:p w14:paraId="4084D06A" w14:textId="77777777" w:rsidR="00885E76" w:rsidRPr="008D2BCE" w:rsidRDefault="00885E76">
      <w:pPr>
        <w:pStyle w:val="af1"/>
        <w:spacing w:before="0" w:after="0"/>
      </w:pPr>
      <w:bookmarkStart w:id="143" w:name="_Toc455759671"/>
      <w:bookmarkStart w:id="144" w:name="_Toc519850033"/>
      <w:r w:rsidRPr="0073167F">
        <w:t xml:space="preserve">§ </w:t>
      </w:r>
      <w:r w:rsidR="00FA4143" w:rsidRPr="0073167F">
        <w:t>49</w:t>
      </w:r>
      <w:r w:rsidRPr="0073167F">
        <w:t xml:space="preserve">. </w:t>
      </w:r>
      <w:r w:rsidR="004D58F3" w:rsidRPr="0073167F">
        <w:t>Р</w:t>
      </w:r>
      <w:r w:rsidRPr="0073167F">
        <w:t>ассмотрени</w:t>
      </w:r>
      <w:r w:rsidR="004D58F3" w:rsidRPr="0073167F">
        <w:t>е</w:t>
      </w:r>
      <w:r w:rsidR="007E28A6" w:rsidRPr="0073167F">
        <w:t xml:space="preserve"> заявок на участие в запросе предложений</w:t>
      </w:r>
      <w:bookmarkEnd w:id="143"/>
      <w:bookmarkEnd w:id="144"/>
    </w:p>
    <w:p w14:paraId="423C3CFD" w14:textId="77777777" w:rsidR="005A76A1" w:rsidRPr="008D2BCE" w:rsidRDefault="005A76A1">
      <w:pPr>
        <w:rPr>
          <w:highlight w:val="yellow"/>
        </w:rPr>
      </w:pPr>
    </w:p>
    <w:p w14:paraId="1BFC7E85" w14:textId="77777777" w:rsidR="007E28A6" w:rsidRPr="00E66B1E" w:rsidRDefault="006B23C7" w:rsidP="0073167F">
      <w:pPr>
        <w:numPr>
          <w:ilvl w:val="0"/>
          <w:numId w:val="58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47B63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F47B63">
        <w:rPr>
          <w:sz w:val="24"/>
          <w:szCs w:val="24"/>
        </w:rPr>
        <w:t xml:space="preserve"> заказчика</w:t>
      </w:r>
      <w:r w:rsidRPr="008D2BCE" w:rsidDel="006B23C7">
        <w:rPr>
          <w:sz w:val="24"/>
          <w:szCs w:val="24"/>
        </w:rPr>
        <w:t xml:space="preserve"> </w:t>
      </w:r>
      <w:r w:rsidR="00885E76" w:rsidRPr="0073167F">
        <w:rPr>
          <w:sz w:val="24"/>
          <w:szCs w:val="24"/>
        </w:rPr>
        <w:t xml:space="preserve">рассматривает заявки на участие в </w:t>
      </w:r>
      <w:r w:rsidR="009B55B8" w:rsidRPr="0073167F">
        <w:rPr>
          <w:sz w:val="24"/>
          <w:szCs w:val="24"/>
        </w:rPr>
        <w:t>запросе предложений</w:t>
      </w:r>
      <w:r w:rsidR="00885E76" w:rsidRPr="0073167F">
        <w:rPr>
          <w:sz w:val="24"/>
          <w:szCs w:val="24"/>
        </w:rPr>
        <w:t xml:space="preserve"> на с</w:t>
      </w:r>
      <w:r w:rsidR="00885E76" w:rsidRPr="0073167F">
        <w:rPr>
          <w:sz w:val="24"/>
          <w:szCs w:val="24"/>
        </w:rPr>
        <w:t>о</w:t>
      </w:r>
      <w:r w:rsidR="00885E76" w:rsidRPr="0073167F">
        <w:rPr>
          <w:sz w:val="24"/>
          <w:szCs w:val="24"/>
        </w:rPr>
        <w:t>ответствие требованиям, установленным до</w:t>
      </w:r>
      <w:r w:rsidR="00885E76" w:rsidRPr="008D2BCE">
        <w:rPr>
          <w:sz w:val="24"/>
          <w:szCs w:val="24"/>
        </w:rPr>
        <w:t>кументацией</w:t>
      </w:r>
      <w:r w:rsidR="009B55B8" w:rsidRPr="008D2BCE">
        <w:rPr>
          <w:sz w:val="24"/>
          <w:szCs w:val="24"/>
        </w:rPr>
        <w:t xml:space="preserve"> </w:t>
      </w:r>
      <w:r w:rsidR="003915A8" w:rsidRPr="008D2BCE">
        <w:rPr>
          <w:sz w:val="24"/>
          <w:szCs w:val="24"/>
        </w:rPr>
        <w:t xml:space="preserve">о </w:t>
      </w:r>
      <w:r w:rsidR="009B55B8" w:rsidRPr="008D2BCE">
        <w:rPr>
          <w:sz w:val="24"/>
          <w:szCs w:val="24"/>
        </w:rPr>
        <w:t>запрос</w:t>
      </w:r>
      <w:r w:rsidR="003915A8" w:rsidRPr="008D2BCE">
        <w:rPr>
          <w:sz w:val="24"/>
          <w:szCs w:val="24"/>
        </w:rPr>
        <w:t>е</w:t>
      </w:r>
      <w:r w:rsidR="009B55B8" w:rsidRPr="008D2BCE">
        <w:rPr>
          <w:sz w:val="24"/>
          <w:szCs w:val="24"/>
        </w:rPr>
        <w:t xml:space="preserve"> </w:t>
      </w:r>
      <w:r w:rsidR="009B55B8" w:rsidRPr="00E66B1E">
        <w:rPr>
          <w:sz w:val="24"/>
          <w:szCs w:val="24"/>
        </w:rPr>
        <w:t>предложени</w:t>
      </w:r>
      <w:r w:rsidR="00DB3D1F" w:rsidRPr="00E66B1E">
        <w:rPr>
          <w:sz w:val="24"/>
          <w:szCs w:val="24"/>
        </w:rPr>
        <w:t>й</w:t>
      </w:r>
      <w:r w:rsidR="00885E76" w:rsidRPr="00E66B1E">
        <w:rPr>
          <w:sz w:val="24"/>
          <w:szCs w:val="24"/>
        </w:rPr>
        <w:t>, и соотве</w:t>
      </w:r>
      <w:r w:rsidR="00885E76" w:rsidRPr="00E66B1E">
        <w:rPr>
          <w:sz w:val="24"/>
          <w:szCs w:val="24"/>
        </w:rPr>
        <w:t>т</w:t>
      </w:r>
      <w:r w:rsidR="00885E76" w:rsidRPr="00E66B1E">
        <w:rPr>
          <w:sz w:val="24"/>
          <w:szCs w:val="24"/>
        </w:rPr>
        <w:t>ствие претендентов требованиям, установленным в соответствии с §1</w:t>
      </w:r>
      <w:r w:rsidR="00E66B1E" w:rsidRPr="00E66B1E">
        <w:rPr>
          <w:sz w:val="24"/>
          <w:szCs w:val="24"/>
        </w:rPr>
        <w:t>1</w:t>
      </w:r>
      <w:r w:rsidR="00DB3D1F" w:rsidRPr="00E66B1E">
        <w:rPr>
          <w:sz w:val="24"/>
          <w:szCs w:val="24"/>
        </w:rPr>
        <w:t xml:space="preserve"> Положения</w:t>
      </w:r>
      <w:r w:rsidR="00885E76" w:rsidRPr="00E66B1E">
        <w:rPr>
          <w:sz w:val="24"/>
          <w:szCs w:val="24"/>
        </w:rPr>
        <w:t>.</w:t>
      </w:r>
    </w:p>
    <w:p w14:paraId="408E682B" w14:textId="77777777" w:rsidR="00DD210E" w:rsidRPr="0073167F" w:rsidRDefault="007E28A6" w:rsidP="0073167F">
      <w:pPr>
        <w:numPr>
          <w:ilvl w:val="0"/>
          <w:numId w:val="58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E66B1E">
        <w:rPr>
          <w:sz w:val="24"/>
          <w:szCs w:val="24"/>
        </w:rPr>
        <w:t>Срок рассмотрения заявок на участие в запросе предло</w:t>
      </w:r>
      <w:r w:rsidRPr="008D2BCE">
        <w:rPr>
          <w:sz w:val="24"/>
          <w:szCs w:val="24"/>
        </w:rPr>
        <w:t xml:space="preserve">жений не может превышать </w:t>
      </w:r>
      <w:r w:rsidR="00402700" w:rsidRPr="008D2BCE">
        <w:rPr>
          <w:sz w:val="24"/>
          <w:szCs w:val="24"/>
        </w:rPr>
        <w:t>2</w:t>
      </w:r>
      <w:r w:rsidRPr="008D2BCE">
        <w:rPr>
          <w:sz w:val="24"/>
          <w:szCs w:val="24"/>
        </w:rPr>
        <w:t xml:space="preserve"> (</w:t>
      </w:r>
      <w:r w:rsidR="00402700" w:rsidRPr="008D2BCE">
        <w:rPr>
          <w:sz w:val="24"/>
          <w:szCs w:val="24"/>
        </w:rPr>
        <w:t>два</w:t>
      </w:r>
      <w:r w:rsidRPr="008D2BCE">
        <w:rPr>
          <w:sz w:val="24"/>
          <w:szCs w:val="24"/>
        </w:rPr>
        <w:t>)</w:t>
      </w:r>
      <w:r w:rsidR="00402700" w:rsidRPr="008D2BCE">
        <w:rPr>
          <w:sz w:val="24"/>
          <w:szCs w:val="24"/>
        </w:rPr>
        <w:t xml:space="preserve"> рабочих</w:t>
      </w:r>
      <w:r w:rsidRPr="008D2BCE">
        <w:rPr>
          <w:sz w:val="24"/>
          <w:szCs w:val="24"/>
        </w:rPr>
        <w:t xml:space="preserve"> дн</w:t>
      </w:r>
      <w:r w:rsidR="00402700" w:rsidRPr="008D2BCE">
        <w:rPr>
          <w:sz w:val="24"/>
          <w:szCs w:val="24"/>
        </w:rPr>
        <w:t>я</w:t>
      </w:r>
      <w:r w:rsidRPr="008D2BCE">
        <w:rPr>
          <w:sz w:val="24"/>
          <w:szCs w:val="24"/>
        </w:rPr>
        <w:t xml:space="preserve"> с даты окончания срока подачи заявок на участие в запросе предложений</w:t>
      </w:r>
      <w:r w:rsidRPr="0073167F">
        <w:rPr>
          <w:sz w:val="24"/>
          <w:szCs w:val="24"/>
        </w:rPr>
        <w:t>.</w:t>
      </w:r>
    </w:p>
    <w:p w14:paraId="323F07C6" w14:textId="77777777" w:rsidR="00885E76" w:rsidRPr="0073167F" w:rsidRDefault="00DD210E" w:rsidP="0073167F">
      <w:pPr>
        <w:numPr>
          <w:ilvl w:val="0"/>
          <w:numId w:val="58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Если в заявке имеются расхождения между обозначением сумм словами и цифрами, то </w:t>
      </w:r>
      <w:r w:rsidR="006B23C7" w:rsidRPr="00F47B63">
        <w:rPr>
          <w:sz w:val="24"/>
          <w:szCs w:val="24"/>
        </w:rPr>
        <w:t>комисси</w:t>
      </w:r>
      <w:r w:rsidR="006B23C7">
        <w:rPr>
          <w:sz w:val="24"/>
          <w:szCs w:val="24"/>
        </w:rPr>
        <w:t>ей</w:t>
      </w:r>
      <w:r w:rsidR="006B23C7" w:rsidRPr="00F47B63">
        <w:rPr>
          <w:sz w:val="24"/>
          <w:szCs w:val="24"/>
        </w:rPr>
        <w:t xml:space="preserve"> заказчика</w:t>
      </w:r>
      <w:r w:rsidRPr="008D2BCE">
        <w:rPr>
          <w:color w:val="000000"/>
          <w:sz w:val="24"/>
          <w:szCs w:val="24"/>
        </w:rPr>
        <w:t xml:space="preserve"> принимается к рассмотрению сумма, указанная словами</w:t>
      </w:r>
      <w:r w:rsidRPr="0073167F">
        <w:rPr>
          <w:sz w:val="24"/>
          <w:szCs w:val="24"/>
        </w:rPr>
        <w:t>.</w:t>
      </w:r>
    </w:p>
    <w:p w14:paraId="3719FBB7" w14:textId="77777777" w:rsidR="009E6351" w:rsidRPr="0073167F" w:rsidRDefault="00FB19A0" w:rsidP="0073167F">
      <w:pPr>
        <w:numPr>
          <w:ilvl w:val="0"/>
          <w:numId w:val="58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На </w:t>
      </w:r>
      <w:r w:rsidR="00885E76" w:rsidRPr="0073167F">
        <w:rPr>
          <w:sz w:val="24"/>
          <w:szCs w:val="24"/>
        </w:rPr>
        <w:t xml:space="preserve">основании результатов рассмотрения заявок на участие в </w:t>
      </w:r>
      <w:r w:rsidR="009B55B8" w:rsidRPr="0073167F">
        <w:rPr>
          <w:sz w:val="24"/>
          <w:szCs w:val="24"/>
        </w:rPr>
        <w:t>запросе предложений</w:t>
      </w:r>
      <w:r w:rsidR="00885E76" w:rsidRPr="0073167F">
        <w:rPr>
          <w:sz w:val="24"/>
          <w:szCs w:val="24"/>
        </w:rPr>
        <w:t xml:space="preserve"> </w:t>
      </w:r>
      <w:r w:rsidR="00C70A91" w:rsidRPr="00F47B63">
        <w:rPr>
          <w:sz w:val="24"/>
          <w:szCs w:val="24"/>
        </w:rPr>
        <w:t>комисси</w:t>
      </w:r>
      <w:r w:rsidR="00C70A91">
        <w:rPr>
          <w:sz w:val="24"/>
          <w:szCs w:val="24"/>
        </w:rPr>
        <w:t>ей</w:t>
      </w:r>
      <w:r w:rsidR="00C70A91" w:rsidRPr="00F47B63">
        <w:rPr>
          <w:sz w:val="24"/>
          <w:szCs w:val="24"/>
        </w:rPr>
        <w:t xml:space="preserve"> заказчика</w:t>
      </w:r>
      <w:r w:rsidR="00C70A91" w:rsidRPr="008D2BCE" w:rsidDel="00C70A91">
        <w:rPr>
          <w:sz w:val="24"/>
          <w:szCs w:val="24"/>
        </w:rPr>
        <w:t xml:space="preserve"> </w:t>
      </w:r>
      <w:r w:rsidR="00885E76" w:rsidRPr="0073167F">
        <w:rPr>
          <w:sz w:val="24"/>
          <w:szCs w:val="24"/>
        </w:rPr>
        <w:t>принимается решение о допуске</w:t>
      </w:r>
      <w:r w:rsidR="00DD210E" w:rsidRPr="0073167F">
        <w:rPr>
          <w:sz w:val="24"/>
          <w:szCs w:val="24"/>
        </w:rPr>
        <w:t xml:space="preserve"> претендента</w:t>
      </w:r>
      <w:r w:rsidR="00885E76" w:rsidRPr="0073167F">
        <w:rPr>
          <w:sz w:val="24"/>
          <w:szCs w:val="24"/>
        </w:rPr>
        <w:t xml:space="preserve"> к участию в </w:t>
      </w:r>
      <w:r w:rsidR="009B55B8" w:rsidRPr="0073167F">
        <w:rPr>
          <w:sz w:val="24"/>
          <w:szCs w:val="24"/>
        </w:rPr>
        <w:t>запросе пре</w:t>
      </w:r>
      <w:r w:rsidR="009B55B8" w:rsidRPr="0073167F">
        <w:rPr>
          <w:sz w:val="24"/>
          <w:szCs w:val="24"/>
        </w:rPr>
        <w:t>д</w:t>
      </w:r>
      <w:r w:rsidR="009B55B8" w:rsidRPr="0073167F">
        <w:rPr>
          <w:sz w:val="24"/>
          <w:szCs w:val="24"/>
        </w:rPr>
        <w:t xml:space="preserve">ложений </w:t>
      </w:r>
      <w:r w:rsidR="00885E76" w:rsidRPr="0073167F">
        <w:rPr>
          <w:sz w:val="24"/>
          <w:szCs w:val="24"/>
        </w:rPr>
        <w:t xml:space="preserve">и о признании претендента, подавшего заявку на участие в </w:t>
      </w:r>
      <w:r w:rsidR="009B55B8" w:rsidRPr="0073167F">
        <w:rPr>
          <w:sz w:val="24"/>
          <w:szCs w:val="24"/>
        </w:rPr>
        <w:t>запросе предложений</w:t>
      </w:r>
      <w:r w:rsidR="00885E76" w:rsidRPr="0073167F">
        <w:rPr>
          <w:sz w:val="24"/>
          <w:szCs w:val="24"/>
        </w:rPr>
        <w:t xml:space="preserve">, участником </w:t>
      </w:r>
      <w:r w:rsidR="00AC4D60" w:rsidRPr="008D2BCE">
        <w:rPr>
          <w:color w:val="000000"/>
          <w:sz w:val="24"/>
          <w:szCs w:val="24"/>
        </w:rPr>
        <w:t>запроса предложений</w:t>
      </w:r>
      <w:r w:rsidR="00AC4D60" w:rsidRPr="0073167F" w:rsidDel="00AC4D60">
        <w:rPr>
          <w:sz w:val="24"/>
          <w:szCs w:val="24"/>
        </w:rPr>
        <w:t xml:space="preserve"> </w:t>
      </w:r>
      <w:r w:rsidR="00885E76" w:rsidRPr="008D2BCE">
        <w:rPr>
          <w:sz w:val="24"/>
          <w:szCs w:val="24"/>
        </w:rPr>
        <w:t>или об отказе в допуске такого претен</w:t>
      </w:r>
      <w:r w:rsidR="00885E76" w:rsidRPr="00E66B1E">
        <w:rPr>
          <w:sz w:val="24"/>
          <w:szCs w:val="24"/>
        </w:rPr>
        <w:t xml:space="preserve">дента к участию в </w:t>
      </w:r>
      <w:r w:rsidR="009B55B8" w:rsidRPr="00E66B1E">
        <w:rPr>
          <w:sz w:val="24"/>
          <w:szCs w:val="24"/>
        </w:rPr>
        <w:t>запросе предложений</w:t>
      </w:r>
      <w:r w:rsidR="00885E76" w:rsidRPr="0073167F">
        <w:rPr>
          <w:sz w:val="24"/>
          <w:szCs w:val="24"/>
        </w:rPr>
        <w:t xml:space="preserve"> в порядке и по основаниям, которые предусмотрены §</w:t>
      </w:r>
      <w:r w:rsidR="00E66B1E" w:rsidRPr="00E66B1E">
        <w:rPr>
          <w:sz w:val="24"/>
          <w:szCs w:val="24"/>
        </w:rPr>
        <w:t>12</w:t>
      </w:r>
      <w:r w:rsidR="00DB2519" w:rsidRPr="0073167F">
        <w:rPr>
          <w:sz w:val="24"/>
          <w:szCs w:val="24"/>
        </w:rPr>
        <w:t xml:space="preserve"> Положения</w:t>
      </w:r>
      <w:r w:rsidR="00DD210E" w:rsidRPr="0073167F">
        <w:rPr>
          <w:sz w:val="24"/>
          <w:szCs w:val="24"/>
        </w:rPr>
        <w:t xml:space="preserve">,  </w:t>
      </w:r>
      <w:r w:rsidR="00DD210E" w:rsidRPr="008D2BCE">
        <w:rPr>
          <w:color w:val="000000"/>
          <w:sz w:val="24"/>
          <w:szCs w:val="24"/>
        </w:rPr>
        <w:t>а также оформляется протокол рассмотрения заявок на участие в запросе предложений, кот</w:t>
      </w:r>
      <w:r w:rsidR="00DD210E" w:rsidRPr="008D2BCE">
        <w:rPr>
          <w:color w:val="000000"/>
          <w:sz w:val="24"/>
          <w:szCs w:val="24"/>
        </w:rPr>
        <w:t>о</w:t>
      </w:r>
      <w:r w:rsidR="00DD210E" w:rsidRPr="008D2BCE">
        <w:rPr>
          <w:color w:val="000000"/>
          <w:sz w:val="24"/>
          <w:szCs w:val="24"/>
        </w:rPr>
        <w:t xml:space="preserve">рый ведется </w:t>
      </w:r>
      <w:r w:rsidR="00C70A91" w:rsidRPr="00F47B63">
        <w:rPr>
          <w:sz w:val="24"/>
          <w:szCs w:val="24"/>
        </w:rPr>
        <w:t>комисси</w:t>
      </w:r>
      <w:r w:rsidR="00C70A91">
        <w:rPr>
          <w:sz w:val="24"/>
          <w:szCs w:val="24"/>
        </w:rPr>
        <w:t>ей</w:t>
      </w:r>
      <w:r w:rsidR="00C70A91" w:rsidRPr="00F47B63">
        <w:rPr>
          <w:sz w:val="24"/>
          <w:szCs w:val="24"/>
        </w:rPr>
        <w:t xml:space="preserve"> заказчика</w:t>
      </w:r>
      <w:r w:rsidR="00C70A91">
        <w:rPr>
          <w:color w:val="000000"/>
          <w:sz w:val="24"/>
          <w:szCs w:val="24"/>
        </w:rPr>
        <w:t xml:space="preserve"> </w:t>
      </w:r>
      <w:r w:rsidR="00DD210E" w:rsidRPr="008D2BCE">
        <w:rPr>
          <w:color w:val="000000"/>
          <w:sz w:val="24"/>
          <w:szCs w:val="24"/>
        </w:rPr>
        <w:t xml:space="preserve">и подписывается всеми присутствующими на заседании членами комиссии и заказчиком в день окончания рассмотрения заявок на участие в </w:t>
      </w:r>
      <w:r w:rsidR="00AC4D60" w:rsidRPr="008D2BCE">
        <w:rPr>
          <w:color w:val="000000"/>
          <w:sz w:val="24"/>
          <w:szCs w:val="24"/>
        </w:rPr>
        <w:t>запросе предложений</w:t>
      </w:r>
      <w:r w:rsidR="00DD210E" w:rsidRPr="008D2BCE">
        <w:rPr>
          <w:color w:val="000000"/>
          <w:sz w:val="24"/>
          <w:szCs w:val="24"/>
        </w:rPr>
        <w:t xml:space="preserve">. </w:t>
      </w:r>
      <w:r w:rsidR="00DD210E" w:rsidRPr="0073167F">
        <w:rPr>
          <w:color w:val="000000"/>
          <w:sz w:val="24"/>
          <w:szCs w:val="24"/>
        </w:rPr>
        <w:t>Протокол должен содержать</w:t>
      </w:r>
      <w:r w:rsidR="009E6351" w:rsidRPr="0073167F">
        <w:rPr>
          <w:color w:val="000000"/>
          <w:sz w:val="24"/>
          <w:szCs w:val="24"/>
        </w:rPr>
        <w:t>:</w:t>
      </w:r>
    </w:p>
    <w:p w14:paraId="7ADA6B93" w14:textId="77777777" w:rsidR="009E6351" w:rsidRPr="0073167F" w:rsidRDefault="009E6351" w:rsidP="0073167F">
      <w:pPr>
        <w:pStyle w:val="aff"/>
        <w:numPr>
          <w:ilvl w:val="0"/>
          <w:numId w:val="111"/>
        </w:numPr>
        <w:shd w:val="clear" w:color="auto" w:fill="FFFFFF"/>
        <w:tabs>
          <w:tab w:val="left" w:pos="864"/>
        </w:tabs>
        <w:spacing w:before="0"/>
        <w:ind w:left="0" w:firstLine="567"/>
      </w:pPr>
      <w:r w:rsidRPr="00E81FA5">
        <w:t>сведения о месте проведения заседания комиссии</w:t>
      </w:r>
      <w:r w:rsidRPr="0073167F">
        <w:t>;</w:t>
      </w:r>
    </w:p>
    <w:p w14:paraId="285DED46" w14:textId="77777777" w:rsidR="009E6351" w:rsidRPr="0073167F" w:rsidRDefault="00DD210E" w:rsidP="0073167F">
      <w:pPr>
        <w:pStyle w:val="aff"/>
        <w:numPr>
          <w:ilvl w:val="0"/>
          <w:numId w:val="111"/>
        </w:numPr>
        <w:shd w:val="clear" w:color="auto" w:fill="FFFFFF"/>
        <w:tabs>
          <w:tab w:val="left" w:pos="864"/>
        </w:tabs>
        <w:spacing w:before="0"/>
        <w:ind w:left="0" w:firstLine="567"/>
      </w:pPr>
      <w:r w:rsidRPr="0073167F">
        <w:rPr>
          <w:color w:val="000000"/>
        </w:rPr>
        <w:t>дату подписания протокола</w:t>
      </w:r>
      <w:r w:rsidR="009E6351" w:rsidRPr="0073167F">
        <w:rPr>
          <w:color w:val="000000"/>
        </w:rPr>
        <w:t>;</w:t>
      </w:r>
    </w:p>
    <w:p w14:paraId="36646E79" w14:textId="77777777" w:rsidR="00B52206" w:rsidRPr="0073167F" w:rsidRDefault="00DD210E" w:rsidP="0073167F">
      <w:pPr>
        <w:pStyle w:val="aff"/>
        <w:numPr>
          <w:ilvl w:val="0"/>
          <w:numId w:val="111"/>
        </w:numPr>
        <w:shd w:val="clear" w:color="auto" w:fill="FFFFFF"/>
        <w:tabs>
          <w:tab w:val="left" w:pos="864"/>
        </w:tabs>
        <w:spacing w:before="0"/>
        <w:ind w:left="0" w:firstLine="567"/>
      </w:pPr>
      <w:r w:rsidRPr="0073167F">
        <w:rPr>
          <w:color w:val="000000"/>
        </w:rPr>
        <w:t>сведения о количестве поданных на участие в закупке (этапе закупки) заявок, дату и время регистрации каждой такой заявки</w:t>
      </w:r>
      <w:r w:rsidR="00B52206" w:rsidRPr="0073167F">
        <w:rPr>
          <w:color w:val="000000"/>
        </w:rPr>
        <w:t>;</w:t>
      </w:r>
    </w:p>
    <w:p w14:paraId="45EEDBD8" w14:textId="77777777" w:rsidR="00B52206" w:rsidRPr="0073167F" w:rsidRDefault="00DD210E" w:rsidP="0073167F">
      <w:pPr>
        <w:pStyle w:val="aff"/>
        <w:numPr>
          <w:ilvl w:val="0"/>
          <w:numId w:val="111"/>
        </w:numPr>
        <w:shd w:val="clear" w:color="auto" w:fill="FFFFFF"/>
        <w:tabs>
          <w:tab w:val="left" w:pos="864"/>
        </w:tabs>
        <w:spacing w:before="0"/>
        <w:ind w:left="0" w:firstLine="567"/>
      </w:pPr>
      <w:r w:rsidRPr="0073167F">
        <w:rPr>
          <w:color w:val="000000"/>
        </w:rPr>
        <w:t xml:space="preserve">сведения о претендентах, подавших заявки на участие в </w:t>
      </w:r>
      <w:r w:rsidR="00AC4D60" w:rsidRPr="0073167F">
        <w:rPr>
          <w:color w:val="000000"/>
        </w:rPr>
        <w:t>запросе предложений</w:t>
      </w:r>
      <w:r w:rsidR="00B52206" w:rsidRPr="00E81FA5">
        <w:rPr>
          <w:color w:val="000000"/>
        </w:rPr>
        <w:t>;</w:t>
      </w:r>
    </w:p>
    <w:p w14:paraId="7774B6AC" w14:textId="77777777" w:rsidR="00B52206" w:rsidRPr="0073167F" w:rsidRDefault="00DD210E" w:rsidP="0073167F">
      <w:pPr>
        <w:pStyle w:val="aff"/>
        <w:numPr>
          <w:ilvl w:val="0"/>
          <w:numId w:val="111"/>
        </w:numPr>
        <w:shd w:val="clear" w:color="auto" w:fill="FFFFFF"/>
        <w:tabs>
          <w:tab w:val="left" w:pos="864"/>
        </w:tabs>
        <w:spacing w:before="0"/>
        <w:ind w:left="0" w:firstLine="567"/>
      </w:pPr>
      <w:r w:rsidRPr="0073167F">
        <w:rPr>
          <w:color w:val="000000"/>
        </w:rPr>
        <w:t xml:space="preserve">результаты рассмотрения заявок на участие в </w:t>
      </w:r>
      <w:r w:rsidR="00AC4D60" w:rsidRPr="0073167F">
        <w:rPr>
          <w:color w:val="000000"/>
        </w:rPr>
        <w:t xml:space="preserve">запросе предложений </w:t>
      </w:r>
      <w:r w:rsidRPr="0073167F">
        <w:rPr>
          <w:color w:val="000000"/>
        </w:rPr>
        <w:t xml:space="preserve">с указанием в том числе: решения о допуске к участию в </w:t>
      </w:r>
      <w:r w:rsidR="00AC4D60" w:rsidRPr="0073167F">
        <w:rPr>
          <w:color w:val="000000"/>
        </w:rPr>
        <w:t>запросе предложений</w:t>
      </w:r>
      <w:r w:rsidRPr="0073167F">
        <w:rPr>
          <w:color w:val="000000"/>
        </w:rPr>
        <w:t xml:space="preserve"> и о признании участником </w:t>
      </w:r>
      <w:r w:rsidR="00AC4D60" w:rsidRPr="0073167F">
        <w:rPr>
          <w:color w:val="000000"/>
        </w:rPr>
        <w:t xml:space="preserve">запроса предложений </w:t>
      </w:r>
      <w:r w:rsidRPr="0073167F">
        <w:rPr>
          <w:color w:val="000000"/>
        </w:rPr>
        <w:t xml:space="preserve">или об отказе в допуске в отношении каждого претендента, подавшего заявку на участие в </w:t>
      </w:r>
      <w:r w:rsidR="00AC4D60" w:rsidRPr="0073167F">
        <w:rPr>
          <w:color w:val="000000"/>
        </w:rPr>
        <w:t>запросе предложений</w:t>
      </w:r>
      <w:r w:rsidRPr="0073167F">
        <w:rPr>
          <w:color w:val="000000"/>
        </w:rPr>
        <w:t xml:space="preserve">; количества заявок на участие в </w:t>
      </w:r>
      <w:r w:rsidR="00AC4D60" w:rsidRPr="0073167F">
        <w:rPr>
          <w:color w:val="000000"/>
        </w:rPr>
        <w:t>запросе предлож</w:t>
      </w:r>
      <w:r w:rsidR="00AC4D60" w:rsidRPr="0073167F">
        <w:rPr>
          <w:color w:val="000000"/>
        </w:rPr>
        <w:t>е</w:t>
      </w:r>
      <w:r w:rsidR="00AC4D60" w:rsidRPr="0073167F">
        <w:rPr>
          <w:color w:val="000000"/>
        </w:rPr>
        <w:t>ний</w:t>
      </w:r>
      <w:r w:rsidRPr="0073167F">
        <w:rPr>
          <w:color w:val="000000"/>
        </w:rPr>
        <w:t xml:space="preserve">, которые отклонены; оснований отклонения каждой заявки на участие в </w:t>
      </w:r>
      <w:r w:rsidR="00AC4D60" w:rsidRPr="0073167F">
        <w:rPr>
          <w:color w:val="000000"/>
        </w:rPr>
        <w:t>запросе предл</w:t>
      </w:r>
      <w:r w:rsidR="00AC4D60" w:rsidRPr="0073167F">
        <w:rPr>
          <w:color w:val="000000"/>
        </w:rPr>
        <w:t>о</w:t>
      </w:r>
      <w:r w:rsidR="00AC4D60" w:rsidRPr="0073167F">
        <w:rPr>
          <w:color w:val="000000"/>
        </w:rPr>
        <w:t xml:space="preserve">жений </w:t>
      </w:r>
      <w:r w:rsidRPr="0073167F">
        <w:rPr>
          <w:color w:val="000000"/>
        </w:rPr>
        <w:t xml:space="preserve">с указанием положений документации </w:t>
      </w:r>
      <w:r w:rsidR="00AC4D60" w:rsidRPr="0073167F">
        <w:rPr>
          <w:color w:val="000000"/>
        </w:rPr>
        <w:t>о запросе предложений</w:t>
      </w:r>
      <w:r w:rsidRPr="0073167F">
        <w:rPr>
          <w:color w:val="000000"/>
        </w:rPr>
        <w:t>, которым не соотве</w:t>
      </w:r>
      <w:r w:rsidRPr="0073167F">
        <w:rPr>
          <w:color w:val="000000"/>
        </w:rPr>
        <w:t>т</w:t>
      </w:r>
      <w:r w:rsidRPr="0073167F">
        <w:rPr>
          <w:color w:val="000000"/>
        </w:rPr>
        <w:t>ствует такая заявка</w:t>
      </w:r>
      <w:r w:rsidR="00B52206" w:rsidRPr="0073167F">
        <w:rPr>
          <w:color w:val="000000"/>
        </w:rPr>
        <w:t>;</w:t>
      </w:r>
    </w:p>
    <w:p w14:paraId="5390D015" w14:textId="77777777" w:rsidR="00B52206" w:rsidRPr="0073167F" w:rsidRDefault="00DD210E" w:rsidP="0073167F">
      <w:pPr>
        <w:pStyle w:val="aff"/>
        <w:numPr>
          <w:ilvl w:val="0"/>
          <w:numId w:val="111"/>
        </w:numPr>
        <w:shd w:val="clear" w:color="auto" w:fill="FFFFFF"/>
        <w:tabs>
          <w:tab w:val="left" w:pos="864"/>
        </w:tabs>
        <w:spacing w:before="0"/>
        <w:ind w:left="0" w:firstLine="567"/>
      </w:pPr>
      <w:r w:rsidRPr="0073167F">
        <w:rPr>
          <w:color w:val="000000"/>
        </w:rPr>
        <w:t xml:space="preserve">причины, по которым </w:t>
      </w:r>
      <w:r w:rsidR="00AC4D60" w:rsidRPr="0073167F">
        <w:rPr>
          <w:color w:val="000000"/>
        </w:rPr>
        <w:t xml:space="preserve">запрос предложений </w:t>
      </w:r>
      <w:r w:rsidRPr="0073167F">
        <w:rPr>
          <w:color w:val="000000"/>
        </w:rPr>
        <w:t>признан несостоявшимся, в случае пр</w:t>
      </w:r>
      <w:r w:rsidRPr="0073167F">
        <w:rPr>
          <w:color w:val="000000"/>
        </w:rPr>
        <w:t>и</w:t>
      </w:r>
      <w:r w:rsidRPr="0073167F">
        <w:rPr>
          <w:color w:val="000000"/>
        </w:rPr>
        <w:t>знания его таковым.</w:t>
      </w:r>
    </w:p>
    <w:p w14:paraId="758B892C" w14:textId="77777777" w:rsidR="00AC4D60" w:rsidRPr="0073167F" w:rsidRDefault="00DD210E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Указанный протокол размещается заказчиком на официальном сайте и сайте электро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>ной площадки в течение трех дней со дня его подписания</w:t>
      </w:r>
      <w:r w:rsidR="00AC4D60" w:rsidRPr="0073167F">
        <w:rPr>
          <w:sz w:val="24"/>
          <w:szCs w:val="24"/>
        </w:rPr>
        <w:t>.</w:t>
      </w:r>
    </w:p>
    <w:p w14:paraId="051A4B22" w14:textId="77777777" w:rsidR="00FB19A0" w:rsidRPr="0073167F" w:rsidRDefault="004F19BD" w:rsidP="0073167F">
      <w:pPr>
        <w:numPr>
          <w:ilvl w:val="0"/>
          <w:numId w:val="58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</w:t>
      </w:r>
      <w:r w:rsidR="00AC4D60" w:rsidRPr="008D2BCE">
        <w:rPr>
          <w:color w:val="000000"/>
          <w:sz w:val="24"/>
          <w:szCs w:val="24"/>
        </w:rPr>
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предложений, в указанный протокол вносится информация о признании запроса предложений несостоявшимся</w:t>
      </w:r>
      <w:r w:rsidR="00AC4D60" w:rsidRPr="0073167F">
        <w:rPr>
          <w:sz w:val="24"/>
          <w:szCs w:val="24"/>
        </w:rPr>
        <w:t>.</w:t>
      </w:r>
    </w:p>
    <w:p w14:paraId="5CC10B6D" w14:textId="77777777" w:rsidR="0091399E" w:rsidRPr="008D2BCE" w:rsidRDefault="00D354D1" w:rsidP="0073167F">
      <w:pPr>
        <w:numPr>
          <w:ilvl w:val="0"/>
          <w:numId w:val="58"/>
        </w:num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претендентов, подавших заявки на участие в запросе предложений, запрос предложений пр</w:t>
      </w:r>
      <w:r w:rsidRPr="0073167F">
        <w:rPr>
          <w:sz w:val="24"/>
          <w:szCs w:val="24"/>
        </w:rPr>
        <w:t>и</w:t>
      </w:r>
      <w:r w:rsidRPr="0073167F">
        <w:rPr>
          <w:sz w:val="24"/>
          <w:szCs w:val="24"/>
        </w:rPr>
        <w:t>знается несостоявшимся. В таком случае заказчик вправе объявить о проведении повторного запроса предложений или принять решение о закупке у единственного поставщика (испо</w:t>
      </w:r>
      <w:r w:rsidRPr="0073167F">
        <w:rPr>
          <w:sz w:val="24"/>
          <w:szCs w:val="24"/>
        </w:rPr>
        <w:t>л</w:t>
      </w:r>
      <w:r w:rsidRPr="0073167F">
        <w:rPr>
          <w:sz w:val="24"/>
          <w:szCs w:val="24"/>
        </w:rPr>
        <w:t xml:space="preserve">нителя, подрядчика). В случае объявления о проведении повторного запроса предложений заказчик вправе изменить условия закупки. В случае, если </w:t>
      </w:r>
      <w:r w:rsidR="00F009E2" w:rsidRPr="0073167F">
        <w:rPr>
          <w:sz w:val="24"/>
          <w:szCs w:val="24"/>
        </w:rPr>
        <w:t>документацией</w:t>
      </w:r>
      <w:r w:rsidRPr="0073167F">
        <w:rPr>
          <w:sz w:val="24"/>
          <w:szCs w:val="24"/>
        </w:rPr>
        <w:t xml:space="preserve"> о запросе </w:t>
      </w:r>
      <w:r w:rsidR="00F009E2" w:rsidRPr="0073167F">
        <w:rPr>
          <w:sz w:val="24"/>
          <w:szCs w:val="24"/>
        </w:rPr>
        <w:t>предл</w:t>
      </w:r>
      <w:r w:rsidR="00F009E2" w:rsidRPr="0073167F">
        <w:rPr>
          <w:sz w:val="24"/>
          <w:szCs w:val="24"/>
        </w:rPr>
        <w:t>о</w:t>
      </w:r>
      <w:r w:rsidR="00F009E2" w:rsidRPr="0073167F">
        <w:rPr>
          <w:sz w:val="24"/>
          <w:szCs w:val="24"/>
        </w:rPr>
        <w:t xml:space="preserve">жений </w:t>
      </w:r>
      <w:r w:rsidRPr="0073167F">
        <w:rPr>
          <w:sz w:val="24"/>
          <w:szCs w:val="24"/>
        </w:rPr>
        <w:t xml:space="preserve">предусмотрено два и более лота, запрос </w:t>
      </w:r>
      <w:r w:rsidR="00F009E2" w:rsidRPr="0073167F">
        <w:rPr>
          <w:sz w:val="24"/>
          <w:szCs w:val="24"/>
        </w:rPr>
        <w:t xml:space="preserve">предложений </w:t>
      </w:r>
      <w:r w:rsidRPr="0073167F">
        <w:rPr>
          <w:sz w:val="24"/>
          <w:szCs w:val="24"/>
        </w:rPr>
        <w:t xml:space="preserve">признается несостоявшимся только в отношении того лота, решение об отказе в допуске к участию в котором принято относительно всех претендентов, подавших заявки на участие в запросе </w:t>
      </w:r>
      <w:r w:rsidR="00F009E2" w:rsidRPr="0073167F">
        <w:rPr>
          <w:sz w:val="24"/>
          <w:szCs w:val="24"/>
        </w:rPr>
        <w:t xml:space="preserve">предложений </w:t>
      </w:r>
      <w:r w:rsidRPr="0073167F">
        <w:rPr>
          <w:sz w:val="24"/>
          <w:szCs w:val="24"/>
        </w:rPr>
        <w:t>в о</w:t>
      </w:r>
      <w:r w:rsidRPr="0073167F">
        <w:rPr>
          <w:sz w:val="24"/>
          <w:szCs w:val="24"/>
        </w:rPr>
        <w:t>т</w:t>
      </w:r>
      <w:r w:rsidRPr="0073167F">
        <w:rPr>
          <w:sz w:val="24"/>
          <w:szCs w:val="24"/>
        </w:rPr>
        <w:t>ношении этого лота</w:t>
      </w:r>
      <w:r w:rsidR="0091399E" w:rsidRPr="008D2BCE">
        <w:rPr>
          <w:color w:val="000000"/>
          <w:sz w:val="24"/>
          <w:szCs w:val="24"/>
        </w:rPr>
        <w:t xml:space="preserve">. </w:t>
      </w:r>
    </w:p>
    <w:p w14:paraId="74E037A6" w14:textId="77777777" w:rsidR="0091399E" w:rsidRPr="008D2BCE" w:rsidRDefault="004F19BD" w:rsidP="0073167F">
      <w:pPr>
        <w:numPr>
          <w:ilvl w:val="0"/>
          <w:numId w:val="58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91399E" w:rsidRPr="008D2BCE">
        <w:rPr>
          <w:color w:val="000000"/>
          <w:sz w:val="24"/>
          <w:szCs w:val="24"/>
        </w:rPr>
        <w:t xml:space="preserve"> если было установлено требование обеспечения заявки на участие в запросе предложений, блокирование в отношении денежных средст</w:t>
      </w:r>
      <w:r w:rsidR="0091399E" w:rsidRPr="008D2BCE">
        <w:rPr>
          <w:color w:val="000000"/>
          <w:sz w:val="24"/>
          <w:szCs w:val="24"/>
        </w:rPr>
        <w:softHyphen/>
        <w:t>в, внесенных в качестве обесп</w:t>
      </w:r>
      <w:r w:rsidR="0091399E" w:rsidRPr="008D2BCE">
        <w:rPr>
          <w:color w:val="000000"/>
          <w:sz w:val="24"/>
          <w:szCs w:val="24"/>
        </w:rPr>
        <w:t>е</w:t>
      </w:r>
      <w:r w:rsidR="0091399E" w:rsidRPr="008D2BCE">
        <w:rPr>
          <w:color w:val="000000"/>
          <w:sz w:val="24"/>
          <w:szCs w:val="24"/>
        </w:rPr>
        <w:t xml:space="preserve">чения заявок на участие в запросе предложений, претендентов, подавших заявки на участие в </w:t>
      </w:r>
      <w:r w:rsidR="005F0032" w:rsidRPr="008D2BCE">
        <w:rPr>
          <w:color w:val="000000"/>
          <w:sz w:val="24"/>
          <w:szCs w:val="24"/>
        </w:rPr>
        <w:t xml:space="preserve">запросе предложений </w:t>
      </w:r>
      <w:r w:rsidR="0091399E" w:rsidRPr="008D2BCE">
        <w:rPr>
          <w:color w:val="000000"/>
          <w:sz w:val="24"/>
          <w:szCs w:val="24"/>
        </w:rPr>
        <w:t xml:space="preserve">и не допущенных к участию в </w:t>
      </w:r>
      <w:r w:rsidR="005F0032" w:rsidRPr="008D2BCE">
        <w:rPr>
          <w:color w:val="000000"/>
          <w:sz w:val="24"/>
          <w:szCs w:val="24"/>
        </w:rPr>
        <w:t>запросе предложений</w:t>
      </w:r>
      <w:r w:rsidR="0091399E" w:rsidRPr="008D2BCE">
        <w:rPr>
          <w:color w:val="000000"/>
          <w:sz w:val="24"/>
          <w:szCs w:val="24"/>
        </w:rPr>
        <w:t>, прекращается в сроки, определенные регламентом электронной площадки со дня размещения на официал</w:t>
      </w:r>
      <w:r w:rsidR="0091399E" w:rsidRPr="008D2BCE">
        <w:rPr>
          <w:color w:val="000000"/>
          <w:sz w:val="24"/>
          <w:szCs w:val="24"/>
        </w:rPr>
        <w:t>ь</w:t>
      </w:r>
      <w:r w:rsidR="0091399E" w:rsidRPr="008D2BCE">
        <w:rPr>
          <w:color w:val="000000"/>
          <w:sz w:val="24"/>
          <w:szCs w:val="24"/>
        </w:rPr>
        <w:t xml:space="preserve">ном сайте протокола рассмотрения заявок на участие в </w:t>
      </w:r>
      <w:r w:rsidR="005F0032" w:rsidRPr="008D2BCE">
        <w:rPr>
          <w:color w:val="000000"/>
          <w:sz w:val="24"/>
          <w:szCs w:val="24"/>
        </w:rPr>
        <w:t>запросе предложений</w:t>
      </w:r>
      <w:r w:rsidR="0091399E" w:rsidRPr="008D2BCE">
        <w:rPr>
          <w:color w:val="000000"/>
          <w:sz w:val="24"/>
          <w:szCs w:val="24"/>
        </w:rPr>
        <w:t>.</w:t>
      </w:r>
    </w:p>
    <w:p w14:paraId="58C3E073" w14:textId="77777777" w:rsidR="0091399E" w:rsidRPr="008D2BCE" w:rsidRDefault="0091399E" w:rsidP="0073167F">
      <w:pPr>
        <w:numPr>
          <w:ilvl w:val="0"/>
          <w:numId w:val="58"/>
        </w:numPr>
        <w:shd w:val="clear" w:color="auto" w:fill="FFFFFF"/>
        <w:tabs>
          <w:tab w:val="left" w:pos="850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4F19BD">
        <w:rPr>
          <w:sz w:val="24"/>
          <w:szCs w:val="24"/>
        </w:rPr>
        <w:t>В случае</w:t>
      </w:r>
      <w:r w:rsidR="00F009E2" w:rsidRPr="0073167F">
        <w:rPr>
          <w:sz w:val="24"/>
          <w:szCs w:val="24"/>
        </w:rPr>
        <w:t xml:space="preserve"> если на основании результатов рассмотрения заявок на участие в запросе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принято решение о признании участником запроса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только одного претендента, подавшего заявку на участие в запросе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, запрос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пр</w:t>
      </w:r>
      <w:r w:rsidR="00F009E2" w:rsidRPr="0073167F">
        <w:rPr>
          <w:sz w:val="24"/>
          <w:szCs w:val="24"/>
        </w:rPr>
        <w:t>и</w:t>
      </w:r>
      <w:r w:rsidR="00F009E2" w:rsidRPr="0073167F">
        <w:rPr>
          <w:sz w:val="24"/>
          <w:szCs w:val="24"/>
        </w:rPr>
        <w:t xml:space="preserve">знается несостоявшимся. В случае, если документацией о запросе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предусмо</w:t>
      </w:r>
      <w:r w:rsidR="00F009E2" w:rsidRPr="0073167F">
        <w:rPr>
          <w:sz w:val="24"/>
          <w:szCs w:val="24"/>
        </w:rPr>
        <w:t>т</w:t>
      </w:r>
      <w:r w:rsidR="00F009E2" w:rsidRPr="0073167F">
        <w:rPr>
          <w:sz w:val="24"/>
          <w:szCs w:val="24"/>
        </w:rPr>
        <w:t xml:space="preserve">рено два и более лота, запрос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признается несостоявшимся только в отношении того лота, решение о признании участником запроса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которого принято относ</w:t>
      </w:r>
      <w:r w:rsidR="00F009E2" w:rsidRPr="0073167F">
        <w:rPr>
          <w:sz w:val="24"/>
          <w:szCs w:val="24"/>
        </w:rPr>
        <w:t>и</w:t>
      </w:r>
      <w:r w:rsidR="00F009E2" w:rsidRPr="0073167F">
        <w:rPr>
          <w:sz w:val="24"/>
          <w:szCs w:val="24"/>
        </w:rPr>
        <w:t xml:space="preserve">тельно только одного претендента, подавшего заявку на участие в запросе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в отношении этого лота. Заказчик в течение трех дней со дня подписания рассмотрения заявок на участие в запросе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в обязательном порядке передает такому участнику з</w:t>
      </w:r>
      <w:r w:rsidR="00F009E2" w:rsidRPr="0073167F">
        <w:rPr>
          <w:sz w:val="24"/>
          <w:szCs w:val="24"/>
        </w:rPr>
        <w:t>а</w:t>
      </w:r>
      <w:r w:rsidR="00F009E2" w:rsidRPr="0073167F">
        <w:rPr>
          <w:sz w:val="24"/>
          <w:szCs w:val="24"/>
        </w:rPr>
        <w:t xml:space="preserve">проса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 проект договора, прилагаемого к документации о запросе </w:t>
      </w:r>
      <w:r w:rsidR="00F009E2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. При этом договор заключается на условиях, предусмотренных </w:t>
      </w:r>
      <w:r w:rsidR="00C9451D" w:rsidRPr="0073167F">
        <w:rPr>
          <w:sz w:val="24"/>
          <w:szCs w:val="24"/>
        </w:rPr>
        <w:t>документацией</w:t>
      </w:r>
      <w:r w:rsidR="00F009E2" w:rsidRPr="0073167F">
        <w:rPr>
          <w:sz w:val="24"/>
          <w:szCs w:val="24"/>
        </w:rPr>
        <w:t xml:space="preserve"> о запросе </w:t>
      </w:r>
      <w:r w:rsidR="00C9451D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>, по начальной (максимальной) цене договора (цене лота), указанной в извещ</w:t>
      </w:r>
      <w:r w:rsidR="00F009E2" w:rsidRPr="0073167F">
        <w:rPr>
          <w:sz w:val="24"/>
          <w:szCs w:val="24"/>
        </w:rPr>
        <w:t>е</w:t>
      </w:r>
      <w:r w:rsidR="00F009E2" w:rsidRPr="0073167F">
        <w:rPr>
          <w:sz w:val="24"/>
          <w:szCs w:val="24"/>
        </w:rPr>
        <w:t xml:space="preserve">нии о проведении запроса </w:t>
      </w:r>
      <w:r w:rsidR="00C9451D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>, или по согласованной с указанным участником з</w:t>
      </w:r>
      <w:r w:rsidR="00F009E2" w:rsidRPr="0073167F">
        <w:rPr>
          <w:sz w:val="24"/>
          <w:szCs w:val="24"/>
        </w:rPr>
        <w:t>а</w:t>
      </w:r>
      <w:r w:rsidR="00F009E2" w:rsidRPr="0073167F">
        <w:rPr>
          <w:sz w:val="24"/>
          <w:szCs w:val="24"/>
        </w:rPr>
        <w:t xml:space="preserve">проса </w:t>
      </w:r>
      <w:r w:rsidR="00C9451D" w:rsidRPr="008D2BCE">
        <w:rPr>
          <w:color w:val="000000"/>
          <w:sz w:val="24"/>
          <w:szCs w:val="24"/>
        </w:rPr>
        <w:t>предложений</w:t>
      </w:r>
      <w:r w:rsidR="00C9451D" w:rsidRPr="0073167F">
        <w:rPr>
          <w:sz w:val="24"/>
          <w:szCs w:val="24"/>
        </w:rPr>
        <w:t xml:space="preserve"> </w:t>
      </w:r>
      <w:r w:rsidR="00F009E2" w:rsidRPr="0073167F">
        <w:rPr>
          <w:sz w:val="24"/>
          <w:szCs w:val="24"/>
        </w:rPr>
        <w:t>и не превышающей начальной (максимальной) цены договора (цены л</w:t>
      </w:r>
      <w:r w:rsidR="00F009E2" w:rsidRPr="0073167F">
        <w:rPr>
          <w:sz w:val="24"/>
          <w:szCs w:val="24"/>
        </w:rPr>
        <w:t>о</w:t>
      </w:r>
      <w:r w:rsidR="00F009E2" w:rsidRPr="0073167F">
        <w:rPr>
          <w:sz w:val="24"/>
          <w:szCs w:val="24"/>
        </w:rPr>
        <w:t xml:space="preserve">та) цене договора. Такой участник запроса </w:t>
      </w:r>
      <w:r w:rsidR="00C9451D" w:rsidRPr="008D2BCE">
        <w:rPr>
          <w:color w:val="000000"/>
          <w:sz w:val="24"/>
          <w:szCs w:val="24"/>
        </w:rPr>
        <w:t>предложений</w:t>
      </w:r>
      <w:r w:rsidR="00C9451D" w:rsidRPr="0073167F">
        <w:rPr>
          <w:sz w:val="24"/>
          <w:szCs w:val="24"/>
        </w:rPr>
        <w:t xml:space="preserve"> </w:t>
      </w:r>
      <w:r w:rsidR="00F009E2" w:rsidRPr="0073167F">
        <w:rPr>
          <w:sz w:val="24"/>
          <w:szCs w:val="24"/>
        </w:rPr>
        <w:t xml:space="preserve">не вправе отказаться от заключения договора. При непредставлении заказчику таким участником запроса </w:t>
      </w:r>
      <w:r w:rsidR="00C9451D" w:rsidRPr="008D2BCE">
        <w:rPr>
          <w:color w:val="000000"/>
          <w:sz w:val="24"/>
          <w:szCs w:val="24"/>
        </w:rPr>
        <w:t>предложений</w:t>
      </w:r>
      <w:r w:rsidR="00C9451D" w:rsidRPr="0073167F">
        <w:rPr>
          <w:sz w:val="24"/>
          <w:szCs w:val="24"/>
        </w:rPr>
        <w:t xml:space="preserve"> </w:t>
      </w:r>
      <w:r w:rsidR="00F009E2" w:rsidRPr="0073167F">
        <w:rPr>
          <w:sz w:val="24"/>
          <w:szCs w:val="24"/>
        </w:rPr>
        <w:t xml:space="preserve">в срок, предусмотренный </w:t>
      </w:r>
      <w:r w:rsidR="00C9451D" w:rsidRPr="0073167F">
        <w:rPr>
          <w:sz w:val="24"/>
          <w:szCs w:val="24"/>
        </w:rPr>
        <w:t>документацией</w:t>
      </w:r>
      <w:r w:rsidR="00F009E2" w:rsidRPr="0073167F">
        <w:rPr>
          <w:sz w:val="24"/>
          <w:szCs w:val="24"/>
        </w:rPr>
        <w:t xml:space="preserve"> о запросе </w:t>
      </w:r>
      <w:r w:rsidR="00C9451D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 xml:space="preserve">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участник запроса </w:t>
      </w:r>
      <w:r w:rsidR="00C9451D" w:rsidRPr="008D2BCE">
        <w:rPr>
          <w:color w:val="000000"/>
          <w:sz w:val="24"/>
          <w:szCs w:val="24"/>
        </w:rPr>
        <w:t>предложений</w:t>
      </w:r>
      <w:r w:rsidR="00C9451D" w:rsidRPr="0073167F">
        <w:rPr>
          <w:sz w:val="24"/>
          <w:szCs w:val="24"/>
        </w:rPr>
        <w:t xml:space="preserve"> </w:t>
      </w:r>
      <w:r w:rsidR="00F009E2" w:rsidRPr="0073167F">
        <w:rPr>
          <w:sz w:val="24"/>
          <w:szCs w:val="24"/>
        </w:rPr>
        <w:t>признается укл</w:t>
      </w:r>
      <w:r w:rsidR="00F009E2" w:rsidRPr="0073167F">
        <w:rPr>
          <w:sz w:val="24"/>
          <w:szCs w:val="24"/>
        </w:rPr>
        <w:t>о</w:t>
      </w:r>
      <w:r w:rsidR="00F009E2" w:rsidRPr="0073167F">
        <w:rPr>
          <w:sz w:val="24"/>
          <w:szCs w:val="24"/>
        </w:rPr>
        <w:t xml:space="preserve">нившимся от заключения договора. В случае уклонения участника запроса </w:t>
      </w:r>
      <w:r w:rsidR="00C9451D" w:rsidRPr="008D2BCE">
        <w:rPr>
          <w:color w:val="000000"/>
          <w:sz w:val="24"/>
          <w:szCs w:val="24"/>
        </w:rPr>
        <w:t>предложений</w:t>
      </w:r>
      <w:r w:rsidR="00C9451D" w:rsidRPr="0073167F">
        <w:rPr>
          <w:sz w:val="24"/>
          <w:szCs w:val="24"/>
        </w:rPr>
        <w:t xml:space="preserve"> </w:t>
      </w:r>
      <w:r w:rsidR="00F009E2" w:rsidRPr="0073167F">
        <w:rPr>
          <w:sz w:val="24"/>
          <w:szCs w:val="24"/>
        </w:rPr>
        <w:t>от заключения договора денежные средства, внесенные в качестве обеспечения заявки на уч</w:t>
      </w:r>
      <w:r w:rsidR="00F009E2" w:rsidRPr="0073167F">
        <w:rPr>
          <w:sz w:val="24"/>
          <w:szCs w:val="24"/>
        </w:rPr>
        <w:t>а</w:t>
      </w:r>
      <w:r w:rsidR="00F009E2" w:rsidRPr="0073167F">
        <w:rPr>
          <w:sz w:val="24"/>
          <w:szCs w:val="24"/>
        </w:rPr>
        <w:t xml:space="preserve">стие в запросе </w:t>
      </w:r>
      <w:r w:rsidR="00C9451D" w:rsidRPr="008D2BCE">
        <w:rPr>
          <w:color w:val="000000"/>
          <w:sz w:val="24"/>
          <w:szCs w:val="24"/>
        </w:rPr>
        <w:t>предложений</w:t>
      </w:r>
      <w:r w:rsidR="00F009E2" w:rsidRPr="0073167F">
        <w:rPr>
          <w:sz w:val="24"/>
          <w:szCs w:val="24"/>
        </w:rPr>
        <w:t>, не возвращаются</w:t>
      </w:r>
      <w:r w:rsidRPr="008D2BCE">
        <w:rPr>
          <w:color w:val="000000"/>
          <w:sz w:val="24"/>
          <w:szCs w:val="24"/>
        </w:rPr>
        <w:t>.</w:t>
      </w:r>
    </w:p>
    <w:p w14:paraId="6D86936F" w14:textId="77777777" w:rsidR="0091399E" w:rsidRPr="0073167F" w:rsidRDefault="0091399E" w:rsidP="0073167F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14:paraId="5ED30C99" w14:textId="77777777" w:rsidR="005F0032" w:rsidRPr="0073167F" w:rsidRDefault="005F0032" w:rsidP="0073167F">
      <w:pPr>
        <w:pStyle w:val="af1"/>
        <w:spacing w:before="0" w:after="0"/>
        <w:rPr>
          <w:sz w:val="24"/>
          <w:szCs w:val="24"/>
        </w:rPr>
      </w:pPr>
      <w:bookmarkStart w:id="145" w:name="_Toc519850034"/>
      <w:r w:rsidRPr="00E81FA5">
        <w:t xml:space="preserve">§ </w:t>
      </w:r>
      <w:r w:rsidR="00FA4143" w:rsidRPr="0073167F">
        <w:t>50</w:t>
      </w:r>
      <w:r w:rsidRPr="0073167F">
        <w:t xml:space="preserve">. </w:t>
      </w:r>
      <w:r w:rsidR="00514E6C" w:rsidRPr="0073167F">
        <w:t>О</w:t>
      </w:r>
      <w:r w:rsidRPr="0073167F">
        <w:t>ценк</w:t>
      </w:r>
      <w:r w:rsidR="00514E6C" w:rsidRPr="0073167F">
        <w:t>а</w:t>
      </w:r>
      <w:r w:rsidRPr="0073167F">
        <w:t xml:space="preserve"> и сопоставлени</w:t>
      </w:r>
      <w:r w:rsidR="00514E6C" w:rsidRPr="0073167F">
        <w:t>е заявок на участие в запросе предложений</w:t>
      </w:r>
      <w:bookmarkEnd w:id="145"/>
    </w:p>
    <w:p w14:paraId="61972C69" w14:textId="77777777" w:rsidR="005F0032" w:rsidRPr="0073167F" w:rsidRDefault="005F0032" w:rsidP="0073167F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</w:p>
    <w:p w14:paraId="7F8FA862" w14:textId="77777777" w:rsidR="00514E6C" w:rsidRPr="0073167F" w:rsidRDefault="00C70A91" w:rsidP="0073167F">
      <w:pPr>
        <w:numPr>
          <w:ilvl w:val="0"/>
          <w:numId w:val="92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47B63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F47B63">
        <w:rPr>
          <w:sz w:val="24"/>
          <w:szCs w:val="24"/>
        </w:rPr>
        <w:t xml:space="preserve"> заказчика</w:t>
      </w:r>
      <w:r w:rsidRPr="008D2BCE" w:rsidDel="00C70A91">
        <w:rPr>
          <w:sz w:val="24"/>
          <w:szCs w:val="24"/>
        </w:rPr>
        <w:t xml:space="preserve"> </w:t>
      </w:r>
      <w:r w:rsidR="007E28A6" w:rsidRPr="0073167F">
        <w:rPr>
          <w:sz w:val="24"/>
          <w:szCs w:val="24"/>
        </w:rPr>
        <w:t xml:space="preserve">осуществляет оценку и сопоставление заявок </w:t>
      </w:r>
      <w:r w:rsidR="00514E6C" w:rsidRPr="0073167F">
        <w:rPr>
          <w:sz w:val="24"/>
          <w:szCs w:val="24"/>
        </w:rPr>
        <w:t>участников запр</w:t>
      </w:r>
      <w:r w:rsidR="00514E6C" w:rsidRPr="0073167F">
        <w:rPr>
          <w:sz w:val="24"/>
          <w:szCs w:val="24"/>
        </w:rPr>
        <w:t>о</w:t>
      </w:r>
      <w:r w:rsidR="00514E6C" w:rsidRPr="0073167F">
        <w:rPr>
          <w:sz w:val="24"/>
          <w:szCs w:val="24"/>
        </w:rPr>
        <w:t>са предложени</w:t>
      </w:r>
      <w:r w:rsidR="00402700" w:rsidRPr="0073167F">
        <w:rPr>
          <w:sz w:val="24"/>
          <w:szCs w:val="24"/>
        </w:rPr>
        <w:t>й</w:t>
      </w:r>
      <w:r w:rsidR="00514E6C" w:rsidRPr="0073167F">
        <w:rPr>
          <w:sz w:val="24"/>
          <w:szCs w:val="24"/>
        </w:rPr>
        <w:t>.</w:t>
      </w:r>
    </w:p>
    <w:p w14:paraId="453BBB8D" w14:textId="77777777" w:rsidR="007E28A6" w:rsidRPr="0073167F" w:rsidRDefault="007E28A6" w:rsidP="0073167F">
      <w:pPr>
        <w:numPr>
          <w:ilvl w:val="0"/>
          <w:numId w:val="92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 xml:space="preserve">Срок оценки и сопоставления заявок </w:t>
      </w:r>
      <w:r w:rsidR="00402700" w:rsidRPr="0073167F">
        <w:rPr>
          <w:sz w:val="24"/>
          <w:szCs w:val="24"/>
        </w:rPr>
        <w:t xml:space="preserve">не может превышать 5 (пять) рабочих дней со дня подписания протокола рассмотрения заявок </w:t>
      </w:r>
      <w:r w:rsidR="00402700" w:rsidRPr="008D2BCE">
        <w:rPr>
          <w:color w:val="000000"/>
          <w:sz w:val="24"/>
          <w:szCs w:val="24"/>
        </w:rPr>
        <w:t>на участие в запросе предложений</w:t>
      </w:r>
      <w:r w:rsidRPr="0073167F">
        <w:rPr>
          <w:sz w:val="24"/>
          <w:szCs w:val="24"/>
        </w:rPr>
        <w:t>.</w:t>
      </w:r>
    </w:p>
    <w:p w14:paraId="1F96E51E" w14:textId="77777777" w:rsidR="00DB3D1F" w:rsidRPr="0073167F" w:rsidRDefault="00DB3D1F" w:rsidP="0073167F">
      <w:pPr>
        <w:numPr>
          <w:ilvl w:val="0"/>
          <w:numId w:val="92"/>
        </w:num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Оценка и сопоставление заявок на участие в запросе предложений осуществляются </w:t>
      </w:r>
      <w:r w:rsidR="007B43B1">
        <w:rPr>
          <w:sz w:val="24"/>
          <w:szCs w:val="24"/>
        </w:rPr>
        <w:t xml:space="preserve">комиссией </w:t>
      </w:r>
      <w:r w:rsidR="007B43B1" w:rsidRPr="00F47B63">
        <w:rPr>
          <w:sz w:val="24"/>
          <w:szCs w:val="24"/>
        </w:rPr>
        <w:t>заказчика</w:t>
      </w:r>
      <w:r w:rsidR="007B43B1" w:rsidRPr="008D2BCE" w:rsidDel="007B43B1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 xml:space="preserve">в целях </w:t>
      </w:r>
      <w:r w:rsidR="00FF7540" w:rsidRPr="0073167F">
        <w:rPr>
          <w:sz w:val="24"/>
          <w:szCs w:val="24"/>
        </w:rPr>
        <w:t>выявления лучших условий исполнения договора в соотве</w:t>
      </w:r>
      <w:r w:rsidR="00FF7540" w:rsidRPr="0073167F">
        <w:rPr>
          <w:sz w:val="24"/>
          <w:szCs w:val="24"/>
        </w:rPr>
        <w:t>т</w:t>
      </w:r>
      <w:r w:rsidR="00FF7540" w:rsidRPr="0073167F">
        <w:rPr>
          <w:sz w:val="24"/>
          <w:szCs w:val="24"/>
        </w:rPr>
        <w:t>ствии с критериями и в порядке, которые установлены документацией о запросе предлож</w:t>
      </w:r>
      <w:r w:rsidR="00FF7540" w:rsidRPr="0073167F">
        <w:rPr>
          <w:sz w:val="24"/>
          <w:szCs w:val="24"/>
        </w:rPr>
        <w:t>е</w:t>
      </w:r>
      <w:r w:rsidR="00FF7540" w:rsidRPr="0073167F">
        <w:rPr>
          <w:sz w:val="24"/>
          <w:szCs w:val="24"/>
        </w:rPr>
        <w:lastRenderedPageBreak/>
        <w:t xml:space="preserve">ний в соответствии с требованиями </w:t>
      </w:r>
      <w:r w:rsidR="00AC668C" w:rsidRPr="0073167F">
        <w:rPr>
          <w:color w:val="000000"/>
          <w:sz w:val="24"/>
          <w:szCs w:val="24"/>
        </w:rPr>
        <w:t>§</w:t>
      </w:r>
      <w:r w:rsidR="00AC668C" w:rsidRPr="00AC668C">
        <w:rPr>
          <w:sz w:val="24"/>
          <w:szCs w:val="24"/>
        </w:rPr>
        <w:t>28</w:t>
      </w:r>
      <w:r w:rsidR="00FF7540" w:rsidRPr="0073167F">
        <w:rPr>
          <w:sz w:val="24"/>
          <w:szCs w:val="24"/>
        </w:rPr>
        <w:t xml:space="preserve"> Положения</w:t>
      </w:r>
      <w:r w:rsidRPr="0073167F">
        <w:rPr>
          <w:sz w:val="24"/>
          <w:szCs w:val="24"/>
        </w:rPr>
        <w:t>.</w:t>
      </w:r>
    </w:p>
    <w:p w14:paraId="7AE08204" w14:textId="77777777" w:rsidR="00A060E3" w:rsidRPr="0073167F" w:rsidRDefault="004C03F1" w:rsidP="0073167F">
      <w:pPr>
        <w:numPr>
          <w:ilvl w:val="0"/>
          <w:numId w:val="92"/>
        </w:numPr>
        <w:shd w:val="clear" w:color="auto" w:fill="FFFFFF"/>
        <w:tabs>
          <w:tab w:val="left" w:pos="816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Н</w:t>
      </w:r>
      <w:r w:rsidR="00C1764A" w:rsidRPr="008D2BCE">
        <w:rPr>
          <w:sz w:val="24"/>
          <w:szCs w:val="24"/>
        </w:rPr>
        <w:t xml:space="preserve">а </w:t>
      </w:r>
      <w:r w:rsidR="00A060E3" w:rsidRPr="0073167F">
        <w:rPr>
          <w:sz w:val="24"/>
          <w:szCs w:val="24"/>
        </w:rPr>
        <w:t xml:space="preserve">основании результатов оценки и сопоставления заявок на участие в </w:t>
      </w:r>
      <w:r w:rsidR="00C1764A" w:rsidRPr="0073167F">
        <w:rPr>
          <w:sz w:val="24"/>
          <w:szCs w:val="24"/>
        </w:rPr>
        <w:t>запросе пре</w:t>
      </w:r>
      <w:r w:rsidR="00C1764A" w:rsidRPr="0073167F">
        <w:rPr>
          <w:sz w:val="24"/>
          <w:szCs w:val="24"/>
        </w:rPr>
        <w:t>д</w:t>
      </w:r>
      <w:r w:rsidR="00C1764A" w:rsidRPr="0073167F">
        <w:rPr>
          <w:sz w:val="24"/>
          <w:szCs w:val="24"/>
        </w:rPr>
        <w:t>ложений</w:t>
      </w:r>
      <w:r w:rsidR="00A060E3" w:rsidRPr="0073167F">
        <w:rPr>
          <w:sz w:val="24"/>
          <w:szCs w:val="24"/>
        </w:rPr>
        <w:t xml:space="preserve"> </w:t>
      </w:r>
      <w:r w:rsidR="007B43B1">
        <w:rPr>
          <w:sz w:val="24"/>
          <w:szCs w:val="24"/>
        </w:rPr>
        <w:t xml:space="preserve">комиссией </w:t>
      </w:r>
      <w:r w:rsidR="007B43B1" w:rsidRPr="00F47B63">
        <w:rPr>
          <w:sz w:val="24"/>
          <w:szCs w:val="24"/>
        </w:rPr>
        <w:t>заказчика</w:t>
      </w:r>
      <w:r w:rsidR="00A060E3" w:rsidRPr="0073167F">
        <w:rPr>
          <w:sz w:val="24"/>
          <w:szCs w:val="24"/>
        </w:rPr>
        <w:t xml:space="preserve"> каждой заявке </w:t>
      </w:r>
      <w:r w:rsidR="00BE7098" w:rsidRPr="0073167F">
        <w:rPr>
          <w:sz w:val="24"/>
          <w:szCs w:val="24"/>
        </w:rPr>
        <w:t xml:space="preserve">участников запроса предложений </w:t>
      </w:r>
      <w:r w:rsidR="00A060E3" w:rsidRPr="0073167F">
        <w:rPr>
          <w:sz w:val="24"/>
          <w:szCs w:val="24"/>
        </w:rPr>
        <w:t xml:space="preserve">относительно других </w:t>
      </w:r>
      <w:r w:rsidR="00BE7098" w:rsidRPr="0073167F">
        <w:rPr>
          <w:sz w:val="24"/>
          <w:szCs w:val="24"/>
        </w:rPr>
        <w:t xml:space="preserve">заявок </w:t>
      </w:r>
      <w:r w:rsidR="00A060E3" w:rsidRPr="0073167F">
        <w:rPr>
          <w:sz w:val="24"/>
          <w:szCs w:val="24"/>
        </w:rPr>
        <w:t>по мере уменьшения степени выгодности содержащихся в них условий испо</w:t>
      </w:r>
      <w:r w:rsidR="00A060E3" w:rsidRPr="0073167F">
        <w:rPr>
          <w:sz w:val="24"/>
          <w:szCs w:val="24"/>
        </w:rPr>
        <w:t>л</w:t>
      </w:r>
      <w:r w:rsidR="00A060E3" w:rsidRPr="0073167F">
        <w:rPr>
          <w:sz w:val="24"/>
          <w:szCs w:val="24"/>
        </w:rPr>
        <w:t xml:space="preserve">нения договора присваивается порядковый номер. Заявке на участие в </w:t>
      </w:r>
      <w:r w:rsidR="00C1764A" w:rsidRPr="0073167F">
        <w:rPr>
          <w:sz w:val="24"/>
          <w:szCs w:val="24"/>
        </w:rPr>
        <w:t>запросе предложений</w:t>
      </w:r>
      <w:r w:rsidR="00A060E3" w:rsidRPr="0073167F">
        <w:rPr>
          <w:sz w:val="24"/>
          <w:szCs w:val="24"/>
        </w:rPr>
        <w:t>, в которой содержат</w:t>
      </w:r>
      <w:r w:rsidR="00A060E3" w:rsidRPr="008D2BCE">
        <w:rPr>
          <w:sz w:val="24"/>
          <w:szCs w:val="24"/>
        </w:rPr>
        <w:t xml:space="preserve">ся </w:t>
      </w:r>
      <w:r w:rsidR="00C1764A" w:rsidRPr="008D2BCE">
        <w:rPr>
          <w:sz w:val="24"/>
          <w:szCs w:val="24"/>
        </w:rPr>
        <w:t>предложения, наилучшим образом удовлетворяющие потребности з</w:t>
      </w:r>
      <w:r w:rsidR="00C1764A" w:rsidRPr="008D2BCE">
        <w:rPr>
          <w:sz w:val="24"/>
          <w:szCs w:val="24"/>
        </w:rPr>
        <w:t>а</w:t>
      </w:r>
      <w:r w:rsidR="00C1764A" w:rsidRPr="008D2BCE">
        <w:rPr>
          <w:sz w:val="24"/>
          <w:szCs w:val="24"/>
        </w:rPr>
        <w:t>казчика</w:t>
      </w:r>
      <w:r w:rsidR="00A060E3" w:rsidRPr="008D2BCE">
        <w:rPr>
          <w:sz w:val="24"/>
          <w:szCs w:val="24"/>
        </w:rPr>
        <w:t>,</w:t>
      </w:r>
      <w:r w:rsidR="000C655E" w:rsidRPr="008D2BCE">
        <w:rPr>
          <w:sz w:val="24"/>
          <w:szCs w:val="24"/>
        </w:rPr>
        <w:t xml:space="preserve"> (присвоен наибольший итоговый рейтинг)</w:t>
      </w:r>
      <w:r w:rsidR="00A060E3" w:rsidRPr="008D2BCE">
        <w:rPr>
          <w:sz w:val="24"/>
          <w:szCs w:val="24"/>
        </w:rPr>
        <w:t xml:space="preserve"> присваивается первый номер. В случае, если в нескольких заявках на участие в </w:t>
      </w:r>
      <w:r w:rsidR="00C1764A" w:rsidRPr="008D2BCE">
        <w:rPr>
          <w:sz w:val="24"/>
          <w:szCs w:val="24"/>
        </w:rPr>
        <w:t>запросе предложений</w:t>
      </w:r>
      <w:r w:rsidR="00A060E3" w:rsidRPr="008D2BCE">
        <w:rPr>
          <w:sz w:val="24"/>
          <w:szCs w:val="24"/>
        </w:rPr>
        <w:t xml:space="preserve"> со</w:t>
      </w:r>
      <w:r w:rsidR="00A060E3" w:rsidRPr="0073167F">
        <w:rPr>
          <w:sz w:val="24"/>
          <w:szCs w:val="24"/>
        </w:rPr>
        <w:t>держатся одинаковые усл</w:t>
      </w:r>
      <w:r w:rsidR="00A060E3" w:rsidRPr="0073167F">
        <w:rPr>
          <w:sz w:val="24"/>
          <w:szCs w:val="24"/>
        </w:rPr>
        <w:t>о</w:t>
      </w:r>
      <w:r w:rsidR="00A060E3" w:rsidRPr="0073167F">
        <w:rPr>
          <w:sz w:val="24"/>
          <w:szCs w:val="24"/>
        </w:rPr>
        <w:t xml:space="preserve">вия исполнения договора, меньший порядковый номер присваивается заявке на участие в </w:t>
      </w:r>
      <w:r w:rsidR="00C1764A" w:rsidRPr="0073167F">
        <w:rPr>
          <w:sz w:val="24"/>
          <w:szCs w:val="24"/>
        </w:rPr>
        <w:t>з</w:t>
      </w:r>
      <w:r w:rsidR="00C1764A" w:rsidRPr="0073167F">
        <w:rPr>
          <w:sz w:val="24"/>
          <w:szCs w:val="24"/>
        </w:rPr>
        <w:t>а</w:t>
      </w:r>
      <w:r w:rsidR="00C1764A" w:rsidRPr="0073167F">
        <w:rPr>
          <w:sz w:val="24"/>
          <w:szCs w:val="24"/>
        </w:rPr>
        <w:t>просе предложений</w:t>
      </w:r>
      <w:r w:rsidR="00A060E3" w:rsidRPr="0073167F">
        <w:rPr>
          <w:sz w:val="24"/>
          <w:szCs w:val="24"/>
        </w:rPr>
        <w:t xml:space="preserve">, которая поступила ранее других заявок на участие в </w:t>
      </w:r>
      <w:r w:rsidR="00C1764A" w:rsidRPr="0073167F">
        <w:rPr>
          <w:sz w:val="24"/>
          <w:szCs w:val="24"/>
        </w:rPr>
        <w:t>запросе предлож</w:t>
      </w:r>
      <w:r w:rsidR="00C1764A" w:rsidRPr="0073167F">
        <w:rPr>
          <w:sz w:val="24"/>
          <w:szCs w:val="24"/>
        </w:rPr>
        <w:t>е</w:t>
      </w:r>
      <w:r w:rsidR="00C1764A" w:rsidRPr="0073167F">
        <w:rPr>
          <w:sz w:val="24"/>
          <w:szCs w:val="24"/>
        </w:rPr>
        <w:t>ний</w:t>
      </w:r>
      <w:r w:rsidR="00A060E3" w:rsidRPr="0073167F">
        <w:rPr>
          <w:sz w:val="24"/>
          <w:szCs w:val="24"/>
        </w:rPr>
        <w:t xml:space="preserve">, содержащих такие </w:t>
      </w:r>
      <w:r w:rsidR="00A060E3" w:rsidRPr="008D2BCE">
        <w:rPr>
          <w:sz w:val="24"/>
          <w:szCs w:val="24"/>
        </w:rPr>
        <w:t>условия.</w:t>
      </w:r>
    </w:p>
    <w:p w14:paraId="11E8D6A8" w14:textId="77777777" w:rsidR="002E4B91" w:rsidRPr="008D2BCE" w:rsidRDefault="000C655E" w:rsidP="0073167F">
      <w:pPr>
        <w:numPr>
          <w:ilvl w:val="0"/>
          <w:numId w:val="92"/>
        </w:num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</w:rPr>
        <w:t xml:space="preserve">В процессе оценки и сопоставления заявок на участие в </w:t>
      </w:r>
      <w:r w:rsidRPr="0073167F">
        <w:rPr>
          <w:sz w:val="24"/>
          <w:szCs w:val="24"/>
        </w:rPr>
        <w:t>запросе предложений</w:t>
      </w:r>
      <w:r w:rsidRPr="008D2BCE">
        <w:rPr>
          <w:sz w:val="24"/>
        </w:rPr>
        <w:t xml:space="preserve"> </w:t>
      </w:r>
      <w:r w:rsidR="007B43B1">
        <w:rPr>
          <w:sz w:val="24"/>
          <w:szCs w:val="24"/>
        </w:rPr>
        <w:t>коми</w:t>
      </w:r>
      <w:r w:rsidR="007B43B1">
        <w:rPr>
          <w:sz w:val="24"/>
          <w:szCs w:val="24"/>
        </w:rPr>
        <w:t>с</w:t>
      </w:r>
      <w:r w:rsidR="007B43B1">
        <w:rPr>
          <w:sz w:val="24"/>
          <w:szCs w:val="24"/>
        </w:rPr>
        <w:t xml:space="preserve">сией </w:t>
      </w:r>
      <w:r w:rsidR="007B43B1" w:rsidRPr="00F47B63">
        <w:rPr>
          <w:sz w:val="24"/>
          <w:szCs w:val="24"/>
        </w:rPr>
        <w:t>заказчика</w:t>
      </w:r>
      <w:r w:rsidRPr="008D2BCE">
        <w:rPr>
          <w:sz w:val="24"/>
        </w:rPr>
        <w:t xml:space="preserve"> ведется протокол оценки и сопоставления заявок на участие в </w:t>
      </w:r>
      <w:r w:rsidRPr="0073167F">
        <w:rPr>
          <w:sz w:val="24"/>
          <w:szCs w:val="24"/>
        </w:rPr>
        <w:t>запросе пре</w:t>
      </w:r>
      <w:r w:rsidRPr="0073167F">
        <w:rPr>
          <w:sz w:val="24"/>
          <w:szCs w:val="24"/>
        </w:rPr>
        <w:t>д</w:t>
      </w:r>
      <w:r w:rsidRPr="0073167F">
        <w:rPr>
          <w:sz w:val="24"/>
          <w:szCs w:val="24"/>
        </w:rPr>
        <w:t>ложений</w:t>
      </w:r>
      <w:r w:rsidRPr="008D2BCE">
        <w:rPr>
          <w:sz w:val="24"/>
        </w:rPr>
        <w:t>, в котором должны содержаться следующие сведения:</w:t>
      </w:r>
    </w:p>
    <w:p w14:paraId="2C7FA09B" w14:textId="77777777" w:rsidR="002E4B91" w:rsidRPr="0073167F" w:rsidRDefault="002E4B91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E81FA5">
        <w:t>о месте проведения заседания комиссии</w:t>
      </w:r>
      <w:r w:rsidRPr="0073167F">
        <w:t>;</w:t>
      </w:r>
    </w:p>
    <w:p w14:paraId="37412F47" w14:textId="77777777" w:rsidR="002E4B91" w:rsidRPr="0073167F" w:rsidRDefault="00EA06B1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о </w:t>
      </w:r>
      <w:r w:rsidR="002E4B91" w:rsidRPr="0073167F">
        <w:t>дате подписания протокола;</w:t>
      </w:r>
    </w:p>
    <w:p w14:paraId="5ABF8FE2" w14:textId="77777777" w:rsidR="006D47C4" w:rsidRPr="00E81FA5" w:rsidRDefault="00EA06B1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о </w:t>
      </w:r>
      <w:r w:rsidR="006D47C4" w:rsidRPr="0073167F">
        <w:t>количеств</w:t>
      </w:r>
      <w:r w:rsidRPr="00E81FA5">
        <w:t>е</w:t>
      </w:r>
      <w:r w:rsidR="006D47C4" w:rsidRPr="0073167F">
        <w:t xml:space="preserve"> поданных заявок на участие в </w:t>
      </w:r>
      <w:r w:rsidR="006D47C4" w:rsidRPr="00E81FA5">
        <w:t xml:space="preserve">запросе </w:t>
      </w:r>
      <w:r w:rsidR="006D47C4" w:rsidRPr="0073167F">
        <w:t>предложений, а также дата и время регистрации каждой такой заявки;</w:t>
      </w:r>
    </w:p>
    <w:p w14:paraId="01FFA9D2" w14:textId="77777777" w:rsidR="002E4B91" w:rsidRPr="0073167F" w:rsidRDefault="006D47C4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>сведения об участниках запроса предложений</w:t>
      </w:r>
      <w:r w:rsidR="002E4B91" w:rsidRPr="0073167F">
        <w:t>;</w:t>
      </w:r>
    </w:p>
    <w:p w14:paraId="4822932A" w14:textId="77777777" w:rsidR="002E4B91" w:rsidRPr="0073167F" w:rsidRDefault="000C655E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>порядковые номера заявок на участие в запросе предложений</w:t>
      </w:r>
      <w:r w:rsidRPr="00E81FA5">
        <w:t>, окончательных пре</w:t>
      </w:r>
      <w:r w:rsidRPr="00E81FA5">
        <w:t>д</w:t>
      </w:r>
      <w:r w:rsidRPr="00E81FA5">
        <w:t xml:space="preserve">ложений участников </w:t>
      </w:r>
      <w:r w:rsidRPr="0073167F">
        <w:t xml:space="preserve">запроса предложений </w:t>
      </w:r>
      <w:r w:rsidRPr="00E81FA5">
        <w:t>в порядке уменьшения степени выгодности с</w:t>
      </w:r>
      <w:r w:rsidRPr="00E81FA5">
        <w:t>о</w:t>
      </w:r>
      <w:r w:rsidRPr="00E81FA5">
        <w:t>держащихся в них условий исполнения договора, включая информацию о ценовых предл</w:t>
      </w:r>
      <w:r w:rsidRPr="00E81FA5">
        <w:t>о</w:t>
      </w:r>
      <w:r w:rsidRPr="00E81FA5">
        <w:t xml:space="preserve">жениях и (или) дополнительных ценовых предложениях участников </w:t>
      </w:r>
      <w:r w:rsidRPr="0073167F">
        <w:t>запроса предложений</w:t>
      </w:r>
      <w:r w:rsidR="002E4B91" w:rsidRPr="0073167F">
        <w:t>;</w:t>
      </w:r>
    </w:p>
    <w:p w14:paraId="71747CBC" w14:textId="77777777" w:rsidR="002E4B91" w:rsidRPr="0073167F" w:rsidRDefault="000C655E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E81FA5">
        <w:t xml:space="preserve">результаты оценки заявок на участие в </w:t>
      </w:r>
      <w:r w:rsidRPr="0073167F">
        <w:t>запросе предложений</w:t>
      </w:r>
      <w:r w:rsidRPr="00E81FA5">
        <w:t>, окончательных пре</w:t>
      </w:r>
      <w:r w:rsidRPr="00E81FA5">
        <w:t>д</w:t>
      </w:r>
      <w:r w:rsidRPr="00E81FA5">
        <w:t>ложений с указанием решения комиссии о присвоении каждой заявке, каждому окончател</w:t>
      </w:r>
      <w:r w:rsidRPr="00E81FA5">
        <w:t>ь</w:t>
      </w:r>
      <w:r w:rsidRPr="00E81FA5">
        <w:t>ному предложению значения по каждому из предусмотренных критериев оценки заявок</w:t>
      </w:r>
      <w:r w:rsidR="002E4B91" w:rsidRPr="0073167F">
        <w:t>;</w:t>
      </w:r>
    </w:p>
    <w:p w14:paraId="1CE23E45" w14:textId="77777777" w:rsidR="002E4B91" w:rsidRPr="0073167F" w:rsidRDefault="000C655E" w:rsidP="0073167F">
      <w:pPr>
        <w:pStyle w:val="aff"/>
        <w:numPr>
          <w:ilvl w:val="0"/>
          <w:numId w:val="112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t xml:space="preserve">причины, по которым </w:t>
      </w:r>
      <w:r w:rsidR="00E513A5" w:rsidRPr="0073167F">
        <w:t xml:space="preserve">запрос предложений </w:t>
      </w:r>
      <w:r w:rsidRPr="00E81FA5">
        <w:t>признан несостоявш</w:t>
      </w:r>
      <w:r w:rsidR="00E513A5" w:rsidRPr="0073167F">
        <w:t>имся</w:t>
      </w:r>
      <w:r w:rsidRPr="0073167F">
        <w:t>, в случае пр</w:t>
      </w:r>
      <w:r w:rsidRPr="0073167F">
        <w:t>и</w:t>
      </w:r>
      <w:r w:rsidRPr="0073167F">
        <w:t>знания его таковым.</w:t>
      </w:r>
    </w:p>
    <w:p w14:paraId="2E7BAE37" w14:textId="77777777" w:rsidR="00C1764A" w:rsidRPr="0073167F" w:rsidRDefault="000C655E" w:rsidP="0073167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Протокол подписывается всеми присутствующими членами </w:t>
      </w:r>
      <w:r w:rsidR="007B43B1">
        <w:rPr>
          <w:sz w:val="24"/>
          <w:szCs w:val="24"/>
        </w:rPr>
        <w:t xml:space="preserve">комиссии </w:t>
      </w:r>
      <w:r w:rsidR="007B43B1" w:rsidRPr="00F47B63">
        <w:rPr>
          <w:sz w:val="24"/>
          <w:szCs w:val="24"/>
        </w:rPr>
        <w:t>заказчика</w:t>
      </w:r>
      <w:r w:rsidRPr="0073167F">
        <w:rPr>
          <w:sz w:val="24"/>
          <w:szCs w:val="24"/>
        </w:rPr>
        <w:t xml:space="preserve"> и з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казчиком в течение рабочего дня, следующего после дня окончания проведения оценки и с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поставления заявок на участие в </w:t>
      </w:r>
      <w:r w:rsidR="00E513A5" w:rsidRPr="0073167F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.</w:t>
      </w:r>
    </w:p>
    <w:p w14:paraId="59D742F4" w14:textId="77777777" w:rsidR="00A060E3" w:rsidRPr="008D2BCE" w:rsidRDefault="00E513A5" w:rsidP="0073167F">
      <w:pPr>
        <w:numPr>
          <w:ilvl w:val="0"/>
          <w:numId w:val="92"/>
        </w:num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Заказчик в течение пяти рабочих дней со дня подписания протокола передает поб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дителю </w:t>
      </w:r>
      <w:r w:rsidRPr="0073167F">
        <w:rPr>
          <w:sz w:val="24"/>
          <w:szCs w:val="24"/>
        </w:rPr>
        <w:t>запроса предложений</w:t>
      </w:r>
      <w:r w:rsidRPr="0073167F">
        <w:rPr>
          <w:color w:val="000000"/>
          <w:sz w:val="24"/>
          <w:szCs w:val="24"/>
        </w:rPr>
        <w:t xml:space="preserve"> проект договора, который составляется путем включения усл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вий исполнения договора, предложенных победителем </w:t>
      </w:r>
      <w:r w:rsidR="00CD04D9" w:rsidRPr="0073167F">
        <w:rPr>
          <w:sz w:val="24"/>
          <w:szCs w:val="24"/>
        </w:rPr>
        <w:t>запроса предложений</w:t>
      </w:r>
      <w:r w:rsidRPr="0073167F">
        <w:rPr>
          <w:color w:val="000000"/>
          <w:sz w:val="24"/>
          <w:szCs w:val="24"/>
        </w:rPr>
        <w:t xml:space="preserve"> в заявке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стие в </w:t>
      </w:r>
      <w:r w:rsidR="00CD04D9" w:rsidRPr="0073167F">
        <w:rPr>
          <w:sz w:val="24"/>
          <w:szCs w:val="24"/>
        </w:rPr>
        <w:t>запросе предложений</w:t>
      </w:r>
      <w:r w:rsidRPr="0073167F">
        <w:rPr>
          <w:color w:val="000000"/>
          <w:sz w:val="24"/>
          <w:szCs w:val="24"/>
        </w:rPr>
        <w:t>, в проект договора, прилагаемый к документации</w:t>
      </w:r>
      <w:r w:rsidR="00CD04D9" w:rsidRPr="0073167F">
        <w:rPr>
          <w:color w:val="000000"/>
          <w:sz w:val="24"/>
          <w:szCs w:val="24"/>
        </w:rPr>
        <w:t xml:space="preserve"> о </w:t>
      </w:r>
      <w:r w:rsidR="00CD04D9" w:rsidRPr="0073167F">
        <w:rPr>
          <w:sz w:val="24"/>
          <w:szCs w:val="24"/>
        </w:rPr>
        <w:t>запросе предложений</w:t>
      </w:r>
      <w:r w:rsidRPr="0073167F">
        <w:rPr>
          <w:color w:val="000000"/>
          <w:sz w:val="24"/>
          <w:szCs w:val="24"/>
        </w:rPr>
        <w:t xml:space="preserve">. В случае, если в документации </w:t>
      </w:r>
      <w:r w:rsidR="00CD04D9" w:rsidRPr="0073167F">
        <w:rPr>
          <w:color w:val="000000"/>
          <w:sz w:val="24"/>
          <w:szCs w:val="24"/>
        </w:rPr>
        <w:t xml:space="preserve">о </w:t>
      </w:r>
      <w:r w:rsidR="00CD04D9" w:rsidRPr="0073167F">
        <w:rPr>
          <w:sz w:val="24"/>
          <w:szCs w:val="24"/>
        </w:rPr>
        <w:t>запросе предложений</w:t>
      </w:r>
      <w:r w:rsidR="00CD04D9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предусмотрено пров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дение процедуры переторжки, заказчик передает победителю </w:t>
      </w:r>
      <w:r w:rsidR="00CD04D9" w:rsidRPr="0073167F">
        <w:rPr>
          <w:sz w:val="24"/>
          <w:szCs w:val="24"/>
        </w:rPr>
        <w:t>запроса предложений</w:t>
      </w:r>
      <w:r w:rsidR="00CD04D9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проект договора с учетом результатов переторжки в течение трех рабочих дней со дня подписания протокола оценки и сопоставления заявок по итогам процедуры переторжки</w:t>
      </w:r>
      <w:r w:rsidR="000F5045" w:rsidRPr="0073167F">
        <w:rPr>
          <w:sz w:val="24"/>
          <w:szCs w:val="24"/>
        </w:rPr>
        <w:t>.</w:t>
      </w:r>
    </w:p>
    <w:p w14:paraId="323075B7" w14:textId="77777777" w:rsidR="009A316B" w:rsidRPr="0073167F" w:rsidRDefault="009A316B" w:rsidP="0073167F">
      <w:pPr>
        <w:numPr>
          <w:ilvl w:val="0"/>
          <w:numId w:val="92"/>
        </w:num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В случае, если было установлено требование обеспечения заявок на участие в запр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се предложений,</w:t>
      </w:r>
      <w:r w:rsidRPr="008D2BCE">
        <w:rPr>
          <w:color w:val="000000"/>
          <w:sz w:val="24"/>
          <w:szCs w:val="24"/>
        </w:rPr>
        <w:t xml:space="preserve"> блокирование в отношении денежных средст</w:t>
      </w:r>
      <w:r w:rsidRPr="008D2BCE">
        <w:rPr>
          <w:color w:val="000000"/>
          <w:sz w:val="24"/>
          <w:szCs w:val="24"/>
        </w:rPr>
        <w:softHyphen/>
        <w:t>в, внесенных в качестве обе</w:t>
      </w:r>
      <w:r w:rsidRPr="008D2BCE">
        <w:rPr>
          <w:color w:val="000000"/>
          <w:sz w:val="24"/>
          <w:szCs w:val="24"/>
        </w:rPr>
        <w:t>с</w:t>
      </w:r>
      <w:r w:rsidRPr="008D2BCE">
        <w:rPr>
          <w:color w:val="000000"/>
          <w:sz w:val="24"/>
          <w:szCs w:val="24"/>
        </w:rPr>
        <w:t xml:space="preserve">печения заявок на участие в </w:t>
      </w:r>
      <w:r w:rsidRPr="0073167F">
        <w:rPr>
          <w:sz w:val="24"/>
          <w:szCs w:val="24"/>
        </w:rPr>
        <w:t>запросе предложений</w:t>
      </w:r>
      <w:r w:rsidRPr="008D2BCE">
        <w:rPr>
          <w:color w:val="000000"/>
          <w:sz w:val="24"/>
          <w:szCs w:val="24"/>
        </w:rPr>
        <w:t xml:space="preserve">, участников </w:t>
      </w:r>
      <w:r w:rsidRPr="0073167F">
        <w:rPr>
          <w:sz w:val="24"/>
          <w:szCs w:val="24"/>
        </w:rPr>
        <w:t>запроса предложений</w:t>
      </w:r>
      <w:r w:rsidRPr="008D2BCE">
        <w:rPr>
          <w:color w:val="000000"/>
          <w:sz w:val="24"/>
          <w:szCs w:val="24"/>
        </w:rPr>
        <w:t>, кот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 xml:space="preserve">рые участвовали в запросе предложений, но не стали победителями </w:t>
      </w:r>
      <w:r w:rsidRPr="0073167F">
        <w:rPr>
          <w:sz w:val="24"/>
          <w:szCs w:val="24"/>
        </w:rPr>
        <w:t>запроса предложений</w:t>
      </w:r>
      <w:r w:rsidRPr="008D2BCE">
        <w:rPr>
          <w:color w:val="000000"/>
          <w:sz w:val="24"/>
          <w:szCs w:val="24"/>
        </w:rPr>
        <w:t xml:space="preserve">, за исключением участника </w:t>
      </w:r>
      <w:r w:rsidRPr="0073167F">
        <w:rPr>
          <w:sz w:val="24"/>
          <w:szCs w:val="24"/>
        </w:rPr>
        <w:t>запроса предложений</w:t>
      </w:r>
      <w:r w:rsidRPr="008D2BCE">
        <w:rPr>
          <w:color w:val="000000"/>
          <w:sz w:val="24"/>
          <w:szCs w:val="24"/>
        </w:rPr>
        <w:t xml:space="preserve">, заявке на участие в </w:t>
      </w:r>
      <w:r w:rsidRPr="0073167F">
        <w:rPr>
          <w:sz w:val="24"/>
          <w:szCs w:val="24"/>
        </w:rPr>
        <w:t>запросе предложений</w:t>
      </w:r>
      <w:r w:rsidRPr="008D2BCE">
        <w:rPr>
          <w:color w:val="000000"/>
          <w:sz w:val="24"/>
          <w:szCs w:val="24"/>
        </w:rPr>
        <w:t xml:space="preserve"> к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торого присвоен второй номер, прекращается в сроки, определенные регламентом электро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>ной площадки со дня размещения на официальном сайте протокола оценки и сопоставления заявок</w:t>
      </w:r>
      <w:r w:rsidR="00825769" w:rsidRPr="008D2BCE">
        <w:rPr>
          <w:color w:val="000000"/>
          <w:sz w:val="24"/>
          <w:szCs w:val="24"/>
        </w:rPr>
        <w:t xml:space="preserve"> </w:t>
      </w:r>
      <w:r w:rsidR="00825769" w:rsidRPr="008D2BCE">
        <w:rPr>
          <w:sz w:val="24"/>
        </w:rPr>
        <w:t xml:space="preserve">на участие в </w:t>
      </w:r>
      <w:r w:rsidR="00825769" w:rsidRPr="0073167F">
        <w:rPr>
          <w:sz w:val="24"/>
          <w:szCs w:val="24"/>
        </w:rPr>
        <w:t>запросе предложений</w:t>
      </w:r>
      <w:r w:rsidRPr="008D2BCE">
        <w:rPr>
          <w:color w:val="000000"/>
          <w:sz w:val="24"/>
          <w:szCs w:val="24"/>
        </w:rPr>
        <w:t>.</w:t>
      </w:r>
      <w:r w:rsidR="004C03F1" w:rsidRPr="0073167F">
        <w:rPr>
          <w:sz w:val="24"/>
          <w:szCs w:val="24"/>
        </w:rPr>
        <w:t xml:space="preserve"> </w:t>
      </w:r>
    </w:p>
    <w:p w14:paraId="0820B69D" w14:textId="77777777" w:rsidR="0011754C" w:rsidRPr="00E81FA5" w:rsidRDefault="0011754C" w:rsidP="0073167F"/>
    <w:p w14:paraId="6A0A634C" w14:textId="77777777" w:rsidR="00885E76" w:rsidRPr="008D2BCE" w:rsidRDefault="00885E76">
      <w:pPr>
        <w:pStyle w:val="af1"/>
        <w:spacing w:before="0" w:after="0"/>
      </w:pPr>
      <w:bookmarkStart w:id="146" w:name="_Toc455759672"/>
      <w:bookmarkStart w:id="147" w:name="_Toc519850035"/>
      <w:r w:rsidRPr="008D2BCE">
        <w:t xml:space="preserve">§ </w:t>
      </w:r>
      <w:r w:rsidR="00FA4143" w:rsidRPr="008D2BCE">
        <w:t>51</w:t>
      </w:r>
      <w:r w:rsidRPr="008D2BCE">
        <w:t xml:space="preserve">. Заключение договора по результатам </w:t>
      </w:r>
      <w:r w:rsidR="00CE6F84" w:rsidRPr="008D2BCE">
        <w:t xml:space="preserve">проведения </w:t>
      </w:r>
      <w:r w:rsidR="00DB2519" w:rsidRPr="008D2BCE">
        <w:t>запр</w:t>
      </w:r>
      <w:r w:rsidR="00DB2519" w:rsidRPr="008D2BCE">
        <w:t>о</w:t>
      </w:r>
      <w:r w:rsidR="00DB2519" w:rsidRPr="008D2BCE">
        <w:t>са предложений</w:t>
      </w:r>
      <w:bookmarkEnd w:id="146"/>
      <w:bookmarkEnd w:id="147"/>
    </w:p>
    <w:p w14:paraId="2B9058A4" w14:textId="77777777" w:rsidR="007046B7" w:rsidRPr="008D2BCE" w:rsidRDefault="007046B7"/>
    <w:p w14:paraId="5BA552FC" w14:textId="77777777" w:rsidR="00885E76" w:rsidRPr="0073167F" w:rsidRDefault="004F19BD" w:rsidP="0073167F">
      <w:pPr>
        <w:numPr>
          <w:ilvl w:val="0"/>
          <w:numId w:val="94"/>
        </w:num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885E76" w:rsidRPr="0073167F">
        <w:rPr>
          <w:color w:val="000000"/>
          <w:sz w:val="24"/>
          <w:szCs w:val="24"/>
        </w:rPr>
        <w:t xml:space="preserve"> если победитель </w:t>
      </w:r>
      <w:r w:rsidR="000F2607" w:rsidRPr="0073167F">
        <w:rPr>
          <w:color w:val="000000"/>
          <w:sz w:val="24"/>
          <w:szCs w:val="24"/>
        </w:rPr>
        <w:t>запроса предложений</w:t>
      </w:r>
      <w:r w:rsidR="00885E76" w:rsidRPr="0073167F">
        <w:rPr>
          <w:color w:val="000000"/>
          <w:sz w:val="24"/>
          <w:szCs w:val="24"/>
        </w:rPr>
        <w:t xml:space="preserve"> или участник </w:t>
      </w:r>
      <w:r w:rsidR="000F2607" w:rsidRPr="0073167F">
        <w:rPr>
          <w:color w:val="000000"/>
          <w:sz w:val="24"/>
          <w:szCs w:val="24"/>
        </w:rPr>
        <w:t>запроса предложений</w:t>
      </w:r>
      <w:r w:rsidR="00885E76" w:rsidRPr="0073167F">
        <w:rPr>
          <w:color w:val="000000"/>
          <w:sz w:val="24"/>
          <w:szCs w:val="24"/>
        </w:rPr>
        <w:t xml:space="preserve">, </w:t>
      </w:r>
      <w:r w:rsidR="00A00DD4">
        <w:rPr>
          <w:color w:val="000000"/>
          <w:sz w:val="24"/>
          <w:szCs w:val="24"/>
        </w:rPr>
        <w:t>с которым заключатся договор в соответствии с Положением</w:t>
      </w:r>
      <w:r w:rsidR="00885E76" w:rsidRPr="0073167F">
        <w:rPr>
          <w:color w:val="000000"/>
          <w:sz w:val="24"/>
          <w:szCs w:val="24"/>
        </w:rPr>
        <w:t>, в срок, предусмотренный д</w:t>
      </w:r>
      <w:r w:rsidR="00885E76" w:rsidRPr="0073167F">
        <w:rPr>
          <w:color w:val="000000"/>
          <w:sz w:val="24"/>
          <w:szCs w:val="24"/>
        </w:rPr>
        <w:t>о</w:t>
      </w:r>
      <w:r w:rsidR="00885E76" w:rsidRPr="0073167F">
        <w:rPr>
          <w:color w:val="000000"/>
          <w:sz w:val="24"/>
          <w:szCs w:val="24"/>
        </w:rPr>
        <w:t>кументацией</w:t>
      </w:r>
      <w:r w:rsidR="000F2607" w:rsidRPr="0073167F">
        <w:rPr>
          <w:color w:val="000000"/>
          <w:sz w:val="24"/>
          <w:szCs w:val="24"/>
        </w:rPr>
        <w:t xml:space="preserve"> </w:t>
      </w:r>
      <w:r w:rsidR="00CE26B1" w:rsidRPr="0073167F">
        <w:rPr>
          <w:color w:val="000000"/>
          <w:sz w:val="24"/>
          <w:szCs w:val="24"/>
        </w:rPr>
        <w:t xml:space="preserve">о </w:t>
      </w:r>
      <w:r w:rsidR="000F2607" w:rsidRPr="0073167F">
        <w:rPr>
          <w:color w:val="000000"/>
          <w:sz w:val="24"/>
          <w:szCs w:val="24"/>
        </w:rPr>
        <w:t>запрос</w:t>
      </w:r>
      <w:r w:rsidR="00CE26B1" w:rsidRPr="0073167F">
        <w:rPr>
          <w:color w:val="000000"/>
          <w:sz w:val="24"/>
          <w:szCs w:val="24"/>
        </w:rPr>
        <w:t>е</w:t>
      </w:r>
      <w:r w:rsidR="000F2607" w:rsidRPr="0073167F">
        <w:rPr>
          <w:color w:val="000000"/>
          <w:sz w:val="24"/>
          <w:szCs w:val="24"/>
        </w:rPr>
        <w:t xml:space="preserve"> предложений</w:t>
      </w:r>
      <w:r w:rsidR="00885E76" w:rsidRPr="0073167F">
        <w:rPr>
          <w:color w:val="000000"/>
          <w:sz w:val="24"/>
          <w:szCs w:val="24"/>
        </w:rPr>
        <w:t>, не представил заказчику подписанный договор, пер</w:t>
      </w:r>
      <w:r w:rsidR="00885E76" w:rsidRPr="0073167F">
        <w:rPr>
          <w:color w:val="000000"/>
          <w:sz w:val="24"/>
          <w:szCs w:val="24"/>
        </w:rPr>
        <w:t>е</w:t>
      </w:r>
      <w:r w:rsidR="00885E76" w:rsidRPr="0073167F">
        <w:rPr>
          <w:color w:val="000000"/>
          <w:sz w:val="24"/>
          <w:szCs w:val="24"/>
        </w:rPr>
        <w:lastRenderedPageBreak/>
        <w:t>данный ему в соответствии с п.</w:t>
      </w:r>
      <w:r w:rsidR="00AC668C" w:rsidRPr="0073167F">
        <w:rPr>
          <w:color w:val="000000"/>
          <w:sz w:val="24"/>
          <w:szCs w:val="24"/>
        </w:rPr>
        <w:t>11</w:t>
      </w:r>
      <w:r w:rsidR="00885E76" w:rsidRPr="0073167F">
        <w:rPr>
          <w:color w:val="000000"/>
          <w:sz w:val="24"/>
          <w:szCs w:val="24"/>
        </w:rPr>
        <w:t xml:space="preserve"> §</w:t>
      </w:r>
      <w:r w:rsidR="00AC668C" w:rsidRPr="0073167F">
        <w:rPr>
          <w:color w:val="000000"/>
          <w:sz w:val="24"/>
          <w:szCs w:val="24"/>
        </w:rPr>
        <w:t>4</w:t>
      </w:r>
      <w:r w:rsidR="00A00DD4" w:rsidRPr="0073167F">
        <w:rPr>
          <w:color w:val="000000"/>
          <w:sz w:val="24"/>
          <w:szCs w:val="24"/>
        </w:rPr>
        <w:t xml:space="preserve">7, </w:t>
      </w:r>
      <w:r w:rsidR="00A00DD4" w:rsidRPr="00A00DD4">
        <w:rPr>
          <w:color w:val="000000"/>
          <w:sz w:val="24"/>
          <w:szCs w:val="24"/>
        </w:rPr>
        <w:t>п</w:t>
      </w:r>
      <w:r w:rsidR="00A00DD4" w:rsidRPr="0073167F">
        <w:rPr>
          <w:color w:val="000000"/>
          <w:sz w:val="24"/>
          <w:szCs w:val="24"/>
        </w:rPr>
        <w:t>.8 §49</w:t>
      </w:r>
      <w:r w:rsidR="00885E76" w:rsidRPr="0073167F">
        <w:rPr>
          <w:color w:val="000000"/>
          <w:sz w:val="24"/>
          <w:szCs w:val="24"/>
        </w:rPr>
        <w:t xml:space="preserve"> или п.</w:t>
      </w:r>
      <w:r w:rsidR="00A00DD4" w:rsidRPr="0073167F">
        <w:rPr>
          <w:color w:val="000000"/>
          <w:sz w:val="24"/>
          <w:szCs w:val="24"/>
        </w:rPr>
        <w:t>6</w:t>
      </w:r>
      <w:r w:rsidR="00885E76" w:rsidRPr="0073167F">
        <w:rPr>
          <w:color w:val="000000"/>
          <w:sz w:val="24"/>
          <w:szCs w:val="24"/>
        </w:rPr>
        <w:t xml:space="preserve"> §</w:t>
      </w:r>
      <w:r w:rsidR="00A00DD4" w:rsidRPr="00A00DD4">
        <w:rPr>
          <w:color w:val="000000"/>
          <w:sz w:val="24"/>
          <w:szCs w:val="24"/>
        </w:rPr>
        <w:t>50</w:t>
      </w:r>
      <w:r w:rsidR="00A00DD4" w:rsidRPr="0073167F">
        <w:rPr>
          <w:color w:val="000000"/>
          <w:sz w:val="24"/>
          <w:szCs w:val="24"/>
        </w:rPr>
        <w:t xml:space="preserve"> </w:t>
      </w:r>
      <w:r w:rsidR="00C271C7" w:rsidRPr="0073167F">
        <w:rPr>
          <w:color w:val="000000"/>
          <w:sz w:val="24"/>
          <w:szCs w:val="24"/>
        </w:rPr>
        <w:t>Положения</w:t>
      </w:r>
      <w:r w:rsidR="00885E76" w:rsidRPr="0073167F">
        <w:rPr>
          <w:color w:val="000000"/>
          <w:sz w:val="24"/>
          <w:szCs w:val="24"/>
        </w:rPr>
        <w:t xml:space="preserve">, а также обеспечение исполнения договора в случае, если заказчиком было установлено требование обеспечения исполнения договора, победитель </w:t>
      </w:r>
      <w:r w:rsidR="000F2607" w:rsidRPr="0073167F">
        <w:rPr>
          <w:color w:val="000000"/>
          <w:sz w:val="24"/>
          <w:szCs w:val="24"/>
        </w:rPr>
        <w:t>запроса предложений</w:t>
      </w:r>
      <w:r w:rsidR="00885E76" w:rsidRPr="0073167F">
        <w:rPr>
          <w:color w:val="000000"/>
          <w:sz w:val="24"/>
          <w:szCs w:val="24"/>
        </w:rPr>
        <w:t xml:space="preserve"> или участник </w:t>
      </w:r>
      <w:r w:rsidR="000F2607" w:rsidRPr="0073167F">
        <w:rPr>
          <w:color w:val="000000"/>
          <w:sz w:val="24"/>
          <w:szCs w:val="24"/>
        </w:rPr>
        <w:t>запроса предложений</w:t>
      </w:r>
      <w:r w:rsidR="00885E76" w:rsidRPr="0073167F">
        <w:rPr>
          <w:color w:val="000000"/>
          <w:sz w:val="24"/>
          <w:szCs w:val="24"/>
        </w:rPr>
        <w:t xml:space="preserve">, заявке на участие в </w:t>
      </w:r>
      <w:r w:rsidR="000F2607" w:rsidRPr="0073167F">
        <w:rPr>
          <w:color w:val="000000"/>
          <w:sz w:val="24"/>
          <w:szCs w:val="24"/>
        </w:rPr>
        <w:t>закупке</w:t>
      </w:r>
      <w:r w:rsidR="00885E76" w:rsidRPr="0073167F">
        <w:rPr>
          <w:color w:val="000000"/>
          <w:sz w:val="24"/>
          <w:szCs w:val="24"/>
        </w:rPr>
        <w:t xml:space="preserve"> которого присвоен второй номер, признается уклонившимся от заключения договора.</w:t>
      </w:r>
    </w:p>
    <w:p w14:paraId="706D6B5B" w14:textId="77777777" w:rsidR="00CF0318" w:rsidRPr="00E81FA5" w:rsidRDefault="00CF0318" w:rsidP="0073167F">
      <w:pPr>
        <w:shd w:val="clear" w:color="auto" w:fill="FFFFFF"/>
        <w:tabs>
          <w:tab w:val="left" w:pos="922"/>
        </w:tabs>
        <w:ind w:firstLine="567"/>
        <w:jc w:val="both"/>
      </w:pPr>
      <w:r w:rsidRPr="0073167F">
        <w:rPr>
          <w:color w:val="000000"/>
          <w:sz w:val="24"/>
          <w:szCs w:val="24"/>
        </w:rPr>
        <w:t xml:space="preserve">Победитель </w:t>
      </w:r>
      <w:r w:rsidRPr="008D2BCE">
        <w:rPr>
          <w:color w:val="000000"/>
          <w:sz w:val="24"/>
          <w:szCs w:val="24"/>
        </w:rPr>
        <w:t>запроса предложений</w:t>
      </w:r>
      <w:r w:rsidRPr="0073167F">
        <w:rPr>
          <w:color w:val="000000"/>
          <w:sz w:val="24"/>
          <w:szCs w:val="24"/>
        </w:rPr>
        <w:t xml:space="preserve"> либо иной участник </w:t>
      </w:r>
      <w:r w:rsidRPr="008D2BCE">
        <w:rPr>
          <w:color w:val="000000"/>
          <w:sz w:val="24"/>
          <w:szCs w:val="24"/>
        </w:rPr>
        <w:t>запроса предложений</w:t>
      </w:r>
      <w:r w:rsidRPr="0073167F">
        <w:rPr>
          <w:color w:val="000000"/>
          <w:sz w:val="24"/>
          <w:szCs w:val="24"/>
        </w:rPr>
        <w:t>, с которым заключается договор, обязан передать заказчику подписанный со своей стороны проект д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говора, а также обеспечение исполнения договора в случае, если оно было установлено д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кументацией о закупке, не позднее пяти</w:t>
      </w:r>
      <w:r w:rsidR="006A6B33" w:rsidRPr="008D2BCE">
        <w:rPr>
          <w:color w:val="000000"/>
          <w:sz w:val="24"/>
          <w:szCs w:val="24"/>
        </w:rPr>
        <w:t xml:space="preserve"> рабочих</w:t>
      </w:r>
      <w:r w:rsidRPr="0073167F">
        <w:rPr>
          <w:color w:val="000000"/>
          <w:sz w:val="24"/>
          <w:szCs w:val="24"/>
        </w:rPr>
        <w:t xml:space="preserve"> дней со дня передачи ему заказчиком пр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екта договора.</w:t>
      </w:r>
    </w:p>
    <w:p w14:paraId="30BC6BC9" w14:textId="00FB898B" w:rsidR="00CF0318" w:rsidRPr="0073167F" w:rsidRDefault="00CF0318" w:rsidP="0073167F">
      <w:pPr>
        <w:shd w:val="clear" w:color="auto" w:fill="FFFFFF"/>
        <w:tabs>
          <w:tab w:val="left" w:pos="922"/>
        </w:tabs>
        <w:ind w:firstLine="567"/>
        <w:jc w:val="both"/>
        <w:rPr>
          <w:color w:val="000000"/>
        </w:rPr>
      </w:pPr>
      <w:r w:rsidRPr="008D2BCE">
        <w:rPr>
          <w:sz w:val="24"/>
          <w:szCs w:val="24"/>
        </w:rPr>
        <w:t>В случае, если в соответствии со ст. 23 Феде</w:t>
      </w:r>
      <w:r w:rsidR="004F19BD">
        <w:rPr>
          <w:sz w:val="24"/>
          <w:szCs w:val="24"/>
        </w:rPr>
        <w:t>рального закона от 14.11.2002 №</w:t>
      </w:r>
      <w:r w:rsidRPr="008D2BCE">
        <w:rPr>
          <w:sz w:val="24"/>
          <w:szCs w:val="24"/>
        </w:rPr>
        <w:t xml:space="preserve">161-ФЗ </w:t>
      </w:r>
      <w:r w:rsidR="004F19BD">
        <w:rPr>
          <w:sz w:val="24"/>
          <w:szCs w:val="24"/>
        </w:rPr>
        <w:t>«</w:t>
      </w:r>
      <w:r w:rsidRPr="008D2BCE">
        <w:rPr>
          <w:sz w:val="24"/>
          <w:szCs w:val="24"/>
        </w:rPr>
        <w:t>О государственных и муниципальных унитарных предприятиях</w:t>
      </w:r>
      <w:r w:rsidR="004F19BD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заключение договора, на пр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во заключения которого проводится </w:t>
      </w:r>
      <w:r w:rsidR="00D0711F" w:rsidRPr="008D2BCE">
        <w:rPr>
          <w:sz w:val="24"/>
          <w:szCs w:val="24"/>
        </w:rPr>
        <w:t>запрос предложений</w:t>
      </w:r>
      <w:r w:rsidRPr="008D2BCE">
        <w:rPr>
          <w:sz w:val="24"/>
          <w:szCs w:val="24"/>
        </w:rPr>
        <w:t xml:space="preserve">, является для заказчика крупной сделкой, то такой договор заключается в течение 5 (пяти) дней после получения заказчиком согласия собственника его имущества в лице </w:t>
      </w:r>
      <w:r w:rsidR="00634ABB" w:rsidRPr="00634ABB">
        <w:rPr>
          <w:sz w:val="24"/>
          <w:szCs w:val="24"/>
        </w:rPr>
        <w:t>Управления по муниципальному имуществу Администрации города Пыть-Ях</w:t>
      </w:r>
      <w:r w:rsidRPr="008D2BCE">
        <w:rPr>
          <w:sz w:val="24"/>
          <w:szCs w:val="24"/>
        </w:rPr>
        <w:t>, но</w:t>
      </w:r>
      <w:r w:rsidR="00D0711F" w:rsidRPr="008D2BCE">
        <w:rPr>
          <w:sz w:val="24"/>
          <w:szCs w:val="24"/>
        </w:rPr>
        <w:t xml:space="preserve"> не ранее срока, установленного </w:t>
      </w:r>
      <w:r w:rsidR="003D2E3A" w:rsidRPr="00F47B63">
        <w:rPr>
          <w:sz w:val="24"/>
          <w:szCs w:val="24"/>
        </w:rPr>
        <w:t>п.11 §9 Положения</w:t>
      </w:r>
      <w:r w:rsidR="00267C9A" w:rsidRPr="008D2BCE">
        <w:rPr>
          <w:sz w:val="24"/>
          <w:szCs w:val="24"/>
        </w:rPr>
        <w:t>,</w:t>
      </w:r>
      <w:r w:rsidR="00D0711F" w:rsidRPr="008D2BCE">
        <w:rPr>
          <w:sz w:val="24"/>
          <w:szCs w:val="24"/>
        </w:rPr>
        <w:t xml:space="preserve"> и</w:t>
      </w:r>
      <w:r w:rsidRPr="008D2BCE">
        <w:rPr>
          <w:sz w:val="24"/>
          <w:szCs w:val="24"/>
        </w:rPr>
        <w:t xml:space="preserve"> не позднее чем через 5 (пять) месяцев со дня размещения на официальном сайте </w:t>
      </w:r>
      <w:r w:rsidRPr="0073167F">
        <w:rPr>
          <w:sz w:val="24"/>
          <w:szCs w:val="24"/>
        </w:rPr>
        <w:t xml:space="preserve">протокола оценки и сопоставления заявок на участие в </w:t>
      </w:r>
      <w:r w:rsidR="00D0711F" w:rsidRPr="008D2BCE">
        <w:rPr>
          <w:sz w:val="24"/>
          <w:szCs w:val="24"/>
        </w:rPr>
        <w:t>запросе предложений</w:t>
      </w:r>
      <w:r w:rsidRPr="0073167F">
        <w:rPr>
          <w:sz w:val="24"/>
          <w:szCs w:val="24"/>
        </w:rPr>
        <w:t>.</w:t>
      </w:r>
    </w:p>
    <w:p w14:paraId="477FBCE2" w14:textId="77777777" w:rsidR="00885E76" w:rsidRPr="0073167F" w:rsidRDefault="004F19BD" w:rsidP="0073167F">
      <w:pPr>
        <w:numPr>
          <w:ilvl w:val="0"/>
          <w:numId w:val="94"/>
        </w:numPr>
        <w:shd w:val="clear" w:color="auto" w:fill="FFFFFF"/>
        <w:tabs>
          <w:tab w:val="left" w:pos="869"/>
          <w:tab w:val="left" w:pos="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885E76" w:rsidRPr="008D2BCE">
        <w:rPr>
          <w:sz w:val="24"/>
          <w:szCs w:val="24"/>
        </w:rPr>
        <w:t xml:space="preserve"> если победитель </w:t>
      </w:r>
      <w:r w:rsidR="000F2607" w:rsidRPr="008D2BCE">
        <w:rPr>
          <w:sz w:val="24"/>
          <w:szCs w:val="24"/>
        </w:rPr>
        <w:t>запроса предложений</w:t>
      </w:r>
      <w:r w:rsidR="00885E76" w:rsidRPr="008D2BCE">
        <w:rPr>
          <w:sz w:val="24"/>
          <w:szCs w:val="24"/>
        </w:rPr>
        <w:t xml:space="preserve"> признан уклонившимся от заключ</w:t>
      </w:r>
      <w:r w:rsidR="00885E76" w:rsidRPr="008D2BCE">
        <w:rPr>
          <w:sz w:val="24"/>
          <w:szCs w:val="24"/>
        </w:rPr>
        <w:t>е</w:t>
      </w:r>
      <w:r w:rsidR="00885E76" w:rsidRPr="008D2BCE">
        <w:rPr>
          <w:sz w:val="24"/>
          <w:szCs w:val="24"/>
        </w:rPr>
        <w:t xml:space="preserve">ния договора, заказчик вправе обратиться в суд с иском </w:t>
      </w:r>
      <w:r w:rsidR="00885E76" w:rsidRPr="0073167F">
        <w:rPr>
          <w:sz w:val="24"/>
          <w:szCs w:val="24"/>
        </w:rPr>
        <w:t xml:space="preserve">о понуждении победителя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 заключить договор, а также о возмещении убытков, причиненных уклонением от заключения договора, либо заключить договор с участником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, заявке на участие в </w:t>
      </w:r>
      <w:r w:rsidR="000F2607" w:rsidRPr="0073167F">
        <w:rPr>
          <w:sz w:val="24"/>
          <w:szCs w:val="24"/>
        </w:rPr>
        <w:t>закупке</w:t>
      </w:r>
      <w:r w:rsidR="00885E76" w:rsidRPr="0073167F">
        <w:rPr>
          <w:sz w:val="24"/>
          <w:szCs w:val="24"/>
        </w:rPr>
        <w:t xml:space="preserve"> которого присвоен второй номер. Заказчик заключает договор с учас</w:t>
      </w:r>
      <w:r w:rsidR="00885E76" w:rsidRPr="0073167F">
        <w:rPr>
          <w:sz w:val="24"/>
          <w:szCs w:val="24"/>
        </w:rPr>
        <w:t>т</w:t>
      </w:r>
      <w:r w:rsidR="00885E76" w:rsidRPr="0073167F">
        <w:rPr>
          <w:sz w:val="24"/>
          <w:szCs w:val="24"/>
        </w:rPr>
        <w:t xml:space="preserve">ником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, заявке на участие в </w:t>
      </w:r>
      <w:r w:rsidR="000F2607" w:rsidRPr="0073167F">
        <w:rPr>
          <w:sz w:val="24"/>
          <w:szCs w:val="24"/>
        </w:rPr>
        <w:t xml:space="preserve">запросе предложений </w:t>
      </w:r>
      <w:r w:rsidR="00885E76" w:rsidRPr="0073167F">
        <w:rPr>
          <w:sz w:val="24"/>
          <w:szCs w:val="24"/>
        </w:rPr>
        <w:t xml:space="preserve">которого присвоен второй номер, при отказе </w:t>
      </w:r>
      <w:r w:rsidR="00885E76" w:rsidRPr="008D2BCE">
        <w:rPr>
          <w:sz w:val="24"/>
          <w:szCs w:val="24"/>
        </w:rPr>
        <w:t xml:space="preserve">от заключения договора с победителем </w:t>
      </w:r>
      <w:r w:rsidR="000F2607" w:rsidRPr="008D2BCE">
        <w:rPr>
          <w:sz w:val="24"/>
          <w:szCs w:val="24"/>
        </w:rPr>
        <w:t>запроса предложений</w:t>
      </w:r>
      <w:r w:rsidR="00885E76" w:rsidRPr="008D2BCE">
        <w:rPr>
          <w:sz w:val="24"/>
          <w:szCs w:val="24"/>
        </w:rPr>
        <w:t xml:space="preserve"> в случаях, </w:t>
      </w:r>
      <w:r w:rsidR="00885E76" w:rsidRPr="006D1754">
        <w:rPr>
          <w:sz w:val="24"/>
          <w:szCs w:val="24"/>
        </w:rPr>
        <w:t>предусмотренных п.3 §</w:t>
      </w:r>
      <w:r w:rsidR="00A00DD4" w:rsidRPr="006D1754">
        <w:rPr>
          <w:sz w:val="24"/>
          <w:szCs w:val="24"/>
        </w:rPr>
        <w:t>9</w:t>
      </w:r>
      <w:r w:rsidR="00C271C7" w:rsidRPr="006D1754">
        <w:rPr>
          <w:sz w:val="24"/>
          <w:szCs w:val="24"/>
        </w:rPr>
        <w:t xml:space="preserve"> Положения</w:t>
      </w:r>
      <w:r w:rsidR="00885E76" w:rsidRPr="006D1754">
        <w:rPr>
          <w:sz w:val="24"/>
          <w:szCs w:val="24"/>
        </w:rPr>
        <w:t xml:space="preserve">. При этом заключение договора для участника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, заявке на участие в </w:t>
      </w:r>
      <w:r w:rsidR="000F2607" w:rsidRPr="0073167F">
        <w:rPr>
          <w:sz w:val="24"/>
          <w:szCs w:val="24"/>
        </w:rPr>
        <w:t>закупке</w:t>
      </w:r>
      <w:r w:rsidR="00885E76" w:rsidRPr="0073167F">
        <w:rPr>
          <w:sz w:val="24"/>
          <w:szCs w:val="24"/>
        </w:rPr>
        <w:t xml:space="preserve"> которого присвоен второй номер, является обязательным. В случае уклонения победителя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 </w:t>
      </w:r>
      <w:r w:rsidR="00885E76" w:rsidRPr="008D2BCE">
        <w:rPr>
          <w:sz w:val="24"/>
          <w:szCs w:val="24"/>
        </w:rPr>
        <w:t xml:space="preserve">или участника </w:t>
      </w:r>
      <w:r w:rsidR="000F2607" w:rsidRPr="008D2BCE">
        <w:rPr>
          <w:sz w:val="24"/>
          <w:szCs w:val="24"/>
        </w:rPr>
        <w:t>запроса предложений</w:t>
      </w:r>
      <w:r w:rsidR="00885E76" w:rsidRPr="008D2BCE">
        <w:rPr>
          <w:sz w:val="24"/>
          <w:szCs w:val="24"/>
        </w:rPr>
        <w:t xml:space="preserve">, заявке на участие в </w:t>
      </w:r>
      <w:r w:rsidR="000F2607" w:rsidRPr="008D2BCE">
        <w:rPr>
          <w:sz w:val="24"/>
          <w:szCs w:val="24"/>
        </w:rPr>
        <w:t>закупке</w:t>
      </w:r>
      <w:r w:rsidR="00885E76" w:rsidRPr="008D2BCE">
        <w:rPr>
          <w:sz w:val="24"/>
          <w:szCs w:val="24"/>
        </w:rPr>
        <w:t xml:space="preserve"> которого при</w:t>
      </w:r>
      <w:r w:rsidR="00885E76" w:rsidRPr="0073167F">
        <w:rPr>
          <w:sz w:val="24"/>
          <w:szCs w:val="24"/>
        </w:rPr>
        <w:t>своен второй номер, от заключения договора денежные средства, вне</w:t>
      </w:r>
      <w:r w:rsidR="00885E76" w:rsidRPr="008D2BCE">
        <w:rPr>
          <w:sz w:val="24"/>
          <w:szCs w:val="24"/>
        </w:rPr>
        <w:t xml:space="preserve">сенные ими в качестве обеспечения заявки на участие в </w:t>
      </w:r>
      <w:r w:rsidR="000F2607" w:rsidRPr="008D2BCE">
        <w:rPr>
          <w:sz w:val="24"/>
          <w:szCs w:val="24"/>
        </w:rPr>
        <w:t>з</w:t>
      </w:r>
      <w:r w:rsidR="000F2607" w:rsidRPr="008D2BCE">
        <w:rPr>
          <w:sz w:val="24"/>
          <w:szCs w:val="24"/>
        </w:rPr>
        <w:t>а</w:t>
      </w:r>
      <w:r w:rsidR="000F2607" w:rsidRPr="008D2BCE">
        <w:rPr>
          <w:sz w:val="24"/>
          <w:szCs w:val="24"/>
        </w:rPr>
        <w:t>просе предложений</w:t>
      </w:r>
      <w:r w:rsidR="00885E76" w:rsidRPr="008D2BCE">
        <w:rPr>
          <w:sz w:val="24"/>
          <w:szCs w:val="24"/>
        </w:rPr>
        <w:t xml:space="preserve">, не </w:t>
      </w:r>
      <w:r w:rsidR="00885E76" w:rsidRPr="0073167F">
        <w:rPr>
          <w:sz w:val="24"/>
          <w:szCs w:val="24"/>
        </w:rPr>
        <w:t xml:space="preserve">возвращаются. В случае уклонения участника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, заявке на участие в </w:t>
      </w:r>
      <w:r w:rsidR="000F2607" w:rsidRPr="0073167F">
        <w:rPr>
          <w:sz w:val="24"/>
          <w:szCs w:val="24"/>
        </w:rPr>
        <w:t>закупке</w:t>
      </w:r>
      <w:r w:rsidR="00885E76" w:rsidRPr="0073167F">
        <w:rPr>
          <w:sz w:val="24"/>
          <w:szCs w:val="24"/>
        </w:rPr>
        <w:t xml:space="preserve"> которого присвоен второй номер, от заключения договора зака</w:t>
      </w:r>
      <w:r w:rsidR="00885E76" w:rsidRPr="0073167F">
        <w:rPr>
          <w:sz w:val="24"/>
          <w:szCs w:val="24"/>
        </w:rPr>
        <w:t>з</w:t>
      </w:r>
      <w:r w:rsidR="00885E76" w:rsidRPr="0073167F">
        <w:rPr>
          <w:sz w:val="24"/>
          <w:szCs w:val="24"/>
        </w:rPr>
        <w:t>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</w:t>
      </w:r>
      <w:r w:rsidR="00885E76" w:rsidRPr="0073167F">
        <w:rPr>
          <w:sz w:val="24"/>
          <w:szCs w:val="24"/>
        </w:rPr>
        <w:t>и</w:t>
      </w:r>
      <w:r w:rsidR="00885E76" w:rsidRPr="0073167F">
        <w:rPr>
          <w:sz w:val="24"/>
          <w:szCs w:val="24"/>
        </w:rPr>
        <w:t xml:space="preserve">нять решение о признании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 несостоявшимся. В случае отказа заказчика от заключения договора по основаниям, предусмотр</w:t>
      </w:r>
      <w:r w:rsidR="00C271C7" w:rsidRPr="0073167F">
        <w:rPr>
          <w:sz w:val="24"/>
          <w:szCs w:val="24"/>
        </w:rPr>
        <w:t>енным Положением, или уклонения</w:t>
      </w:r>
      <w:r w:rsidR="00885E76" w:rsidRPr="0073167F">
        <w:rPr>
          <w:sz w:val="24"/>
          <w:szCs w:val="24"/>
        </w:rPr>
        <w:t xml:space="preserve"> п</w:t>
      </w:r>
      <w:r w:rsidR="00885E76" w:rsidRPr="0073167F">
        <w:rPr>
          <w:sz w:val="24"/>
          <w:szCs w:val="24"/>
        </w:rPr>
        <w:t>о</w:t>
      </w:r>
      <w:r w:rsidR="00885E76" w:rsidRPr="0073167F">
        <w:rPr>
          <w:sz w:val="24"/>
          <w:szCs w:val="24"/>
        </w:rPr>
        <w:t xml:space="preserve">бедителя </w:t>
      </w:r>
      <w:r w:rsidR="000F2607" w:rsidRPr="0073167F">
        <w:rPr>
          <w:sz w:val="24"/>
          <w:szCs w:val="24"/>
        </w:rPr>
        <w:t>запроса предложений</w:t>
      </w:r>
      <w:r w:rsidR="00885E76" w:rsidRPr="0073167F">
        <w:rPr>
          <w:sz w:val="24"/>
          <w:szCs w:val="24"/>
        </w:rPr>
        <w:t xml:space="preserve"> и (или) участника </w:t>
      </w:r>
      <w:r w:rsidR="000F2607" w:rsidRPr="0073167F">
        <w:rPr>
          <w:sz w:val="24"/>
          <w:szCs w:val="24"/>
        </w:rPr>
        <w:t>запроса предложений</w:t>
      </w:r>
      <w:r w:rsidR="00885E76" w:rsidRPr="008D2BCE">
        <w:rPr>
          <w:sz w:val="24"/>
          <w:szCs w:val="24"/>
        </w:rPr>
        <w:t xml:space="preserve">, заявке на участие в </w:t>
      </w:r>
      <w:r w:rsidR="000F2607" w:rsidRPr="008D2BCE">
        <w:rPr>
          <w:sz w:val="24"/>
          <w:szCs w:val="24"/>
        </w:rPr>
        <w:t>закупке</w:t>
      </w:r>
      <w:r w:rsidR="00885E76" w:rsidRPr="008D2BCE">
        <w:rPr>
          <w:sz w:val="24"/>
          <w:szCs w:val="24"/>
        </w:rPr>
        <w:t xml:space="preserve"> которого при</w:t>
      </w:r>
      <w:r w:rsidR="00885E76" w:rsidRPr="0073167F">
        <w:rPr>
          <w:sz w:val="24"/>
          <w:szCs w:val="24"/>
        </w:rPr>
        <w:t>своен второй номер,</w:t>
      </w:r>
      <w:r w:rsidR="00E668C8" w:rsidRPr="0073167F">
        <w:rPr>
          <w:sz w:val="24"/>
          <w:szCs w:val="24"/>
        </w:rPr>
        <w:t xml:space="preserve"> от заключения договора</w:t>
      </w:r>
      <w:r w:rsidR="00885E76" w:rsidRPr="0073167F">
        <w:rPr>
          <w:sz w:val="24"/>
          <w:szCs w:val="24"/>
        </w:rPr>
        <w:t xml:space="preserve"> </w:t>
      </w:r>
      <w:r w:rsidR="000F2607" w:rsidRPr="0073167F">
        <w:rPr>
          <w:sz w:val="24"/>
          <w:szCs w:val="24"/>
        </w:rPr>
        <w:t>запрос предложений</w:t>
      </w:r>
      <w:r w:rsidR="00885E76" w:rsidRPr="0073167F">
        <w:rPr>
          <w:sz w:val="24"/>
          <w:szCs w:val="24"/>
        </w:rPr>
        <w:t xml:space="preserve"> пр</w:t>
      </w:r>
      <w:r w:rsidR="00885E76" w:rsidRPr="0073167F">
        <w:rPr>
          <w:sz w:val="24"/>
          <w:szCs w:val="24"/>
        </w:rPr>
        <w:t>и</w:t>
      </w:r>
      <w:r w:rsidR="00885E76" w:rsidRPr="0073167F">
        <w:rPr>
          <w:sz w:val="24"/>
          <w:szCs w:val="24"/>
        </w:rPr>
        <w:t>знается несостоявшимся.</w:t>
      </w:r>
    </w:p>
    <w:p w14:paraId="0A7E1328" w14:textId="77777777" w:rsidR="00885E76" w:rsidRPr="0073167F" w:rsidRDefault="000F2607" w:rsidP="0073167F">
      <w:pPr>
        <w:numPr>
          <w:ilvl w:val="0"/>
          <w:numId w:val="94"/>
        </w:num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Д</w:t>
      </w:r>
      <w:r w:rsidR="00885E76" w:rsidRPr="0073167F">
        <w:rPr>
          <w:color w:val="000000"/>
          <w:sz w:val="24"/>
          <w:szCs w:val="24"/>
        </w:rPr>
        <w:t>оговор заключается</w:t>
      </w:r>
      <w:r w:rsidR="00B020F8" w:rsidRPr="0073167F">
        <w:rPr>
          <w:color w:val="000000"/>
          <w:sz w:val="24"/>
          <w:szCs w:val="24"/>
        </w:rPr>
        <w:t xml:space="preserve"> </w:t>
      </w:r>
      <w:r w:rsidR="00885E76" w:rsidRPr="0073167F">
        <w:rPr>
          <w:color w:val="000000"/>
          <w:sz w:val="24"/>
          <w:szCs w:val="24"/>
        </w:rPr>
        <w:t xml:space="preserve">на условиях, указанных в поданной участником </w:t>
      </w:r>
      <w:r w:rsidR="00773598" w:rsidRPr="0073167F">
        <w:rPr>
          <w:color w:val="000000"/>
          <w:sz w:val="24"/>
          <w:szCs w:val="24"/>
        </w:rPr>
        <w:t>запроса пре</w:t>
      </w:r>
      <w:r w:rsidR="00773598" w:rsidRPr="0073167F">
        <w:rPr>
          <w:color w:val="000000"/>
          <w:sz w:val="24"/>
          <w:szCs w:val="24"/>
        </w:rPr>
        <w:t>д</w:t>
      </w:r>
      <w:r w:rsidR="00773598" w:rsidRPr="0073167F">
        <w:rPr>
          <w:color w:val="000000"/>
          <w:sz w:val="24"/>
          <w:szCs w:val="24"/>
        </w:rPr>
        <w:t>ложений</w:t>
      </w:r>
      <w:r w:rsidR="00885E76" w:rsidRPr="0073167F">
        <w:rPr>
          <w:color w:val="000000"/>
          <w:sz w:val="24"/>
          <w:szCs w:val="24"/>
        </w:rPr>
        <w:t xml:space="preserve">, с которым заключается договор, заявке на участие в </w:t>
      </w:r>
      <w:r w:rsidR="00773598" w:rsidRPr="0073167F">
        <w:rPr>
          <w:color w:val="000000"/>
          <w:sz w:val="24"/>
          <w:szCs w:val="24"/>
        </w:rPr>
        <w:t xml:space="preserve">запросе предложений, </w:t>
      </w:r>
      <w:r w:rsidR="00885E76" w:rsidRPr="0073167F">
        <w:rPr>
          <w:color w:val="000000"/>
          <w:sz w:val="24"/>
          <w:szCs w:val="24"/>
        </w:rPr>
        <w:t>в док</w:t>
      </w:r>
      <w:r w:rsidR="00885E76" w:rsidRPr="0073167F">
        <w:rPr>
          <w:color w:val="000000"/>
          <w:sz w:val="24"/>
          <w:szCs w:val="24"/>
        </w:rPr>
        <w:t>у</w:t>
      </w:r>
      <w:r w:rsidR="00885E76" w:rsidRPr="0073167F">
        <w:rPr>
          <w:color w:val="000000"/>
          <w:sz w:val="24"/>
          <w:szCs w:val="24"/>
        </w:rPr>
        <w:t>ментации</w:t>
      </w:r>
      <w:r w:rsidR="00BE44DB" w:rsidRPr="0073167F">
        <w:rPr>
          <w:color w:val="000000"/>
          <w:sz w:val="24"/>
          <w:szCs w:val="24"/>
        </w:rPr>
        <w:t xml:space="preserve"> запроса предложений</w:t>
      </w:r>
      <w:r w:rsidR="00773598" w:rsidRPr="0073167F">
        <w:rPr>
          <w:color w:val="000000"/>
          <w:sz w:val="24"/>
          <w:szCs w:val="24"/>
        </w:rPr>
        <w:t>, с учетом результатов процедуры переторжки в случае её проведения</w:t>
      </w:r>
      <w:r w:rsidR="00885E76" w:rsidRPr="0073167F">
        <w:rPr>
          <w:color w:val="000000"/>
          <w:sz w:val="24"/>
          <w:szCs w:val="24"/>
        </w:rPr>
        <w:t xml:space="preserve">. При заключении договора цена такого договора не может превышать начальную (максимальную) цену договора (цену лота), указанную в извещении о проведении </w:t>
      </w:r>
      <w:r w:rsidR="00773598" w:rsidRPr="0073167F">
        <w:rPr>
          <w:color w:val="000000"/>
          <w:sz w:val="24"/>
          <w:szCs w:val="24"/>
        </w:rPr>
        <w:t>запроса предложений</w:t>
      </w:r>
      <w:r w:rsidR="00885E76" w:rsidRPr="0073167F">
        <w:rPr>
          <w:color w:val="000000"/>
          <w:sz w:val="24"/>
          <w:szCs w:val="24"/>
        </w:rPr>
        <w:t>.</w:t>
      </w:r>
      <w:r w:rsidR="00D03916" w:rsidRPr="0073167F">
        <w:rPr>
          <w:color w:val="000000"/>
          <w:sz w:val="24"/>
          <w:szCs w:val="24"/>
        </w:rPr>
        <w:t xml:space="preserve"> </w:t>
      </w:r>
    </w:p>
    <w:p w14:paraId="21B18BF9" w14:textId="77777777" w:rsidR="00885E76" w:rsidRPr="0073167F" w:rsidRDefault="004F19BD" w:rsidP="0073167F">
      <w:pPr>
        <w:numPr>
          <w:ilvl w:val="0"/>
          <w:numId w:val="94"/>
        </w:num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C2330F" w:rsidRPr="0073167F">
        <w:rPr>
          <w:color w:val="000000"/>
          <w:sz w:val="24"/>
          <w:szCs w:val="24"/>
        </w:rPr>
        <w:t xml:space="preserve"> если заказчиком установлено требование обеспече</w:t>
      </w:r>
      <w:r w:rsidR="00C2330F" w:rsidRPr="008D2BCE">
        <w:rPr>
          <w:color w:val="000000"/>
          <w:sz w:val="24"/>
          <w:szCs w:val="24"/>
        </w:rPr>
        <w:t>ния исполнения догов</w:t>
      </w:r>
      <w:r w:rsidR="00C2330F" w:rsidRPr="008D2BCE">
        <w:rPr>
          <w:color w:val="000000"/>
          <w:sz w:val="24"/>
          <w:szCs w:val="24"/>
        </w:rPr>
        <w:t>о</w:t>
      </w:r>
      <w:r w:rsidR="00C2330F" w:rsidRPr="008D2BCE">
        <w:rPr>
          <w:color w:val="000000"/>
          <w:sz w:val="24"/>
          <w:szCs w:val="24"/>
        </w:rPr>
        <w:t>ра, договор заключается только после предоставления участником запроса предложений, с которым заключается договор, без</w:t>
      </w:r>
      <w:r w:rsidR="00C2330F" w:rsidRPr="0073167F">
        <w:rPr>
          <w:color w:val="000000"/>
          <w:sz w:val="24"/>
          <w:szCs w:val="24"/>
        </w:rPr>
        <w:t>отзывной банковской гарантии, выданной банком, или п</w:t>
      </w:r>
      <w:r w:rsidR="00C2330F" w:rsidRPr="0073167F">
        <w:rPr>
          <w:color w:val="000000"/>
          <w:sz w:val="24"/>
          <w:szCs w:val="24"/>
        </w:rPr>
        <w:t>е</w:t>
      </w:r>
      <w:r w:rsidR="00C2330F" w:rsidRPr="0073167F">
        <w:rPr>
          <w:color w:val="000000"/>
          <w:sz w:val="24"/>
          <w:szCs w:val="24"/>
        </w:rPr>
        <w:t>редачи заказчику в залог денежных средств на расчетный счет, указанный в документации о запросе предложений, в размере обеспечения исполнения договора, предусмотренном док</w:t>
      </w:r>
      <w:r w:rsidR="00C2330F" w:rsidRPr="0073167F">
        <w:rPr>
          <w:color w:val="000000"/>
          <w:sz w:val="24"/>
          <w:szCs w:val="24"/>
        </w:rPr>
        <w:t>у</w:t>
      </w:r>
      <w:r w:rsidR="00C2330F" w:rsidRPr="0073167F">
        <w:rPr>
          <w:color w:val="000000"/>
          <w:sz w:val="24"/>
          <w:szCs w:val="24"/>
        </w:rPr>
        <w:t>ментацией о запросе предложений. Способ обеспечения исполнения договора из указанных способов определяется таким участником самостоятельно</w:t>
      </w:r>
      <w:r w:rsidR="00515184" w:rsidRPr="0073167F">
        <w:rPr>
          <w:color w:val="000000"/>
          <w:sz w:val="24"/>
          <w:szCs w:val="24"/>
        </w:rPr>
        <w:t>.</w:t>
      </w:r>
    </w:p>
    <w:p w14:paraId="335389E7" w14:textId="77777777" w:rsidR="00885E76" w:rsidRPr="0073167F" w:rsidRDefault="004F19BD" w:rsidP="0073167F">
      <w:pPr>
        <w:numPr>
          <w:ilvl w:val="0"/>
          <w:numId w:val="94"/>
        </w:num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C2330F" w:rsidRPr="0073167F">
        <w:rPr>
          <w:color w:val="000000"/>
          <w:sz w:val="24"/>
          <w:szCs w:val="24"/>
        </w:rPr>
        <w:t xml:space="preserve"> если было установлено требование обеспечения заявки на участие в запросе предложений, блокирование в отношении денежных средст</w:t>
      </w:r>
      <w:r w:rsidR="00C2330F" w:rsidRPr="0073167F">
        <w:rPr>
          <w:color w:val="000000"/>
          <w:sz w:val="24"/>
          <w:szCs w:val="24"/>
        </w:rPr>
        <w:softHyphen/>
        <w:t>в, внесенных в качестве обесп</w:t>
      </w:r>
      <w:r w:rsidR="00C2330F" w:rsidRPr="0073167F">
        <w:rPr>
          <w:color w:val="000000"/>
          <w:sz w:val="24"/>
          <w:szCs w:val="24"/>
        </w:rPr>
        <w:t>е</w:t>
      </w:r>
      <w:r w:rsidR="00C2330F" w:rsidRPr="0073167F">
        <w:rPr>
          <w:color w:val="000000"/>
          <w:sz w:val="24"/>
          <w:szCs w:val="24"/>
        </w:rPr>
        <w:lastRenderedPageBreak/>
        <w:t>чения заявок на участие в запросе предложений, победителем запроса предложений прекр</w:t>
      </w:r>
      <w:r w:rsidR="00C2330F" w:rsidRPr="0073167F">
        <w:rPr>
          <w:color w:val="000000"/>
          <w:sz w:val="24"/>
          <w:szCs w:val="24"/>
        </w:rPr>
        <w:t>а</w:t>
      </w:r>
      <w:r w:rsidR="00C2330F" w:rsidRPr="0073167F">
        <w:rPr>
          <w:color w:val="000000"/>
          <w:sz w:val="24"/>
          <w:szCs w:val="24"/>
        </w:rPr>
        <w:t>щается в сроки, определенные регламентом электронной площадки со дня заключения с ним договора. Блокирование в отношении денежных средст</w:t>
      </w:r>
      <w:r w:rsidR="00C2330F" w:rsidRPr="0073167F">
        <w:rPr>
          <w:color w:val="000000"/>
          <w:sz w:val="24"/>
          <w:szCs w:val="24"/>
        </w:rPr>
        <w:softHyphen/>
        <w:t xml:space="preserve">в, внесенных в качестве обеспечения заявки на участие в </w:t>
      </w:r>
      <w:r w:rsidR="00C61B17" w:rsidRPr="0073167F">
        <w:rPr>
          <w:color w:val="000000"/>
          <w:sz w:val="24"/>
          <w:szCs w:val="24"/>
        </w:rPr>
        <w:t>запросе предложений</w:t>
      </w:r>
      <w:r w:rsidR="00C2330F" w:rsidRPr="0073167F">
        <w:rPr>
          <w:color w:val="000000"/>
          <w:sz w:val="24"/>
          <w:szCs w:val="24"/>
        </w:rPr>
        <w:t xml:space="preserve">, участником </w:t>
      </w:r>
      <w:r w:rsidR="00C61B17" w:rsidRPr="0073167F">
        <w:rPr>
          <w:color w:val="000000"/>
          <w:sz w:val="24"/>
          <w:szCs w:val="24"/>
        </w:rPr>
        <w:t>запроса предложений</w:t>
      </w:r>
      <w:r w:rsidR="00C2330F" w:rsidRPr="0073167F">
        <w:rPr>
          <w:color w:val="000000"/>
          <w:sz w:val="24"/>
          <w:szCs w:val="24"/>
        </w:rPr>
        <w:t>, заявке на уч</w:t>
      </w:r>
      <w:r w:rsidR="00C2330F" w:rsidRPr="0073167F">
        <w:rPr>
          <w:color w:val="000000"/>
          <w:sz w:val="24"/>
          <w:szCs w:val="24"/>
        </w:rPr>
        <w:t>а</w:t>
      </w:r>
      <w:r w:rsidR="00C2330F" w:rsidRPr="0073167F">
        <w:rPr>
          <w:color w:val="000000"/>
          <w:sz w:val="24"/>
          <w:szCs w:val="24"/>
        </w:rPr>
        <w:t xml:space="preserve">стие в </w:t>
      </w:r>
      <w:r w:rsidR="00C61B17" w:rsidRPr="0073167F">
        <w:rPr>
          <w:color w:val="000000"/>
          <w:sz w:val="24"/>
          <w:szCs w:val="24"/>
        </w:rPr>
        <w:t xml:space="preserve">запросе предложений </w:t>
      </w:r>
      <w:r w:rsidR="00C2330F" w:rsidRPr="0073167F">
        <w:rPr>
          <w:color w:val="000000"/>
          <w:sz w:val="24"/>
          <w:szCs w:val="24"/>
        </w:rPr>
        <w:t>которого присвоен второй номер, прекращается в сроки, опр</w:t>
      </w:r>
      <w:r w:rsidR="00C2330F" w:rsidRPr="0073167F">
        <w:rPr>
          <w:color w:val="000000"/>
          <w:sz w:val="24"/>
          <w:szCs w:val="24"/>
        </w:rPr>
        <w:t>е</w:t>
      </w:r>
      <w:r w:rsidR="00C2330F" w:rsidRPr="0073167F">
        <w:rPr>
          <w:color w:val="000000"/>
          <w:sz w:val="24"/>
          <w:szCs w:val="24"/>
        </w:rPr>
        <w:t xml:space="preserve">деленные регламентом электронной площадки со дня заключения договора с победителем </w:t>
      </w:r>
      <w:r w:rsidR="00C61B17" w:rsidRPr="0073167F">
        <w:rPr>
          <w:color w:val="000000"/>
          <w:sz w:val="24"/>
          <w:szCs w:val="24"/>
        </w:rPr>
        <w:t xml:space="preserve">запроса предложений </w:t>
      </w:r>
      <w:r w:rsidR="00C2330F" w:rsidRPr="0073167F">
        <w:rPr>
          <w:color w:val="000000"/>
          <w:sz w:val="24"/>
          <w:szCs w:val="24"/>
        </w:rPr>
        <w:t xml:space="preserve">или с таким участником </w:t>
      </w:r>
      <w:r w:rsidR="00C61B17" w:rsidRPr="0073167F">
        <w:rPr>
          <w:color w:val="000000"/>
          <w:sz w:val="24"/>
          <w:szCs w:val="24"/>
        </w:rPr>
        <w:t>запроса предложений</w:t>
      </w:r>
      <w:r w:rsidR="00885E76" w:rsidRPr="0073167F">
        <w:rPr>
          <w:color w:val="000000"/>
          <w:sz w:val="24"/>
          <w:szCs w:val="24"/>
        </w:rPr>
        <w:t>.</w:t>
      </w:r>
    </w:p>
    <w:p w14:paraId="26DE3078" w14:textId="77777777" w:rsidR="00C61B17" w:rsidRPr="0073167F" w:rsidRDefault="00C61B17" w:rsidP="0073167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</w:p>
    <w:p w14:paraId="34F6455C" w14:textId="77777777" w:rsidR="00C61B17" w:rsidRPr="008D2BCE" w:rsidRDefault="00C61B17">
      <w:pPr>
        <w:pStyle w:val="af1"/>
        <w:spacing w:before="0" w:after="0"/>
      </w:pPr>
      <w:bookmarkStart w:id="148" w:name="_Toc519850036"/>
      <w:r w:rsidRPr="0073167F">
        <w:t xml:space="preserve">§ </w:t>
      </w:r>
      <w:r w:rsidR="00FA4143" w:rsidRPr="0073167F">
        <w:t>52</w:t>
      </w:r>
      <w:r w:rsidRPr="0073167F">
        <w:t xml:space="preserve">. Последствия признания </w:t>
      </w:r>
      <w:r w:rsidR="0068645A" w:rsidRPr="0073167F">
        <w:t>запроса предложений</w:t>
      </w:r>
      <w:r w:rsidRPr="0073167F">
        <w:t xml:space="preserve"> несост</w:t>
      </w:r>
      <w:r w:rsidRPr="0073167F">
        <w:t>о</w:t>
      </w:r>
      <w:r w:rsidRPr="0073167F">
        <w:t>явшимся</w:t>
      </w:r>
      <w:bookmarkEnd w:id="148"/>
    </w:p>
    <w:p w14:paraId="66CFA520" w14:textId="77777777" w:rsidR="00C61B17" w:rsidRPr="008D2BCE" w:rsidRDefault="00C61B17"/>
    <w:p w14:paraId="46FE9A23" w14:textId="77777777" w:rsidR="004341FC" w:rsidRPr="0073167F" w:rsidRDefault="00C61B17" w:rsidP="0073167F">
      <w:pPr>
        <w:numPr>
          <w:ilvl w:val="0"/>
          <w:numId w:val="97"/>
        </w:num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случаях, если запрос предложений признан несостоявшимся и договор не заключен с единственным участником закупки или с участником закупки в установленном Положен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ем порядке, заказчик вправе объявить о проведении повторного запроса предложений или принять решение о закупке у единственного поставщика (исполнителя, подрядчика).</w:t>
      </w:r>
    </w:p>
    <w:p w14:paraId="306BFE91" w14:textId="77777777" w:rsidR="00C61B17" w:rsidRPr="0073167F" w:rsidRDefault="00C61B17" w:rsidP="0073167F">
      <w:pPr>
        <w:numPr>
          <w:ilvl w:val="0"/>
          <w:numId w:val="97"/>
        </w:num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В случае объявления о проведении повторного запроса предложений заказчик</w:t>
      </w:r>
      <w:r w:rsidRPr="008D2BCE">
        <w:rPr>
          <w:sz w:val="24"/>
          <w:szCs w:val="24"/>
        </w:rPr>
        <w:t xml:space="preserve"> вправе изменить условия закупки.</w:t>
      </w:r>
    </w:p>
    <w:p w14:paraId="3A11CFF3" w14:textId="77777777" w:rsidR="00C61B17" w:rsidRPr="0073167F" w:rsidRDefault="00C61B17" w:rsidP="0073167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</w:p>
    <w:p w14:paraId="58637DDC" w14:textId="326583C3" w:rsidR="00767006" w:rsidRPr="008D2BCE" w:rsidRDefault="006E0168">
      <w:pPr>
        <w:pStyle w:val="1"/>
        <w:spacing w:before="0" w:after="0"/>
        <w:jc w:val="center"/>
      </w:pPr>
      <w:bookmarkStart w:id="149" w:name="_Toc341433036"/>
      <w:bookmarkStart w:id="150" w:name="_Toc455759675"/>
      <w:bookmarkStart w:id="151" w:name="_Toc519850037"/>
      <w:r w:rsidRPr="0073167F">
        <w:t xml:space="preserve">Раздел </w:t>
      </w:r>
      <w:r w:rsidR="00953A9C" w:rsidRPr="0073167F">
        <w:t>5</w:t>
      </w:r>
      <w:r w:rsidRPr="0073167F">
        <w:t>. ЗАПРОС КОТИРОВОК</w:t>
      </w:r>
      <w:bookmarkEnd w:id="149"/>
      <w:bookmarkEnd w:id="150"/>
      <w:bookmarkEnd w:id="151"/>
    </w:p>
    <w:p w14:paraId="7BE03FED" w14:textId="77777777" w:rsidR="00767006" w:rsidRPr="0073167F" w:rsidRDefault="00767006">
      <w:pPr>
        <w:shd w:val="clear" w:color="auto" w:fill="FFFFFF"/>
        <w:ind w:firstLine="355"/>
        <w:jc w:val="center"/>
        <w:rPr>
          <w:b/>
          <w:bCs/>
          <w:color w:val="000000"/>
          <w:sz w:val="24"/>
          <w:szCs w:val="24"/>
        </w:rPr>
      </w:pPr>
    </w:p>
    <w:p w14:paraId="65017396" w14:textId="77777777" w:rsidR="006E0168" w:rsidRPr="008D2BCE" w:rsidRDefault="00F719A5">
      <w:pPr>
        <w:pStyle w:val="af1"/>
        <w:spacing w:before="0" w:after="0"/>
      </w:pPr>
      <w:bookmarkStart w:id="152" w:name="_Toc341433037"/>
      <w:bookmarkStart w:id="153" w:name="_Toc455759676"/>
      <w:bookmarkStart w:id="154" w:name="_Toc519850038"/>
      <w:r w:rsidRPr="0073167F">
        <w:t xml:space="preserve">§ </w:t>
      </w:r>
      <w:r w:rsidR="00FA4143" w:rsidRPr="0073167F">
        <w:t>53</w:t>
      </w:r>
      <w:r w:rsidR="006E0168" w:rsidRPr="0073167F">
        <w:t>. Запрос котировок</w:t>
      </w:r>
      <w:bookmarkEnd w:id="152"/>
      <w:bookmarkEnd w:id="153"/>
      <w:bookmarkEnd w:id="154"/>
    </w:p>
    <w:p w14:paraId="03BC3184" w14:textId="77777777" w:rsidR="000303B0" w:rsidRPr="008D2BCE" w:rsidRDefault="000303B0"/>
    <w:p w14:paraId="65C43745" w14:textId="77777777" w:rsidR="006E0168" w:rsidRPr="0073167F" w:rsidRDefault="006E0168" w:rsidP="0073167F">
      <w:pPr>
        <w:numPr>
          <w:ilvl w:val="0"/>
          <w:numId w:val="38"/>
        </w:num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Под запросом котировок понимается </w:t>
      </w:r>
      <w:r w:rsidR="00E35896" w:rsidRPr="0073167F">
        <w:rPr>
          <w:sz w:val="24"/>
          <w:szCs w:val="24"/>
        </w:rPr>
        <w:t>форма торгов</w:t>
      </w:r>
      <w:r w:rsidRPr="0073167F">
        <w:rPr>
          <w:sz w:val="24"/>
          <w:szCs w:val="24"/>
        </w:rPr>
        <w:t xml:space="preserve">, </w:t>
      </w:r>
      <w:r w:rsidR="00E35896" w:rsidRPr="0073167F">
        <w:rPr>
          <w:sz w:val="24"/>
          <w:szCs w:val="24"/>
        </w:rPr>
        <w:t>при которой победителем запр</w:t>
      </w:r>
      <w:r w:rsidR="00E35896" w:rsidRPr="0073167F">
        <w:rPr>
          <w:sz w:val="24"/>
          <w:szCs w:val="24"/>
        </w:rPr>
        <w:t>о</w:t>
      </w:r>
      <w:r w:rsidR="00E35896" w:rsidRPr="0073167F">
        <w:rPr>
          <w:sz w:val="24"/>
          <w:szCs w:val="24"/>
        </w:rPr>
        <w:t>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73167F">
        <w:rPr>
          <w:sz w:val="24"/>
          <w:szCs w:val="24"/>
        </w:rPr>
        <w:t>.</w:t>
      </w:r>
    </w:p>
    <w:p w14:paraId="33893340" w14:textId="4344ECAB" w:rsidR="00A6431D" w:rsidRPr="0073167F" w:rsidRDefault="00E35896" w:rsidP="0073167F">
      <w:pPr>
        <w:numPr>
          <w:ilvl w:val="0"/>
          <w:numId w:val="38"/>
        </w:num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Закупки могут проводиться в форме запроса котировок, если предметом закупки я</w:t>
      </w:r>
      <w:r w:rsidRPr="0073167F">
        <w:rPr>
          <w:sz w:val="24"/>
          <w:szCs w:val="24"/>
        </w:rPr>
        <w:t>в</w:t>
      </w:r>
      <w:r w:rsidRPr="0073167F">
        <w:rPr>
          <w:sz w:val="24"/>
          <w:szCs w:val="24"/>
        </w:rPr>
        <w:t xml:space="preserve">ляются </w:t>
      </w:r>
      <w:r w:rsidR="006E0168" w:rsidRPr="0073167F">
        <w:rPr>
          <w:sz w:val="24"/>
          <w:szCs w:val="24"/>
        </w:rPr>
        <w:t>товар</w:t>
      </w:r>
      <w:r w:rsidRPr="0073167F">
        <w:rPr>
          <w:sz w:val="24"/>
          <w:szCs w:val="24"/>
        </w:rPr>
        <w:t>ы</w:t>
      </w:r>
      <w:r w:rsidR="006E0168" w:rsidRPr="0073167F">
        <w:rPr>
          <w:sz w:val="24"/>
          <w:szCs w:val="24"/>
        </w:rPr>
        <w:t>, работ</w:t>
      </w:r>
      <w:r w:rsidRPr="0073167F">
        <w:rPr>
          <w:sz w:val="24"/>
          <w:szCs w:val="24"/>
        </w:rPr>
        <w:t>ы</w:t>
      </w:r>
      <w:r w:rsidR="006E0168" w:rsidRPr="0073167F">
        <w:rPr>
          <w:sz w:val="24"/>
          <w:szCs w:val="24"/>
        </w:rPr>
        <w:t>, услуг</w:t>
      </w:r>
      <w:r w:rsidRPr="0073167F">
        <w:rPr>
          <w:sz w:val="24"/>
          <w:szCs w:val="24"/>
        </w:rPr>
        <w:t>и</w:t>
      </w:r>
      <w:r w:rsidR="006E0168" w:rsidRPr="0073167F">
        <w:rPr>
          <w:sz w:val="24"/>
          <w:szCs w:val="24"/>
        </w:rPr>
        <w:t>, соответственно производство, выполнение, оказание кот</w:t>
      </w:r>
      <w:r w:rsidR="006E0168" w:rsidRPr="0073167F">
        <w:rPr>
          <w:sz w:val="24"/>
          <w:szCs w:val="24"/>
        </w:rPr>
        <w:t>о</w:t>
      </w:r>
      <w:r w:rsidR="006E0168" w:rsidRPr="0073167F">
        <w:rPr>
          <w:sz w:val="24"/>
          <w:szCs w:val="24"/>
        </w:rPr>
        <w:t>рых осуществляются не по конкретным заявкам за</w:t>
      </w:r>
      <w:r w:rsidR="006E0168" w:rsidRPr="008D2BCE">
        <w:rPr>
          <w:sz w:val="24"/>
          <w:szCs w:val="24"/>
        </w:rPr>
        <w:t>казчика и для которых есть функционир</w:t>
      </w:r>
      <w:r w:rsidR="002C1D0E" w:rsidRPr="008D2BCE">
        <w:rPr>
          <w:sz w:val="24"/>
          <w:szCs w:val="24"/>
        </w:rPr>
        <w:t>у</w:t>
      </w:r>
      <w:r w:rsidR="002C1D0E" w:rsidRPr="008D2BCE">
        <w:rPr>
          <w:sz w:val="24"/>
          <w:szCs w:val="24"/>
        </w:rPr>
        <w:t xml:space="preserve">ющий рынок, </w:t>
      </w:r>
      <w:r w:rsidR="00CF303D" w:rsidRPr="0073167F">
        <w:rPr>
          <w:sz w:val="24"/>
          <w:szCs w:val="24"/>
        </w:rPr>
        <w:t xml:space="preserve">при условии, что начальная (максимальная) цена договора не превышает </w:t>
      </w:r>
      <w:r w:rsidR="00F35E88">
        <w:rPr>
          <w:sz w:val="24"/>
          <w:szCs w:val="24"/>
        </w:rPr>
        <w:t>пяти</w:t>
      </w:r>
      <w:r w:rsidR="00CF303D" w:rsidRPr="0073167F">
        <w:rPr>
          <w:sz w:val="24"/>
          <w:szCs w:val="24"/>
        </w:rPr>
        <w:t xml:space="preserve"> миллионов рублей</w:t>
      </w:r>
      <w:r w:rsidR="00A6431D" w:rsidRPr="0073167F">
        <w:rPr>
          <w:sz w:val="24"/>
          <w:szCs w:val="24"/>
        </w:rPr>
        <w:t>.</w:t>
      </w:r>
    </w:p>
    <w:p w14:paraId="317FE848" w14:textId="77777777" w:rsidR="00C20E69" w:rsidRPr="008D2BCE" w:rsidRDefault="00CF303D" w:rsidP="0073167F">
      <w:pPr>
        <w:numPr>
          <w:ilvl w:val="0"/>
          <w:numId w:val="38"/>
        </w:num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Запрос </w:t>
      </w:r>
      <w:r w:rsidRPr="0073167F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 xml:space="preserve"> проводиться в электронной форме. </w:t>
      </w:r>
      <w:r w:rsidRPr="0073167F">
        <w:rPr>
          <w:sz w:val="24"/>
          <w:szCs w:val="24"/>
        </w:rPr>
        <w:t xml:space="preserve">Проведение запроса </w:t>
      </w:r>
      <w:r w:rsidR="0068645A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 обеспечивается оператором электронной площадки на сайте электронной площадки в и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>формационно-телекоммуникационной сети Интернет в порядке, установленном Положен</w:t>
      </w:r>
      <w:r w:rsidRPr="0073167F">
        <w:rPr>
          <w:sz w:val="24"/>
          <w:szCs w:val="24"/>
        </w:rPr>
        <w:t>и</w:t>
      </w:r>
      <w:r w:rsidRPr="0073167F">
        <w:rPr>
          <w:sz w:val="24"/>
          <w:szCs w:val="24"/>
        </w:rPr>
        <w:t xml:space="preserve">ем, документацией запроса </w:t>
      </w:r>
      <w:r w:rsidR="0068645A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 в соответствии с регламентом работы электронной площадки</w:t>
      </w:r>
      <w:r w:rsidR="00C20E69" w:rsidRPr="0073167F">
        <w:rPr>
          <w:sz w:val="24"/>
          <w:szCs w:val="24"/>
        </w:rPr>
        <w:t xml:space="preserve">. </w:t>
      </w:r>
    </w:p>
    <w:p w14:paraId="12FED751" w14:textId="77777777" w:rsidR="00A0728F" w:rsidRDefault="0068645A" w:rsidP="0073167F">
      <w:pPr>
        <w:numPr>
          <w:ilvl w:val="0"/>
          <w:numId w:val="38"/>
        </w:num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  <w:r w:rsidRPr="00AD62AB">
        <w:rPr>
          <w:sz w:val="24"/>
          <w:szCs w:val="24"/>
        </w:rPr>
        <w:t>Не допускается взимание с участников закупки платы за уча</w:t>
      </w:r>
      <w:r w:rsidRPr="00AD62AB">
        <w:rPr>
          <w:sz w:val="24"/>
          <w:szCs w:val="24"/>
        </w:rPr>
        <w:softHyphen/>
        <w:t xml:space="preserve">стие в запросе </w:t>
      </w:r>
      <w:r w:rsidRPr="0073167F">
        <w:rPr>
          <w:sz w:val="24"/>
          <w:szCs w:val="24"/>
        </w:rPr>
        <w:t>котир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вок</w:t>
      </w:r>
      <w:r w:rsidRPr="00AD62AB">
        <w:rPr>
          <w:sz w:val="24"/>
          <w:szCs w:val="24"/>
        </w:rPr>
        <w:t>, за исключением платы за предоставление документации о закупке в случаях, пред</w:t>
      </w:r>
      <w:r w:rsidRPr="00AD62AB">
        <w:rPr>
          <w:sz w:val="24"/>
          <w:szCs w:val="24"/>
        </w:rPr>
        <w:t>у</w:t>
      </w:r>
      <w:r w:rsidRPr="00AD62AB">
        <w:rPr>
          <w:sz w:val="24"/>
          <w:szCs w:val="24"/>
        </w:rPr>
        <w:t xml:space="preserve">смотренных Положением, а также платы за участие в запросе </w:t>
      </w:r>
      <w:r w:rsidRPr="0073167F">
        <w:rPr>
          <w:sz w:val="24"/>
          <w:szCs w:val="24"/>
        </w:rPr>
        <w:t>котировок</w:t>
      </w:r>
      <w:r w:rsidRPr="00AD62AB">
        <w:rPr>
          <w:sz w:val="24"/>
          <w:szCs w:val="24"/>
        </w:rPr>
        <w:t>, установленной д</w:t>
      </w:r>
      <w:r w:rsidRPr="00AD62AB">
        <w:rPr>
          <w:sz w:val="24"/>
          <w:szCs w:val="24"/>
        </w:rPr>
        <w:t>о</w:t>
      </w:r>
      <w:r w:rsidRPr="00AD62AB">
        <w:rPr>
          <w:sz w:val="24"/>
          <w:szCs w:val="24"/>
        </w:rPr>
        <w:t>говором с оператором электронной площадки</w:t>
      </w:r>
      <w:r w:rsidR="00E55C32" w:rsidRPr="0073167F">
        <w:rPr>
          <w:sz w:val="24"/>
          <w:szCs w:val="24"/>
        </w:rPr>
        <w:t>.</w:t>
      </w:r>
    </w:p>
    <w:p w14:paraId="55970B00" w14:textId="77777777" w:rsidR="008E5EC3" w:rsidRPr="008E5EC3" w:rsidRDefault="008E5EC3" w:rsidP="008E5EC3">
      <w:pPr>
        <w:pStyle w:val="aff"/>
        <w:numPr>
          <w:ilvl w:val="0"/>
          <w:numId w:val="38"/>
        </w:numPr>
        <w:shd w:val="clear" w:color="auto" w:fill="FFFFFF"/>
        <w:tabs>
          <w:tab w:val="left" w:pos="0"/>
        </w:tabs>
        <w:ind w:left="0" w:firstLine="567"/>
        <w:rPr>
          <w:color w:val="000000"/>
        </w:rPr>
      </w:pPr>
      <w:r w:rsidRPr="008E5EC3">
        <w:rPr>
          <w:color w:val="000000"/>
        </w:rPr>
        <w:t>При проведении запроса котировок используется единственный критерий оценки з</w:t>
      </w:r>
      <w:r w:rsidRPr="008E5EC3">
        <w:rPr>
          <w:color w:val="000000"/>
        </w:rPr>
        <w:t>а</w:t>
      </w:r>
      <w:r w:rsidRPr="008E5EC3">
        <w:rPr>
          <w:color w:val="000000"/>
        </w:rPr>
        <w:t>явок на участие в закупке – цена договора.</w:t>
      </w:r>
    </w:p>
    <w:p w14:paraId="1E8DF145" w14:textId="77777777" w:rsidR="008E5EC3" w:rsidRPr="0073167F" w:rsidRDefault="008E5EC3" w:rsidP="008E5EC3">
      <w:pPr>
        <w:shd w:val="clear" w:color="auto" w:fill="FFFFFF"/>
        <w:tabs>
          <w:tab w:val="left" w:pos="758"/>
        </w:tabs>
        <w:jc w:val="both"/>
        <w:rPr>
          <w:sz w:val="24"/>
          <w:szCs w:val="24"/>
        </w:rPr>
      </w:pPr>
    </w:p>
    <w:p w14:paraId="466D979E" w14:textId="77777777" w:rsidR="00A0728F" w:rsidRPr="0073167F" w:rsidRDefault="00A0728F">
      <w:pPr>
        <w:shd w:val="clear" w:color="auto" w:fill="FFFFFF"/>
        <w:tabs>
          <w:tab w:val="left" w:pos="758"/>
        </w:tabs>
        <w:jc w:val="both"/>
        <w:rPr>
          <w:sz w:val="24"/>
          <w:szCs w:val="24"/>
        </w:rPr>
      </w:pPr>
    </w:p>
    <w:p w14:paraId="755E6109" w14:textId="77777777" w:rsidR="00E22DB6" w:rsidRPr="008D2BCE" w:rsidRDefault="00F719A5" w:rsidP="0073167F">
      <w:pPr>
        <w:shd w:val="clear" w:color="auto" w:fill="FFFFFF"/>
        <w:jc w:val="center"/>
        <w:rPr>
          <w:rStyle w:val="11"/>
          <w:bCs/>
          <w:szCs w:val="32"/>
        </w:rPr>
      </w:pPr>
      <w:bookmarkStart w:id="155" w:name="_Toc455759677"/>
      <w:bookmarkStart w:id="156" w:name="_Toc519850039"/>
      <w:r w:rsidRPr="008D2BCE">
        <w:rPr>
          <w:rStyle w:val="11"/>
          <w:bCs/>
          <w:szCs w:val="32"/>
        </w:rPr>
        <w:t xml:space="preserve">§ </w:t>
      </w:r>
      <w:r w:rsidR="00FA4143" w:rsidRPr="008D2BCE">
        <w:rPr>
          <w:rStyle w:val="11"/>
          <w:bCs/>
          <w:szCs w:val="32"/>
        </w:rPr>
        <w:t>54</w:t>
      </w:r>
      <w:r w:rsidR="006E0168" w:rsidRPr="008D2BCE">
        <w:rPr>
          <w:rStyle w:val="11"/>
          <w:bCs/>
          <w:szCs w:val="32"/>
        </w:rPr>
        <w:t xml:space="preserve">. </w:t>
      </w:r>
      <w:r w:rsidR="004970AC" w:rsidRPr="008D2BCE">
        <w:rPr>
          <w:rStyle w:val="11"/>
          <w:bCs/>
          <w:szCs w:val="32"/>
        </w:rPr>
        <w:t>И</w:t>
      </w:r>
      <w:r w:rsidR="00953A9C" w:rsidRPr="008D2BCE">
        <w:rPr>
          <w:rStyle w:val="11"/>
          <w:bCs/>
          <w:szCs w:val="32"/>
        </w:rPr>
        <w:t>звещени</w:t>
      </w:r>
      <w:r w:rsidR="004970AC" w:rsidRPr="008D2BCE">
        <w:rPr>
          <w:rStyle w:val="11"/>
          <w:bCs/>
          <w:szCs w:val="32"/>
        </w:rPr>
        <w:t>е</w:t>
      </w:r>
      <w:r w:rsidR="00953A9C" w:rsidRPr="008D2BCE">
        <w:rPr>
          <w:rStyle w:val="11"/>
          <w:bCs/>
          <w:szCs w:val="32"/>
        </w:rPr>
        <w:t xml:space="preserve"> о проведении </w:t>
      </w:r>
      <w:r w:rsidR="006E0168" w:rsidRPr="008D2BCE">
        <w:rPr>
          <w:rStyle w:val="11"/>
          <w:bCs/>
          <w:szCs w:val="32"/>
        </w:rPr>
        <w:t>запрос</w:t>
      </w:r>
      <w:r w:rsidR="00953A9C" w:rsidRPr="008D2BCE">
        <w:rPr>
          <w:rStyle w:val="11"/>
          <w:bCs/>
          <w:szCs w:val="32"/>
        </w:rPr>
        <w:t>а</w:t>
      </w:r>
      <w:r w:rsidR="006E0168" w:rsidRPr="008D2BCE">
        <w:rPr>
          <w:rStyle w:val="11"/>
          <w:bCs/>
          <w:szCs w:val="32"/>
        </w:rPr>
        <w:t xml:space="preserve"> котировок</w:t>
      </w:r>
      <w:bookmarkEnd w:id="155"/>
      <w:bookmarkEnd w:id="156"/>
    </w:p>
    <w:p w14:paraId="40BD91E7" w14:textId="77777777" w:rsidR="00D23080" w:rsidRPr="0073167F" w:rsidRDefault="00D23080">
      <w:pPr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39319AB" w14:textId="77777777" w:rsidR="004970AC" w:rsidRPr="0073167F" w:rsidRDefault="004970AC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</w:pPr>
      <w:r w:rsidRPr="0073167F">
        <w:rPr>
          <w:sz w:val="24"/>
          <w:szCs w:val="24"/>
        </w:rPr>
        <w:t>Извещение о проведении запроса котировок размещается заказчиком на официал</w:t>
      </w:r>
      <w:r w:rsidRPr="0073167F">
        <w:rPr>
          <w:sz w:val="24"/>
          <w:szCs w:val="24"/>
        </w:rPr>
        <w:t>ь</w:t>
      </w:r>
      <w:r w:rsidRPr="0073167F">
        <w:rPr>
          <w:sz w:val="24"/>
          <w:szCs w:val="24"/>
        </w:rPr>
        <w:t>ном сайте не менее чем за пять рабочих дней до дня истечения срока подачи заявок на уч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>стие в запросе котировок.</w:t>
      </w:r>
    </w:p>
    <w:p w14:paraId="7D4C8B49" w14:textId="77777777" w:rsidR="004970AC" w:rsidRPr="0073167F" w:rsidRDefault="004970AC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</w:pPr>
      <w:r w:rsidRPr="0073167F">
        <w:rPr>
          <w:sz w:val="24"/>
          <w:szCs w:val="24"/>
        </w:rPr>
        <w:t>Заказчик также вправе опубликовать извещение о проведении запроса котировок в любых средствах массовой информации, в том числе в электронных средствах массовой и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>формации, при условии, что такие опубликование и размещение не могут осуществляться вместо предусмотренного п.1</w:t>
      </w:r>
      <w:r w:rsidR="006D1754" w:rsidRPr="0073167F">
        <w:rPr>
          <w:sz w:val="24"/>
          <w:szCs w:val="24"/>
        </w:rPr>
        <w:t xml:space="preserve"> настоящего параграфа</w:t>
      </w:r>
      <w:r w:rsidRPr="0073167F">
        <w:rPr>
          <w:sz w:val="24"/>
          <w:szCs w:val="24"/>
        </w:rPr>
        <w:t xml:space="preserve"> Положения размещения.</w:t>
      </w:r>
    </w:p>
    <w:p w14:paraId="7C886B5F" w14:textId="77777777" w:rsidR="004970AC" w:rsidRPr="0073167F" w:rsidRDefault="004970AC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</w:pPr>
      <w:r w:rsidRPr="0073167F">
        <w:rPr>
          <w:sz w:val="24"/>
          <w:szCs w:val="24"/>
        </w:rPr>
        <w:lastRenderedPageBreak/>
        <w:t>В извещении о проведении запроса котировок должны быть указаны сведения, уст</w:t>
      </w:r>
      <w:r w:rsidRPr="0073167F">
        <w:rPr>
          <w:sz w:val="24"/>
          <w:szCs w:val="24"/>
        </w:rPr>
        <w:t>а</w:t>
      </w:r>
      <w:r w:rsidRPr="0073167F">
        <w:rPr>
          <w:sz w:val="24"/>
          <w:szCs w:val="24"/>
        </w:rPr>
        <w:t xml:space="preserve">новленные </w:t>
      </w:r>
      <w:r w:rsidR="00BB228F" w:rsidRPr="00F47B63">
        <w:rPr>
          <w:color w:val="000000"/>
          <w:sz w:val="24"/>
          <w:szCs w:val="24"/>
        </w:rPr>
        <w:t>п.6 §13</w:t>
      </w:r>
      <w:r w:rsidR="002B22C4">
        <w:rPr>
          <w:sz w:val="24"/>
          <w:szCs w:val="24"/>
        </w:rPr>
        <w:t xml:space="preserve"> Положения</w:t>
      </w:r>
      <w:r w:rsidR="001F1275" w:rsidRPr="0073167F">
        <w:rPr>
          <w:sz w:val="24"/>
          <w:szCs w:val="24"/>
        </w:rPr>
        <w:t>, а также определена форма заявки на участие в запросе кот</w:t>
      </w:r>
      <w:r w:rsidR="001F1275" w:rsidRPr="0073167F">
        <w:rPr>
          <w:sz w:val="24"/>
          <w:szCs w:val="24"/>
        </w:rPr>
        <w:t>и</w:t>
      </w:r>
      <w:r w:rsidR="001F1275" w:rsidRPr="0073167F">
        <w:rPr>
          <w:sz w:val="24"/>
          <w:szCs w:val="24"/>
        </w:rPr>
        <w:t>ровок</w:t>
      </w:r>
      <w:r w:rsidR="005C49E7" w:rsidRPr="0073167F">
        <w:rPr>
          <w:sz w:val="24"/>
          <w:szCs w:val="24"/>
        </w:rPr>
        <w:t xml:space="preserve"> и </w:t>
      </w:r>
      <w:r w:rsidR="006A6B33" w:rsidRPr="008D2BCE">
        <w:rPr>
          <w:sz w:val="24"/>
          <w:szCs w:val="24"/>
        </w:rPr>
        <w:t>срок</w:t>
      </w:r>
      <w:r w:rsidR="006A6B33" w:rsidRPr="0073167F">
        <w:rPr>
          <w:sz w:val="24"/>
          <w:szCs w:val="24"/>
        </w:rPr>
        <w:t>, в течение кото</w:t>
      </w:r>
      <w:r w:rsidR="006A6B33" w:rsidRPr="008D2BCE">
        <w:rPr>
          <w:sz w:val="24"/>
          <w:szCs w:val="24"/>
        </w:rPr>
        <w:t>рого участник закупки, с которым заключается договор, обязан передать заказчику подписанный со своей стороны проект договора</w:t>
      </w:r>
      <w:r w:rsidRPr="0073167F">
        <w:rPr>
          <w:sz w:val="24"/>
          <w:szCs w:val="24"/>
        </w:rPr>
        <w:t>.</w:t>
      </w:r>
    </w:p>
    <w:p w14:paraId="188C2575" w14:textId="77777777" w:rsidR="00AB503C" w:rsidRPr="0073167F" w:rsidRDefault="00AB503C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</w:pPr>
      <w:r w:rsidRPr="0073167F">
        <w:rPr>
          <w:sz w:val="24"/>
          <w:szCs w:val="24"/>
        </w:rPr>
        <w:t>Извещение о запросе котировок также может включать иные сведения о запросе к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тировок, в том числе:</w:t>
      </w:r>
    </w:p>
    <w:p w14:paraId="5385BC6A" w14:textId="77777777" w:rsidR="00042A63" w:rsidRPr="0073167F" w:rsidRDefault="00AB503C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</w:t>
      </w:r>
      <w:r w:rsidRPr="0073167F">
        <w:rPr>
          <w:color w:val="000000"/>
        </w:rPr>
        <w:t>я</w:t>
      </w:r>
      <w:r w:rsidRPr="0073167F">
        <w:rPr>
          <w:color w:val="000000"/>
        </w:rPr>
        <w:t>зательности осуществления монтажа и наладки товара, к обучению лиц, осуществляющих использование и обслуживание товара;</w:t>
      </w:r>
    </w:p>
    <w:p w14:paraId="4C9A1037" w14:textId="77777777" w:rsidR="00042A63" w:rsidRPr="0073167F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перечень запасных частей к технике, к оборудованию с указанием цены каждой т</w:t>
      </w:r>
      <w:r w:rsidRPr="0073167F">
        <w:rPr>
          <w:color w:val="000000"/>
        </w:rPr>
        <w:t>а</w:t>
      </w:r>
      <w:r w:rsidRPr="0073167F">
        <w:rPr>
          <w:color w:val="000000"/>
        </w:rPr>
        <w:t>кой запасной части к технике, к оборудованию, цены</w:t>
      </w:r>
      <w:r w:rsidR="004362D7" w:rsidRPr="0073167F">
        <w:rPr>
          <w:color w:val="000000"/>
        </w:rPr>
        <w:t xml:space="preserve"> единицы</w:t>
      </w:r>
      <w:r w:rsidRPr="0073167F">
        <w:rPr>
          <w:color w:val="000000"/>
        </w:rPr>
        <w:t xml:space="preserve"> работ, услуг – в случае, если при проведении запроса котировок на право заключить договор на выполнение технического обслуживания и (или) на ремонт техники, оборудования невозможно определить необход</w:t>
      </w:r>
      <w:r w:rsidRPr="0073167F">
        <w:rPr>
          <w:color w:val="000000"/>
        </w:rPr>
        <w:t>и</w:t>
      </w:r>
      <w:r w:rsidRPr="0073167F">
        <w:rPr>
          <w:color w:val="000000"/>
        </w:rPr>
        <w:t>мое количество запасных частей к технике, к оборудованию, необходимый объем работ, услуг;</w:t>
      </w:r>
    </w:p>
    <w:p w14:paraId="4D6CE26D" w14:textId="77777777" w:rsidR="00042A63" w:rsidRPr="0073167F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567"/>
        <w:rPr>
          <w:color w:val="000000"/>
        </w:rPr>
      </w:pPr>
      <w:r w:rsidRPr="0073167F">
        <w:t>сведения о валюте, используемой для формирования цены договора и расчетов с п</w:t>
      </w:r>
      <w:r w:rsidRPr="0073167F">
        <w:t>о</w:t>
      </w:r>
      <w:r w:rsidRPr="0073167F">
        <w:t>ставщиками (исполнителями, подрядчиками)</w:t>
      </w:r>
      <w:r w:rsidRPr="0073167F">
        <w:rPr>
          <w:color w:val="000000"/>
        </w:rPr>
        <w:t>;</w:t>
      </w:r>
    </w:p>
    <w:p w14:paraId="65373E45" w14:textId="77777777" w:rsidR="00042A63" w:rsidRPr="008D2BCE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64"/>
        </w:tabs>
        <w:spacing w:before="0"/>
        <w:ind w:left="0" w:firstLine="567"/>
      </w:pPr>
      <w:r w:rsidRPr="0073167F">
        <w:t>порядок применения официального курса иностранной валюты к рублю РФ, уст</w:t>
      </w:r>
      <w:r w:rsidRPr="0073167F">
        <w:t>а</w:t>
      </w:r>
      <w:r w:rsidRPr="0073167F">
        <w:t>новленного Центральным банком РФ и ис</w:t>
      </w:r>
      <w:r w:rsidRPr="008D2BCE">
        <w:t>пользуемого при оплате заключенного договора;</w:t>
      </w:r>
    </w:p>
    <w:p w14:paraId="135CD2A2" w14:textId="77777777" w:rsidR="00042A63" w:rsidRPr="008D2BCE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567"/>
      </w:pPr>
      <w:r w:rsidRPr="008D2BCE">
        <w:t>с</w:t>
      </w:r>
      <w:r w:rsidRPr="0073167F">
        <w:t>ведения о возможности заказчика заключить договор с не</w:t>
      </w:r>
      <w:r w:rsidRPr="008D2BCE">
        <w:t>сколькими участниками закупки;</w:t>
      </w:r>
    </w:p>
    <w:p w14:paraId="6B09441A" w14:textId="77777777" w:rsidR="00042A63" w:rsidRPr="0073167F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64"/>
        </w:tabs>
        <w:spacing w:before="0"/>
        <w:ind w:left="0" w:firstLine="567"/>
      </w:pPr>
      <w:r w:rsidRPr="0073167F">
        <w:t>п</w:t>
      </w:r>
      <w:r w:rsidRPr="00E81FA5">
        <w:t xml:space="preserve">орядок и срок отзыва заявок на участие в </w:t>
      </w:r>
      <w:r w:rsidRPr="0073167F">
        <w:t>запросе котировок</w:t>
      </w:r>
      <w:r w:rsidRPr="00E81FA5">
        <w:t>, поря</w:t>
      </w:r>
      <w:r w:rsidRPr="00E81FA5">
        <w:softHyphen/>
        <w:t>док внесения и</w:t>
      </w:r>
      <w:r w:rsidRPr="00E81FA5">
        <w:t>з</w:t>
      </w:r>
      <w:r w:rsidRPr="00E81FA5">
        <w:t>менений в такие заявки. При это</w:t>
      </w:r>
      <w:r w:rsidRPr="0073167F">
        <w:t>м срок отзыва заявок на участие в запросе котировок уст</w:t>
      </w:r>
      <w:r w:rsidRPr="0073167F">
        <w:t>а</w:t>
      </w:r>
      <w:r w:rsidRPr="0073167F">
        <w:t>навливается в соответствии с п.</w:t>
      </w:r>
      <w:r w:rsidR="006D1754" w:rsidRPr="0073167F">
        <w:t>8</w:t>
      </w:r>
      <w:r w:rsidRPr="0073167F">
        <w:t xml:space="preserve"> §</w:t>
      </w:r>
      <w:r w:rsidR="006D1754" w:rsidRPr="0073167F">
        <w:t>56</w:t>
      </w:r>
      <w:r w:rsidRPr="0073167F">
        <w:t xml:space="preserve"> Положения;</w:t>
      </w:r>
    </w:p>
    <w:p w14:paraId="5D867C93" w14:textId="589545AE" w:rsidR="00042A63" w:rsidRPr="008D2BCE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64"/>
        </w:tabs>
        <w:spacing w:before="0"/>
        <w:ind w:left="0" w:firstLine="567"/>
      </w:pPr>
      <w:r w:rsidRPr="00E81FA5">
        <w:t>размер обеспечения заявки н</w:t>
      </w:r>
      <w:r w:rsidRPr="0073167F">
        <w:t>а участие в запросе котировок</w:t>
      </w:r>
      <w:r w:rsidRPr="00E81FA5">
        <w:t>, срок и порядок внесения денежных средств в качестве обеспечения такой заявки;</w:t>
      </w:r>
    </w:p>
    <w:p w14:paraId="0B65F93C" w14:textId="77777777" w:rsidR="00042A63" w:rsidRPr="008D2BCE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64"/>
        </w:tabs>
        <w:spacing w:before="0"/>
        <w:ind w:left="0" w:firstLine="567"/>
      </w:pPr>
      <w:r w:rsidRPr="0073167F">
        <w:t>размер обеспечения исполнения договора, срок и порядок его предоставления в сл</w:t>
      </w:r>
      <w:r w:rsidRPr="0073167F">
        <w:t>у</w:t>
      </w:r>
      <w:r w:rsidRPr="0073167F">
        <w:t xml:space="preserve">чае, если заказчиком установлено требование </w:t>
      </w:r>
      <w:r w:rsidRPr="00E81FA5">
        <w:t>обеспечения исполнения договора;</w:t>
      </w:r>
    </w:p>
    <w:p w14:paraId="62172080" w14:textId="77777777" w:rsidR="00AB503C" w:rsidRPr="008D2BCE" w:rsidRDefault="00042A63" w:rsidP="0073167F">
      <w:pPr>
        <w:pStyle w:val="aff"/>
        <w:numPr>
          <w:ilvl w:val="0"/>
          <w:numId w:val="99"/>
        </w:numPr>
        <w:shd w:val="clear" w:color="auto" w:fill="FFFFFF"/>
        <w:tabs>
          <w:tab w:val="left" w:pos="567"/>
          <w:tab w:val="left" w:pos="851"/>
        </w:tabs>
        <w:spacing w:before="0"/>
        <w:ind w:left="0" w:firstLine="567"/>
      </w:pPr>
      <w:r w:rsidRPr="008D2BCE">
        <w:t>порядок заключения договора по итогам закупки; срок со дня размещения на офиц</w:t>
      </w:r>
      <w:r w:rsidRPr="008D2BCE">
        <w:t>и</w:t>
      </w:r>
      <w:r w:rsidRPr="008D2BCE">
        <w:t>альном сайте итогового протокола</w:t>
      </w:r>
      <w:r w:rsidRPr="0073167F">
        <w:t>, в течение кото</w:t>
      </w:r>
      <w:r w:rsidRPr="008D2BCE">
        <w:t xml:space="preserve">рого победитель </w:t>
      </w:r>
      <w:r w:rsidRPr="0073167F">
        <w:t xml:space="preserve">запроса </w:t>
      </w:r>
      <w:r w:rsidR="00304571" w:rsidRPr="0073167F">
        <w:t>котировок</w:t>
      </w:r>
      <w:r w:rsidRPr="008D2BCE">
        <w:t xml:space="preserve"> должен подписать проект договора.</w:t>
      </w:r>
    </w:p>
    <w:p w14:paraId="2C46C710" w14:textId="77777777" w:rsidR="004970AC" w:rsidRPr="0073167F" w:rsidRDefault="004970AC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</w:pPr>
      <w:r w:rsidRPr="0073167F">
        <w:rPr>
          <w:sz w:val="24"/>
          <w:szCs w:val="24"/>
        </w:rPr>
        <w:t>Заказчик, разместивший на официальном сайте извещение о проведении запроса к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>тировок, вправе отменить его проведение до наступления даты и времени окончания срока подачи заявок на участие в запросе котировок. Решение об отмене размещается на офиц</w:t>
      </w:r>
      <w:r w:rsidRPr="0073167F">
        <w:rPr>
          <w:sz w:val="24"/>
          <w:szCs w:val="24"/>
        </w:rPr>
        <w:t>и</w:t>
      </w:r>
      <w:r w:rsidRPr="0073167F">
        <w:rPr>
          <w:sz w:val="24"/>
          <w:szCs w:val="24"/>
        </w:rPr>
        <w:t>альном сайте в день принятия этого решения. В случае если установлено требование обесп</w:t>
      </w:r>
      <w:r w:rsidRPr="0073167F">
        <w:rPr>
          <w:sz w:val="24"/>
          <w:szCs w:val="24"/>
        </w:rPr>
        <w:t>е</w:t>
      </w:r>
      <w:r w:rsidRPr="0073167F">
        <w:rPr>
          <w:sz w:val="24"/>
          <w:szCs w:val="24"/>
        </w:rPr>
        <w:t xml:space="preserve">чения заявки на участие в запросе </w:t>
      </w:r>
      <w:r w:rsidR="009454CE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>, блокирование в отношении денежных средст</w:t>
      </w:r>
      <w:r w:rsidRPr="0073167F">
        <w:rPr>
          <w:sz w:val="24"/>
          <w:szCs w:val="24"/>
        </w:rPr>
        <w:softHyphen/>
        <w:t xml:space="preserve">в, внесенных в качестве обеспечения заявок на участие в запросе </w:t>
      </w:r>
      <w:r w:rsidR="009454CE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, прекращается в течение срока, определённого регламентом электронной площадки со дня принятия решения об отмене проведения запроса </w:t>
      </w:r>
      <w:r w:rsidR="009454CE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>.</w:t>
      </w:r>
    </w:p>
    <w:p w14:paraId="324F6E41" w14:textId="77777777" w:rsidR="00415347" w:rsidRPr="0073167F" w:rsidRDefault="004970AC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Особенности размещения извещения о проведении запроса </w:t>
      </w:r>
      <w:r w:rsidR="009454CE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, исполнения решения о внесении изменений в извещение о проведении запроса </w:t>
      </w:r>
      <w:r w:rsidR="009454CE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, исполнения решения об отмене проведения запроса </w:t>
      </w:r>
      <w:r w:rsidR="009454CE" w:rsidRPr="0073167F">
        <w:rPr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 могут быть установлены регламентом электронной площадки.</w:t>
      </w:r>
    </w:p>
    <w:p w14:paraId="2C458B5B" w14:textId="77777777" w:rsidR="00415347" w:rsidRPr="0073167F" w:rsidRDefault="00415347" w:rsidP="0073167F">
      <w:pPr>
        <w:numPr>
          <w:ilvl w:val="0"/>
          <w:numId w:val="98"/>
        </w:numPr>
        <w:shd w:val="clear" w:color="auto" w:fill="FFFFFF"/>
        <w:tabs>
          <w:tab w:val="left" w:pos="758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>К извещению о запросе котировок должен быть приложен проект договора (в случае проведения запроса котировок по нескольким лотам – проект договора в отношении каждого лота), который является неотъемлемой частью извещения о запросе котировок.</w:t>
      </w:r>
    </w:p>
    <w:p w14:paraId="02FFF070" w14:textId="77777777" w:rsidR="00415347" w:rsidRPr="0073167F" w:rsidRDefault="00415347" w:rsidP="0073167F">
      <w:pPr>
        <w:shd w:val="clear" w:color="auto" w:fill="FFFFFF"/>
        <w:tabs>
          <w:tab w:val="left" w:pos="758"/>
        </w:tabs>
        <w:jc w:val="both"/>
        <w:rPr>
          <w:sz w:val="24"/>
          <w:szCs w:val="24"/>
        </w:rPr>
      </w:pPr>
    </w:p>
    <w:p w14:paraId="2FB7AC04" w14:textId="77777777" w:rsidR="00415347" w:rsidRPr="008D2BCE" w:rsidRDefault="00415347">
      <w:pPr>
        <w:pStyle w:val="af1"/>
        <w:spacing w:before="0" w:after="0"/>
      </w:pPr>
      <w:bookmarkStart w:id="157" w:name="_Toc519850040"/>
      <w:r w:rsidRPr="0073167F">
        <w:t xml:space="preserve">§ </w:t>
      </w:r>
      <w:r w:rsidR="00FA4143" w:rsidRPr="0073167F">
        <w:t>55</w:t>
      </w:r>
      <w:r w:rsidRPr="0073167F">
        <w:t>. Разъяснение положений извещения</w:t>
      </w:r>
      <w:r w:rsidR="00085919" w:rsidRPr="0073167F">
        <w:t xml:space="preserve"> о </w:t>
      </w:r>
      <w:r w:rsidRPr="0073167F">
        <w:t xml:space="preserve">запросе </w:t>
      </w:r>
      <w:r w:rsidR="00085919" w:rsidRPr="0073167F">
        <w:t>котир</w:t>
      </w:r>
      <w:r w:rsidR="00085919" w:rsidRPr="0073167F">
        <w:t>о</w:t>
      </w:r>
      <w:r w:rsidR="00085919" w:rsidRPr="0073167F">
        <w:t xml:space="preserve">вок </w:t>
      </w:r>
      <w:r w:rsidRPr="0073167F">
        <w:t>и внесение в н</w:t>
      </w:r>
      <w:r w:rsidR="00085919" w:rsidRPr="0073167F">
        <w:t>его</w:t>
      </w:r>
      <w:r w:rsidRPr="0073167F">
        <w:t xml:space="preserve"> изменений</w:t>
      </w:r>
      <w:bookmarkEnd w:id="157"/>
    </w:p>
    <w:p w14:paraId="344ED931" w14:textId="77777777" w:rsidR="00415347" w:rsidRPr="008D2BCE" w:rsidRDefault="00415347"/>
    <w:p w14:paraId="4FEEFF12" w14:textId="77777777" w:rsidR="00415347" w:rsidRPr="0073167F" w:rsidRDefault="00415347" w:rsidP="0073167F">
      <w:pPr>
        <w:numPr>
          <w:ilvl w:val="0"/>
          <w:numId w:val="100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</w:rPr>
        <w:t xml:space="preserve">При проведении запроса </w:t>
      </w:r>
      <w:r w:rsidR="00085919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 xml:space="preserve"> переговоры заказчика или членов </w:t>
      </w:r>
      <w:r w:rsidR="007B43B1">
        <w:rPr>
          <w:sz w:val="24"/>
          <w:szCs w:val="24"/>
        </w:rPr>
        <w:t xml:space="preserve">комиссии </w:t>
      </w:r>
      <w:r w:rsidR="007B43B1" w:rsidRPr="00F47B63">
        <w:rPr>
          <w:sz w:val="24"/>
          <w:szCs w:val="24"/>
        </w:rPr>
        <w:t>з</w:t>
      </w:r>
      <w:r w:rsidR="007B43B1" w:rsidRPr="00F47B63">
        <w:rPr>
          <w:sz w:val="24"/>
          <w:szCs w:val="24"/>
        </w:rPr>
        <w:t>а</w:t>
      </w:r>
      <w:r w:rsidR="007B43B1" w:rsidRPr="00F47B63">
        <w:rPr>
          <w:sz w:val="24"/>
          <w:szCs w:val="24"/>
        </w:rPr>
        <w:t>казчика</w:t>
      </w:r>
      <w:r w:rsidR="007B43B1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с претендентами не допускаются. При этом допускается разъяснение по вопросам претендентов в порядке, предусмотренном настоящим параграфом Положения.</w:t>
      </w:r>
    </w:p>
    <w:p w14:paraId="1EBC4050" w14:textId="77777777" w:rsidR="00415347" w:rsidRPr="0073167F" w:rsidRDefault="00415347" w:rsidP="0073167F">
      <w:pPr>
        <w:numPr>
          <w:ilvl w:val="0"/>
          <w:numId w:val="100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lastRenderedPageBreak/>
        <w:t>Любой претендент на участие в закупке, получивший аккредитацию на электронной площадке, вправе направить через функционал электронной площадки, на которой планир</w:t>
      </w:r>
      <w:r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ется проведение </w:t>
      </w:r>
      <w:r w:rsidRPr="008D2BCE">
        <w:rPr>
          <w:sz w:val="24"/>
          <w:szCs w:val="24"/>
        </w:rPr>
        <w:t xml:space="preserve">запроса </w:t>
      </w:r>
      <w:r w:rsidR="00085919" w:rsidRPr="008D2BCE">
        <w:rPr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запрос о разъяснении</w:t>
      </w:r>
      <w:r w:rsidR="00085919" w:rsidRPr="0073167F">
        <w:rPr>
          <w:color w:val="000000"/>
          <w:sz w:val="24"/>
          <w:szCs w:val="24"/>
        </w:rPr>
        <w:t xml:space="preserve"> положений</w:t>
      </w:r>
      <w:r w:rsidRPr="0073167F">
        <w:rPr>
          <w:color w:val="000000"/>
          <w:sz w:val="24"/>
          <w:szCs w:val="24"/>
        </w:rPr>
        <w:t xml:space="preserve"> извещения. При этом такой претендент вправе направить не более чем три запроса о разъяснени</w:t>
      </w:r>
      <w:r w:rsidRPr="008D2BCE">
        <w:rPr>
          <w:sz w:val="24"/>
          <w:szCs w:val="24"/>
        </w:rPr>
        <w:t>и в отношении о</w:t>
      </w:r>
      <w:r w:rsidRPr="008D2BCE">
        <w:rPr>
          <w:sz w:val="24"/>
          <w:szCs w:val="24"/>
        </w:rPr>
        <w:t>д</w:t>
      </w:r>
      <w:r w:rsidRPr="008D2BCE">
        <w:rPr>
          <w:sz w:val="24"/>
          <w:szCs w:val="24"/>
        </w:rPr>
        <w:t xml:space="preserve">ного запроса </w:t>
      </w:r>
      <w:r w:rsidR="00085919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.</w:t>
      </w:r>
      <w:r w:rsidRPr="008D2BCE">
        <w:rPr>
          <w:color w:val="FF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>Оператор электронной площадки направляет поступивший запрос заказчику.</w:t>
      </w:r>
    </w:p>
    <w:p w14:paraId="36FC10AF" w14:textId="5C92CD35" w:rsidR="00415347" w:rsidRPr="0073167F" w:rsidRDefault="00415347" w:rsidP="0073167F">
      <w:pPr>
        <w:numPr>
          <w:ilvl w:val="0"/>
          <w:numId w:val="100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течение </w:t>
      </w:r>
      <w:r w:rsidR="00F35E88">
        <w:rPr>
          <w:color w:val="000000"/>
          <w:sz w:val="24"/>
          <w:szCs w:val="24"/>
        </w:rPr>
        <w:t>трех</w:t>
      </w:r>
      <w:r w:rsidR="008A7BCA" w:rsidRPr="008D2BCE">
        <w:rPr>
          <w:color w:val="000000"/>
          <w:sz w:val="24"/>
          <w:szCs w:val="24"/>
        </w:rPr>
        <w:t xml:space="preserve"> рабочих</w:t>
      </w:r>
      <w:r w:rsidRPr="008D2BCE">
        <w:rPr>
          <w:color w:val="000000"/>
          <w:sz w:val="24"/>
          <w:szCs w:val="24"/>
        </w:rPr>
        <w:t xml:space="preserve"> дн</w:t>
      </w:r>
      <w:r w:rsidR="008A7BCA" w:rsidRPr="008D2BCE">
        <w:rPr>
          <w:color w:val="000000"/>
          <w:sz w:val="24"/>
          <w:szCs w:val="24"/>
        </w:rPr>
        <w:t>ей</w:t>
      </w:r>
      <w:r w:rsidRPr="008D2BCE">
        <w:rPr>
          <w:color w:val="000000"/>
          <w:sz w:val="24"/>
          <w:szCs w:val="24"/>
        </w:rPr>
        <w:t xml:space="preserve"> со дня поступления от оператора элек</w:t>
      </w:r>
      <w:r w:rsidRPr="0073167F">
        <w:rPr>
          <w:color w:val="000000"/>
          <w:sz w:val="24"/>
          <w:szCs w:val="24"/>
        </w:rPr>
        <w:t>тронной площа</w:t>
      </w:r>
      <w:r w:rsidRPr="0073167F">
        <w:rPr>
          <w:color w:val="000000"/>
          <w:sz w:val="24"/>
          <w:szCs w:val="24"/>
        </w:rPr>
        <w:t>д</w:t>
      </w:r>
      <w:r w:rsidRPr="0073167F">
        <w:rPr>
          <w:color w:val="000000"/>
          <w:sz w:val="24"/>
          <w:szCs w:val="24"/>
        </w:rPr>
        <w:t>ки указанного в п.</w:t>
      </w:r>
      <w:r w:rsidR="006D1754">
        <w:rPr>
          <w:color w:val="000000"/>
          <w:sz w:val="24"/>
          <w:szCs w:val="24"/>
        </w:rPr>
        <w:t xml:space="preserve">2 настоящего </w:t>
      </w:r>
      <w:r w:rsidRPr="0073167F">
        <w:rPr>
          <w:color w:val="000000"/>
          <w:sz w:val="24"/>
          <w:szCs w:val="24"/>
        </w:rPr>
        <w:t xml:space="preserve">Положения запроса заказчик размещает </w:t>
      </w:r>
      <w:r w:rsidRPr="008D2BCE">
        <w:rPr>
          <w:color w:val="000000"/>
          <w:sz w:val="24"/>
          <w:szCs w:val="24"/>
        </w:rPr>
        <w:t>разъяснение с указ</w:t>
      </w:r>
      <w:r w:rsidRPr="008D2BCE">
        <w:rPr>
          <w:color w:val="000000"/>
          <w:sz w:val="24"/>
          <w:szCs w:val="24"/>
        </w:rPr>
        <w:t>а</w:t>
      </w:r>
      <w:r w:rsidRPr="008D2BCE">
        <w:rPr>
          <w:color w:val="000000"/>
          <w:sz w:val="24"/>
          <w:szCs w:val="24"/>
        </w:rPr>
        <w:t>нием предмета запроса, но без указания претендента, от которого посту</w:t>
      </w:r>
      <w:r w:rsidRPr="0073167F">
        <w:rPr>
          <w:color w:val="000000"/>
          <w:sz w:val="24"/>
          <w:szCs w:val="24"/>
        </w:rPr>
        <w:t>пил запрос, на оф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 xml:space="preserve">циальном сайте при условии, что указанный запрос поступил к заказчику не позднее, чем </w:t>
      </w:r>
      <w:r w:rsidR="008A7BCA" w:rsidRPr="0073167F">
        <w:rPr>
          <w:sz w:val="24"/>
          <w:szCs w:val="24"/>
        </w:rPr>
        <w:t>за три рабочих дня до даты окончания срока подачи заявок на участие в</w:t>
      </w:r>
      <w:r w:rsidRPr="008D2BCE">
        <w:rPr>
          <w:color w:val="000000"/>
          <w:sz w:val="24"/>
          <w:szCs w:val="24"/>
        </w:rPr>
        <w:t xml:space="preserve"> </w:t>
      </w:r>
      <w:r w:rsidRPr="008D2BCE">
        <w:rPr>
          <w:sz w:val="24"/>
          <w:szCs w:val="24"/>
        </w:rPr>
        <w:t xml:space="preserve">запросе </w:t>
      </w:r>
      <w:r w:rsidR="00A02F4C" w:rsidRPr="008D2BCE">
        <w:rPr>
          <w:sz w:val="24"/>
          <w:szCs w:val="24"/>
        </w:rPr>
        <w:t>котировок</w:t>
      </w:r>
      <w:r w:rsidRPr="008D2BCE">
        <w:rPr>
          <w:color w:val="000000"/>
          <w:sz w:val="24"/>
          <w:szCs w:val="24"/>
        </w:rPr>
        <w:t>.</w:t>
      </w:r>
    </w:p>
    <w:p w14:paraId="7F18D852" w14:textId="77777777" w:rsidR="008A7BCA" w:rsidRPr="0073167F" w:rsidRDefault="008A7BCA" w:rsidP="0073167F">
      <w:pPr>
        <w:numPr>
          <w:ilvl w:val="0"/>
          <w:numId w:val="100"/>
        </w:numPr>
        <w:shd w:val="clear" w:color="auto" w:fill="FFFFFF"/>
        <w:tabs>
          <w:tab w:val="left" w:pos="84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sz w:val="24"/>
          <w:szCs w:val="24"/>
        </w:rPr>
        <w:t>Разъяснения положений извещения о запросе котировок не должны изменять пре</w:t>
      </w:r>
      <w:r w:rsidRPr="0073167F">
        <w:rPr>
          <w:sz w:val="24"/>
          <w:szCs w:val="24"/>
        </w:rPr>
        <w:t>д</w:t>
      </w:r>
      <w:r w:rsidRPr="0073167F">
        <w:rPr>
          <w:sz w:val="24"/>
          <w:szCs w:val="24"/>
        </w:rPr>
        <w:t>мет закупки и существенные условия проекта договора</w:t>
      </w:r>
      <w:r w:rsidR="00433B42" w:rsidRPr="0073167F">
        <w:rPr>
          <w:color w:val="000000"/>
          <w:sz w:val="24"/>
          <w:szCs w:val="24"/>
        </w:rPr>
        <w:t>.</w:t>
      </w:r>
    </w:p>
    <w:p w14:paraId="772FBE51" w14:textId="77777777" w:rsidR="00547F0E" w:rsidRPr="008D2BCE" w:rsidRDefault="00547F0E">
      <w:pPr>
        <w:shd w:val="clear" w:color="auto" w:fill="FFFFFF"/>
        <w:tabs>
          <w:tab w:val="left" w:pos="931"/>
        </w:tabs>
        <w:ind w:firstLine="720"/>
        <w:jc w:val="both"/>
        <w:rPr>
          <w:color w:val="000000"/>
          <w:sz w:val="24"/>
          <w:szCs w:val="24"/>
        </w:rPr>
      </w:pPr>
    </w:p>
    <w:p w14:paraId="7DA5256E" w14:textId="77777777" w:rsidR="006E0168" w:rsidRPr="008D2BCE" w:rsidRDefault="00A52375">
      <w:pPr>
        <w:pStyle w:val="af1"/>
        <w:spacing w:before="0" w:after="0"/>
      </w:pPr>
      <w:bookmarkStart w:id="158" w:name="_Toc519850041"/>
      <w:bookmarkStart w:id="159" w:name="_Toc341433039"/>
      <w:bookmarkStart w:id="160" w:name="_Toc455759679"/>
      <w:r w:rsidRPr="008D2BCE">
        <w:t xml:space="preserve">§ </w:t>
      </w:r>
      <w:r w:rsidR="00FA4143" w:rsidRPr="008D2BCE">
        <w:t>56</w:t>
      </w:r>
      <w:r w:rsidR="006E0168" w:rsidRPr="008D2BCE">
        <w:t xml:space="preserve">. </w:t>
      </w:r>
      <w:r w:rsidR="0029578A" w:rsidRPr="008D2BCE">
        <w:t>З</w:t>
      </w:r>
      <w:r w:rsidR="00A02F4C" w:rsidRPr="008D2BCE">
        <w:t>аявк</w:t>
      </w:r>
      <w:r w:rsidR="0029578A" w:rsidRPr="008D2BCE">
        <w:t>а</w:t>
      </w:r>
      <w:r w:rsidR="00A02F4C" w:rsidRPr="008D2BCE">
        <w:t xml:space="preserve"> на участие в запросе котировок</w:t>
      </w:r>
      <w:bookmarkEnd w:id="158"/>
      <w:r w:rsidR="00A02F4C" w:rsidRPr="008D2BCE" w:rsidDel="00A02F4C">
        <w:t xml:space="preserve"> </w:t>
      </w:r>
      <w:bookmarkEnd w:id="159"/>
      <w:bookmarkEnd w:id="160"/>
    </w:p>
    <w:p w14:paraId="4399DE7A" w14:textId="77777777" w:rsidR="00D23080" w:rsidRPr="008D2BCE" w:rsidRDefault="00D23080"/>
    <w:p w14:paraId="00F8CF5B" w14:textId="77777777" w:rsidR="00053B20" w:rsidRPr="0073167F" w:rsidRDefault="00053B20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Для участия в запросе </w:t>
      </w:r>
      <w:r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 претендент подает заявку на участие в запросе </w:t>
      </w:r>
      <w:r w:rsidRPr="008D2BCE">
        <w:rPr>
          <w:color w:val="000000"/>
          <w:sz w:val="24"/>
          <w:szCs w:val="24"/>
        </w:rPr>
        <w:t>к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тировок</w:t>
      </w:r>
      <w:r w:rsidRPr="0073167F">
        <w:rPr>
          <w:color w:val="000000"/>
          <w:sz w:val="24"/>
          <w:szCs w:val="24"/>
        </w:rPr>
        <w:t xml:space="preserve"> в срок и по форме, которые установлены </w:t>
      </w:r>
      <w:r w:rsidRPr="008D2BCE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.</w:t>
      </w:r>
    </w:p>
    <w:p w14:paraId="64379226" w14:textId="77777777" w:rsidR="00053B20" w:rsidRPr="0073167F" w:rsidRDefault="00053B20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Заявка на участие в запросе </w:t>
      </w:r>
      <w:r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 должна содержать:</w:t>
      </w:r>
    </w:p>
    <w:p w14:paraId="42EEAF92" w14:textId="77777777" w:rsidR="00053B20" w:rsidRPr="0073167F" w:rsidRDefault="00053B20" w:rsidP="0073167F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>1) сведения и документы о претенденте на участие в закупке, подавшем такую заявку:</w:t>
      </w:r>
    </w:p>
    <w:p w14:paraId="59D24B54" w14:textId="77777777" w:rsidR="00053B20" w:rsidRPr="008D2BCE" w:rsidRDefault="00053B20" w:rsidP="0073167F">
      <w:p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а) </w:t>
      </w:r>
      <w:r w:rsidRPr="008D2BCE">
        <w:rPr>
          <w:color w:val="000000"/>
          <w:sz w:val="24"/>
          <w:szCs w:val="24"/>
        </w:rPr>
        <w:t xml:space="preserve">анкету претендента по форме, предусмотренной документацией </w:t>
      </w:r>
      <w:r w:rsidRPr="008D2BCE">
        <w:rPr>
          <w:sz w:val="24"/>
          <w:szCs w:val="24"/>
        </w:rPr>
        <w:t xml:space="preserve">о запросе </w:t>
      </w:r>
      <w:r w:rsidR="00F66E84" w:rsidRPr="008D2BCE">
        <w:rPr>
          <w:sz w:val="24"/>
          <w:szCs w:val="24"/>
        </w:rPr>
        <w:t>котировок</w:t>
      </w:r>
      <w:r w:rsidRPr="008D2BCE">
        <w:rPr>
          <w:color w:val="000000"/>
          <w:sz w:val="24"/>
          <w:szCs w:val="24"/>
        </w:rPr>
        <w:t>,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</w:t>
      </w:r>
      <w:r w:rsidRPr="008D2BCE">
        <w:rPr>
          <w:color w:val="000000"/>
          <w:sz w:val="24"/>
          <w:szCs w:val="24"/>
        </w:rPr>
        <w:t>и</w:t>
      </w:r>
      <w:r w:rsidRPr="008D2BCE">
        <w:rPr>
          <w:color w:val="000000"/>
          <w:sz w:val="24"/>
          <w:szCs w:val="24"/>
        </w:rPr>
        <w:t>ческого лица), номер контактного телефона, информацию о контактном лице претендента (ФИО, телефон), вид системы налогообложения, банковские реквизиты;</w:t>
      </w:r>
    </w:p>
    <w:p w14:paraId="73A0C6CE" w14:textId="77777777" w:rsidR="00053B20" w:rsidRPr="008D2BCE" w:rsidRDefault="00053B20" w:rsidP="0073167F">
      <w:pPr>
        <w:shd w:val="clear" w:color="auto" w:fill="FFFFFF"/>
        <w:tabs>
          <w:tab w:val="left" w:pos="869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б) </w:t>
      </w:r>
      <w:r w:rsidRPr="008D2BCE">
        <w:rPr>
          <w:sz w:val="24"/>
          <w:szCs w:val="24"/>
        </w:rPr>
        <w:t xml:space="preserve">полученную не ранее чем за два месяца до дня размещения на официальном сайте, извещения о проведении запроса </w:t>
      </w:r>
      <w:r w:rsidR="00F66E84" w:rsidRPr="008D2BCE">
        <w:rPr>
          <w:sz w:val="24"/>
          <w:szCs w:val="24"/>
        </w:rPr>
        <w:t xml:space="preserve">котировок </w:t>
      </w:r>
      <w:r w:rsidRPr="008D2BCE">
        <w:rPr>
          <w:sz w:val="24"/>
          <w:szCs w:val="24"/>
        </w:rPr>
        <w:t>выписку из единого государственного реестра юридических лиц или нотариально заверенную копию такой выписки (для юридического 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ца), полученную не ранее чем за два месяца до дня размещения на сайте, извещения о пров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 xml:space="preserve">дении запроса </w:t>
      </w:r>
      <w:r w:rsidR="00F66E84" w:rsidRPr="008D2BCE">
        <w:rPr>
          <w:sz w:val="24"/>
          <w:szCs w:val="24"/>
        </w:rPr>
        <w:t xml:space="preserve">котировок </w:t>
      </w:r>
      <w:r w:rsidRPr="008D2BCE">
        <w:rPr>
          <w:sz w:val="24"/>
          <w:szCs w:val="24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</w:t>
      </w:r>
      <w:r w:rsidRPr="008D2BCE">
        <w:rPr>
          <w:sz w:val="24"/>
          <w:szCs w:val="24"/>
        </w:rPr>
        <w:t>р</w:t>
      </w:r>
      <w:r w:rsidRPr="008D2BCE">
        <w:rPr>
          <w:sz w:val="24"/>
          <w:szCs w:val="24"/>
        </w:rPr>
        <w:t>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ответствующего государства (для иностранного лица) полученные не ранее чем за два мес</w:t>
      </w:r>
      <w:r w:rsidRPr="008D2BCE">
        <w:rPr>
          <w:sz w:val="24"/>
          <w:szCs w:val="24"/>
        </w:rPr>
        <w:t>я</w:t>
      </w:r>
      <w:r w:rsidRPr="008D2BCE">
        <w:rPr>
          <w:sz w:val="24"/>
          <w:szCs w:val="24"/>
        </w:rPr>
        <w:t xml:space="preserve">цев до дня размещения на сайте извещения о проведении запроса </w:t>
      </w:r>
      <w:r w:rsidR="00F66E84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;</w:t>
      </w:r>
    </w:p>
    <w:p w14:paraId="79F7BF40" w14:textId="77777777" w:rsidR="00053B20" w:rsidRPr="008D2BCE" w:rsidRDefault="00053B20" w:rsidP="0073167F">
      <w:pPr>
        <w:ind w:firstLine="567"/>
        <w:jc w:val="both"/>
      </w:pPr>
      <w:r w:rsidRPr="0073167F">
        <w:rPr>
          <w:color w:val="000000"/>
          <w:sz w:val="24"/>
          <w:szCs w:val="24"/>
        </w:rPr>
        <w:t xml:space="preserve">в) </w:t>
      </w:r>
      <w:r w:rsidRPr="008D2BCE">
        <w:rPr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по тексту - руководитель). В случае, если от имени претендента действует иное лицо, заявка на участие в запросе </w:t>
      </w:r>
      <w:r w:rsidR="00F66E84" w:rsidRPr="008D2BCE">
        <w:rPr>
          <w:sz w:val="24"/>
          <w:szCs w:val="24"/>
        </w:rPr>
        <w:t xml:space="preserve">котировок </w:t>
      </w:r>
      <w:r w:rsidRPr="008D2BCE">
        <w:rPr>
          <w:sz w:val="24"/>
          <w:szCs w:val="24"/>
        </w:rPr>
        <w:t>должна содержать также доверенность на осуществление действий от имени претендента, заверенную печатью (при наличии) претендента и подписанную руков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дителем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(для юридических лиц) или уполномоченным этим руководителем 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цом, либо нотариально заверенную копию такой доверенности. В случае если указанная д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веренность подписана лицом, уполномоченным руководителем претендента, заявка на уч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стие в запросе </w:t>
      </w:r>
      <w:r w:rsidR="00F66E84" w:rsidRPr="008D2BCE">
        <w:rPr>
          <w:sz w:val="24"/>
          <w:szCs w:val="24"/>
        </w:rPr>
        <w:t xml:space="preserve">котировок </w:t>
      </w:r>
      <w:r w:rsidRPr="008D2BCE">
        <w:rPr>
          <w:sz w:val="24"/>
          <w:szCs w:val="24"/>
        </w:rPr>
        <w:t>должна содержать также документ, подтверждающий полномочия такого лица;</w:t>
      </w:r>
    </w:p>
    <w:p w14:paraId="3070E22D" w14:textId="77777777" w:rsidR="00053B20" w:rsidRPr="008D2BCE" w:rsidRDefault="00053B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г) декларация, подтверждающая соответствие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требованиям, установле</w:t>
      </w:r>
      <w:r w:rsidRPr="008D2BCE">
        <w:rPr>
          <w:sz w:val="24"/>
          <w:szCs w:val="24"/>
        </w:rPr>
        <w:t>н</w:t>
      </w:r>
      <w:r w:rsidRPr="008D2BCE">
        <w:rPr>
          <w:sz w:val="24"/>
          <w:szCs w:val="24"/>
        </w:rPr>
        <w:t xml:space="preserve">ным </w:t>
      </w:r>
      <w:proofErr w:type="spellStart"/>
      <w:r w:rsidR="00E53AC4" w:rsidRPr="00F47B63">
        <w:rPr>
          <w:sz w:val="24"/>
          <w:szCs w:val="24"/>
        </w:rPr>
        <w:t>пп</w:t>
      </w:r>
      <w:proofErr w:type="spellEnd"/>
      <w:r w:rsidR="00E53AC4" w:rsidRPr="00F47B63">
        <w:rPr>
          <w:sz w:val="24"/>
          <w:szCs w:val="24"/>
        </w:rPr>
        <w:t xml:space="preserve">. 2-4 п.1 §11 </w:t>
      </w:r>
      <w:r w:rsidRPr="008D2BCE">
        <w:rPr>
          <w:sz w:val="24"/>
          <w:szCs w:val="24"/>
        </w:rPr>
        <w:t xml:space="preserve">Положения; </w:t>
      </w:r>
    </w:p>
    <w:p w14:paraId="75A1AFC9" w14:textId="77777777" w:rsidR="00053B20" w:rsidRPr="008D2BCE" w:rsidRDefault="00053B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д) копии учредительных документов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(для юридического лица);</w:t>
      </w:r>
    </w:p>
    <w:p w14:paraId="56E1B13F" w14:textId="77777777" w:rsidR="00053B20" w:rsidRPr="008D2BCE" w:rsidRDefault="00053B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е) решение об одобрении или о совершении крупной сделки либо копия такого реш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lastRenderedPageBreak/>
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поставка товаров, выполнение 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бот, оказание услуг, являющихся предметом договора, или внесение денежных средств в к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честве обеспечения заявки на участие в запросе </w:t>
      </w:r>
      <w:r w:rsidR="00F66E84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, обеспечения исполнения догов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ра являются крупной сделкой.</w:t>
      </w:r>
    </w:p>
    <w:p w14:paraId="2B59A836" w14:textId="77777777" w:rsidR="00053B20" w:rsidRPr="008D2BCE" w:rsidRDefault="00053B20" w:rsidP="0073167F">
      <w:p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случае если для данного претендента</w:t>
      </w:r>
      <w:r w:rsidRPr="008D2BCE" w:rsidDel="00F23BAD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>поставка товаров, выполнение работ, оказание услуг, являющиеся предметом договора, или внесение денежных средств в качестве обесп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чения заявки на участие в закупке, обеспечения исполнения договора не являются крупной сделкой, претендент представляет соответствующее письмо/уведомление.</w:t>
      </w:r>
    </w:p>
    <w:p w14:paraId="2996EFCB" w14:textId="77777777" w:rsidR="00053B20" w:rsidRPr="008D2BCE" w:rsidRDefault="00053B20" w:rsidP="0073167F">
      <w:pPr>
        <w:numPr>
          <w:ilvl w:val="0"/>
          <w:numId w:val="16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заявку на участие в запросе </w:t>
      </w:r>
      <w:r w:rsidR="00F66E84" w:rsidRPr="008D2BCE">
        <w:rPr>
          <w:sz w:val="24"/>
          <w:szCs w:val="24"/>
        </w:rPr>
        <w:t xml:space="preserve">котировок </w:t>
      </w:r>
      <w:r w:rsidRPr="008D2BCE">
        <w:rPr>
          <w:sz w:val="24"/>
          <w:szCs w:val="24"/>
        </w:rPr>
        <w:t xml:space="preserve">по форме, предусмотренной </w:t>
      </w:r>
      <w:r w:rsidR="00F66E84" w:rsidRPr="008D2BCE">
        <w:rPr>
          <w:sz w:val="24"/>
          <w:szCs w:val="24"/>
        </w:rPr>
        <w:t>извещением</w:t>
      </w:r>
      <w:r w:rsidRPr="008D2BCE">
        <w:rPr>
          <w:sz w:val="24"/>
          <w:szCs w:val="24"/>
        </w:rPr>
        <w:t xml:space="preserve"> о 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просе </w:t>
      </w:r>
      <w:r w:rsidR="00F66E84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 xml:space="preserve">, содержащей в том числе предложение по цене договора (цене лота), цене единицы товара, работы, услуги в случае установления последних в документации о запросе </w:t>
      </w:r>
      <w:r w:rsidR="00F66E84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 xml:space="preserve">; </w:t>
      </w:r>
    </w:p>
    <w:p w14:paraId="1E79FFDC" w14:textId="77777777" w:rsidR="00053B20" w:rsidRPr="008D2BCE" w:rsidRDefault="00053B20" w:rsidP="0073167F">
      <w:pPr>
        <w:numPr>
          <w:ilvl w:val="0"/>
          <w:numId w:val="16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сведения о функциональных характеристиках (потребительских свойствах), о кол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 xml:space="preserve">чественных и качественных характеристиках товара, сведения о качестве работ, услуг, а в случаях, предусмотренных документацией о запросе </w:t>
      </w:r>
      <w:r w:rsidR="00AA2226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, также копии документов, подтверждающих соответствие товаров, работ, услуг требованиям, установленным в соо</w:t>
      </w:r>
      <w:r w:rsidRPr="008D2BCE">
        <w:rPr>
          <w:sz w:val="24"/>
          <w:szCs w:val="24"/>
        </w:rPr>
        <w:t>т</w:t>
      </w:r>
      <w:r w:rsidRPr="008D2BCE">
        <w:rPr>
          <w:sz w:val="24"/>
          <w:szCs w:val="24"/>
        </w:rPr>
        <w:t>ветствии с законодательством Российской Федерации, если в соответствии с законодател</w:t>
      </w:r>
      <w:r w:rsidRPr="008D2BCE">
        <w:rPr>
          <w:sz w:val="24"/>
          <w:szCs w:val="24"/>
        </w:rPr>
        <w:t>ь</w:t>
      </w:r>
      <w:r w:rsidRPr="008D2BCE">
        <w:rPr>
          <w:sz w:val="24"/>
          <w:szCs w:val="24"/>
        </w:rPr>
        <w:t xml:space="preserve">ством Российской Федерации установлены требования к таким товарам, работам, услугам по форме, предусмотренной документацией о запросе </w:t>
      </w:r>
      <w:r w:rsidR="00AA2226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;</w:t>
      </w:r>
    </w:p>
    <w:p w14:paraId="49596ED7" w14:textId="77777777" w:rsidR="00053B20" w:rsidRPr="008D2BCE" w:rsidRDefault="00053B20" w:rsidP="0073167F">
      <w:pPr>
        <w:numPr>
          <w:ilvl w:val="0"/>
          <w:numId w:val="16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 случае если предметом закупки является поставка товаров - обоснование предлаг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емой цены договора, если </w:t>
      </w:r>
      <w:r w:rsidR="0000296C">
        <w:rPr>
          <w:sz w:val="24"/>
          <w:szCs w:val="24"/>
        </w:rPr>
        <w:t>претендент</w:t>
      </w:r>
      <w:r w:rsidRPr="008D2BCE">
        <w:rPr>
          <w:sz w:val="24"/>
          <w:szCs w:val="24"/>
        </w:rPr>
        <w:t xml:space="preserve"> предложил цену договора, сумму цен единиц</w:t>
      </w:r>
      <w:r w:rsidR="00F0153B" w:rsidRPr="008D2BCE">
        <w:rPr>
          <w:sz w:val="24"/>
          <w:szCs w:val="24"/>
        </w:rPr>
        <w:t xml:space="preserve"> товара </w:t>
      </w:r>
      <w:r w:rsidRPr="008D2BCE">
        <w:rPr>
          <w:sz w:val="24"/>
          <w:szCs w:val="24"/>
        </w:rPr>
        <w:t>(при установлении таков</w:t>
      </w:r>
      <w:r w:rsidR="00F0153B" w:rsidRPr="008D2BCE">
        <w:rPr>
          <w:sz w:val="24"/>
          <w:szCs w:val="24"/>
        </w:rPr>
        <w:t>ой</w:t>
      </w:r>
      <w:r w:rsidRPr="008D2BCE">
        <w:rPr>
          <w:sz w:val="24"/>
          <w:szCs w:val="24"/>
        </w:rPr>
        <w:t xml:space="preserve"> в документации о запросе </w:t>
      </w:r>
      <w:r w:rsidR="00AA2226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), которая на двадцать пять и более процентов ниже начальной (максимальной) цены договора, суммы начальных (макс</w:t>
      </w:r>
      <w:r w:rsidRPr="008D2BCE">
        <w:rPr>
          <w:sz w:val="24"/>
          <w:szCs w:val="24"/>
        </w:rPr>
        <w:t>и</w:t>
      </w:r>
      <w:r w:rsidRPr="008D2BCE">
        <w:rPr>
          <w:sz w:val="24"/>
          <w:szCs w:val="24"/>
        </w:rPr>
        <w:t>мальных</w:t>
      </w:r>
      <w:r w:rsidR="00F0153B" w:rsidRPr="008D2BCE">
        <w:rPr>
          <w:sz w:val="24"/>
          <w:szCs w:val="24"/>
        </w:rPr>
        <w:t>) цен единиц товара</w:t>
      </w:r>
      <w:r w:rsidRPr="008D2BCE">
        <w:rPr>
          <w:sz w:val="24"/>
          <w:szCs w:val="24"/>
        </w:rPr>
        <w:t xml:space="preserve">. Обоснование предлагаемой цены договора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</w:t>
      </w:r>
      <w:r w:rsidR="0000296C">
        <w:rPr>
          <w:sz w:val="24"/>
          <w:szCs w:val="24"/>
        </w:rPr>
        <w:t>претендента</w:t>
      </w:r>
      <w:r w:rsidRPr="008D2BCE">
        <w:rPr>
          <w:sz w:val="24"/>
          <w:szCs w:val="24"/>
        </w:rPr>
        <w:t>, иные документы и ра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 xml:space="preserve">четы, подтверждающие возможность </w:t>
      </w:r>
      <w:r w:rsidR="0000296C">
        <w:rPr>
          <w:sz w:val="24"/>
          <w:szCs w:val="24"/>
        </w:rPr>
        <w:t>претендента</w:t>
      </w:r>
      <w:r w:rsidRPr="008D2BCE">
        <w:rPr>
          <w:sz w:val="24"/>
          <w:szCs w:val="24"/>
        </w:rPr>
        <w:t xml:space="preserve"> осуществить поставку товара по предлаг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 xml:space="preserve">емой цене. В случае невыполнения таким </w:t>
      </w:r>
      <w:r w:rsidR="0000296C">
        <w:rPr>
          <w:sz w:val="24"/>
          <w:szCs w:val="24"/>
        </w:rPr>
        <w:t>претендентом</w:t>
      </w:r>
      <w:r w:rsidRPr="008D2BCE">
        <w:rPr>
          <w:sz w:val="24"/>
          <w:szCs w:val="24"/>
        </w:rPr>
        <w:t xml:space="preserve"> данного требования или признания </w:t>
      </w:r>
      <w:r w:rsidR="007B43B1">
        <w:rPr>
          <w:sz w:val="24"/>
          <w:szCs w:val="24"/>
        </w:rPr>
        <w:t xml:space="preserve">комиссией </w:t>
      </w:r>
      <w:r w:rsidR="007B43B1" w:rsidRPr="00F47B63">
        <w:rPr>
          <w:sz w:val="24"/>
          <w:szCs w:val="24"/>
        </w:rPr>
        <w:t>заказчика</w:t>
      </w:r>
      <w:r w:rsidRPr="008D2BCE">
        <w:rPr>
          <w:sz w:val="24"/>
          <w:szCs w:val="24"/>
        </w:rPr>
        <w:t xml:space="preserve"> предложенной цены необоснованной такой претендент не допускается до участия в запросе </w:t>
      </w:r>
      <w:r w:rsidR="00AA2226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. Указанное решение комиссии фиксируется в протоколе ра</w:t>
      </w:r>
      <w:r w:rsidRPr="008D2BCE">
        <w:rPr>
          <w:sz w:val="24"/>
          <w:szCs w:val="24"/>
        </w:rPr>
        <w:t>с</w:t>
      </w:r>
      <w:r w:rsidRPr="008D2BCE">
        <w:rPr>
          <w:sz w:val="24"/>
          <w:szCs w:val="24"/>
        </w:rPr>
        <w:t>смотрения</w:t>
      </w:r>
      <w:r w:rsidR="00AA2226" w:rsidRPr="008D2BCE">
        <w:rPr>
          <w:sz w:val="24"/>
          <w:szCs w:val="24"/>
        </w:rPr>
        <w:t>, оценки и сопоставления</w:t>
      </w:r>
      <w:r w:rsidRPr="008D2BCE">
        <w:rPr>
          <w:sz w:val="24"/>
          <w:szCs w:val="24"/>
        </w:rPr>
        <w:t xml:space="preserve"> заявок на участие в запросе </w:t>
      </w:r>
      <w:r w:rsidR="00AA2226" w:rsidRPr="008D2BCE">
        <w:rPr>
          <w:sz w:val="24"/>
          <w:szCs w:val="24"/>
        </w:rPr>
        <w:t>котировок;</w:t>
      </w:r>
    </w:p>
    <w:p w14:paraId="06FE18BB" w14:textId="77777777" w:rsidR="00053B20" w:rsidRPr="008D2BCE" w:rsidRDefault="00053B20" w:rsidP="0073167F">
      <w:pPr>
        <w:numPr>
          <w:ilvl w:val="0"/>
          <w:numId w:val="167"/>
        </w:numPr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запросе </w:t>
      </w:r>
      <w:r w:rsidR="00925F61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 xml:space="preserve">, </w:t>
      </w:r>
      <w:r w:rsidRPr="008D2BCE">
        <w:rPr>
          <w:color w:val="000000"/>
          <w:sz w:val="24"/>
          <w:szCs w:val="24"/>
        </w:rPr>
        <w:t>обяза</w:t>
      </w:r>
      <w:r w:rsidRPr="008D2BCE">
        <w:rPr>
          <w:color w:val="000000"/>
          <w:sz w:val="24"/>
          <w:szCs w:val="24"/>
        </w:rPr>
        <w:t>н</w:t>
      </w:r>
      <w:r w:rsidRPr="008D2BCE">
        <w:rPr>
          <w:color w:val="000000"/>
          <w:sz w:val="24"/>
          <w:szCs w:val="24"/>
        </w:rPr>
        <w:t>ность предоставления которых предусмотрена в документации</w:t>
      </w:r>
      <w:r w:rsidRPr="008D2BCE">
        <w:rPr>
          <w:sz w:val="24"/>
          <w:szCs w:val="24"/>
        </w:rPr>
        <w:t xml:space="preserve"> о запросе </w:t>
      </w:r>
      <w:r w:rsidR="00925F61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:</w:t>
      </w:r>
    </w:p>
    <w:p w14:paraId="5D07839E" w14:textId="77777777" w:rsidR="00925F61" w:rsidRPr="008D2BCE" w:rsidRDefault="00053B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8D2BCE">
        <w:rPr>
          <w:sz w:val="24"/>
          <w:szCs w:val="24"/>
        </w:rPr>
        <w:t>а) копии документов, подтверждающих соответствие претендента требованиям, уст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новленным законодательством Российской Федерации, в случае, если в соответствии с зак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нодательством Российской Федерации установлены требования к лицам, осуществляющим поставку товаров, выполнение работ, оказание услуг, являющихся предметом запроса </w:t>
      </w:r>
      <w:r w:rsidR="00925F61" w:rsidRPr="008D2BCE">
        <w:rPr>
          <w:sz w:val="24"/>
          <w:szCs w:val="24"/>
        </w:rPr>
        <w:t>кот</w:t>
      </w:r>
      <w:r w:rsidR="00925F61" w:rsidRPr="008D2BCE">
        <w:rPr>
          <w:sz w:val="24"/>
          <w:szCs w:val="24"/>
        </w:rPr>
        <w:t>и</w:t>
      </w:r>
      <w:r w:rsidR="00925F61" w:rsidRPr="008D2BCE">
        <w:rPr>
          <w:sz w:val="24"/>
          <w:szCs w:val="24"/>
        </w:rPr>
        <w:t>ровок</w:t>
      </w:r>
      <w:r w:rsidRPr="008D2BCE">
        <w:rPr>
          <w:sz w:val="24"/>
          <w:szCs w:val="24"/>
        </w:rPr>
        <w:t xml:space="preserve">, и такие требования установлены в </w:t>
      </w:r>
      <w:r w:rsidRPr="008D2BCE">
        <w:rPr>
          <w:bCs/>
          <w:iCs/>
          <w:sz w:val="24"/>
          <w:szCs w:val="24"/>
        </w:rPr>
        <w:t>документации</w:t>
      </w:r>
      <w:r w:rsidRPr="008D2BCE">
        <w:rPr>
          <w:sz w:val="24"/>
          <w:szCs w:val="24"/>
        </w:rPr>
        <w:t xml:space="preserve"> о запросе </w:t>
      </w:r>
      <w:r w:rsidR="00925F61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;</w:t>
      </w:r>
      <w:proofErr w:type="gramEnd"/>
    </w:p>
    <w:p w14:paraId="04511B65" w14:textId="77777777" w:rsidR="00371906" w:rsidRPr="008D2BCE" w:rsidRDefault="00053B20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б) документы, подтверждающие обладание претендентом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 и такие требования устано</w:t>
      </w:r>
      <w:r w:rsidRPr="008D2BCE">
        <w:rPr>
          <w:sz w:val="24"/>
          <w:szCs w:val="24"/>
        </w:rPr>
        <w:t>в</w:t>
      </w:r>
      <w:r w:rsidRPr="008D2BCE">
        <w:rPr>
          <w:sz w:val="24"/>
          <w:szCs w:val="24"/>
        </w:rPr>
        <w:t xml:space="preserve">лены в </w:t>
      </w:r>
      <w:r w:rsidRPr="008D2BCE">
        <w:rPr>
          <w:bCs/>
          <w:iCs/>
          <w:sz w:val="24"/>
          <w:szCs w:val="24"/>
        </w:rPr>
        <w:t xml:space="preserve">документации о </w:t>
      </w:r>
      <w:r w:rsidRPr="008D2BCE">
        <w:rPr>
          <w:sz w:val="24"/>
          <w:szCs w:val="24"/>
        </w:rPr>
        <w:t xml:space="preserve">запросе </w:t>
      </w:r>
      <w:r w:rsidR="00925F61" w:rsidRPr="008D2BCE">
        <w:rPr>
          <w:sz w:val="24"/>
          <w:szCs w:val="24"/>
        </w:rPr>
        <w:t>котировок</w:t>
      </w:r>
      <w:r w:rsidR="00371906" w:rsidRPr="008D2BCE">
        <w:rPr>
          <w:sz w:val="24"/>
          <w:szCs w:val="24"/>
        </w:rPr>
        <w:t>;</w:t>
      </w:r>
    </w:p>
    <w:p w14:paraId="3694A0BF" w14:textId="77777777" w:rsidR="0050761C" w:rsidRPr="008D2BCE" w:rsidRDefault="00371906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>в) иные документы, предусмотренные извещением о закупке.</w:t>
      </w:r>
    </w:p>
    <w:p w14:paraId="7EE79BEB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Все документы, представляемые в составе заявки на участие в запросе </w:t>
      </w:r>
      <w:r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, должны быть заполнены по всем пунктам. Не допускается включение в заявку на участие в запросе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альтернативных предложений по изменению условий договора, устано</w:t>
      </w:r>
      <w:r w:rsidRPr="0073167F">
        <w:rPr>
          <w:color w:val="000000"/>
          <w:sz w:val="24"/>
          <w:szCs w:val="24"/>
        </w:rPr>
        <w:t>в</w:t>
      </w:r>
      <w:r w:rsidRPr="0073167F">
        <w:rPr>
          <w:color w:val="000000"/>
          <w:sz w:val="24"/>
          <w:szCs w:val="24"/>
        </w:rPr>
        <w:t>ленных заказчиком.</w:t>
      </w:r>
    </w:p>
    <w:p w14:paraId="16559317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Представление документов с отклонением от установленных в </w:t>
      </w:r>
      <w:r w:rsidR="002A008E" w:rsidRPr="008D2BCE">
        <w:rPr>
          <w:color w:val="000000"/>
          <w:sz w:val="24"/>
          <w:szCs w:val="24"/>
        </w:rPr>
        <w:t>извещении</w:t>
      </w:r>
      <w:r w:rsidRPr="0073167F">
        <w:rPr>
          <w:color w:val="000000"/>
          <w:sz w:val="24"/>
          <w:szCs w:val="24"/>
        </w:rPr>
        <w:t xml:space="preserve"> о запросе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 xml:space="preserve">форм будет расценено </w:t>
      </w:r>
      <w:r w:rsidR="007B43B1">
        <w:rPr>
          <w:sz w:val="24"/>
          <w:szCs w:val="24"/>
        </w:rPr>
        <w:t xml:space="preserve">комиссией </w:t>
      </w:r>
      <w:r w:rsidR="007B43B1" w:rsidRPr="00F47B63">
        <w:rPr>
          <w:sz w:val="24"/>
          <w:szCs w:val="24"/>
        </w:rPr>
        <w:t>заказчика</w:t>
      </w:r>
      <w:r w:rsidRPr="0073167F">
        <w:rPr>
          <w:color w:val="000000"/>
          <w:sz w:val="24"/>
          <w:szCs w:val="24"/>
        </w:rPr>
        <w:t xml:space="preserve"> как несоответствие заявки на участие в запросе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 xml:space="preserve">требованиям, установленным </w:t>
      </w:r>
      <w:r w:rsidR="002A008E" w:rsidRPr="008D2BCE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.</w:t>
      </w:r>
    </w:p>
    <w:p w14:paraId="6BF891A0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Претендент подает заявку на участие в запросе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в форме электронного д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lastRenderedPageBreak/>
        <w:t xml:space="preserve">кумента в соответствии с требованиями регламента электронной площадки и </w:t>
      </w:r>
      <w:r w:rsidR="002A008E" w:rsidRPr="008D2BCE">
        <w:rPr>
          <w:color w:val="000000"/>
          <w:sz w:val="24"/>
          <w:szCs w:val="24"/>
        </w:rPr>
        <w:t>извещения</w:t>
      </w:r>
      <w:r w:rsidRPr="0073167F">
        <w:rPr>
          <w:color w:val="000000"/>
          <w:sz w:val="24"/>
          <w:szCs w:val="24"/>
        </w:rPr>
        <w:t xml:space="preserve"> о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. </w:t>
      </w:r>
    </w:p>
    <w:p w14:paraId="39F790C6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Претендент вправе подать только одну заявку в отношении каждого предмета запр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са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(лота).</w:t>
      </w:r>
    </w:p>
    <w:p w14:paraId="6979DA43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Прием и регистрация заявок, отзыв и изменение заявок осуществляются исключ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тельно посредством функционала электронной площадки, порядок определяется регламе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том электронной площадки. При проведении запроса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 xml:space="preserve">подача заявок на участие в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, изменение и отзыв поданных заявок на участие в запросе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непосредственно на процедуре открытия доступа к заявкам не предусмотрены.</w:t>
      </w:r>
    </w:p>
    <w:p w14:paraId="02B7307C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Претендент, подавший заявку на участие в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, вправе изменить или отозвать заявку на участие в запросе </w:t>
      </w:r>
      <w:r w:rsidR="002A008E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 xml:space="preserve">в любое время до момента окончания срока подачи заявок на участие в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. В случае если было установлено требование обеспечения заявки на участие в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блокирование в отношении денежных средст</w:t>
      </w:r>
      <w:r w:rsidRPr="0073167F">
        <w:rPr>
          <w:color w:val="000000"/>
          <w:sz w:val="24"/>
          <w:szCs w:val="24"/>
        </w:rPr>
        <w:softHyphen/>
        <w:t xml:space="preserve">в таких претендентов, внесенных в качестве обеспечения заявок на участие в запросе </w:t>
      </w:r>
      <w:r w:rsidR="002A008E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прекращается в сроки, определенные регламентом электронной площадки.</w:t>
      </w:r>
    </w:p>
    <w:p w14:paraId="48CBA6FD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В случае если по окончании срока подачи заявок на участие в запросе </w:t>
      </w:r>
      <w:r w:rsidR="005538AB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дана только одна заявка на участие в запросе </w:t>
      </w:r>
      <w:r w:rsidR="005538AB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или не подана ни одна заявка на уч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стие в запросе </w:t>
      </w:r>
      <w:r w:rsidR="005538AB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, запрос </w:t>
      </w:r>
      <w:r w:rsidR="005538AB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признается несостоявшимс</w:t>
      </w:r>
      <w:r w:rsidR="007E2F87">
        <w:rPr>
          <w:color w:val="000000"/>
          <w:sz w:val="24"/>
          <w:szCs w:val="24"/>
        </w:rPr>
        <w:t>я. В случае</w:t>
      </w:r>
      <w:r w:rsidRPr="0073167F">
        <w:rPr>
          <w:color w:val="000000"/>
          <w:sz w:val="24"/>
          <w:szCs w:val="24"/>
        </w:rPr>
        <w:t xml:space="preserve"> если д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кументацией о запросе </w:t>
      </w:r>
      <w:r w:rsidR="005538AB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 xml:space="preserve">предусмотрено два и более лота, запрос </w:t>
      </w:r>
      <w:r w:rsidR="005538AB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призн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ется не состоявшимся только в отношении тех лотов, в отношении которых подана только одна заявка на участие в запросе </w:t>
      </w:r>
      <w:r w:rsidR="005538AB" w:rsidRPr="008D2BCE">
        <w:rPr>
          <w:color w:val="000000"/>
          <w:sz w:val="24"/>
          <w:szCs w:val="24"/>
        </w:rPr>
        <w:t xml:space="preserve">котировок </w:t>
      </w:r>
      <w:r w:rsidRPr="0073167F">
        <w:rPr>
          <w:color w:val="000000"/>
          <w:sz w:val="24"/>
          <w:szCs w:val="24"/>
        </w:rPr>
        <w:t>или не подана ни одна заявка на участие в запр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се </w:t>
      </w:r>
      <w:r w:rsidR="005538AB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.</w:t>
      </w:r>
    </w:p>
    <w:p w14:paraId="47D21C9E" w14:textId="77777777" w:rsidR="00F46987" w:rsidRPr="0073167F" w:rsidRDefault="00F46987" w:rsidP="0073167F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 xml:space="preserve"> В случаях, когда запрос </w:t>
      </w:r>
      <w:r w:rsidR="005538AB" w:rsidRPr="008D2BCE">
        <w:rPr>
          <w:color w:val="000000"/>
          <w:sz w:val="24"/>
          <w:szCs w:val="24"/>
        </w:rPr>
        <w:t>котировок</w:t>
      </w:r>
      <w:r w:rsidR="005538AB" w:rsidRPr="0073167F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признан несостоявшимся в связи с тем, что не п</w:t>
      </w:r>
      <w:r w:rsidRPr="0073167F">
        <w:rPr>
          <w:sz w:val="24"/>
          <w:szCs w:val="24"/>
        </w:rPr>
        <w:t>о</w:t>
      </w:r>
      <w:r w:rsidRPr="0073167F">
        <w:rPr>
          <w:sz w:val="24"/>
          <w:szCs w:val="24"/>
        </w:rPr>
        <w:t xml:space="preserve">дана ни одна заявка на участие в запросе </w:t>
      </w:r>
      <w:r w:rsidR="005538AB" w:rsidRPr="008D2BCE">
        <w:rPr>
          <w:color w:val="000000"/>
          <w:sz w:val="24"/>
          <w:szCs w:val="24"/>
        </w:rPr>
        <w:t>котировок</w:t>
      </w:r>
      <w:r w:rsidRPr="0073167F">
        <w:rPr>
          <w:sz w:val="24"/>
          <w:szCs w:val="24"/>
        </w:rPr>
        <w:t xml:space="preserve">, заказчик вправе объявить о проведении повторного запроса </w:t>
      </w:r>
      <w:r w:rsidR="005538AB" w:rsidRPr="008D2BCE">
        <w:rPr>
          <w:color w:val="000000"/>
          <w:sz w:val="24"/>
          <w:szCs w:val="24"/>
        </w:rPr>
        <w:t>котировок</w:t>
      </w:r>
      <w:r w:rsidR="005538AB" w:rsidRPr="0073167F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 xml:space="preserve">или принять решение о закупке у единственного поставщика (исполнителя, подрядчика). В случае объявления о проведении повторного запроса </w:t>
      </w:r>
      <w:r w:rsidR="005538AB" w:rsidRPr="008D2BCE">
        <w:rPr>
          <w:color w:val="000000"/>
          <w:sz w:val="24"/>
          <w:szCs w:val="24"/>
        </w:rPr>
        <w:t>котир</w:t>
      </w:r>
      <w:r w:rsidR="005538AB" w:rsidRPr="008D2BCE">
        <w:rPr>
          <w:color w:val="000000"/>
          <w:sz w:val="24"/>
          <w:szCs w:val="24"/>
        </w:rPr>
        <w:t>о</w:t>
      </w:r>
      <w:r w:rsidR="005538AB" w:rsidRPr="008D2BCE">
        <w:rPr>
          <w:color w:val="000000"/>
          <w:sz w:val="24"/>
          <w:szCs w:val="24"/>
        </w:rPr>
        <w:t>вок</w:t>
      </w:r>
      <w:r w:rsidR="005538AB" w:rsidRPr="0073167F">
        <w:rPr>
          <w:sz w:val="24"/>
          <w:szCs w:val="24"/>
        </w:rPr>
        <w:t xml:space="preserve"> </w:t>
      </w:r>
      <w:r w:rsidRPr="0073167F">
        <w:rPr>
          <w:sz w:val="24"/>
          <w:szCs w:val="24"/>
        </w:rPr>
        <w:t>заказчик вправе изменить условия закупки.</w:t>
      </w:r>
    </w:p>
    <w:p w14:paraId="62A0A8AC" w14:textId="77777777" w:rsidR="00F46987" w:rsidRPr="0073167F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="007E2F87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 xml:space="preserve">сли по окончании срока подачи заявок на участие в запросе </w:t>
      </w:r>
      <w:r w:rsidR="005538AB" w:rsidRPr="008D2BCE">
        <w:rPr>
          <w:color w:val="000000"/>
          <w:sz w:val="24"/>
          <w:szCs w:val="24"/>
        </w:rPr>
        <w:t>котировок</w:t>
      </w:r>
      <w:r w:rsidR="005538AB" w:rsidRPr="0073167F">
        <w:rPr>
          <w:color w:val="000000"/>
          <w:sz w:val="24"/>
          <w:szCs w:val="24"/>
        </w:rPr>
        <w:t xml:space="preserve"> </w:t>
      </w:r>
      <w:r w:rsidRPr="0073167F">
        <w:rPr>
          <w:color w:val="000000"/>
          <w:sz w:val="24"/>
          <w:szCs w:val="24"/>
        </w:rPr>
        <w:t xml:space="preserve">подана только одна заявка на участие в запросе </w:t>
      </w:r>
      <w:r w:rsidR="005538AB" w:rsidRPr="008D2BCE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указанная заявка рассматривается в п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 xml:space="preserve">рядке, установленном Положением и </w:t>
      </w:r>
      <w:r w:rsidR="005538AB" w:rsidRPr="0073167F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="005538AB" w:rsidRPr="008D2BCE">
        <w:rPr>
          <w:color w:val="000000"/>
          <w:sz w:val="24"/>
          <w:szCs w:val="24"/>
        </w:rPr>
        <w:t>котировок</w:t>
      </w:r>
      <w:r w:rsidR="007E2F87">
        <w:rPr>
          <w:color w:val="000000"/>
          <w:sz w:val="24"/>
          <w:szCs w:val="24"/>
        </w:rPr>
        <w:t>.</w:t>
      </w:r>
      <w:r w:rsidRPr="0073167F">
        <w:rPr>
          <w:color w:val="000000"/>
          <w:sz w:val="24"/>
          <w:szCs w:val="24"/>
        </w:rPr>
        <w:t xml:space="preserve"> </w:t>
      </w:r>
      <w:r w:rsidR="007E2F87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сли указанная зая</w:t>
      </w:r>
      <w:r w:rsidRPr="0073167F">
        <w:rPr>
          <w:color w:val="000000"/>
          <w:sz w:val="24"/>
          <w:szCs w:val="24"/>
        </w:rPr>
        <w:t>в</w:t>
      </w:r>
      <w:r w:rsidRPr="0073167F">
        <w:rPr>
          <w:color w:val="000000"/>
          <w:sz w:val="24"/>
          <w:szCs w:val="24"/>
        </w:rPr>
        <w:t xml:space="preserve">ка соответствует всем требованиям и условиям, предусмотренным </w:t>
      </w:r>
      <w:r w:rsidR="005538AB" w:rsidRPr="0073167F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="005538AB" w:rsidRPr="0073167F">
        <w:rPr>
          <w:color w:val="000000"/>
          <w:sz w:val="24"/>
          <w:szCs w:val="24"/>
        </w:rPr>
        <w:t>к</w:t>
      </w:r>
      <w:r w:rsidR="005538AB" w:rsidRPr="0073167F">
        <w:rPr>
          <w:color w:val="000000"/>
          <w:sz w:val="24"/>
          <w:szCs w:val="24"/>
        </w:rPr>
        <w:t>о</w:t>
      </w:r>
      <w:r w:rsidR="005538AB" w:rsidRPr="0073167F">
        <w:rPr>
          <w:color w:val="000000"/>
          <w:sz w:val="24"/>
          <w:szCs w:val="24"/>
        </w:rPr>
        <w:t>тировок</w:t>
      </w:r>
      <w:r w:rsidRPr="0073167F">
        <w:rPr>
          <w:color w:val="000000"/>
          <w:sz w:val="24"/>
          <w:szCs w:val="24"/>
        </w:rPr>
        <w:t xml:space="preserve">, заказчик в течение трех дней со дня рассмотрения заявки на участие в запросе </w:t>
      </w:r>
      <w:r w:rsidR="005538AB" w:rsidRPr="0073167F">
        <w:rPr>
          <w:color w:val="000000"/>
          <w:sz w:val="24"/>
          <w:szCs w:val="24"/>
        </w:rPr>
        <w:t>к</w:t>
      </w:r>
      <w:r w:rsidR="005538AB" w:rsidRPr="0073167F">
        <w:rPr>
          <w:color w:val="000000"/>
          <w:sz w:val="24"/>
          <w:szCs w:val="24"/>
        </w:rPr>
        <w:t>о</w:t>
      </w:r>
      <w:r w:rsidR="005538AB" w:rsidRPr="0073167F">
        <w:rPr>
          <w:color w:val="000000"/>
          <w:sz w:val="24"/>
          <w:szCs w:val="24"/>
        </w:rPr>
        <w:t xml:space="preserve">тировок </w:t>
      </w:r>
      <w:r w:rsidRPr="0073167F">
        <w:rPr>
          <w:color w:val="000000"/>
          <w:sz w:val="24"/>
          <w:szCs w:val="24"/>
        </w:rPr>
        <w:t xml:space="preserve">передает участнику закупки, подавшему единственную заявку на участие в запросе </w:t>
      </w:r>
      <w:r w:rsidR="005538AB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, проект договора, прилагаемого к </w:t>
      </w:r>
      <w:r w:rsidR="005538AB" w:rsidRPr="0073167F">
        <w:rPr>
          <w:color w:val="000000"/>
          <w:sz w:val="24"/>
          <w:szCs w:val="24"/>
        </w:rPr>
        <w:t>извещению</w:t>
      </w:r>
      <w:r w:rsidRPr="0073167F">
        <w:rPr>
          <w:color w:val="000000"/>
          <w:sz w:val="24"/>
          <w:szCs w:val="24"/>
        </w:rPr>
        <w:t xml:space="preserve"> о запросе </w:t>
      </w:r>
      <w:r w:rsidR="005538AB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. При этом д</w:t>
      </w:r>
      <w:r w:rsidRPr="0073167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говор заключается с учетом п.</w:t>
      </w:r>
      <w:r w:rsidR="006D1754" w:rsidRPr="0073167F">
        <w:rPr>
          <w:color w:val="000000"/>
          <w:sz w:val="24"/>
          <w:szCs w:val="24"/>
        </w:rPr>
        <w:t>4</w:t>
      </w:r>
      <w:r w:rsidRPr="0073167F">
        <w:rPr>
          <w:color w:val="000000"/>
          <w:sz w:val="24"/>
          <w:szCs w:val="24"/>
        </w:rPr>
        <w:t xml:space="preserve"> §</w:t>
      </w:r>
      <w:r w:rsidR="006D1754" w:rsidRPr="006D1754">
        <w:rPr>
          <w:color w:val="000000"/>
          <w:sz w:val="24"/>
          <w:szCs w:val="24"/>
        </w:rPr>
        <w:t>59</w:t>
      </w:r>
      <w:r w:rsidRPr="0073167F">
        <w:rPr>
          <w:color w:val="000000"/>
          <w:sz w:val="24"/>
          <w:szCs w:val="24"/>
        </w:rPr>
        <w:t xml:space="preserve"> Положения на условиях, предусмотренных </w:t>
      </w:r>
      <w:r w:rsidR="005538AB" w:rsidRPr="0073167F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="005538AB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по начальной (максимальной) цене договора (цене лота), указанной в и</w:t>
      </w:r>
      <w:r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 xml:space="preserve">вещении о проведении запроса </w:t>
      </w:r>
      <w:r w:rsidR="005538AB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или по согласованной с подавшим указанную з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явку участником закупки и не превышающей начальной (максимальной) цены договора (ц</w:t>
      </w:r>
      <w:r w:rsidRPr="0073167F">
        <w:rPr>
          <w:color w:val="000000"/>
          <w:sz w:val="24"/>
          <w:szCs w:val="24"/>
        </w:rPr>
        <w:t>е</w:t>
      </w:r>
      <w:r w:rsidRPr="0073167F">
        <w:rPr>
          <w:color w:val="000000"/>
          <w:sz w:val="24"/>
          <w:szCs w:val="24"/>
        </w:rPr>
        <w:t>ны лота) цене договора. Участник закупки, подавший указанную заявку, не вправе отказат</w:t>
      </w:r>
      <w:r w:rsidRPr="0073167F">
        <w:rPr>
          <w:color w:val="000000"/>
          <w:sz w:val="24"/>
          <w:szCs w:val="24"/>
        </w:rPr>
        <w:t>ь</w:t>
      </w:r>
      <w:r w:rsidRPr="0073167F">
        <w:rPr>
          <w:color w:val="000000"/>
          <w:sz w:val="24"/>
          <w:szCs w:val="24"/>
        </w:rPr>
        <w:t xml:space="preserve">ся от заключения договора. При непредставлении заказчику таким участником закупки в срок, предусмотренный </w:t>
      </w:r>
      <w:r w:rsidR="005538AB" w:rsidRPr="0073167F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="005538AB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участник закупки признается уклонившимся от з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ключения договора. В случае уклонения участника закупки от заключения договора дене</w:t>
      </w:r>
      <w:r w:rsidRPr="0073167F">
        <w:rPr>
          <w:color w:val="000000"/>
          <w:sz w:val="24"/>
          <w:szCs w:val="24"/>
        </w:rPr>
        <w:t>ж</w:t>
      </w:r>
      <w:r w:rsidRPr="0073167F">
        <w:rPr>
          <w:color w:val="000000"/>
          <w:sz w:val="24"/>
          <w:szCs w:val="24"/>
        </w:rPr>
        <w:t xml:space="preserve">ные средства, внесенные в качестве обеспечения заявки на участие в запросе </w:t>
      </w:r>
      <w:r w:rsidR="0009748B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, не возвращаются.</w:t>
      </w:r>
    </w:p>
    <w:p w14:paraId="4873AF11" w14:textId="77777777" w:rsidR="00756502" w:rsidRPr="008D2BCE" w:rsidRDefault="00F46987" w:rsidP="0073167F">
      <w:pPr>
        <w:numPr>
          <w:ilvl w:val="0"/>
          <w:numId w:val="101"/>
        </w:numPr>
        <w:shd w:val="clear" w:color="auto" w:fill="FFFFFF"/>
        <w:tabs>
          <w:tab w:val="left" w:pos="835"/>
        </w:tabs>
        <w:ind w:firstLine="567"/>
        <w:jc w:val="both"/>
        <w:rPr>
          <w:color w:val="000000"/>
          <w:szCs w:val="24"/>
        </w:rPr>
      </w:pPr>
      <w:r w:rsidRPr="0073167F">
        <w:rPr>
          <w:color w:val="000000"/>
          <w:sz w:val="24"/>
          <w:szCs w:val="24"/>
        </w:rPr>
        <w:t xml:space="preserve"> Особенности подачи и рассмотрения заявок на участие в запросе </w:t>
      </w:r>
      <w:r w:rsidR="005C49E7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, а также особенности проведения запроса </w:t>
      </w:r>
      <w:r w:rsidR="005C49E7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 xml:space="preserve"> устанавливаются регламентом работы электро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 xml:space="preserve">ной площадки и </w:t>
      </w:r>
      <w:r w:rsidR="005C49E7" w:rsidRPr="0073167F">
        <w:rPr>
          <w:color w:val="000000"/>
          <w:sz w:val="24"/>
          <w:szCs w:val="24"/>
        </w:rPr>
        <w:t>извещением</w:t>
      </w:r>
      <w:r w:rsidRPr="0073167F">
        <w:rPr>
          <w:color w:val="000000"/>
          <w:sz w:val="24"/>
          <w:szCs w:val="24"/>
        </w:rPr>
        <w:t xml:space="preserve"> о запросе </w:t>
      </w:r>
      <w:r w:rsidR="005C49E7" w:rsidRPr="0073167F">
        <w:rPr>
          <w:color w:val="000000"/>
          <w:sz w:val="24"/>
          <w:szCs w:val="24"/>
        </w:rPr>
        <w:t>котировок</w:t>
      </w:r>
      <w:r w:rsidRPr="0073167F">
        <w:rPr>
          <w:color w:val="000000"/>
          <w:sz w:val="24"/>
          <w:szCs w:val="24"/>
        </w:rPr>
        <w:t>.</w:t>
      </w:r>
    </w:p>
    <w:p w14:paraId="190FFE30" w14:textId="77777777" w:rsidR="00625259" w:rsidRPr="00E81FA5" w:rsidRDefault="00625259" w:rsidP="0073167F">
      <w:pPr>
        <w:shd w:val="clear" w:color="auto" w:fill="FFFFFF"/>
        <w:tabs>
          <w:tab w:val="left" w:pos="835"/>
        </w:tabs>
        <w:jc w:val="both"/>
        <w:rPr>
          <w:color w:val="000000"/>
          <w:szCs w:val="24"/>
        </w:rPr>
      </w:pPr>
    </w:p>
    <w:p w14:paraId="15973734" w14:textId="77777777" w:rsidR="00625259" w:rsidRPr="008D2BCE" w:rsidRDefault="00625259">
      <w:pPr>
        <w:pStyle w:val="af1"/>
        <w:spacing w:before="0" w:after="0"/>
      </w:pPr>
      <w:bookmarkStart w:id="161" w:name="_Toc519850042"/>
      <w:r w:rsidRPr="0073167F">
        <w:t xml:space="preserve">§ </w:t>
      </w:r>
      <w:r w:rsidR="00FA4143" w:rsidRPr="0073167F">
        <w:t>57</w:t>
      </w:r>
      <w:r w:rsidRPr="0073167F">
        <w:t xml:space="preserve">. </w:t>
      </w:r>
      <w:r w:rsidR="0029578A" w:rsidRPr="0073167F">
        <w:t>О</w:t>
      </w:r>
      <w:r w:rsidRPr="0073167F">
        <w:t>ткрыти</w:t>
      </w:r>
      <w:r w:rsidR="0029578A" w:rsidRPr="0073167F">
        <w:t>е</w:t>
      </w:r>
      <w:r w:rsidRPr="0073167F">
        <w:t xml:space="preserve"> доступа к заявкам, поданным в форме эле</w:t>
      </w:r>
      <w:r w:rsidRPr="0073167F">
        <w:t>к</w:t>
      </w:r>
      <w:r w:rsidRPr="0073167F">
        <w:t>тронных документов</w:t>
      </w:r>
      <w:bookmarkEnd w:id="161"/>
      <w:r w:rsidRPr="0073167F">
        <w:t xml:space="preserve">  </w:t>
      </w:r>
    </w:p>
    <w:p w14:paraId="652D8F78" w14:textId="77777777" w:rsidR="00625259" w:rsidRPr="0073167F" w:rsidRDefault="00625259">
      <w:pPr>
        <w:shd w:val="clear" w:color="auto" w:fill="FFFFFF"/>
        <w:jc w:val="center"/>
        <w:rPr>
          <w:b/>
          <w:bCs/>
          <w:color w:val="00B050"/>
          <w:sz w:val="24"/>
          <w:szCs w:val="24"/>
          <w:highlight w:val="magenta"/>
        </w:rPr>
      </w:pPr>
    </w:p>
    <w:p w14:paraId="1FE5D6AC" w14:textId="77777777" w:rsidR="00625259" w:rsidRPr="008D2BCE" w:rsidRDefault="00625259" w:rsidP="0073167F">
      <w:pPr>
        <w:numPr>
          <w:ilvl w:val="0"/>
          <w:numId w:val="102"/>
        </w:numPr>
        <w:shd w:val="clear" w:color="auto" w:fill="FFFFFF"/>
        <w:tabs>
          <w:tab w:val="left" w:pos="830"/>
        </w:tabs>
        <w:ind w:firstLine="567"/>
        <w:jc w:val="both"/>
        <w:rPr>
          <w:sz w:val="24"/>
          <w:szCs w:val="24"/>
        </w:rPr>
      </w:pPr>
      <w:proofErr w:type="gramStart"/>
      <w:r w:rsidRPr="008D2BCE">
        <w:rPr>
          <w:sz w:val="24"/>
          <w:szCs w:val="24"/>
        </w:rPr>
        <w:t>Публично в день, во</w:t>
      </w:r>
      <w:r w:rsidR="004D58F3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t xml:space="preserve">время и в месте, указанные в документации о запросе </w:t>
      </w:r>
      <w:r w:rsidR="004D58F3" w:rsidRPr="008D2BCE">
        <w:rPr>
          <w:sz w:val="24"/>
          <w:szCs w:val="24"/>
        </w:rPr>
        <w:t>котировок</w:t>
      </w:r>
      <w:r w:rsidRPr="008D2BCE">
        <w:rPr>
          <w:sz w:val="24"/>
          <w:szCs w:val="24"/>
        </w:rPr>
        <w:t>,</w:t>
      </w:r>
      <w:r w:rsidR="001A5CB4" w:rsidRPr="008D2BCE">
        <w:rPr>
          <w:sz w:val="24"/>
          <w:szCs w:val="24"/>
        </w:rPr>
        <w:t xml:space="preserve"> </w:t>
      </w:r>
      <w:r w:rsidRPr="008D2BCE">
        <w:rPr>
          <w:sz w:val="24"/>
          <w:szCs w:val="24"/>
        </w:rPr>
        <w:lastRenderedPageBreak/>
        <w:t xml:space="preserve">в порядке и в соответствии с процедурами, которые установлены в Положении для вскрытия конвертов с заявками на участие в открытом конкурсе </w:t>
      </w:r>
      <w:r w:rsidR="007B43B1">
        <w:rPr>
          <w:sz w:val="24"/>
          <w:szCs w:val="24"/>
        </w:rPr>
        <w:t xml:space="preserve">комиссией </w:t>
      </w:r>
      <w:r w:rsidR="007B43B1" w:rsidRPr="00F47B63">
        <w:rPr>
          <w:sz w:val="24"/>
          <w:szCs w:val="24"/>
        </w:rPr>
        <w:t>заказчика</w:t>
      </w:r>
      <w:r w:rsidRPr="008D2BCE">
        <w:rPr>
          <w:sz w:val="24"/>
          <w:szCs w:val="24"/>
        </w:rPr>
        <w:t xml:space="preserve"> открывается д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>ступ к заявкам, поданным в форме электронных документов (далее – открытие доступа к з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явкам).</w:t>
      </w:r>
      <w:proofErr w:type="gramEnd"/>
    </w:p>
    <w:p w14:paraId="4F69436C" w14:textId="77777777" w:rsidR="00625259" w:rsidRPr="008D2BCE" w:rsidRDefault="00625259" w:rsidP="0073167F">
      <w:pPr>
        <w:numPr>
          <w:ilvl w:val="0"/>
          <w:numId w:val="102"/>
        </w:num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П</w:t>
      </w:r>
      <w:r w:rsidRPr="008D2BCE">
        <w:rPr>
          <w:sz w:val="24"/>
          <w:szCs w:val="24"/>
        </w:rPr>
        <w:t xml:space="preserve">ротокол открытия доступа к заявкам ведется </w:t>
      </w:r>
      <w:r w:rsidR="007B43B1">
        <w:rPr>
          <w:sz w:val="24"/>
          <w:szCs w:val="24"/>
        </w:rPr>
        <w:t xml:space="preserve">комиссией </w:t>
      </w:r>
      <w:r w:rsidR="007B43B1" w:rsidRPr="00F47B63">
        <w:rPr>
          <w:sz w:val="24"/>
          <w:szCs w:val="24"/>
        </w:rPr>
        <w:t>заказчика</w:t>
      </w:r>
      <w:r w:rsidRPr="008D2BCE">
        <w:rPr>
          <w:sz w:val="24"/>
          <w:szCs w:val="24"/>
        </w:rPr>
        <w:t xml:space="preserve"> и оформляется в порядке, установленном Положением для протокола вскрытия конвертов с заявками на уч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стие в открытом конкурсе. Данный протокол подписывается всеми присутствующими чл</w:t>
      </w:r>
      <w:r w:rsidRPr="008D2BCE">
        <w:rPr>
          <w:sz w:val="24"/>
          <w:szCs w:val="24"/>
        </w:rPr>
        <w:t>е</w:t>
      </w:r>
      <w:r w:rsidRPr="008D2BCE">
        <w:rPr>
          <w:sz w:val="24"/>
          <w:szCs w:val="24"/>
        </w:rPr>
        <w:t>нами комиссии и заказчиком в день открытия доступа к заявкам и размещается заказчиком на официальном сайте</w:t>
      </w:r>
      <w:r w:rsidRPr="008D2BCE">
        <w:rPr>
          <w:color w:val="000000"/>
          <w:sz w:val="24"/>
          <w:szCs w:val="24"/>
        </w:rPr>
        <w:t xml:space="preserve"> в течение трех дней со дня подписания такого протокола</w:t>
      </w:r>
      <w:r w:rsidRPr="008D2BCE">
        <w:rPr>
          <w:sz w:val="24"/>
          <w:szCs w:val="24"/>
        </w:rPr>
        <w:t xml:space="preserve">. </w:t>
      </w:r>
    </w:p>
    <w:p w14:paraId="144C7641" w14:textId="77777777" w:rsidR="00625259" w:rsidRPr="008D2BCE" w:rsidRDefault="00625259">
      <w:pPr>
        <w:shd w:val="clear" w:color="auto" w:fill="FFFFFF"/>
        <w:tabs>
          <w:tab w:val="left" w:pos="840"/>
        </w:tabs>
        <w:jc w:val="both"/>
        <w:rPr>
          <w:color w:val="00B050"/>
          <w:sz w:val="24"/>
          <w:szCs w:val="24"/>
          <w:highlight w:val="yellow"/>
        </w:rPr>
      </w:pPr>
    </w:p>
    <w:p w14:paraId="5461644B" w14:textId="77777777" w:rsidR="006E0168" w:rsidRPr="008D2BCE" w:rsidRDefault="00A52375">
      <w:pPr>
        <w:pStyle w:val="af1"/>
        <w:spacing w:before="0" w:after="0"/>
      </w:pPr>
      <w:bookmarkStart w:id="162" w:name="_Toc341433042"/>
      <w:bookmarkStart w:id="163" w:name="_Toc455759682"/>
      <w:bookmarkStart w:id="164" w:name="_Toc519850043"/>
      <w:r w:rsidRPr="0073167F">
        <w:t xml:space="preserve">§ </w:t>
      </w:r>
      <w:r w:rsidR="00FA4143" w:rsidRPr="0073167F">
        <w:t>58</w:t>
      </w:r>
      <w:r w:rsidR="006E0168" w:rsidRPr="0073167F">
        <w:t>. Рассмотрение</w:t>
      </w:r>
      <w:r w:rsidR="004D58F3" w:rsidRPr="0073167F">
        <w:t>,</w:t>
      </w:r>
      <w:r w:rsidR="006E0168" w:rsidRPr="0073167F">
        <w:t xml:space="preserve"> оценка</w:t>
      </w:r>
      <w:r w:rsidR="004D58F3" w:rsidRPr="0073167F">
        <w:t xml:space="preserve"> и сопоставление</w:t>
      </w:r>
      <w:r w:rsidR="006E0168" w:rsidRPr="0073167F">
        <w:t xml:space="preserve"> заявок</w:t>
      </w:r>
      <w:bookmarkEnd w:id="162"/>
      <w:bookmarkEnd w:id="163"/>
      <w:r w:rsidR="00B13E51" w:rsidRPr="0073167F">
        <w:t xml:space="preserve"> на уч</w:t>
      </w:r>
      <w:r w:rsidR="00B13E51" w:rsidRPr="0073167F">
        <w:t>а</w:t>
      </w:r>
      <w:r w:rsidR="00B13E51" w:rsidRPr="0073167F">
        <w:t xml:space="preserve">стие в запросе </w:t>
      </w:r>
      <w:r w:rsidR="004D2CAF" w:rsidRPr="0073167F">
        <w:t>котировок</w:t>
      </w:r>
      <w:bookmarkEnd w:id="164"/>
    </w:p>
    <w:p w14:paraId="3751726E" w14:textId="77777777" w:rsidR="00581D44" w:rsidRPr="008D2BCE" w:rsidRDefault="00581D44"/>
    <w:p w14:paraId="4A9FAFFD" w14:textId="77777777" w:rsidR="00A11D6F" w:rsidRPr="0073167F" w:rsidRDefault="007B43B1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>
        <w:t xml:space="preserve">Комиссия </w:t>
      </w:r>
      <w:r w:rsidRPr="00F47B63">
        <w:t>заказчика</w:t>
      </w:r>
      <w:r w:rsidR="00B13E51" w:rsidRPr="0073167F">
        <w:t xml:space="preserve"> рассматривает заявки на участие в запросе котировок на соо</w:t>
      </w:r>
      <w:r w:rsidR="00B13E51" w:rsidRPr="0073167F">
        <w:t>т</w:t>
      </w:r>
      <w:r w:rsidR="00B13E51" w:rsidRPr="0073167F">
        <w:t xml:space="preserve">ветствие требованиям, установленным </w:t>
      </w:r>
      <w:r w:rsidR="00A11D6F" w:rsidRPr="0073167F">
        <w:t>извещением</w:t>
      </w:r>
      <w:r w:rsidR="00B13E51" w:rsidRPr="00E81FA5">
        <w:t xml:space="preserve"> о з</w:t>
      </w:r>
      <w:r w:rsidR="00B13E51" w:rsidRPr="0073167F">
        <w:t xml:space="preserve">апросе </w:t>
      </w:r>
      <w:r w:rsidR="00A11D6F" w:rsidRPr="0073167F">
        <w:t>котировок</w:t>
      </w:r>
      <w:r w:rsidR="00B13E51" w:rsidRPr="0073167F">
        <w:t>, и соответствие пр</w:t>
      </w:r>
      <w:r w:rsidR="00B13E51" w:rsidRPr="0073167F">
        <w:t>е</w:t>
      </w:r>
      <w:r w:rsidR="00B13E51" w:rsidRPr="0073167F">
        <w:t>тендентов требованиям, установленным в соответствии с §</w:t>
      </w:r>
      <w:r w:rsidR="00AE24D1" w:rsidRPr="0073167F">
        <w:t>11</w:t>
      </w:r>
      <w:r w:rsidR="00B13E51" w:rsidRPr="00E81FA5">
        <w:t xml:space="preserve"> Положения</w:t>
      </w:r>
      <w:r w:rsidR="007959A8" w:rsidRPr="0073167F">
        <w:t>.</w:t>
      </w:r>
    </w:p>
    <w:p w14:paraId="6B2F686E" w14:textId="77777777" w:rsidR="00A11D6F" w:rsidRPr="0073167F" w:rsidRDefault="00A11D6F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E81FA5">
        <w:t>Срок рассмотрения</w:t>
      </w:r>
      <w:r w:rsidR="003901A5" w:rsidRPr="0073167F">
        <w:t>, оценки и сопоставления</w:t>
      </w:r>
      <w:r w:rsidRPr="0073167F">
        <w:t xml:space="preserve"> заявок на участие в запросе котировок не может превышать 2 (два) рабочих дня с даты окончания срока подачи заявок на участие в запросе котировок.</w:t>
      </w:r>
    </w:p>
    <w:p w14:paraId="14C636E7" w14:textId="77777777" w:rsidR="007959A8" w:rsidRPr="0073167F" w:rsidRDefault="00A11D6F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73167F">
        <w:rPr>
          <w:color w:val="000000"/>
        </w:rPr>
        <w:t>Если в заявке имеются расхождения между обозначением сумм словами и цифр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ми, то </w:t>
      </w:r>
      <w:r w:rsidR="007B43B1">
        <w:t xml:space="preserve">комиссией </w:t>
      </w:r>
      <w:r w:rsidR="007B43B1" w:rsidRPr="00F47B63">
        <w:t>заказчика</w:t>
      </w:r>
      <w:r w:rsidRPr="00E81FA5">
        <w:rPr>
          <w:color w:val="000000"/>
        </w:rPr>
        <w:t xml:space="preserve"> принимается к рассмотрению сумма, указанная словами</w:t>
      </w:r>
      <w:r w:rsidRPr="0073167F">
        <w:t>.</w:t>
      </w:r>
    </w:p>
    <w:p w14:paraId="133507F9" w14:textId="77777777" w:rsidR="006977AC" w:rsidRPr="0073167F" w:rsidRDefault="006977AC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73167F">
        <w:t xml:space="preserve">На основании результатов рассмотрения заявок на участие в запросе </w:t>
      </w:r>
      <w:r w:rsidRPr="00E81FA5">
        <w:t>котировок</w:t>
      </w:r>
      <w:r w:rsidRPr="0073167F">
        <w:t xml:space="preserve"> </w:t>
      </w:r>
      <w:r w:rsidR="007B43B1">
        <w:t>к</w:t>
      </w:r>
      <w:r w:rsidR="007B43B1">
        <w:t>о</w:t>
      </w:r>
      <w:r w:rsidR="007B43B1">
        <w:t xml:space="preserve">миссией </w:t>
      </w:r>
      <w:r w:rsidR="007B43B1" w:rsidRPr="00F47B63">
        <w:t>заказчика</w:t>
      </w:r>
      <w:r w:rsidRPr="0073167F">
        <w:t xml:space="preserve"> принимается решение о допуске претендента к участию в запросе </w:t>
      </w:r>
      <w:r w:rsidRPr="00E81FA5">
        <w:t>котир</w:t>
      </w:r>
      <w:r w:rsidRPr="00E81FA5">
        <w:t>о</w:t>
      </w:r>
      <w:r w:rsidRPr="00E81FA5">
        <w:t>вок</w:t>
      </w:r>
      <w:r w:rsidRPr="0073167F">
        <w:t xml:space="preserve"> и о признании претендента, подавшего заявку на участие в запросе </w:t>
      </w:r>
      <w:r w:rsidRPr="00E81FA5">
        <w:t>котировок</w:t>
      </w:r>
      <w:r w:rsidRPr="0073167F">
        <w:t>, участн</w:t>
      </w:r>
      <w:r w:rsidRPr="0073167F">
        <w:t>и</w:t>
      </w:r>
      <w:r w:rsidRPr="0073167F">
        <w:t xml:space="preserve">ком запроса </w:t>
      </w:r>
      <w:r w:rsidRPr="00E81FA5">
        <w:t>котировок</w:t>
      </w:r>
      <w:r w:rsidRPr="0073167F" w:rsidDel="00AC4D60">
        <w:t xml:space="preserve"> </w:t>
      </w:r>
      <w:r w:rsidRPr="00E81FA5">
        <w:t>или об отказе в допуске такого пр</w:t>
      </w:r>
      <w:r w:rsidRPr="0073167F">
        <w:t>етендента к участию в запросе к</w:t>
      </w:r>
      <w:r w:rsidRPr="0073167F">
        <w:t>о</w:t>
      </w:r>
      <w:r w:rsidRPr="0073167F">
        <w:t>тировок в порядке и по основаниям, которые предусмотрены §1</w:t>
      </w:r>
      <w:r w:rsidR="00AE24D1" w:rsidRPr="0073167F">
        <w:t>2</w:t>
      </w:r>
      <w:r w:rsidRPr="0073167F">
        <w:t xml:space="preserve"> Положения</w:t>
      </w:r>
      <w:r w:rsidRPr="00E81FA5">
        <w:t>.</w:t>
      </w:r>
    </w:p>
    <w:p w14:paraId="747F9CF1" w14:textId="77777777" w:rsidR="00905915" w:rsidRPr="0073167F" w:rsidRDefault="00905915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73167F">
        <w:t>В случае если было установлено требование обеспечения заявки на участие в з</w:t>
      </w:r>
      <w:r w:rsidRPr="0073167F">
        <w:t>а</w:t>
      </w:r>
      <w:r w:rsidRPr="0073167F">
        <w:t>просе котировок, блокирование в отношении денежных средст</w:t>
      </w:r>
      <w:r w:rsidRPr="0073167F">
        <w:softHyphen/>
        <w:t>в, внесенных в качестве обе</w:t>
      </w:r>
      <w:r w:rsidRPr="0073167F">
        <w:t>с</w:t>
      </w:r>
      <w:r w:rsidRPr="0073167F">
        <w:t>печения заявок на участие в запросе котировок, претендентов, подавших заявки на участие в запросе котировок и не допущенных к участию в запросе котировок, прекращается в сроки, определенные регламентом электронной площадки со дня размещения на официальном са</w:t>
      </w:r>
      <w:r w:rsidRPr="0073167F">
        <w:t>й</w:t>
      </w:r>
      <w:r w:rsidRPr="0073167F">
        <w:t>те протокола рассмотрения, оценки и сопоставления заявок на участие в запросе котировок.</w:t>
      </w:r>
    </w:p>
    <w:p w14:paraId="5EB4C050" w14:textId="77777777" w:rsidR="006977AC" w:rsidRPr="008D2BCE" w:rsidRDefault="006977AC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8D2BCE">
        <w:t xml:space="preserve">В случае если на основании результатов рассмотрения заявок на участие в запросе </w:t>
      </w:r>
      <w:r w:rsidR="007018F2" w:rsidRPr="008D2BCE">
        <w:t xml:space="preserve">котировок </w:t>
      </w:r>
      <w:r w:rsidRPr="008D2BCE">
        <w:t xml:space="preserve">принято решение об отказе в допуске к участию в запросе </w:t>
      </w:r>
      <w:r w:rsidR="007018F2" w:rsidRPr="008D2BCE">
        <w:t xml:space="preserve">котировок </w:t>
      </w:r>
      <w:r w:rsidRPr="008D2BCE">
        <w:t>всех прете</w:t>
      </w:r>
      <w:r w:rsidRPr="008D2BCE">
        <w:t>н</w:t>
      </w:r>
      <w:r w:rsidRPr="008D2BCE">
        <w:t xml:space="preserve">дентов, подавших заявки на участие в запросе </w:t>
      </w:r>
      <w:r w:rsidR="007018F2" w:rsidRPr="008D2BCE">
        <w:t>котировок</w:t>
      </w:r>
      <w:r w:rsidRPr="008D2BCE">
        <w:t xml:space="preserve">, запрос </w:t>
      </w:r>
      <w:r w:rsidR="007018F2" w:rsidRPr="008D2BCE">
        <w:t xml:space="preserve">котировок </w:t>
      </w:r>
      <w:r w:rsidRPr="008D2BCE">
        <w:t>признается нес</w:t>
      </w:r>
      <w:r w:rsidRPr="008D2BCE">
        <w:t>о</w:t>
      </w:r>
      <w:r w:rsidRPr="008D2BCE">
        <w:t xml:space="preserve">стоявшимся. В таком случае заказчик вправе объявить о проведении повторного запроса </w:t>
      </w:r>
      <w:r w:rsidR="007018F2" w:rsidRPr="008D2BCE">
        <w:t>к</w:t>
      </w:r>
      <w:r w:rsidR="007018F2" w:rsidRPr="008D2BCE">
        <w:t>о</w:t>
      </w:r>
      <w:r w:rsidR="007018F2" w:rsidRPr="008D2BCE">
        <w:t xml:space="preserve">тировок </w:t>
      </w:r>
      <w:r w:rsidRPr="008D2BCE">
        <w:t>или принять решение о закупке у единственного поставщика (исполнителя, подря</w:t>
      </w:r>
      <w:r w:rsidRPr="008D2BCE">
        <w:t>д</w:t>
      </w:r>
      <w:r w:rsidRPr="008D2BCE">
        <w:t xml:space="preserve">чика). В случае объявления о проведении повторного запроса </w:t>
      </w:r>
      <w:r w:rsidR="007018F2" w:rsidRPr="008D2BCE">
        <w:t xml:space="preserve">котировок </w:t>
      </w:r>
      <w:r w:rsidRPr="008D2BCE">
        <w:t>заказчик вправе и</w:t>
      </w:r>
      <w:r w:rsidRPr="008D2BCE">
        <w:t>з</w:t>
      </w:r>
      <w:r w:rsidRPr="008D2BCE">
        <w:t>м</w:t>
      </w:r>
      <w:r w:rsidR="007E2F87">
        <w:t>енить условия закупки. В случае</w:t>
      </w:r>
      <w:r w:rsidRPr="008D2BCE">
        <w:t xml:space="preserve"> если </w:t>
      </w:r>
      <w:r w:rsidR="007F0F7F" w:rsidRPr="008D2BCE">
        <w:t>извещением</w:t>
      </w:r>
      <w:r w:rsidRPr="008D2BCE">
        <w:t xml:space="preserve"> о запросе </w:t>
      </w:r>
      <w:r w:rsidR="007F0F7F" w:rsidRPr="008D2BCE">
        <w:t xml:space="preserve">котировок </w:t>
      </w:r>
      <w:r w:rsidRPr="008D2BCE">
        <w:t xml:space="preserve">предусмотрено два и более лота, запрос </w:t>
      </w:r>
      <w:r w:rsidR="007F0F7F" w:rsidRPr="008D2BCE">
        <w:t xml:space="preserve">котировок </w:t>
      </w:r>
      <w:r w:rsidRPr="008D2BCE">
        <w:t xml:space="preserve">признается несостоявшимся только в отношении того лота, решение об отказе в допуске к участию в котором принято относительно всех претендентов, подавших заявки на участие в запросе </w:t>
      </w:r>
      <w:r w:rsidR="007F0F7F" w:rsidRPr="008D2BCE">
        <w:t xml:space="preserve">котировок </w:t>
      </w:r>
      <w:r w:rsidR="00EE738B" w:rsidRPr="008D2BCE">
        <w:t>в отношении этого лота</w:t>
      </w:r>
      <w:r w:rsidR="007E2F87">
        <w:t>.</w:t>
      </w:r>
    </w:p>
    <w:p w14:paraId="57429327" w14:textId="77777777" w:rsidR="006977AC" w:rsidRPr="0073167F" w:rsidRDefault="007E2F87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>
        <w:t>В случае</w:t>
      </w:r>
      <w:r w:rsidR="00905915" w:rsidRPr="0073167F">
        <w:t xml:space="preserve"> если на основании результатов рассмотрения заявок на участие в запросе котировок принято решение </w:t>
      </w:r>
      <w:r w:rsidR="000D2D25" w:rsidRPr="0073167F">
        <w:t xml:space="preserve">о </w:t>
      </w:r>
      <w:r w:rsidR="006977AC" w:rsidRPr="0073167F">
        <w:t>признан</w:t>
      </w:r>
      <w:r w:rsidR="000D2D25" w:rsidRPr="0073167F">
        <w:t>ии</w:t>
      </w:r>
      <w:r w:rsidR="006977AC" w:rsidRPr="0073167F">
        <w:t xml:space="preserve"> участником запроса </w:t>
      </w:r>
      <w:r w:rsidR="007F0F7F" w:rsidRPr="0073167F">
        <w:t>котировок</w:t>
      </w:r>
      <w:r w:rsidR="000D2D25" w:rsidRPr="0073167F">
        <w:t xml:space="preserve"> только одного пр</w:t>
      </w:r>
      <w:r w:rsidR="000D2D25" w:rsidRPr="0073167F">
        <w:t>е</w:t>
      </w:r>
      <w:r w:rsidR="000D2D25" w:rsidRPr="0073167F">
        <w:t xml:space="preserve">тендента, подавшего заявку на участие в запросе котировок, запрос котировок признается несостоявшимся. В случае, если извещением о запросе котировок предусмотрено два и более лота, запрос котировок признается несостоявшимся только в отношении того лота, решение </w:t>
      </w:r>
      <w:r w:rsidR="00596304" w:rsidRPr="0073167F">
        <w:t>о признании участником запроса котировок</w:t>
      </w:r>
      <w:r w:rsidR="00237903" w:rsidRPr="0073167F">
        <w:t xml:space="preserve"> которого принято относительно</w:t>
      </w:r>
      <w:r w:rsidR="00596304" w:rsidRPr="0073167F">
        <w:t xml:space="preserve"> только одного претендента, подавшего заявку на участие в запросе котировок</w:t>
      </w:r>
      <w:r w:rsidR="000D2D25" w:rsidRPr="0073167F">
        <w:t xml:space="preserve"> в отношении этого лота.</w:t>
      </w:r>
      <w:r w:rsidR="00237903" w:rsidRPr="0073167F">
        <w:t xml:space="preserve"> З</w:t>
      </w:r>
      <w:r w:rsidR="006977AC" w:rsidRPr="0073167F">
        <w:t>а</w:t>
      </w:r>
      <w:r w:rsidR="006977AC" w:rsidRPr="0073167F">
        <w:t>казчик в течение трех дней со дня подписания протокола рассмотрения</w:t>
      </w:r>
      <w:r w:rsidR="00EF5E1A" w:rsidRPr="0073167F">
        <w:t>, оценки и сопоста</w:t>
      </w:r>
      <w:r w:rsidR="00EF5E1A" w:rsidRPr="0073167F">
        <w:t>в</w:t>
      </w:r>
      <w:r w:rsidR="00EF5E1A" w:rsidRPr="0073167F">
        <w:t>ления</w:t>
      </w:r>
      <w:r w:rsidR="006977AC" w:rsidRPr="0073167F">
        <w:t xml:space="preserve"> заявок на участие в запросе </w:t>
      </w:r>
      <w:r w:rsidR="00EF5E1A" w:rsidRPr="0073167F">
        <w:t xml:space="preserve">котировок </w:t>
      </w:r>
      <w:r w:rsidR="006977AC" w:rsidRPr="0073167F">
        <w:t>в обязательном порядке передает такому учас</w:t>
      </w:r>
      <w:r w:rsidR="006977AC" w:rsidRPr="0073167F">
        <w:t>т</w:t>
      </w:r>
      <w:r w:rsidR="006977AC" w:rsidRPr="0073167F">
        <w:t xml:space="preserve">нику запроса </w:t>
      </w:r>
      <w:r w:rsidR="00EF5E1A" w:rsidRPr="0073167F">
        <w:t xml:space="preserve">котировок </w:t>
      </w:r>
      <w:r w:rsidR="006977AC" w:rsidRPr="0073167F">
        <w:t xml:space="preserve">проект договора, прилагаемого к </w:t>
      </w:r>
      <w:r w:rsidR="00EF5E1A" w:rsidRPr="0073167F">
        <w:t>извещению</w:t>
      </w:r>
      <w:r w:rsidR="006977AC" w:rsidRPr="0073167F">
        <w:t xml:space="preserve"> о запросе </w:t>
      </w:r>
      <w:r w:rsidR="00EF5E1A" w:rsidRPr="0073167F">
        <w:t>котировок</w:t>
      </w:r>
      <w:r w:rsidR="006977AC" w:rsidRPr="0073167F">
        <w:t xml:space="preserve">. При этом договор заключается на условиях, предусмотренных </w:t>
      </w:r>
      <w:r w:rsidR="00EF5E1A" w:rsidRPr="0073167F">
        <w:t>извещением</w:t>
      </w:r>
      <w:r w:rsidR="006977AC" w:rsidRPr="0073167F">
        <w:t xml:space="preserve"> о запросе </w:t>
      </w:r>
      <w:r w:rsidR="00EF5E1A" w:rsidRPr="0073167F">
        <w:t>кот</w:t>
      </w:r>
      <w:r w:rsidR="00EF5E1A" w:rsidRPr="0073167F">
        <w:t>и</w:t>
      </w:r>
      <w:r w:rsidR="00EF5E1A" w:rsidRPr="0073167F">
        <w:t>ровок</w:t>
      </w:r>
      <w:r w:rsidR="006977AC" w:rsidRPr="0073167F">
        <w:t xml:space="preserve">, по начальной (максимальной) цене договора (цене лота), указанной в извещении о </w:t>
      </w:r>
      <w:r w:rsidR="006977AC" w:rsidRPr="0073167F">
        <w:lastRenderedPageBreak/>
        <w:t xml:space="preserve">проведении запроса </w:t>
      </w:r>
      <w:r w:rsidR="00EF5E1A" w:rsidRPr="0073167F">
        <w:t>котировок</w:t>
      </w:r>
      <w:r w:rsidR="006977AC" w:rsidRPr="0073167F">
        <w:t xml:space="preserve">, или по согласованной с указанным участником запроса </w:t>
      </w:r>
      <w:r w:rsidR="00EF5E1A" w:rsidRPr="0073167F">
        <w:t>кот</w:t>
      </w:r>
      <w:r w:rsidR="00EF5E1A" w:rsidRPr="0073167F">
        <w:t>и</w:t>
      </w:r>
      <w:r w:rsidR="00EF5E1A" w:rsidRPr="0073167F">
        <w:t xml:space="preserve">ровок </w:t>
      </w:r>
      <w:r w:rsidR="006977AC" w:rsidRPr="0073167F">
        <w:t>и не превышающей начальной (максимальной) цены договора (цены лота) цене дог</w:t>
      </w:r>
      <w:r w:rsidR="006977AC" w:rsidRPr="0073167F">
        <w:t>о</w:t>
      </w:r>
      <w:r w:rsidR="006977AC" w:rsidRPr="0073167F">
        <w:t xml:space="preserve">вора. Такой участник запроса </w:t>
      </w:r>
      <w:r w:rsidR="00EF5E1A" w:rsidRPr="0073167F">
        <w:t xml:space="preserve">котировок </w:t>
      </w:r>
      <w:r w:rsidR="006977AC" w:rsidRPr="0073167F">
        <w:t xml:space="preserve">не вправе отказаться от заключения договора. При непредставлении заказчику таким участником запроса </w:t>
      </w:r>
      <w:r w:rsidR="00EF5E1A" w:rsidRPr="0073167F">
        <w:t xml:space="preserve">котировок </w:t>
      </w:r>
      <w:r w:rsidR="006977AC" w:rsidRPr="0073167F">
        <w:t xml:space="preserve">в срок, предусмотренный </w:t>
      </w:r>
      <w:r w:rsidR="00EF5E1A" w:rsidRPr="0073167F">
        <w:t>извещением</w:t>
      </w:r>
      <w:r w:rsidR="006977AC" w:rsidRPr="0073167F">
        <w:t xml:space="preserve"> о запросе </w:t>
      </w:r>
      <w:r w:rsidR="00EF5E1A" w:rsidRPr="0073167F">
        <w:t>котировок</w:t>
      </w:r>
      <w:r w:rsidR="006977AC" w:rsidRPr="0073167F">
        <w:t xml:space="preserve">, подписанного договора, а также обеспечения исполнения договора в случае, если заказчиком было установлено требование обеспечения исполнения договора, такой участник запроса </w:t>
      </w:r>
      <w:r w:rsidR="00EF5E1A" w:rsidRPr="0073167F">
        <w:t xml:space="preserve">котировок </w:t>
      </w:r>
      <w:r w:rsidR="006977AC" w:rsidRPr="0073167F">
        <w:t>признается уклонившимся от заключения дог</w:t>
      </w:r>
      <w:r w:rsidR="006977AC" w:rsidRPr="0073167F">
        <w:t>о</w:t>
      </w:r>
      <w:r w:rsidR="006977AC" w:rsidRPr="0073167F">
        <w:t xml:space="preserve">вора. В случае уклонения участника запроса </w:t>
      </w:r>
      <w:r w:rsidR="00EF5E1A" w:rsidRPr="0073167F">
        <w:t xml:space="preserve">котировок </w:t>
      </w:r>
      <w:r w:rsidR="006977AC" w:rsidRPr="0073167F">
        <w:t xml:space="preserve">от заключения договора денежные средства, внесенные в качестве обеспечения заявки на участие в запросе </w:t>
      </w:r>
      <w:r w:rsidR="00EF5E1A" w:rsidRPr="0073167F">
        <w:t>котировок</w:t>
      </w:r>
      <w:r w:rsidR="006977AC" w:rsidRPr="0073167F">
        <w:t>, не во</w:t>
      </w:r>
      <w:r w:rsidR="006977AC" w:rsidRPr="0073167F">
        <w:t>з</w:t>
      </w:r>
      <w:r w:rsidR="006977AC" w:rsidRPr="0073167F">
        <w:t>вращаются.</w:t>
      </w:r>
    </w:p>
    <w:p w14:paraId="3014340F" w14:textId="77777777" w:rsidR="003901A5" w:rsidRPr="00E81FA5" w:rsidRDefault="003901A5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73167F">
        <w:t>Комиссия заказчика осуществляет оценку и сопоставление заявок</w:t>
      </w:r>
      <w:r w:rsidRPr="00E81FA5">
        <w:t xml:space="preserve"> претендентов, п</w:t>
      </w:r>
      <w:r w:rsidRPr="0073167F">
        <w:t>ризнанных участник</w:t>
      </w:r>
      <w:r w:rsidRPr="00E81FA5">
        <w:t>ами</w:t>
      </w:r>
      <w:r w:rsidRPr="0073167F">
        <w:t xml:space="preserve"> запроса </w:t>
      </w:r>
      <w:r w:rsidRPr="00E81FA5">
        <w:t>котировок</w:t>
      </w:r>
      <w:r w:rsidRPr="0073167F">
        <w:t xml:space="preserve">, </w:t>
      </w:r>
      <w:r w:rsidR="00A51DA8" w:rsidRPr="0073167F">
        <w:t xml:space="preserve">в случае, если участниками запроса котировок признано более одного претендента, </w:t>
      </w:r>
      <w:r w:rsidRPr="0073167F">
        <w:t xml:space="preserve">в целях выявления </w:t>
      </w:r>
      <w:r w:rsidR="00455676" w:rsidRPr="00E81FA5">
        <w:t xml:space="preserve">предложения о </w:t>
      </w:r>
      <w:r w:rsidR="00455676" w:rsidRPr="0073167F">
        <w:t>наиболее низкой цене договора</w:t>
      </w:r>
      <w:r w:rsidRPr="0073167F">
        <w:t>.</w:t>
      </w:r>
    </w:p>
    <w:p w14:paraId="121DE4B7" w14:textId="77777777" w:rsidR="00A51DA8" w:rsidRPr="0073167F" w:rsidRDefault="00A51DA8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73167F">
        <w:t>На основании результатов оценки и сопоставления заявок на участие в запросе к</w:t>
      </w:r>
      <w:r w:rsidRPr="0073167F">
        <w:t>о</w:t>
      </w:r>
      <w:r w:rsidRPr="0073167F">
        <w:t xml:space="preserve">тировок </w:t>
      </w:r>
      <w:r w:rsidR="007B43B1">
        <w:t xml:space="preserve">комиссией </w:t>
      </w:r>
      <w:r w:rsidR="007B43B1" w:rsidRPr="00F47B63">
        <w:t>заказчика</w:t>
      </w:r>
      <w:r w:rsidRPr="0073167F">
        <w:t xml:space="preserve"> каждой заявке участников запроса котировок относительно других</w:t>
      </w:r>
      <w:r w:rsidR="00BE7098" w:rsidRPr="0073167F">
        <w:t xml:space="preserve"> заявок</w:t>
      </w:r>
      <w:r w:rsidRPr="0073167F">
        <w:t xml:space="preserve"> по мере </w:t>
      </w:r>
      <w:r w:rsidR="00BE7098" w:rsidRPr="0073167F">
        <w:t>увеличения предлагаемой цены договора</w:t>
      </w:r>
      <w:r w:rsidRPr="0073167F">
        <w:t xml:space="preserve"> присваивается порядковый номер. Заявке на участие в запросе </w:t>
      </w:r>
      <w:r w:rsidR="00BE7098" w:rsidRPr="0073167F">
        <w:t>котировок</w:t>
      </w:r>
      <w:r w:rsidR="007C370C" w:rsidRPr="0073167F">
        <w:t>, в которой содержи</w:t>
      </w:r>
      <w:r w:rsidRPr="0073167F">
        <w:t>т</w:t>
      </w:r>
      <w:r w:rsidRPr="00E81FA5">
        <w:t xml:space="preserve">ся </w:t>
      </w:r>
      <w:r w:rsidR="00BE7098" w:rsidRPr="0073167F">
        <w:t xml:space="preserve">предложение </w:t>
      </w:r>
      <w:r w:rsidR="007C370C" w:rsidRPr="0073167F">
        <w:t xml:space="preserve">о </w:t>
      </w:r>
      <w:r w:rsidR="00BE7098" w:rsidRPr="0073167F">
        <w:t>наиб</w:t>
      </w:r>
      <w:r w:rsidR="00BE7098" w:rsidRPr="0073167F">
        <w:t>о</w:t>
      </w:r>
      <w:r w:rsidR="00BE7098" w:rsidRPr="0073167F">
        <w:t>лее низкой цене договора</w:t>
      </w:r>
      <w:r w:rsidRPr="0073167F">
        <w:t xml:space="preserve"> присваивается первый номер. В</w:t>
      </w:r>
      <w:r w:rsidR="007E2F87">
        <w:t xml:space="preserve"> случае</w:t>
      </w:r>
      <w:r w:rsidRPr="0073167F">
        <w:t xml:space="preserve"> если в нескольких заявках на участие в запросе </w:t>
      </w:r>
      <w:r w:rsidR="007C370C" w:rsidRPr="0073167F">
        <w:t>котировок</w:t>
      </w:r>
      <w:r w:rsidRPr="0073167F">
        <w:t xml:space="preserve"> содержатся одинаковые </w:t>
      </w:r>
      <w:r w:rsidR="007C370C" w:rsidRPr="00E81FA5">
        <w:t>предложения о цене договора</w:t>
      </w:r>
      <w:r w:rsidRPr="0073167F">
        <w:t xml:space="preserve">, меньший порядковый номер присваивается заявке на участие в запросе </w:t>
      </w:r>
      <w:r w:rsidR="007C370C" w:rsidRPr="0073167F">
        <w:t>котировок</w:t>
      </w:r>
      <w:r w:rsidRPr="0073167F">
        <w:t xml:space="preserve">, которая поступила ранее других заявок на участие в запросе </w:t>
      </w:r>
      <w:r w:rsidR="007C370C" w:rsidRPr="0073167F">
        <w:t>котировок</w:t>
      </w:r>
      <w:r w:rsidRPr="0073167F">
        <w:t xml:space="preserve">, содержащих такие </w:t>
      </w:r>
      <w:r w:rsidR="007C370C" w:rsidRPr="00E81FA5">
        <w:t>же пре</w:t>
      </w:r>
      <w:r w:rsidR="007C370C" w:rsidRPr="00E81FA5">
        <w:t>д</w:t>
      </w:r>
      <w:r w:rsidR="007C370C" w:rsidRPr="00E81FA5">
        <w:t>ложения о цене договора.</w:t>
      </w:r>
    </w:p>
    <w:p w14:paraId="1FDBFBFA" w14:textId="77777777" w:rsidR="00304AB4" w:rsidRPr="0073167F" w:rsidRDefault="007C370C" w:rsidP="0073167F">
      <w:pPr>
        <w:pStyle w:val="aff"/>
        <w:numPr>
          <w:ilvl w:val="1"/>
          <w:numId w:val="99"/>
        </w:numPr>
        <w:tabs>
          <w:tab w:val="left" w:pos="993"/>
        </w:tabs>
        <w:spacing w:before="0"/>
        <w:ind w:left="0" w:firstLine="567"/>
      </w:pPr>
      <w:r w:rsidRPr="00E81FA5">
        <w:t>По итогам</w:t>
      </w:r>
      <w:r w:rsidRPr="0073167F">
        <w:t xml:space="preserve"> рассмотрения, оценки и сопоставления заявок </w:t>
      </w:r>
      <w:r w:rsidR="007B43B1">
        <w:t xml:space="preserve">комиссией </w:t>
      </w:r>
      <w:r w:rsidR="007B43B1" w:rsidRPr="00F47B63">
        <w:t>заказчика</w:t>
      </w:r>
      <w:r w:rsidR="006977AC" w:rsidRPr="0073167F">
        <w:t xml:space="preserve"> оформляется протокол </w:t>
      </w:r>
      <w:r w:rsidR="00E418C9" w:rsidRPr="00E81FA5">
        <w:t xml:space="preserve">рассмотрения, оценки и сопоставления </w:t>
      </w:r>
      <w:r w:rsidR="006977AC" w:rsidRPr="0073167F">
        <w:t xml:space="preserve">заявок на участие в запросе </w:t>
      </w:r>
      <w:r w:rsidR="00E418C9" w:rsidRPr="00E81FA5">
        <w:t>котировок</w:t>
      </w:r>
      <w:r w:rsidR="006977AC" w:rsidRPr="0073167F">
        <w:t>, который подписывается всеми присутствующими на заседании членами коми</w:t>
      </w:r>
      <w:r w:rsidR="006977AC" w:rsidRPr="0073167F">
        <w:t>с</w:t>
      </w:r>
      <w:r w:rsidR="006977AC" w:rsidRPr="0073167F">
        <w:t xml:space="preserve">сии и заказчиком в день окончания </w:t>
      </w:r>
      <w:r w:rsidR="00E418C9" w:rsidRPr="00E81FA5">
        <w:t>рассмотрения, оценки и сопоставлени</w:t>
      </w:r>
      <w:r w:rsidR="00E418C9" w:rsidRPr="0073167F">
        <w:t xml:space="preserve">я </w:t>
      </w:r>
      <w:r w:rsidR="006977AC" w:rsidRPr="0073167F">
        <w:t xml:space="preserve">заявок на участие в запросе </w:t>
      </w:r>
      <w:r w:rsidR="00E418C9" w:rsidRPr="00E81FA5">
        <w:t>котировок</w:t>
      </w:r>
      <w:r w:rsidR="006977AC" w:rsidRPr="0073167F">
        <w:t>. Протокол должен содержать</w:t>
      </w:r>
      <w:r w:rsidR="00304AB4" w:rsidRPr="00E81FA5">
        <w:t>:</w:t>
      </w:r>
    </w:p>
    <w:p w14:paraId="555E61D6" w14:textId="77777777" w:rsidR="0014149D" w:rsidRPr="0073167F" w:rsidRDefault="0014149D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73167F">
        <w:t>сведения о месте проведения заседания комиссии;</w:t>
      </w:r>
    </w:p>
    <w:p w14:paraId="20DC3B8A" w14:textId="77777777" w:rsidR="00304AB4" w:rsidRPr="0073167F" w:rsidRDefault="006977AC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73167F">
        <w:t>дату подписания протокола</w:t>
      </w:r>
      <w:r w:rsidR="00304AB4" w:rsidRPr="00E81FA5">
        <w:t>;</w:t>
      </w:r>
    </w:p>
    <w:p w14:paraId="3BE4ED15" w14:textId="77777777" w:rsidR="00A7218E" w:rsidRPr="00E81FA5" w:rsidRDefault="00A7218E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73167F">
        <w:t>количество поданных на участие в закупке (этапе закупки) заявок, а также дата и время регистрации каждой такой заявки;</w:t>
      </w:r>
    </w:p>
    <w:p w14:paraId="58681133" w14:textId="77777777" w:rsidR="00A7218E" w:rsidRPr="0073167F" w:rsidRDefault="00A7218E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73167F">
        <w:t>сведения о претендентах, подавших заявки на участие в запросе котировок;</w:t>
      </w:r>
    </w:p>
    <w:p w14:paraId="2B68B1D0" w14:textId="77777777" w:rsidR="00A7218E" w:rsidRPr="008D2BCE" w:rsidRDefault="00A7218E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8D2BCE">
        <w:t>результаты рассмотрения заявок на участие в запросе котировок с указанием в том числе: решения о допуске к участию в запросе котировок и о признании участником запроса котировок или об отказе в допуске в отношении каждого претендента, подавшего заявку на участие в запросе котировок; количества заявок на участие в запросе котировок, которые о</w:t>
      </w:r>
      <w:r w:rsidRPr="008D2BCE">
        <w:t>т</w:t>
      </w:r>
      <w:r w:rsidRPr="008D2BCE">
        <w:t>клонены; оснований отклонения каждой заявки на участие в запросе котировок с указанием положений извещения о запросе котировок, которым не соответствует такая заявка;</w:t>
      </w:r>
    </w:p>
    <w:p w14:paraId="6A7A3BB2" w14:textId="77777777" w:rsidR="00A7218E" w:rsidRPr="008D2BCE" w:rsidRDefault="00A7218E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8D2BCE">
        <w:t xml:space="preserve">результаты оценки заявок на участие в запросе котировок с указанием итогового решения комиссии о присвоении заявкам порядковых номеров, </w:t>
      </w:r>
      <w:r w:rsidRPr="0073167F">
        <w:t>включая информацию о ц</w:t>
      </w:r>
      <w:r w:rsidRPr="0073167F">
        <w:t>е</w:t>
      </w:r>
      <w:r w:rsidRPr="0073167F">
        <w:t>новых предложениях и (или) дополнительных ценовых предложениях участников закупки</w:t>
      </w:r>
      <w:r w:rsidRPr="008D2BCE">
        <w:t>;</w:t>
      </w:r>
    </w:p>
    <w:p w14:paraId="6E511246" w14:textId="77777777" w:rsidR="008B3BB0" w:rsidRPr="00E81FA5" w:rsidRDefault="006977AC" w:rsidP="0073167F">
      <w:pPr>
        <w:pStyle w:val="aff"/>
        <w:numPr>
          <w:ilvl w:val="0"/>
          <w:numId w:val="105"/>
        </w:numPr>
        <w:tabs>
          <w:tab w:val="left" w:pos="993"/>
        </w:tabs>
        <w:spacing w:before="0"/>
        <w:ind w:left="0" w:firstLine="567"/>
      </w:pPr>
      <w:r w:rsidRPr="0073167F">
        <w:t xml:space="preserve">причины, по которым запрос </w:t>
      </w:r>
      <w:r w:rsidR="00455828" w:rsidRPr="00E81FA5">
        <w:t>котировок</w:t>
      </w:r>
      <w:r w:rsidRPr="0073167F">
        <w:t xml:space="preserve"> признан несостоявшимся, в случае призн</w:t>
      </w:r>
      <w:r w:rsidRPr="0073167F">
        <w:t>а</w:t>
      </w:r>
      <w:r w:rsidRPr="0073167F">
        <w:t>ния его таковым.</w:t>
      </w:r>
    </w:p>
    <w:p w14:paraId="3736F5E0" w14:textId="77777777" w:rsidR="006E0168" w:rsidRPr="0073167F" w:rsidRDefault="006977AC" w:rsidP="0073167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3167F">
        <w:rPr>
          <w:sz w:val="24"/>
          <w:szCs w:val="24"/>
        </w:rPr>
        <w:t>Указанный протокол размещается заказчиком на официальном сайте и сайте электро</w:t>
      </w:r>
      <w:r w:rsidRPr="0073167F">
        <w:rPr>
          <w:sz w:val="24"/>
          <w:szCs w:val="24"/>
        </w:rPr>
        <w:t>н</w:t>
      </w:r>
      <w:r w:rsidRPr="0073167F">
        <w:rPr>
          <w:sz w:val="24"/>
          <w:szCs w:val="24"/>
        </w:rPr>
        <w:t>ной площадки в течение трех дней со дня его подписания.</w:t>
      </w:r>
    </w:p>
    <w:p w14:paraId="52836253" w14:textId="77777777" w:rsidR="001C4E01" w:rsidRPr="0073167F" w:rsidRDefault="001C4E01" w:rsidP="0073167F">
      <w:pPr>
        <w:pStyle w:val="aff"/>
        <w:numPr>
          <w:ilvl w:val="1"/>
          <w:numId w:val="99"/>
        </w:numPr>
        <w:tabs>
          <w:tab w:val="left" w:pos="993"/>
          <w:tab w:val="left" w:pos="1134"/>
        </w:tabs>
        <w:spacing w:before="0"/>
        <w:ind w:left="0" w:firstLine="567"/>
      </w:pPr>
      <w:r w:rsidRPr="0073167F">
        <w:t xml:space="preserve">Заказчик в течение </w:t>
      </w:r>
      <w:r w:rsidR="002476B3" w:rsidRPr="0073167F">
        <w:t xml:space="preserve">пяти </w:t>
      </w:r>
      <w:r w:rsidRPr="0073167F">
        <w:t>рабочих дней со дня подписания протокола рассмотрения</w:t>
      </w:r>
      <w:r w:rsidR="002476B3" w:rsidRPr="0073167F">
        <w:t>, оценки и сопоставления</w:t>
      </w:r>
      <w:r w:rsidR="002A2899" w:rsidRPr="0073167F">
        <w:t xml:space="preserve"> </w:t>
      </w:r>
      <w:r w:rsidR="002A2899" w:rsidRPr="00E81FA5">
        <w:t>заявок на участие в запросе котировок</w:t>
      </w:r>
      <w:r w:rsidRPr="0073167F">
        <w:t xml:space="preserve"> </w:t>
      </w:r>
      <w:r w:rsidR="002A2899" w:rsidRPr="0073167F">
        <w:t>передает победителю запроса котировок проект договора, который составляется путем включения условий исполнения д</w:t>
      </w:r>
      <w:r w:rsidR="002A2899" w:rsidRPr="0073167F">
        <w:t>о</w:t>
      </w:r>
      <w:r w:rsidR="002A2899" w:rsidRPr="0073167F">
        <w:t>говора, предложенных победителем запроса котировок в заявке на участие в запросе котир</w:t>
      </w:r>
      <w:r w:rsidR="002A2899" w:rsidRPr="0073167F">
        <w:t>о</w:t>
      </w:r>
      <w:r w:rsidR="002A2899" w:rsidRPr="0073167F">
        <w:t>вок, в проект договора, прилагаемый к извещению о запросе котировок. В случае если в и</w:t>
      </w:r>
      <w:r w:rsidR="002A2899" w:rsidRPr="0073167F">
        <w:t>з</w:t>
      </w:r>
      <w:r w:rsidR="002A2899" w:rsidRPr="0073167F">
        <w:t xml:space="preserve">вещении о запросе котировок предусмотрено проведение процедуры переторжки, заказчик передает победителю запроса котировок проект договора с учетом результатов переторжки в </w:t>
      </w:r>
      <w:r w:rsidR="002A2899" w:rsidRPr="0073167F">
        <w:lastRenderedPageBreak/>
        <w:t>течение трех рабочих дней со дня подписания протокола оценки и сопоставления заявок по итогам процедуры переторжки</w:t>
      </w:r>
      <w:r w:rsidRPr="0073167F">
        <w:t>.</w:t>
      </w:r>
    </w:p>
    <w:p w14:paraId="155FDCBA" w14:textId="77777777" w:rsidR="002A2899" w:rsidRPr="00E81FA5" w:rsidRDefault="002A2899" w:rsidP="0073167F">
      <w:pPr>
        <w:pStyle w:val="aff"/>
        <w:numPr>
          <w:ilvl w:val="1"/>
          <w:numId w:val="99"/>
        </w:numPr>
        <w:tabs>
          <w:tab w:val="left" w:pos="993"/>
          <w:tab w:val="left" w:pos="1134"/>
        </w:tabs>
        <w:spacing w:before="0"/>
        <w:ind w:left="0" w:firstLine="567"/>
      </w:pPr>
      <w:r w:rsidRPr="0073167F">
        <w:t>В случае если было установлено требование обеспечения заявок на участие в з</w:t>
      </w:r>
      <w:r w:rsidRPr="0073167F">
        <w:t>а</w:t>
      </w:r>
      <w:r w:rsidRPr="0073167F">
        <w:t xml:space="preserve">просе </w:t>
      </w:r>
      <w:r w:rsidR="00F31E8F" w:rsidRPr="0073167F">
        <w:t>котировок</w:t>
      </w:r>
      <w:r w:rsidRPr="0073167F">
        <w:t>, блокирование в отношении денежных средст</w:t>
      </w:r>
      <w:r w:rsidRPr="0073167F">
        <w:softHyphen/>
        <w:t>в, внесенных в качестве обе</w:t>
      </w:r>
      <w:r w:rsidRPr="0073167F">
        <w:t>с</w:t>
      </w:r>
      <w:r w:rsidRPr="0073167F">
        <w:t xml:space="preserve">печения заявок на участие в запросе </w:t>
      </w:r>
      <w:r w:rsidR="00F31E8F" w:rsidRPr="0073167F">
        <w:t>котировок</w:t>
      </w:r>
      <w:r w:rsidRPr="0073167F">
        <w:t xml:space="preserve">, участников запроса </w:t>
      </w:r>
      <w:r w:rsidR="00F31E8F" w:rsidRPr="0073167F">
        <w:t>котировок</w:t>
      </w:r>
      <w:r w:rsidRPr="0073167F">
        <w:t xml:space="preserve">, которые участвовали в запросе </w:t>
      </w:r>
      <w:r w:rsidR="00F31E8F" w:rsidRPr="0073167F">
        <w:t>котировок</w:t>
      </w:r>
      <w:r w:rsidRPr="0073167F">
        <w:t xml:space="preserve">, но не стали победителями запроса </w:t>
      </w:r>
      <w:r w:rsidR="00F31E8F" w:rsidRPr="0073167F">
        <w:t>котировок</w:t>
      </w:r>
      <w:r w:rsidRPr="0073167F">
        <w:t>, за исключ</w:t>
      </w:r>
      <w:r w:rsidRPr="0073167F">
        <w:t>е</w:t>
      </w:r>
      <w:r w:rsidRPr="0073167F">
        <w:t xml:space="preserve">нием участника запроса </w:t>
      </w:r>
      <w:r w:rsidR="00F31E8F" w:rsidRPr="0073167F">
        <w:t>котировок</w:t>
      </w:r>
      <w:r w:rsidRPr="0073167F">
        <w:t xml:space="preserve">, заявке на участие в запросе </w:t>
      </w:r>
      <w:r w:rsidR="00F31E8F" w:rsidRPr="0073167F">
        <w:t xml:space="preserve">котировок </w:t>
      </w:r>
      <w:r w:rsidRPr="0073167F">
        <w:t>которого присвоен второй номер, прекращается в сроки, определенные регламентом электронной площадки со дня размещения на официальном сайте протокола</w:t>
      </w:r>
      <w:r w:rsidR="00F31E8F" w:rsidRPr="0073167F">
        <w:t xml:space="preserve"> рассмотрения,</w:t>
      </w:r>
      <w:r w:rsidRPr="0073167F">
        <w:t xml:space="preserve"> оценки и сопоставления з</w:t>
      </w:r>
      <w:r w:rsidRPr="0073167F">
        <w:t>а</w:t>
      </w:r>
      <w:r w:rsidRPr="0073167F">
        <w:t xml:space="preserve">явок </w:t>
      </w:r>
      <w:r w:rsidRPr="00E81FA5">
        <w:t>на уч</w:t>
      </w:r>
      <w:r w:rsidRPr="0073167F">
        <w:t xml:space="preserve">астие в запросе </w:t>
      </w:r>
      <w:r w:rsidR="00F31E8F" w:rsidRPr="0073167F">
        <w:t>котировок</w:t>
      </w:r>
      <w:r w:rsidRPr="0073167F">
        <w:t>.</w:t>
      </w:r>
    </w:p>
    <w:p w14:paraId="19A3857E" w14:textId="77777777" w:rsidR="002A2899" w:rsidRPr="008D2BCE" w:rsidRDefault="002A2899" w:rsidP="0073167F">
      <w:p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</w:p>
    <w:p w14:paraId="3144F5E9" w14:textId="77777777" w:rsidR="00F31E8F" w:rsidRPr="008D2BCE" w:rsidRDefault="00F31E8F">
      <w:pPr>
        <w:pStyle w:val="af1"/>
        <w:spacing w:before="0" w:after="0"/>
      </w:pPr>
      <w:bookmarkStart w:id="165" w:name="_Toc519850044"/>
      <w:r w:rsidRPr="0073167F">
        <w:t xml:space="preserve">§ </w:t>
      </w:r>
      <w:r w:rsidR="00FA4143" w:rsidRPr="0073167F">
        <w:t>59</w:t>
      </w:r>
      <w:r w:rsidRPr="0073167F">
        <w:t>. Заключение договора по результатам проведения запр</w:t>
      </w:r>
      <w:r w:rsidRPr="0073167F">
        <w:t>о</w:t>
      </w:r>
      <w:r w:rsidRPr="0073167F">
        <w:t>са котировок</w:t>
      </w:r>
      <w:bookmarkEnd w:id="165"/>
    </w:p>
    <w:p w14:paraId="3D9ABBE5" w14:textId="77777777" w:rsidR="002A2899" w:rsidRPr="008D2BCE" w:rsidRDefault="002A2899" w:rsidP="0073167F">
      <w:p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</w:p>
    <w:p w14:paraId="74270845" w14:textId="77777777" w:rsidR="008716A7" w:rsidRPr="0073167F" w:rsidRDefault="008716A7" w:rsidP="0073167F">
      <w:pPr>
        <w:pStyle w:val="aff"/>
        <w:numPr>
          <w:ilvl w:val="0"/>
          <w:numId w:val="115"/>
        </w:numPr>
        <w:tabs>
          <w:tab w:val="left" w:pos="851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В случае если победитель запроса </w:t>
      </w:r>
      <w:r w:rsidRPr="0073167F">
        <w:t>котировок</w:t>
      </w:r>
      <w:r w:rsidRPr="0073167F">
        <w:rPr>
          <w:color w:val="000000"/>
        </w:rPr>
        <w:t xml:space="preserve"> или </w:t>
      </w:r>
      <w:r w:rsidR="00AE24D1" w:rsidRPr="00F47B63">
        <w:rPr>
          <w:color w:val="000000"/>
        </w:rPr>
        <w:t xml:space="preserve">иной участник запроса </w:t>
      </w:r>
      <w:r w:rsidR="00AE24D1" w:rsidRPr="00F47B63">
        <w:t>котировок</w:t>
      </w:r>
      <w:r w:rsidR="00AE24D1" w:rsidRPr="00F47B63">
        <w:rPr>
          <w:color w:val="000000"/>
        </w:rPr>
        <w:t>, с которым заключается договор</w:t>
      </w:r>
      <w:r w:rsidRPr="00E81FA5">
        <w:rPr>
          <w:color w:val="000000"/>
        </w:rPr>
        <w:t xml:space="preserve">, в срок, предусмотренный извещением о запросе </w:t>
      </w:r>
      <w:r w:rsidRPr="0073167F">
        <w:t>котировок</w:t>
      </w:r>
      <w:r w:rsidRPr="0073167F">
        <w:rPr>
          <w:color w:val="000000"/>
        </w:rPr>
        <w:t>, не представил заказчику подписанный договор, переданный ему в соответствии с п.</w:t>
      </w:r>
      <w:r w:rsidR="005B53F9" w:rsidRPr="0073167F">
        <w:rPr>
          <w:color w:val="000000"/>
        </w:rPr>
        <w:t>10</w:t>
      </w:r>
      <w:r w:rsidRPr="00E81FA5">
        <w:rPr>
          <w:color w:val="000000"/>
        </w:rPr>
        <w:t xml:space="preserve"> §</w:t>
      </w:r>
      <w:r w:rsidR="005B53F9" w:rsidRPr="0073167F">
        <w:rPr>
          <w:color w:val="000000"/>
        </w:rPr>
        <w:t xml:space="preserve">56, п.7 §58 </w:t>
      </w:r>
      <w:r w:rsidRPr="00E81FA5">
        <w:rPr>
          <w:color w:val="000000"/>
        </w:rPr>
        <w:t xml:space="preserve"> или п.</w:t>
      </w:r>
      <w:r w:rsidR="005B53F9" w:rsidRPr="0073167F">
        <w:rPr>
          <w:color w:val="000000"/>
        </w:rPr>
        <w:t>11</w:t>
      </w:r>
      <w:r w:rsidRPr="00E81FA5">
        <w:rPr>
          <w:color w:val="000000"/>
        </w:rPr>
        <w:t xml:space="preserve"> §</w:t>
      </w:r>
      <w:r w:rsidR="005B53F9" w:rsidRPr="0073167F">
        <w:rPr>
          <w:color w:val="000000"/>
        </w:rPr>
        <w:t>58</w:t>
      </w:r>
      <w:r w:rsidRPr="00E81FA5">
        <w:rPr>
          <w:color w:val="000000"/>
        </w:rPr>
        <w:t xml:space="preserve"> Положения, а также обеспечение исполнения договора в случае, если заказчиком было установ</w:t>
      </w:r>
      <w:r w:rsidRPr="0073167F">
        <w:rPr>
          <w:color w:val="000000"/>
        </w:rPr>
        <w:t>лено требование обеспечения исполнения договора, победитель з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проса </w:t>
      </w:r>
      <w:r w:rsidRPr="0073167F">
        <w:t>котировок</w:t>
      </w:r>
      <w:r w:rsidRPr="0073167F">
        <w:rPr>
          <w:color w:val="000000"/>
        </w:rPr>
        <w:t xml:space="preserve"> или участник запроса </w:t>
      </w:r>
      <w:r w:rsidRPr="0073167F">
        <w:t>котировок</w:t>
      </w:r>
      <w:r w:rsidRPr="0073167F">
        <w:rPr>
          <w:color w:val="000000"/>
        </w:rPr>
        <w:t>, заявке на участие в закупке которого пр</w:t>
      </w:r>
      <w:r w:rsidRPr="0073167F">
        <w:rPr>
          <w:color w:val="000000"/>
        </w:rPr>
        <w:t>и</w:t>
      </w:r>
      <w:r w:rsidRPr="0073167F">
        <w:rPr>
          <w:color w:val="000000"/>
        </w:rPr>
        <w:t>своен второй номер, признается уклонившимся от заключения договора.</w:t>
      </w:r>
    </w:p>
    <w:p w14:paraId="1875353B" w14:textId="77777777" w:rsidR="008716A7" w:rsidRPr="008D2BCE" w:rsidRDefault="008716A7">
      <w:pPr>
        <w:shd w:val="clear" w:color="auto" w:fill="FFFFFF"/>
        <w:tabs>
          <w:tab w:val="left" w:pos="922"/>
        </w:tabs>
        <w:ind w:firstLine="567"/>
        <w:jc w:val="both"/>
      </w:pPr>
      <w:r w:rsidRPr="008D2BCE">
        <w:rPr>
          <w:color w:val="000000"/>
          <w:sz w:val="24"/>
          <w:szCs w:val="24"/>
        </w:rPr>
        <w:t xml:space="preserve">Победитель запроса </w:t>
      </w:r>
      <w:r w:rsidRPr="008D2BCE">
        <w:rPr>
          <w:sz w:val="24"/>
          <w:szCs w:val="24"/>
        </w:rPr>
        <w:t>котировок</w:t>
      </w:r>
      <w:r w:rsidRPr="008D2BCE">
        <w:rPr>
          <w:color w:val="000000"/>
          <w:sz w:val="24"/>
          <w:szCs w:val="24"/>
        </w:rPr>
        <w:t xml:space="preserve"> либо иной участник запроса </w:t>
      </w:r>
      <w:r w:rsidRPr="008D2BCE">
        <w:rPr>
          <w:sz w:val="24"/>
          <w:szCs w:val="24"/>
        </w:rPr>
        <w:t>котировок</w:t>
      </w:r>
      <w:r w:rsidRPr="008D2BCE">
        <w:rPr>
          <w:color w:val="000000"/>
          <w:sz w:val="24"/>
          <w:szCs w:val="24"/>
        </w:rPr>
        <w:t>, с которым з</w:t>
      </w:r>
      <w:r w:rsidRPr="008D2BCE">
        <w:rPr>
          <w:color w:val="000000"/>
          <w:sz w:val="24"/>
          <w:szCs w:val="24"/>
        </w:rPr>
        <w:t>а</w:t>
      </w:r>
      <w:r w:rsidRPr="008D2BCE">
        <w:rPr>
          <w:color w:val="000000"/>
          <w:sz w:val="24"/>
          <w:szCs w:val="24"/>
        </w:rPr>
        <w:t>ключается договор, обязан передать заказчику подписанный со своей стороны проект дог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вора, а также обеспечение исполнения договора в случае, если оно было установлено изв</w:t>
      </w:r>
      <w:r w:rsidRPr="008D2BCE">
        <w:rPr>
          <w:color w:val="000000"/>
          <w:sz w:val="24"/>
          <w:szCs w:val="24"/>
        </w:rPr>
        <w:t>е</w:t>
      </w:r>
      <w:r w:rsidRPr="008D2BCE">
        <w:rPr>
          <w:color w:val="000000"/>
          <w:sz w:val="24"/>
          <w:szCs w:val="24"/>
        </w:rPr>
        <w:t>щением о закупке, не позднее пяти рабочих дней со дня передачи ему заказчиком проекта договора.</w:t>
      </w:r>
    </w:p>
    <w:p w14:paraId="6387DD24" w14:textId="39B1BAE9" w:rsidR="0059748B" w:rsidRPr="008D2BCE" w:rsidRDefault="008716A7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</w:rPr>
        <w:t xml:space="preserve">В случае если в соответствии со ст. 23 Федерального закона от 14.11.2002 </w:t>
      </w:r>
      <w:r w:rsidR="007E2F87">
        <w:rPr>
          <w:sz w:val="24"/>
          <w:szCs w:val="24"/>
        </w:rPr>
        <w:t>№</w:t>
      </w:r>
      <w:r w:rsidRPr="008D2BCE">
        <w:rPr>
          <w:sz w:val="24"/>
          <w:szCs w:val="24"/>
        </w:rPr>
        <w:t xml:space="preserve">161-ФЗ </w:t>
      </w:r>
      <w:r w:rsidR="007E2F87">
        <w:rPr>
          <w:sz w:val="24"/>
          <w:szCs w:val="24"/>
        </w:rPr>
        <w:t>«</w:t>
      </w:r>
      <w:r w:rsidRPr="008D2BCE">
        <w:rPr>
          <w:sz w:val="24"/>
          <w:szCs w:val="24"/>
        </w:rPr>
        <w:t>О государственных и муниципальных унитарных предприятиях</w:t>
      </w:r>
      <w:r w:rsidR="007E2F87">
        <w:rPr>
          <w:sz w:val="24"/>
          <w:szCs w:val="24"/>
        </w:rPr>
        <w:t>»</w:t>
      </w:r>
      <w:r w:rsidRPr="008D2BCE">
        <w:rPr>
          <w:sz w:val="24"/>
          <w:szCs w:val="24"/>
        </w:rPr>
        <w:t xml:space="preserve"> заключение договора, на пр</w:t>
      </w:r>
      <w:r w:rsidRPr="008D2BCE">
        <w:rPr>
          <w:sz w:val="24"/>
          <w:szCs w:val="24"/>
        </w:rPr>
        <w:t>а</w:t>
      </w:r>
      <w:r w:rsidRPr="008D2BCE">
        <w:rPr>
          <w:sz w:val="24"/>
          <w:szCs w:val="24"/>
        </w:rPr>
        <w:t>во заключения которого проводится запрос котировок, является для заказчика крупной сде</w:t>
      </w:r>
      <w:r w:rsidRPr="008D2BCE">
        <w:rPr>
          <w:sz w:val="24"/>
          <w:szCs w:val="24"/>
        </w:rPr>
        <w:t>л</w:t>
      </w:r>
      <w:r w:rsidRPr="008D2BCE">
        <w:rPr>
          <w:sz w:val="24"/>
          <w:szCs w:val="24"/>
        </w:rPr>
        <w:t>кой, то такой договор заключается в течение 5 (пяти) дней после получения заказчиком с</w:t>
      </w:r>
      <w:r w:rsidRPr="008D2BCE">
        <w:rPr>
          <w:sz w:val="24"/>
          <w:szCs w:val="24"/>
        </w:rPr>
        <w:t>о</w:t>
      </w:r>
      <w:r w:rsidRPr="008D2BCE">
        <w:rPr>
          <w:sz w:val="24"/>
          <w:szCs w:val="24"/>
        </w:rPr>
        <w:t xml:space="preserve">гласия собственника его имущества в лице </w:t>
      </w:r>
      <w:r w:rsidR="00634ABB" w:rsidRPr="00634ABB">
        <w:rPr>
          <w:sz w:val="24"/>
          <w:szCs w:val="24"/>
        </w:rPr>
        <w:t>Управления по муниципальному имуществу А</w:t>
      </w:r>
      <w:r w:rsidR="00634ABB" w:rsidRPr="00634ABB">
        <w:rPr>
          <w:sz w:val="24"/>
          <w:szCs w:val="24"/>
        </w:rPr>
        <w:t>д</w:t>
      </w:r>
      <w:r w:rsidR="00634ABB" w:rsidRPr="00634ABB">
        <w:rPr>
          <w:sz w:val="24"/>
          <w:szCs w:val="24"/>
        </w:rPr>
        <w:t>министрации города Пыть-Ях</w:t>
      </w:r>
      <w:r w:rsidRPr="008D2BCE">
        <w:rPr>
          <w:sz w:val="24"/>
          <w:szCs w:val="24"/>
        </w:rPr>
        <w:t xml:space="preserve">, но не ранее срока, установленного </w:t>
      </w:r>
      <w:r w:rsidR="003D2E3A" w:rsidRPr="00F47B63">
        <w:rPr>
          <w:sz w:val="24"/>
          <w:szCs w:val="24"/>
        </w:rPr>
        <w:t>п.11 §9 Положения</w:t>
      </w:r>
      <w:r w:rsidRPr="008D2BCE">
        <w:rPr>
          <w:sz w:val="24"/>
          <w:szCs w:val="24"/>
        </w:rPr>
        <w:t xml:space="preserve">, и не позднее чем через 5 (пять) месяцев со дня размещения на официальном сайте </w:t>
      </w:r>
      <w:r w:rsidRPr="0073167F">
        <w:rPr>
          <w:sz w:val="24"/>
          <w:szCs w:val="24"/>
        </w:rPr>
        <w:t>протокола</w:t>
      </w:r>
      <w:r w:rsidR="0059748B" w:rsidRPr="0073167F">
        <w:rPr>
          <w:sz w:val="24"/>
          <w:szCs w:val="24"/>
        </w:rPr>
        <w:t xml:space="preserve"> ра</w:t>
      </w:r>
      <w:r w:rsidR="0059748B" w:rsidRPr="0073167F">
        <w:rPr>
          <w:sz w:val="24"/>
          <w:szCs w:val="24"/>
        </w:rPr>
        <w:t>с</w:t>
      </w:r>
      <w:r w:rsidR="0059748B" w:rsidRPr="0073167F">
        <w:rPr>
          <w:sz w:val="24"/>
          <w:szCs w:val="24"/>
        </w:rPr>
        <w:t>смотрения,</w:t>
      </w:r>
      <w:r w:rsidRPr="0073167F">
        <w:rPr>
          <w:sz w:val="24"/>
          <w:szCs w:val="24"/>
        </w:rPr>
        <w:t xml:space="preserve"> оценки и сопоставления заявок на участие в </w:t>
      </w:r>
      <w:r w:rsidRPr="008D2BCE">
        <w:rPr>
          <w:sz w:val="24"/>
          <w:szCs w:val="24"/>
        </w:rPr>
        <w:t xml:space="preserve">запросе </w:t>
      </w:r>
      <w:r w:rsidR="0059748B" w:rsidRPr="008D2BCE">
        <w:rPr>
          <w:sz w:val="24"/>
          <w:szCs w:val="24"/>
        </w:rPr>
        <w:t>котировок</w:t>
      </w:r>
      <w:r w:rsidR="00C07428" w:rsidRPr="008D2BCE">
        <w:rPr>
          <w:sz w:val="24"/>
          <w:szCs w:val="24"/>
        </w:rPr>
        <w:t>.</w:t>
      </w:r>
    </w:p>
    <w:p w14:paraId="6E3B9D92" w14:textId="77777777" w:rsidR="0059748B" w:rsidRPr="0073167F" w:rsidRDefault="0059748B" w:rsidP="0073167F">
      <w:pPr>
        <w:pStyle w:val="aff"/>
        <w:numPr>
          <w:ilvl w:val="0"/>
          <w:numId w:val="115"/>
        </w:numPr>
        <w:tabs>
          <w:tab w:val="left" w:pos="851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 xml:space="preserve">В случае если победитель запроса </w:t>
      </w:r>
      <w:r w:rsidRPr="00E81FA5">
        <w:t>котировок</w:t>
      </w:r>
      <w:r w:rsidRPr="0073167F">
        <w:rPr>
          <w:color w:val="000000"/>
        </w:rPr>
        <w:t xml:space="preserve"> признан уклонившимся от заключения договора, заказчик вправе обратиться в суд с иском о понуждении победителя запроса </w:t>
      </w:r>
      <w:r w:rsidRPr="00E81FA5">
        <w:t>кот</w:t>
      </w:r>
      <w:r w:rsidRPr="00E81FA5">
        <w:t>и</w:t>
      </w:r>
      <w:r w:rsidRPr="00E81FA5">
        <w:t>ровок</w:t>
      </w:r>
      <w:r w:rsidRPr="0073167F">
        <w:rPr>
          <w:color w:val="000000"/>
        </w:rPr>
        <w:t xml:space="preserve"> заключить договор, а также о возмещении убытков, причиненных уклонением от з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ключения договора, либо заключить договор с участником запроса </w:t>
      </w:r>
      <w:r w:rsidRPr="00E81FA5">
        <w:t>котировок</w:t>
      </w:r>
      <w:r w:rsidRPr="0073167F">
        <w:rPr>
          <w:color w:val="000000"/>
        </w:rPr>
        <w:t>, заявке на уч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стие в закупке которого присвоен второй номер. Заказчик заключает договор с участником запроса </w:t>
      </w:r>
      <w:r w:rsidRPr="00E81FA5">
        <w:t>котировок</w:t>
      </w:r>
      <w:r w:rsidRPr="0073167F">
        <w:rPr>
          <w:color w:val="000000"/>
        </w:rPr>
        <w:t xml:space="preserve">, заявке на участие в запросе </w:t>
      </w:r>
      <w:r w:rsidRPr="00E81FA5">
        <w:t>котировок</w:t>
      </w:r>
      <w:r w:rsidRPr="0073167F">
        <w:rPr>
          <w:color w:val="000000"/>
        </w:rPr>
        <w:t xml:space="preserve"> которого присвоен второй номер, при отказе от заключения договора с победителем запроса </w:t>
      </w:r>
      <w:r w:rsidRPr="00E81FA5">
        <w:t>котировок</w:t>
      </w:r>
      <w:r w:rsidRPr="0073167F">
        <w:rPr>
          <w:color w:val="000000"/>
        </w:rPr>
        <w:t xml:space="preserve"> в случаях, предусмо</w:t>
      </w:r>
      <w:r w:rsidRPr="0073167F">
        <w:rPr>
          <w:color w:val="000000"/>
        </w:rPr>
        <w:t>т</w:t>
      </w:r>
      <w:r w:rsidRPr="0073167F">
        <w:rPr>
          <w:color w:val="000000"/>
        </w:rPr>
        <w:t>ренных п.3 §</w:t>
      </w:r>
      <w:r w:rsidR="003E0E9D" w:rsidRPr="0073167F">
        <w:rPr>
          <w:color w:val="000000"/>
        </w:rPr>
        <w:t>9</w:t>
      </w:r>
      <w:r w:rsidRPr="0073167F">
        <w:rPr>
          <w:color w:val="000000"/>
        </w:rPr>
        <w:t xml:space="preserve"> Положения. При этом заключение договора для участника запроса </w:t>
      </w:r>
      <w:r w:rsidRPr="00E81FA5">
        <w:t>котировок</w:t>
      </w:r>
      <w:r w:rsidRPr="0073167F">
        <w:rPr>
          <w:color w:val="000000"/>
        </w:rPr>
        <w:t>, заявке на участие в закупке которого присвоен второй номер, является обязательным. В сл</w:t>
      </w:r>
      <w:r w:rsidRPr="0073167F">
        <w:rPr>
          <w:color w:val="000000"/>
        </w:rPr>
        <w:t>у</w:t>
      </w:r>
      <w:r w:rsidRPr="0073167F">
        <w:rPr>
          <w:color w:val="000000"/>
        </w:rPr>
        <w:t xml:space="preserve">чае уклонения победителя запроса </w:t>
      </w:r>
      <w:r w:rsidRPr="00E81FA5">
        <w:t>котировок</w:t>
      </w:r>
      <w:r w:rsidRPr="0073167F">
        <w:rPr>
          <w:color w:val="000000"/>
        </w:rPr>
        <w:t xml:space="preserve"> или участника запроса </w:t>
      </w:r>
      <w:r w:rsidRPr="00E81FA5">
        <w:t>котировок</w:t>
      </w:r>
      <w:r w:rsidRPr="0073167F">
        <w:rPr>
          <w:color w:val="000000"/>
        </w:rPr>
        <w:t>, заявке на участие в закупке которого присвоен второй номер, от заключения договора денежные сре</w:t>
      </w:r>
      <w:r w:rsidRPr="0073167F">
        <w:rPr>
          <w:color w:val="000000"/>
        </w:rPr>
        <w:t>д</w:t>
      </w:r>
      <w:r w:rsidRPr="0073167F">
        <w:rPr>
          <w:color w:val="000000"/>
        </w:rPr>
        <w:t xml:space="preserve">ства, внесенные ими в качестве обеспечения заявки на участие в запросе </w:t>
      </w:r>
      <w:r w:rsidRPr="00E81FA5">
        <w:t>котировок</w:t>
      </w:r>
      <w:r w:rsidRPr="0073167F">
        <w:rPr>
          <w:color w:val="000000"/>
        </w:rPr>
        <w:t>, не во</w:t>
      </w:r>
      <w:r w:rsidRPr="0073167F">
        <w:rPr>
          <w:color w:val="000000"/>
        </w:rPr>
        <w:t>з</w:t>
      </w:r>
      <w:r w:rsidRPr="0073167F">
        <w:rPr>
          <w:color w:val="000000"/>
        </w:rPr>
        <w:t xml:space="preserve">вращаются. В случае уклонения участника запроса </w:t>
      </w:r>
      <w:r w:rsidRPr="00E81FA5">
        <w:t>котировок</w:t>
      </w:r>
      <w:r w:rsidRPr="0073167F">
        <w:rPr>
          <w:color w:val="000000"/>
        </w:rPr>
        <w:t>, заявке на участие в закупке которого присвоен второй номер, от заключения договора заказчик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принять решение о признании запр</w:t>
      </w:r>
      <w:r w:rsidRPr="0073167F">
        <w:rPr>
          <w:color w:val="000000"/>
        </w:rPr>
        <w:t>о</w:t>
      </w:r>
      <w:r w:rsidRPr="0073167F">
        <w:rPr>
          <w:color w:val="000000"/>
        </w:rPr>
        <w:t xml:space="preserve">са </w:t>
      </w:r>
      <w:r w:rsidR="0072721C" w:rsidRPr="00E81FA5">
        <w:t>котировок</w:t>
      </w:r>
      <w:r w:rsidR="0072721C" w:rsidRPr="0073167F">
        <w:rPr>
          <w:color w:val="000000"/>
        </w:rPr>
        <w:t xml:space="preserve"> </w:t>
      </w:r>
      <w:r w:rsidRPr="0073167F">
        <w:rPr>
          <w:color w:val="000000"/>
        </w:rPr>
        <w:t>несостоявшимся. В случае отказа заказчика от заключения договора по основ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ниям, предусмотренным Положением, или уклонения победителя запроса </w:t>
      </w:r>
      <w:r w:rsidR="0072721C" w:rsidRPr="00E81FA5">
        <w:t>котировок</w:t>
      </w:r>
      <w:r w:rsidR="0072721C" w:rsidRPr="0073167F">
        <w:rPr>
          <w:color w:val="000000"/>
        </w:rPr>
        <w:t xml:space="preserve"> </w:t>
      </w:r>
      <w:r w:rsidRPr="0073167F">
        <w:rPr>
          <w:color w:val="000000"/>
        </w:rPr>
        <w:t xml:space="preserve">и (или) участника запроса </w:t>
      </w:r>
      <w:r w:rsidR="0072721C" w:rsidRPr="00E81FA5">
        <w:t>котировок</w:t>
      </w:r>
      <w:r w:rsidRPr="0073167F">
        <w:rPr>
          <w:color w:val="000000"/>
        </w:rPr>
        <w:t>, заявке на</w:t>
      </w:r>
      <w:r w:rsidR="0029578A" w:rsidRPr="00E81FA5">
        <w:rPr>
          <w:color w:val="000000"/>
        </w:rPr>
        <w:t xml:space="preserve"> </w:t>
      </w:r>
      <w:r w:rsidRPr="0073167F">
        <w:rPr>
          <w:color w:val="000000"/>
        </w:rPr>
        <w:t xml:space="preserve">участие в закупке которого присвоен второй номер, от заключения договора запрос </w:t>
      </w:r>
      <w:r w:rsidR="0072721C" w:rsidRPr="00E81FA5">
        <w:t>котировок</w:t>
      </w:r>
      <w:r w:rsidR="0072721C" w:rsidRPr="0073167F">
        <w:rPr>
          <w:color w:val="000000"/>
        </w:rPr>
        <w:t xml:space="preserve"> </w:t>
      </w:r>
      <w:r w:rsidRPr="0073167F">
        <w:rPr>
          <w:color w:val="000000"/>
        </w:rPr>
        <w:t>признается несостоявшимся.</w:t>
      </w:r>
    </w:p>
    <w:p w14:paraId="0018CEAC" w14:textId="77777777" w:rsidR="0059748B" w:rsidRPr="0073167F" w:rsidRDefault="0059748B" w:rsidP="0073167F">
      <w:pPr>
        <w:pStyle w:val="aff"/>
        <w:numPr>
          <w:ilvl w:val="0"/>
          <w:numId w:val="115"/>
        </w:numPr>
        <w:tabs>
          <w:tab w:val="left" w:pos="851"/>
        </w:tabs>
        <w:spacing w:before="0"/>
        <w:ind w:left="0" w:firstLine="567"/>
        <w:rPr>
          <w:color w:val="000000"/>
        </w:rPr>
      </w:pPr>
      <w:r w:rsidRPr="00E81FA5">
        <w:rPr>
          <w:color w:val="000000"/>
        </w:rPr>
        <w:lastRenderedPageBreak/>
        <w:t xml:space="preserve">Договор заключается на условиях, указанных в поданной участником запроса </w:t>
      </w:r>
      <w:r w:rsidR="0072721C" w:rsidRPr="0073167F">
        <w:t>кот</w:t>
      </w:r>
      <w:r w:rsidR="0072721C" w:rsidRPr="0073167F">
        <w:t>и</w:t>
      </w:r>
      <w:r w:rsidR="0072721C" w:rsidRPr="0073167F">
        <w:t>ровок</w:t>
      </w:r>
      <w:r w:rsidRPr="0073167F">
        <w:rPr>
          <w:color w:val="000000"/>
        </w:rPr>
        <w:t xml:space="preserve">, с которым заключается договор, заявке на участие в запросе </w:t>
      </w:r>
      <w:r w:rsidR="0072721C" w:rsidRPr="0073167F">
        <w:t>котировок</w:t>
      </w:r>
      <w:r w:rsidRPr="0073167F">
        <w:rPr>
          <w:color w:val="000000"/>
        </w:rPr>
        <w:t xml:space="preserve">, в </w:t>
      </w:r>
      <w:r w:rsidR="0072721C" w:rsidRPr="0073167F">
        <w:rPr>
          <w:color w:val="000000"/>
        </w:rPr>
        <w:t>извещении</w:t>
      </w:r>
      <w:r w:rsidRPr="0073167F">
        <w:rPr>
          <w:color w:val="000000"/>
        </w:rPr>
        <w:t xml:space="preserve"> запроса </w:t>
      </w:r>
      <w:r w:rsidR="0072721C" w:rsidRPr="0073167F">
        <w:t>котировок</w:t>
      </w:r>
      <w:r w:rsidRPr="0073167F">
        <w:rPr>
          <w:color w:val="000000"/>
        </w:rPr>
        <w:t xml:space="preserve">, с учетом результатов процедуры переторжки в случае её проведения. При заключении договора цена такого договора не может превышать начальную (максимальную) цену договора (цену лота), указанную в извещении о проведении запроса </w:t>
      </w:r>
      <w:r w:rsidR="0072721C" w:rsidRPr="0073167F">
        <w:t>котировок</w:t>
      </w:r>
      <w:r w:rsidRPr="0073167F">
        <w:rPr>
          <w:color w:val="000000"/>
        </w:rPr>
        <w:t xml:space="preserve">. </w:t>
      </w:r>
    </w:p>
    <w:p w14:paraId="52BD4DDC" w14:textId="77777777" w:rsidR="0059748B" w:rsidRPr="0073167F" w:rsidRDefault="0059748B" w:rsidP="0073167F">
      <w:pPr>
        <w:pStyle w:val="aff"/>
        <w:numPr>
          <w:ilvl w:val="0"/>
          <w:numId w:val="115"/>
        </w:numPr>
        <w:tabs>
          <w:tab w:val="left" w:pos="851"/>
        </w:tabs>
        <w:spacing w:before="0"/>
        <w:ind w:left="0" w:firstLine="567"/>
        <w:rPr>
          <w:color w:val="000000"/>
        </w:rPr>
      </w:pPr>
      <w:r w:rsidRPr="0073167F">
        <w:rPr>
          <w:color w:val="000000"/>
        </w:rPr>
        <w:t>В случае если заказчиком установлено требование обеспечения исполнения догов</w:t>
      </w:r>
      <w:r w:rsidRPr="0073167F">
        <w:rPr>
          <w:color w:val="000000"/>
        </w:rPr>
        <w:t>о</w:t>
      </w:r>
      <w:r w:rsidRPr="0073167F">
        <w:rPr>
          <w:color w:val="000000"/>
        </w:rPr>
        <w:t xml:space="preserve">ра, договор заключается только после предоставления участником запроса </w:t>
      </w:r>
      <w:r w:rsidR="0072721C" w:rsidRPr="0073167F">
        <w:t>котировок</w:t>
      </w:r>
      <w:r w:rsidRPr="0073167F">
        <w:rPr>
          <w:color w:val="000000"/>
        </w:rPr>
        <w:t>, с к</w:t>
      </w:r>
      <w:r w:rsidRPr="0073167F">
        <w:rPr>
          <w:color w:val="000000"/>
        </w:rPr>
        <w:t>о</w:t>
      </w:r>
      <w:r w:rsidRPr="0073167F">
        <w:rPr>
          <w:color w:val="000000"/>
        </w:rPr>
        <w:t>торым заключается договор, безотзывной банковской гарантии, выданной банком, или пер</w:t>
      </w:r>
      <w:r w:rsidRPr="0073167F">
        <w:rPr>
          <w:color w:val="000000"/>
        </w:rPr>
        <w:t>е</w:t>
      </w:r>
      <w:r w:rsidRPr="0073167F">
        <w:rPr>
          <w:color w:val="000000"/>
        </w:rPr>
        <w:t xml:space="preserve">дачи заказчику в залог денежных средств на расчетный счет, указанный в </w:t>
      </w:r>
      <w:r w:rsidR="0072721C" w:rsidRPr="0073167F">
        <w:rPr>
          <w:color w:val="000000"/>
        </w:rPr>
        <w:t>извещении</w:t>
      </w:r>
      <w:r w:rsidRPr="0073167F">
        <w:rPr>
          <w:color w:val="000000"/>
        </w:rPr>
        <w:t xml:space="preserve"> о з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просе </w:t>
      </w:r>
      <w:r w:rsidR="0072721C" w:rsidRPr="0073167F">
        <w:t>котировок</w:t>
      </w:r>
      <w:r w:rsidRPr="0073167F">
        <w:rPr>
          <w:color w:val="000000"/>
        </w:rPr>
        <w:t xml:space="preserve">, в размере обеспечения исполнения договора, предусмотренном </w:t>
      </w:r>
      <w:r w:rsidR="0072721C" w:rsidRPr="0073167F">
        <w:rPr>
          <w:color w:val="000000"/>
        </w:rPr>
        <w:t>извещен</w:t>
      </w:r>
      <w:r w:rsidR="0072721C" w:rsidRPr="0073167F">
        <w:rPr>
          <w:color w:val="000000"/>
        </w:rPr>
        <w:t>и</w:t>
      </w:r>
      <w:r w:rsidR="0072721C" w:rsidRPr="0073167F">
        <w:rPr>
          <w:color w:val="000000"/>
        </w:rPr>
        <w:t>ем</w:t>
      </w:r>
      <w:r w:rsidRPr="0073167F">
        <w:rPr>
          <w:color w:val="000000"/>
        </w:rPr>
        <w:t xml:space="preserve"> о запросе </w:t>
      </w:r>
      <w:r w:rsidR="0072721C" w:rsidRPr="0073167F">
        <w:t>котировок</w:t>
      </w:r>
      <w:r w:rsidRPr="0073167F">
        <w:rPr>
          <w:color w:val="000000"/>
        </w:rPr>
        <w:t>. Способ обеспечения исполнения договора из указанных способов определяется таким участником самостоятельно.</w:t>
      </w:r>
    </w:p>
    <w:p w14:paraId="4360E5A9" w14:textId="77777777" w:rsidR="00107E7F" w:rsidRPr="00E81FA5" w:rsidRDefault="0059748B" w:rsidP="0073167F">
      <w:pPr>
        <w:pStyle w:val="aff"/>
        <w:numPr>
          <w:ilvl w:val="0"/>
          <w:numId w:val="115"/>
        </w:numPr>
        <w:shd w:val="clear" w:color="auto" w:fill="FFFFFF"/>
        <w:tabs>
          <w:tab w:val="left" w:pos="851"/>
        </w:tabs>
        <w:spacing w:before="0"/>
        <w:ind w:left="0" w:firstLine="567"/>
      </w:pPr>
      <w:r w:rsidRPr="0073167F">
        <w:rPr>
          <w:color w:val="000000"/>
        </w:rPr>
        <w:t>В случае если было установлено требование обеспечения заявки на участие в запр</w:t>
      </w:r>
      <w:r w:rsidRPr="0073167F">
        <w:rPr>
          <w:color w:val="000000"/>
        </w:rPr>
        <w:t>о</w:t>
      </w:r>
      <w:r w:rsidRPr="0073167F">
        <w:rPr>
          <w:color w:val="000000"/>
        </w:rPr>
        <w:t xml:space="preserve">се </w:t>
      </w:r>
      <w:r w:rsidR="0072721C" w:rsidRPr="0073167F">
        <w:rPr>
          <w:color w:val="000000"/>
        </w:rPr>
        <w:t>котировок</w:t>
      </w:r>
      <w:r w:rsidRPr="00E81FA5">
        <w:rPr>
          <w:color w:val="000000"/>
        </w:rPr>
        <w:t>, блокирование в отношении денежных средст</w:t>
      </w:r>
      <w:r w:rsidRPr="00E81FA5">
        <w:rPr>
          <w:color w:val="000000"/>
        </w:rPr>
        <w:softHyphen/>
      </w:r>
      <w:r w:rsidRPr="0073167F">
        <w:rPr>
          <w:color w:val="000000"/>
        </w:rPr>
        <w:t>в, внесенных в качестве обесп</w:t>
      </w:r>
      <w:r w:rsidRPr="0073167F">
        <w:rPr>
          <w:color w:val="000000"/>
        </w:rPr>
        <w:t>е</w:t>
      </w:r>
      <w:r w:rsidRPr="0073167F">
        <w:rPr>
          <w:color w:val="000000"/>
        </w:rPr>
        <w:t xml:space="preserve">чения заявок на участие в запросе </w:t>
      </w:r>
      <w:r w:rsidR="0072721C" w:rsidRPr="0073167F">
        <w:t>котировок</w:t>
      </w:r>
      <w:r w:rsidRPr="0073167F">
        <w:rPr>
          <w:color w:val="000000"/>
        </w:rPr>
        <w:t xml:space="preserve">, победителем запроса </w:t>
      </w:r>
      <w:r w:rsidR="0072721C" w:rsidRPr="0073167F">
        <w:t>котировок</w:t>
      </w:r>
      <w:r w:rsidR="0072721C" w:rsidRPr="0073167F">
        <w:rPr>
          <w:color w:val="000000"/>
        </w:rPr>
        <w:t xml:space="preserve"> </w:t>
      </w:r>
      <w:r w:rsidRPr="0073167F">
        <w:rPr>
          <w:color w:val="000000"/>
        </w:rPr>
        <w:t>прекращается в сроки, определенные регламентом электронной площадки со дня заключения с ним дог</w:t>
      </w:r>
      <w:r w:rsidRPr="0073167F">
        <w:rPr>
          <w:color w:val="000000"/>
        </w:rPr>
        <w:t>о</w:t>
      </w:r>
      <w:r w:rsidRPr="0073167F">
        <w:rPr>
          <w:color w:val="000000"/>
        </w:rPr>
        <w:t>вора. Блокирование в отношении денежных средст</w:t>
      </w:r>
      <w:r w:rsidRPr="0073167F">
        <w:rPr>
          <w:color w:val="000000"/>
        </w:rPr>
        <w:softHyphen/>
        <w:t>в, внесенных в качестве обеспечения зая</w:t>
      </w:r>
      <w:r w:rsidRPr="0073167F">
        <w:rPr>
          <w:color w:val="000000"/>
        </w:rPr>
        <w:t>в</w:t>
      </w:r>
      <w:r w:rsidRPr="0073167F">
        <w:rPr>
          <w:color w:val="000000"/>
        </w:rPr>
        <w:t xml:space="preserve">ки на участие в запросе </w:t>
      </w:r>
      <w:r w:rsidR="00B26F74" w:rsidRPr="0073167F">
        <w:t>котировок</w:t>
      </w:r>
      <w:r w:rsidRPr="0073167F">
        <w:rPr>
          <w:color w:val="000000"/>
        </w:rPr>
        <w:t xml:space="preserve">, участником запроса </w:t>
      </w:r>
      <w:r w:rsidR="00B26F74" w:rsidRPr="0073167F">
        <w:t>котировок</w:t>
      </w:r>
      <w:r w:rsidRPr="0073167F">
        <w:rPr>
          <w:color w:val="000000"/>
        </w:rPr>
        <w:t>, заявке на участие в з</w:t>
      </w:r>
      <w:r w:rsidRPr="0073167F">
        <w:rPr>
          <w:color w:val="000000"/>
        </w:rPr>
        <w:t>а</w:t>
      </w:r>
      <w:r w:rsidRPr="0073167F">
        <w:rPr>
          <w:color w:val="000000"/>
        </w:rPr>
        <w:t xml:space="preserve">просе </w:t>
      </w:r>
      <w:r w:rsidR="00B26F74" w:rsidRPr="0073167F">
        <w:t>котировок</w:t>
      </w:r>
      <w:r w:rsidR="00B26F74" w:rsidRPr="0073167F">
        <w:rPr>
          <w:color w:val="000000"/>
        </w:rPr>
        <w:t xml:space="preserve"> </w:t>
      </w:r>
      <w:r w:rsidRPr="0073167F">
        <w:rPr>
          <w:color w:val="000000"/>
        </w:rPr>
        <w:t>которого присвоен второй номер, прекращается в сроки, определенные р</w:t>
      </w:r>
      <w:r w:rsidRPr="0073167F">
        <w:rPr>
          <w:color w:val="000000"/>
        </w:rPr>
        <w:t>е</w:t>
      </w:r>
      <w:r w:rsidRPr="0073167F">
        <w:rPr>
          <w:color w:val="000000"/>
        </w:rPr>
        <w:t xml:space="preserve">гламентом электронной площадки со дня заключения договора с победителем запроса </w:t>
      </w:r>
      <w:r w:rsidR="00B26F74" w:rsidRPr="0073167F">
        <w:t>кот</w:t>
      </w:r>
      <w:r w:rsidR="00B26F74" w:rsidRPr="0073167F">
        <w:t>и</w:t>
      </w:r>
      <w:r w:rsidR="00B26F74" w:rsidRPr="0073167F">
        <w:t>ровок</w:t>
      </w:r>
      <w:r w:rsidR="00B26F74" w:rsidRPr="0073167F">
        <w:rPr>
          <w:color w:val="000000"/>
        </w:rPr>
        <w:t xml:space="preserve"> </w:t>
      </w:r>
      <w:r w:rsidRPr="0073167F">
        <w:rPr>
          <w:color w:val="000000"/>
        </w:rPr>
        <w:t xml:space="preserve">или с таким участником запроса </w:t>
      </w:r>
      <w:r w:rsidR="00B26F74" w:rsidRPr="0073167F">
        <w:t>котировок</w:t>
      </w:r>
      <w:r w:rsidR="00B26F74" w:rsidRPr="00E81FA5">
        <w:rPr>
          <w:color w:val="000000"/>
        </w:rPr>
        <w:t>.</w:t>
      </w:r>
    </w:p>
    <w:p w14:paraId="77576BB8" w14:textId="77777777" w:rsidR="002B29BE" w:rsidRPr="008D2BCE" w:rsidRDefault="002B29BE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6FCC5E30" w14:textId="77777777" w:rsidR="00625259" w:rsidRPr="008D2BCE" w:rsidRDefault="00625259">
      <w:pPr>
        <w:pStyle w:val="af1"/>
        <w:spacing w:before="0" w:after="0"/>
      </w:pPr>
      <w:bookmarkStart w:id="166" w:name="_Toc519850045"/>
      <w:r w:rsidRPr="0073167F">
        <w:t xml:space="preserve">§ </w:t>
      </w:r>
      <w:r w:rsidR="00FA4143" w:rsidRPr="0073167F">
        <w:t>60</w:t>
      </w:r>
      <w:r w:rsidRPr="0073167F">
        <w:t xml:space="preserve">. Последствия признания запроса </w:t>
      </w:r>
      <w:r w:rsidR="004D2CAF" w:rsidRPr="0073167F">
        <w:t>котировок</w:t>
      </w:r>
      <w:r w:rsidRPr="0073167F">
        <w:t xml:space="preserve"> несостоя</w:t>
      </w:r>
      <w:r w:rsidRPr="0073167F">
        <w:t>в</w:t>
      </w:r>
      <w:r w:rsidRPr="0073167F">
        <w:t>шимся</w:t>
      </w:r>
      <w:bookmarkEnd w:id="166"/>
    </w:p>
    <w:p w14:paraId="0E464A75" w14:textId="77777777" w:rsidR="00625259" w:rsidRPr="008D2BCE" w:rsidRDefault="00625259"/>
    <w:p w14:paraId="39A31716" w14:textId="77777777" w:rsidR="00625259" w:rsidRPr="008D2BCE" w:rsidRDefault="00625259">
      <w:pPr>
        <w:numPr>
          <w:ilvl w:val="0"/>
          <w:numId w:val="103"/>
        </w:numPr>
        <w:shd w:val="clear" w:color="auto" w:fill="FFFFFF"/>
        <w:tabs>
          <w:tab w:val="left" w:pos="922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случаях, если запрос </w:t>
      </w:r>
      <w:r w:rsidR="004D2CAF" w:rsidRPr="008D2BCE">
        <w:rPr>
          <w:sz w:val="24"/>
          <w:szCs w:val="24"/>
        </w:rPr>
        <w:t>котировок</w:t>
      </w:r>
      <w:r w:rsidR="004D2CAF" w:rsidRPr="008D2BCE">
        <w:rPr>
          <w:color w:val="000000"/>
        </w:rPr>
        <w:t xml:space="preserve"> </w:t>
      </w:r>
      <w:r w:rsidRPr="008D2BCE">
        <w:rPr>
          <w:color w:val="000000"/>
          <w:sz w:val="24"/>
          <w:szCs w:val="24"/>
        </w:rPr>
        <w:t xml:space="preserve">признан несостоявшимся и договор не заключен с единственным участником закупки или с участником закупки в установленном Положением порядке, заказчик вправе объявить о проведении повторного запроса </w:t>
      </w:r>
      <w:r w:rsidR="004D2CAF" w:rsidRPr="008D2BCE">
        <w:rPr>
          <w:sz w:val="24"/>
          <w:szCs w:val="24"/>
        </w:rPr>
        <w:t>котировок</w:t>
      </w:r>
      <w:r w:rsidR="004D2CAF" w:rsidRPr="008D2BCE">
        <w:rPr>
          <w:color w:val="000000"/>
        </w:rPr>
        <w:t xml:space="preserve"> </w:t>
      </w:r>
      <w:r w:rsidRPr="008D2BCE">
        <w:rPr>
          <w:color w:val="000000"/>
          <w:sz w:val="24"/>
          <w:szCs w:val="24"/>
        </w:rPr>
        <w:t>или принять решение о закупке у единственного поставщика (исполнителя, подрядчика).</w:t>
      </w:r>
    </w:p>
    <w:p w14:paraId="40B983C1" w14:textId="77777777" w:rsidR="00625259" w:rsidRPr="0073167F" w:rsidRDefault="00625259">
      <w:pPr>
        <w:numPr>
          <w:ilvl w:val="0"/>
          <w:numId w:val="103"/>
        </w:num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В случае объявления о проведении повторного запроса </w:t>
      </w:r>
      <w:r w:rsidR="004D2CAF" w:rsidRPr="008D2BCE">
        <w:rPr>
          <w:sz w:val="24"/>
          <w:szCs w:val="24"/>
        </w:rPr>
        <w:t>котировок</w:t>
      </w:r>
      <w:r w:rsidR="004D2CAF" w:rsidRPr="008D2BCE">
        <w:rPr>
          <w:color w:val="000000"/>
        </w:rPr>
        <w:t xml:space="preserve"> </w:t>
      </w:r>
      <w:r w:rsidRPr="008D2BCE">
        <w:rPr>
          <w:color w:val="000000"/>
          <w:sz w:val="24"/>
          <w:szCs w:val="24"/>
        </w:rPr>
        <w:t>заказчик</w:t>
      </w:r>
      <w:r w:rsidRPr="0073167F">
        <w:rPr>
          <w:sz w:val="24"/>
          <w:szCs w:val="24"/>
        </w:rPr>
        <w:t xml:space="preserve"> вправе изменить условия закупки.</w:t>
      </w:r>
    </w:p>
    <w:p w14:paraId="28005802" w14:textId="77777777" w:rsidR="00625259" w:rsidRPr="008D2BCE" w:rsidRDefault="00625259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303D16D9" w14:textId="77777777" w:rsidR="00625259" w:rsidRPr="008D2BCE" w:rsidRDefault="00625259">
      <w:pPr>
        <w:shd w:val="clear" w:color="auto" w:fill="FFFFFF"/>
        <w:ind w:firstLine="540"/>
        <w:jc w:val="both"/>
        <w:rPr>
          <w:sz w:val="24"/>
          <w:szCs w:val="24"/>
        </w:rPr>
      </w:pPr>
    </w:p>
    <w:p w14:paraId="32A25FAB" w14:textId="77777777" w:rsidR="00191873" w:rsidRPr="008D2BCE" w:rsidRDefault="006E0168">
      <w:pPr>
        <w:pStyle w:val="1"/>
        <w:spacing w:before="0" w:after="0"/>
        <w:ind w:firstLine="709"/>
      </w:pPr>
      <w:bookmarkStart w:id="167" w:name="_Toc455759685"/>
      <w:bookmarkStart w:id="168" w:name="_Toc519850046"/>
      <w:bookmarkStart w:id="169" w:name="_Toc341433043"/>
      <w:r w:rsidRPr="008D2BCE">
        <w:t xml:space="preserve">Раздел </w:t>
      </w:r>
      <w:r w:rsidR="00953A9C" w:rsidRPr="008D2BCE">
        <w:t>6</w:t>
      </w:r>
      <w:r w:rsidRPr="008D2BCE">
        <w:rPr>
          <w:rFonts w:ascii="Times New Roman" w:hAnsi="Times New Roman"/>
        </w:rPr>
        <w:t xml:space="preserve">. </w:t>
      </w:r>
      <w:r w:rsidRPr="008D2BCE">
        <w:t>ЗАКУПКА У ЕДИНСТВЕННОГО ПОСТАВЩИКА</w:t>
      </w:r>
      <w:bookmarkEnd w:id="167"/>
      <w:bookmarkEnd w:id="168"/>
      <w:r w:rsidRPr="008D2BCE">
        <w:t xml:space="preserve"> </w:t>
      </w:r>
      <w:r w:rsidR="00191873" w:rsidRPr="008D2BCE">
        <w:t xml:space="preserve">    </w:t>
      </w:r>
    </w:p>
    <w:p w14:paraId="1A3CFEFC" w14:textId="77777777" w:rsidR="006E0168" w:rsidRPr="0073167F" w:rsidRDefault="00191873">
      <w:pPr>
        <w:pStyle w:val="1"/>
        <w:spacing w:before="0" w:after="0"/>
        <w:ind w:firstLine="709"/>
        <w:rPr>
          <w:rFonts w:ascii="Times New Roman" w:hAnsi="Times New Roman"/>
        </w:rPr>
      </w:pPr>
      <w:r w:rsidRPr="008D2BCE">
        <w:t xml:space="preserve">                         </w:t>
      </w:r>
      <w:bookmarkStart w:id="170" w:name="_Toc455759686"/>
      <w:bookmarkStart w:id="171" w:name="_Toc519850047"/>
      <w:r w:rsidR="006E0168" w:rsidRPr="0073167F">
        <w:t>(ИСПОЛНИТЕЛЯ, ПОДРЯДЧИКА)</w:t>
      </w:r>
      <w:bookmarkEnd w:id="169"/>
      <w:bookmarkEnd w:id="170"/>
      <w:bookmarkEnd w:id="171"/>
    </w:p>
    <w:p w14:paraId="310ED78C" w14:textId="77777777" w:rsidR="00905DFC" w:rsidRPr="008D2BCE" w:rsidRDefault="00905DFC"/>
    <w:p w14:paraId="216FF313" w14:textId="77777777" w:rsidR="006E0168" w:rsidRPr="008D2BCE" w:rsidRDefault="00A52375">
      <w:pPr>
        <w:pStyle w:val="af1"/>
        <w:spacing w:before="0" w:after="0"/>
      </w:pPr>
      <w:bookmarkStart w:id="172" w:name="_Toc455759687"/>
      <w:bookmarkStart w:id="173" w:name="_Toc519850048"/>
      <w:r w:rsidRPr="0073167F">
        <w:t xml:space="preserve">§ </w:t>
      </w:r>
      <w:r w:rsidR="00FA4143" w:rsidRPr="0073167F">
        <w:t>61</w:t>
      </w:r>
      <w:r w:rsidR="006E0168" w:rsidRPr="0073167F">
        <w:t>. Случаи закупки у единственного поставщика (исполн</w:t>
      </w:r>
      <w:r w:rsidR="006E0168" w:rsidRPr="0073167F">
        <w:t>и</w:t>
      </w:r>
      <w:r w:rsidR="006E0168" w:rsidRPr="0073167F">
        <w:t>теля, подрядчика)</w:t>
      </w:r>
      <w:bookmarkEnd w:id="172"/>
      <w:bookmarkEnd w:id="173"/>
    </w:p>
    <w:p w14:paraId="5ECCD1E1" w14:textId="77777777" w:rsidR="00905DFC" w:rsidRPr="008D2BCE" w:rsidRDefault="00905DFC">
      <w:pPr>
        <w:shd w:val="clear" w:color="auto" w:fill="FFFFFF"/>
        <w:ind w:firstLine="709"/>
        <w:jc w:val="center"/>
        <w:rPr>
          <w:sz w:val="32"/>
          <w:szCs w:val="32"/>
        </w:rPr>
      </w:pPr>
    </w:p>
    <w:p w14:paraId="729C847E" w14:textId="77777777" w:rsidR="006E0168" w:rsidRPr="0073167F" w:rsidRDefault="006E0168" w:rsidP="0073167F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Под закупкой у единственного поставщика (исполнителя, подрядчика) понимается способ зак</w:t>
      </w:r>
      <w:r w:rsidR="006025D3" w:rsidRPr="0073167F">
        <w:rPr>
          <w:color w:val="000000"/>
          <w:sz w:val="24"/>
          <w:szCs w:val="24"/>
        </w:rPr>
        <w:t>упки, при котором заказчик пред</w:t>
      </w:r>
      <w:r w:rsidRPr="0073167F">
        <w:rPr>
          <w:color w:val="000000"/>
          <w:sz w:val="24"/>
          <w:szCs w:val="24"/>
        </w:rPr>
        <w:t>лагает заключить договор только одному поста</w:t>
      </w:r>
      <w:r w:rsidRPr="0073167F">
        <w:rPr>
          <w:color w:val="000000"/>
          <w:sz w:val="24"/>
          <w:szCs w:val="24"/>
        </w:rPr>
        <w:t>в</w:t>
      </w:r>
      <w:r w:rsidRPr="0073167F">
        <w:rPr>
          <w:color w:val="000000"/>
          <w:sz w:val="24"/>
          <w:szCs w:val="24"/>
        </w:rPr>
        <w:t xml:space="preserve">щику (исполнителю, </w:t>
      </w:r>
      <w:r w:rsidRPr="008D2BCE">
        <w:rPr>
          <w:color w:val="000000"/>
          <w:sz w:val="24"/>
          <w:szCs w:val="24"/>
        </w:rPr>
        <w:t>подрядчику).</w:t>
      </w:r>
    </w:p>
    <w:p w14:paraId="7993DB38" w14:textId="77777777" w:rsidR="006E0168" w:rsidRPr="0073167F" w:rsidRDefault="00BB77D0" w:rsidP="0073167F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Заказчик вправе принять решение </w:t>
      </w:r>
      <w:r w:rsidR="008672BB" w:rsidRPr="0073167F">
        <w:rPr>
          <w:color w:val="000000"/>
          <w:sz w:val="24"/>
          <w:szCs w:val="24"/>
        </w:rPr>
        <w:t xml:space="preserve">о </w:t>
      </w:r>
      <w:r w:rsidR="007E5DDC" w:rsidRPr="0073167F">
        <w:rPr>
          <w:color w:val="000000"/>
          <w:sz w:val="24"/>
          <w:szCs w:val="24"/>
        </w:rPr>
        <w:t>закупке у единственного поставщика (исполн</w:t>
      </w:r>
      <w:r w:rsidR="007E5DDC" w:rsidRPr="0073167F">
        <w:rPr>
          <w:color w:val="000000"/>
          <w:sz w:val="24"/>
          <w:szCs w:val="24"/>
        </w:rPr>
        <w:t>и</w:t>
      </w:r>
      <w:r w:rsidR="007E5DDC" w:rsidRPr="0073167F">
        <w:rPr>
          <w:color w:val="000000"/>
          <w:sz w:val="24"/>
          <w:szCs w:val="24"/>
        </w:rPr>
        <w:t xml:space="preserve">теля, подрядчика) </w:t>
      </w:r>
      <w:r w:rsidR="008672BB" w:rsidRPr="008D2BCE">
        <w:rPr>
          <w:color w:val="000000"/>
          <w:sz w:val="24"/>
          <w:szCs w:val="24"/>
        </w:rPr>
        <w:t xml:space="preserve">в </w:t>
      </w:r>
      <w:r w:rsidR="00EB6B60" w:rsidRPr="008D2BCE">
        <w:rPr>
          <w:color w:val="000000"/>
          <w:sz w:val="24"/>
          <w:szCs w:val="24"/>
        </w:rPr>
        <w:t xml:space="preserve">следующих </w:t>
      </w:r>
      <w:r w:rsidR="008672BB" w:rsidRPr="008D2BCE">
        <w:rPr>
          <w:color w:val="000000"/>
          <w:sz w:val="24"/>
          <w:szCs w:val="24"/>
        </w:rPr>
        <w:t>случаях</w:t>
      </w:r>
      <w:r w:rsidR="006E0168" w:rsidRPr="008D2BCE">
        <w:rPr>
          <w:color w:val="000000"/>
          <w:sz w:val="24"/>
          <w:szCs w:val="24"/>
        </w:rPr>
        <w:t>:</w:t>
      </w:r>
    </w:p>
    <w:p w14:paraId="384DE084" w14:textId="77777777" w:rsidR="006E0168" w:rsidRPr="0073167F" w:rsidRDefault="00EB6B60" w:rsidP="0073167F">
      <w:pPr>
        <w:numPr>
          <w:ilvl w:val="0"/>
          <w:numId w:val="47"/>
        </w:numPr>
        <w:shd w:val="clear" w:color="auto" w:fill="FFFFFF"/>
        <w:tabs>
          <w:tab w:val="left" w:pos="81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закупки </w:t>
      </w:r>
      <w:r w:rsidR="006E0168" w:rsidRPr="0073167F">
        <w:rPr>
          <w:color w:val="000000"/>
          <w:sz w:val="24"/>
          <w:szCs w:val="24"/>
        </w:rPr>
        <w:t>товаров, работ, услуг</w:t>
      </w:r>
      <w:r w:rsidR="007E5DDC" w:rsidRPr="0073167F">
        <w:rPr>
          <w:color w:val="000000"/>
          <w:sz w:val="24"/>
          <w:szCs w:val="24"/>
        </w:rPr>
        <w:t>, которые</w:t>
      </w:r>
      <w:r w:rsidR="006E0168" w:rsidRPr="0073167F">
        <w:rPr>
          <w:color w:val="000000"/>
          <w:sz w:val="24"/>
          <w:szCs w:val="24"/>
        </w:rPr>
        <w:t xml:space="preserve"> относят</w:t>
      </w:r>
      <w:r w:rsidR="006E0168" w:rsidRPr="008D2BCE">
        <w:rPr>
          <w:color w:val="000000"/>
          <w:sz w:val="24"/>
          <w:szCs w:val="24"/>
        </w:rPr>
        <w:t>ся к сфере деятельности субъектов естественных монополий в соот</w:t>
      </w:r>
      <w:r w:rsidR="006E0168" w:rsidRPr="0073167F">
        <w:rPr>
          <w:color w:val="000000"/>
          <w:sz w:val="24"/>
          <w:szCs w:val="24"/>
        </w:rPr>
        <w:t xml:space="preserve">ветствии с Федеральным законом от 17 августа 1995  №147-ФЗ «О </w:t>
      </w:r>
      <w:r w:rsidR="006E0168" w:rsidRPr="008D2BCE">
        <w:rPr>
          <w:color w:val="000000"/>
          <w:sz w:val="24"/>
          <w:szCs w:val="24"/>
        </w:rPr>
        <w:t>естественных, монополиях»;</w:t>
      </w:r>
    </w:p>
    <w:p w14:paraId="1EAAF475" w14:textId="2AB7F577" w:rsidR="006E0168" w:rsidRPr="0073167F" w:rsidRDefault="00EB6B60" w:rsidP="005F3214">
      <w:pPr>
        <w:numPr>
          <w:ilvl w:val="0"/>
          <w:numId w:val="47"/>
        </w:numPr>
        <w:shd w:val="clear" w:color="auto" w:fill="FFFFFF"/>
        <w:tabs>
          <w:tab w:val="left" w:pos="816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закупки </w:t>
      </w:r>
      <w:r w:rsidR="006025D3" w:rsidRPr="0073167F">
        <w:rPr>
          <w:color w:val="000000"/>
          <w:sz w:val="24"/>
          <w:szCs w:val="24"/>
        </w:rPr>
        <w:t>услуг водоснабжения, водоотведе</w:t>
      </w:r>
      <w:r w:rsidR="006E0168" w:rsidRPr="0073167F">
        <w:rPr>
          <w:color w:val="000000"/>
          <w:sz w:val="24"/>
          <w:szCs w:val="24"/>
        </w:rPr>
        <w:t>ния, теплоснабжения</w:t>
      </w:r>
      <w:r w:rsidR="005F3214">
        <w:rPr>
          <w:color w:val="000000"/>
          <w:sz w:val="24"/>
          <w:szCs w:val="24"/>
        </w:rPr>
        <w:t xml:space="preserve">, по </w:t>
      </w:r>
      <w:r w:rsidR="005F3214" w:rsidRPr="005F3214">
        <w:rPr>
          <w:color w:val="000000"/>
          <w:sz w:val="24"/>
          <w:szCs w:val="24"/>
        </w:rPr>
        <w:t>обращению с твердыми коммунальными отходами, газоснабжени</w:t>
      </w:r>
      <w:r w:rsidR="005F3214">
        <w:rPr>
          <w:color w:val="000000"/>
          <w:sz w:val="24"/>
          <w:szCs w:val="24"/>
        </w:rPr>
        <w:t>я</w:t>
      </w:r>
      <w:r w:rsidR="005F3214" w:rsidRPr="005F3214">
        <w:rPr>
          <w:color w:val="000000"/>
          <w:sz w:val="24"/>
          <w:szCs w:val="24"/>
        </w:rPr>
        <w:t xml:space="preserve">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14:paraId="1F70F171" w14:textId="77777777" w:rsidR="006E0168" w:rsidRPr="008D2BCE" w:rsidRDefault="006E0168" w:rsidP="0073167F">
      <w:pPr>
        <w:shd w:val="clear" w:color="auto" w:fill="FFFFFF"/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lastRenderedPageBreak/>
        <w:t xml:space="preserve">2.1) </w:t>
      </w:r>
      <w:r w:rsidR="00EB6B60" w:rsidRPr="0073167F">
        <w:rPr>
          <w:color w:val="000000"/>
          <w:sz w:val="24"/>
          <w:szCs w:val="24"/>
        </w:rPr>
        <w:t xml:space="preserve">закупки </w:t>
      </w:r>
      <w:r w:rsidRPr="0073167F">
        <w:rPr>
          <w:color w:val="000000"/>
          <w:sz w:val="24"/>
          <w:szCs w:val="24"/>
        </w:rPr>
        <w:t xml:space="preserve">энергоснабжения или электрической энергии </w:t>
      </w:r>
      <w:r w:rsidR="00D106FD" w:rsidRPr="0073167F">
        <w:rPr>
          <w:color w:val="000000"/>
          <w:sz w:val="24"/>
          <w:szCs w:val="24"/>
        </w:rPr>
        <w:t>у</w:t>
      </w:r>
      <w:r w:rsidRPr="0073167F">
        <w:rPr>
          <w:color w:val="000000"/>
          <w:sz w:val="24"/>
          <w:szCs w:val="24"/>
        </w:rPr>
        <w:t xml:space="preserve"> гарантирующ</w:t>
      </w:r>
      <w:r w:rsidR="00D106FD" w:rsidRPr="0073167F">
        <w:rPr>
          <w:color w:val="000000"/>
          <w:sz w:val="24"/>
          <w:szCs w:val="24"/>
        </w:rPr>
        <w:t>его</w:t>
      </w:r>
      <w:r w:rsidRPr="0073167F">
        <w:rPr>
          <w:color w:val="000000"/>
          <w:sz w:val="24"/>
          <w:szCs w:val="24"/>
        </w:rPr>
        <w:t xml:space="preserve"> поста</w:t>
      </w:r>
      <w:r w:rsidRPr="0073167F">
        <w:rPr>
          <w:color w:val="000000"/>
          <w:sz w:val="24"/>
          <w:szCs w:val="24"/>
        </w:rPr>
        <w:t>в</w:t>
      </w:r>
      <w:r w:rsidRPr="0073167F">
        <w:rPr>
          <w:color w:val="000000"/>
          <w:sz w:val="24"/>
          <w:szCs w:val="24"/>
        </w:rPr>
        <w:t>щик</w:t>
      </w:r>
      <w:r w:rsidR="00D106FD"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 xml:space="preserve"> электрической </w:t>
      </w:r>
      <w:r w:rsidRPr="008D2BCE">
        <w:rPr>
          <w:color w:val="000000"/>
          <w:sz w:val="24"/>
          <w:szCs w:val="24"/>
        </w:rPr>
        <w:t>энергии;</w:t>
      </w:r>
    </w:p>
    <w:p w14:paraId="4AEB33B9" w14:textId="77777777" w:rsidR="006E0168" w:rsidRPr="003724F1" w:rsidRDefault="00EB6B60" w:rsidP="0073167F">
      <w:pPr>
        <w:numPr>
          <w:ilvl w:val="0"/>
          <w:numId w:val="48"/>
        </w:numPr>
        <w:shd w:val="clear" w:color="auto" w:fill="FFFFFF"/>
        <w:tabs>
          <w:tab w:val="left" w:pos="816"/>
        </w:tabs>
        <w:ind w:firstLine="567"/>
        <w:jc w:val="both"/>
        <w:rPr>
          <w:color w:val="000000"/>
          <w:sz w:val="24"/>
          <w:szCs w:val="24"/>
        </w:rPr>
      </w:pPr>
      <w:r w:rsidRPr="003724F1">
        <w:rPr>
          <w:color w:val="000000"/>
          <w:sz w:val="24"/>
          <w:szCs w:val="24"/>
        </w:rPr>
        <w:t xml:space="preserve">закупки </w:t>
      </w:r>
      <w:r w:rsidR="006E0168" w:rsidRPr="003724F1">
        <w:rPr>
          <w:color w:val="000000"/>
          <w:sz w:val="24"/>
          <w:szCs w:val="24"/>
        </w:rPr>
        <w:t>работы по мобилизационной подготовке в РФ;</w:t>
      </w:r>
    </w:p>
    <w:p w14:paraId="3C2C1879" w14:textId="77777777" w:rsidR="006E0168" w:rsidRPr="008D2BCE" w:rsidRDefault="00EB6B60" w:rsidP="0073167F">
      <w:pPr>
        <w:numPr>
          <w:ilvl w:val="0"/>
          <w:numId w:val="48"/>
        </w:numPr>
        <w:shd w:val="clear" w:color="auto" w:fill="FFFFFF"/>
        <w:tabs>
          <w:tab w:val="left" w:pos="816"/>
        </w:tabs>
        <w:ind w:firstLine="567"/>
        <w:jc w:val="both"/>
        <w:rPr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закупки </w:t>
      </w:r>
      <w:r w:rsidR="006E0168" w:rsidRPr="0073167F">
        <w:rPr>
          <w:color w:val="000000"/>
          <w:sz w:val="24"/>
          <w:szCs w:val="24"/>
        </w:rPr>
        <w:t>работ или услуг, выполнение ил</w:t>
      </w:r>
      <w:r w:rsidR="006025D3" w:rsidRPr="0073167F">
        <w:rPr>
          <w:color w:val="000000"/>
          <w:sz w:val="24"/>
          <w:szCs w:val="24"/>
        </w:rPr>
        <w:t xml:space="preserve">и </w:t>
      </w:r>
      <w:r w:rsidR="006E0168" w:rsidRPr="0073167F">
        <w:rPr>
          <w:color w:val="000000"/>
          <w:sz w:val="24"/>
          <w:szCs w:val="24"/>
        </w:rPr>
        <w:t>оказание которых может осуществляться исключительно органами исполнительной власти в соответствии с их полномочиями или подве</w:t>
      </w:r>
      <w:r w:rsidR="006E0168" w:rsidRPr="008D2BCE">
        <w:rPr>
          <w:color w:val="000000"/>
          <w:sz w:val="24"/>
          <w:szCs w:val="24"/>
        </w:rPr>
        <w:t>домственными им государственными учреждениями, государствен</w:t>
      </w:r>
      <w:r w:rsidR="006E0168" w:rsidRPr="0073167F">
        <w:rPr>
          <w:color w:val="000000"/>
          <w:sz w:val="24"/>
          <w:szCs w:val="24"/>
        </w:rPr>
        <w:t>ными унитарными предприятиями, соот</w:t>
      </w:r>
      <w:r w:rsidR="006025D3" w:rsidRPr="0073167F">
        <w:rPr>
          <w:color w:val="000000"/>
          <w:sz w:val="24"/>
          <w:szCs w:val="24"/>
        </w:rPr>
        <w:t>ветствующие полномочия ко</w:t>
      </w:r>
      <w:r w:rsidR="006E0168" w:rsidRPr="0073167F">
        <w:rPr>
          <w:color w:val="000000"/>
          <w:sz w:val="24"/>
          <w:szCs w:val="24"/>
        </w:rPr>
        <w:t>торых устанавливаются нормативными правовыми актами РФ, норма</w:t>
      </w:r>
      <w:r w:rsidR="006E0168" w:rsidRPr="008D2BCE">
        <w:rPr>
          <w:color w:val="000000"/>
          <w:sz w:val="24"/>
          <w:szCs w:val="24"/>
        </w:rPr>
        <w:t>тивными правовыми актами субъекта РФ;</w:t>
      </w:r>
    </w:p>
    <w:p w14:paraId="02B3B2C0" w14:textId="360356CC" w:rsidR="006E0168" w:rsidRPr="0073167F" w:rsidRDefault="00EB6B60" w:rsidP="0073167F">
      <w:pPr>
        <w:numPr>
          <w:ilvl w:val="0"/>
          <w:numId w:val="49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sz w:val="24"/>
          <w:szCs w:val="24"/>
          <w:lang w:eastAsia="en-US"/>
        </w:rPr>
        <w:t xml:space="preserve">закупки </w:t>
      </w:r>
      <w:r w:rsidR="00C67B96" w:rsidRPr="008D2BCE">
        <w:rPr>
          <w:sz w:val="24"/>
          <w:szCs w:val="24"/>
          <w:lang w:eastAsia="en-US"/>
        </w:rPr>
        <w:t>товар</w:t>
      </w:r>
      <w:r w:rsidR="00D106FD" w:rsidRPr="008D2BCE">
        <w:rPr>
          <w:sz w:val="24"/>
          <w:szCs w:val="24"/>
          <w:lang w:eastAsia="en-US"/>
        </w:rPr>
        <w:t>ов</w:t>
      </w:r>
      <w:r w:rsidR="00C67B96" w:rsidRPr="008D2BCE">
        <w:rPr>
          <w:sz w:val="24"/>
          <w:szCs w:val="24"/>
          <w:lang w:eastAsia="en-US"/>
        </w:rPr>
        <w:t>, работ, услуг вследствие произошедшей аварии, необходимости срочного медицинского вмешательства, чрезвычайных ситуаций природного или техноге</w:t>
      </w:r>
      <w:r w:rsidR="00C67B96" w:rsidRPr="008D2BCE">
        <w:rPr>
          <w:sz w:val="24"/>
          <w:szCs w:val="24"/>
          <w:lang w:eastAsia="en-US"/>
        </w:rPr>
        <w:t>н</w:t>
      </w:r>
      <w:r w:rsidR="00C67B96" w:rsidRPr="008D2BCE">
        <w:rPr>
          <w:sz w:val="24"/>
          <w:szCs w:val="24"/>
          <w:lang w:eastAsia="en-US"/>
        </w:rPr>
        <w:t>ного характера, иного действия непреодолимой силы, а также в целях предотвращения угр</w:t>
      </w:r>
      <w:r w:rsidR="00C67B96" w:rsidRPr="008D2BCE">
        <w:rPr>
          <w:sz w:val="24"/>
          <w:szCs w:val="24"/>
          <w:lang w:eastAsia="en-US"/>
        </w:rPr>
        <w:t>о</w:t>
      </w:r>
      <w:r w:rsidR="00C67B96" w:rsidRPr="008D2BCE">
        <w:rPr>
          <w:sz w:val="24"/>
          <w:szCs w:val="24"/>
          <w:lang w:eastAsia="en-US"/>
        </w:rPr>
        <w:t>зы возникновения чрезвычайной ситуации, несчастного случая, в связи с чем проведение процедуры закупки нецелесообразно с учетом затрат времени на ее проведение;</w:t>
      </w:r>
    </w:p>
    <w:p w14:paraId="42DD2C98" w14:textId="39259AF7" w:rsidR="006E0168" w:rsidRPr="0073167F" w:rsidRDefault="006E0168" w:rsidP="0073167F">
      <w:pPr>
        <w:numPr>
          <w:ilvl w:val="0"/>
          <w:numId w:val="49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пред</w:t>
      </w:r>
      <w:r w:rsidR="0076792F">
        <w:rPr>
          <w:color w:val="000000"/>
          <w:sz w:val="24"/>
          <w:szCs w:val="24"/>
        </w:rPr>
        <w:t>о</w:t>
      </w:r>
      <w:r w:rsidRPr="0073167F">
        <w:rPr>
          <w:color w:val="000000"/>
          <w:sz w:val="24"/>
          <w:szCs w:val="24"/>
        </w:rPr>
        <w:t>ставлена только одна зая</w:t>
      </w:r>
      <w:r w:rsidR="006025D3" w:rsidRPr="0073167F">
        <w:rPr>
          <w:color w:val="000000"/>
          <w:sz w:val="24"/>
          <w:szCs w:val="24"/>
        </w:rPr>
        <w:t xml:space="preserve">вка на участие в конкурсе, </w:t>
      </w:r>
      <w:r w:rsidRPr="0073167F">
        <w:rPr>
          <w:color w:val="000000"/>
          <w:sz w:val="24"/>
          <w:szCs w:val="24"/>
        </w:rPr>
        <w:t>аукционе</w:t>
      </w:r>
      <w:r w:rsidR="00D23080" w:rsidRPr="0073167F">
        <w:rPr>
          <w:color w:val="000000"/>
          <w:sz w:val="24"/>
          <w:szCs w:val="24"/>
        </w:rPr>
        <w:t>, запросе предл</w:t>
      </w:r>
      <w:r w:rsidR="00D23080" w:rsidRPr="0073167F">
        <w:rPr>
          <w:color w:val="000000"/>
          <w:sz w:val="24"/>
          <w:szCs w:val="24"/>
        </w:rPr>
        <w:t>о</w:t>
      </w:r>
      <w:r w:rsidR="00D23080" w:rsidRPr="0073167F">
        <w:rPr>
          <w:color w:val="000000"/>
          <w:sz w:val="24"/>
          <w:szCs w:val="24"/>
        </w:rPr>
        <w:t>жений</w:t>
      </w:r>
      <w:r w:rsidRPr="0073167F">
        <w:rPr>
          <w:color w:val="000000"/>
          <w:sz w:val="24"/>
          <w:szCs w:val="24"/>
        </w:rPr>
        <w:t xml:space="preserve"> или </w:t>
      </w:r>
      <w:r w:rsidR="008C3CFC" w:rsidRPr="0073167F">
        <w:rPr>
          <w:color w:val="000000"/>
          <w:sz w:val="24"/>
          <w:szCs w:val="24"/>
        </w:rPr>
        <w:t>запросе котировок</w:t>
      </w:r>
      <w:r w:rsidRPr="008D2BCE">
        <w:rPr>
          <w:color w:val="000000"/>
          <w:sz w:val="24"/>
          <w:szCs w:val="24"/>
        </w:rPr>
        <w:t>;</w:t>
      </w:r>
    </w:p>
    <w:p w14:paraId="3A048994" w14:textId="77777777" w:rsidR="00C67B96" w:rsidRPr="008D2BCE" w:rsidRDefault="00C67B96" w:rsidP="0073167F">
      <w:pPr>
        <w:numPr>
          <w:ilvl w:val="0"/>
          <w:numId w:val="49"/>
        </w:numPr>
        <w:shd w:val="clear" w:color="auto" w:fill="FFFFFF"/>
        <w:tabs>
          <w:tab w:val="left" w:pos="869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2BCE">
        <w:rPr>
          <w:color w:val="000000"/>
          <w:sz w:val="24"/>
          <w:szCs w:val="24"/>
        </w:rPr>
        <w:t>т</w:t>
      </w:r>
      <w:r w:rsidRPr="008D2BCE">
        <w:rPr>
          <w:sz w:val="24"/>
          <w:szCs w:val="24"/>
          <w:lang w:eastAsia="en-US"/>
        </w:rPr>
        <w:t xml:space="preserve">олько один </w:t>
      </w:r>
      <w:r w:rsidR="008C3CFC" w:rsidRPr="008D2BCE">
        <w:rPr>
          <w:sz w:val="24"/>
          <w:szCs w:val="24"/>
          <w:lang w:eastAsia="en-US"/>
        </w:rPr>
        <w:t>претендент</w:t>
      </w:r>
      <w:r w:rsidRPr="008D2BCE">
        <w:rPr>
          <w:sz w:val="24"/>
          <w:szCs w:val="24"/>
          <w:lang w:eastAsia="en-US"/>
        </w:rPr>
        <w:t>, подавший заявку на участие в конкурсе, аукционе,</w:t>
      </w:r>
      <w:r w:rsidR="00812C64" w:rsidRPr="008D2BCE">
        <w:rPr>
          <w:sz w:val="24"/>
          <w:szCs w:val="24"/>
          <w:lang w:eastAsia="en-US"/>
        </w:rPr>
        <w:t xml:space="preserve"> запросе предложений или</w:t>
      </w:r>
      <w:r w:rsidR="008C3CFC" w:rsidRPr="008D2BCE">
        <w:rPr>
          <w:sz w:val="24"/>
          <w:szCs w:val="24"/>
          <w:lang w:eastAsia="en-US"/>
        </w:rPr>
        <w:t xml:space="preserve"> запросе котировок,</w:t>
      </w:r>
      <w:r w:rsidRPr="008D2BCE">
        <w:rPr>
          <w:sz w:val="24"/>
          <w:szCs w:val="24"/>
          <w:lang w:eastAsia="en-US"/>
        </w:rPr>
        <w:t xml:space="preserve"> признан участником</w:t>
      </w:r>
      <w:r w:rsidR="008C3CFC" w:rsidRPr="008D2BCE">
        <w:rPr>
          <w:sz w:val="24"/>
          <w:szCs w:val="24"/>
          <w:lang w:eastAsia="en-US"/>
        </w:rPr>
        <w:t xml:space="preserve"> закупки</w:t>
      </w:r>
      <w:r w:rsidRPr="008D2BCE">
        <w:rPr>
          <w:sz w:val="24"/>
          <w:szCs w:val="24"/>
          <w:lang w:eastAsia="en-US"/>
        </w:rPr>
        <w:t>;</w:t>
      </w:r>
    </w:p>
    <w:p w14:paraId="5B1ED2BF" w14:textId="77777777" w:rsidR="0031106B" w:rsidRPr="008D2BCE" w:rsidRDefault="00812C64" w:rsidP="0073167F">
      <w:pPr>
        <w:numPr>
          <w:ilvl w:val="0"/>
          <w:numId w:val="49"/>
        </w:numPr>
        <w:shd w:val="clear" w:color="auto" w:fill="FFFFFF"/>
        <w:tabs>
          <w:tab w:val="left" w:pos="869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2BCE">
        <w:rPr>
          <w:sz w:val="24"/>
          <w:szCs w:val="24"/>
          <w:lang w:eastAsia="en-US"/>
        </w:rPr>
        <w:t xml:space="preserve">конкурс, аукцион, запрос предложений или запрос котировок </w:t>
      </w:r>
      <w:r w:rsidR="0031106B" w:rsidRPr="008D2BCE">
        <w:rPr>
          <w:sz w:val="24"/>
          <w:szCs w:val="24"/>
          <w:lang w:eastAsia="en-US"/>
        </w:rPr>
        <w:t>признан несостоя</w:t>
      </w:r>
      <w:r w:rsidR="0031106B" w:rsidRPr="008D2BCE">
        <w:rPr>
          <w:sz w:val="24"/>
          <w:szCs w:val="24"/>
          <w:lang w:eastAsia="en-US"/>
        </w:rPr>
        <w:t>в</w:t>
      </w:r>
      <w:r w:rsidR="0031106B" w:rsidRPr="008D2BCE">
        <w:rPr>
          <w:sz w:val="24"/>
          <w:szCs w:val="24"/>
          <w:lang w:eastAsia="en-US"/>
        </w:rPr>
        <w:t>шимся и договор не заключен с единственным участником закупки, подавшим заявку на уч</w:t>
      </w:r>
      <w:r w:rsidR="0031106B" w:rsidRPr="008D2BCE">
        <w:rPr>
          <w:sz w:val="24"/>
          <w:szCs w:val="24"/>
          <w:lang w:eastAsia="en-US"/>
        </w:rPr>
        <w:t>а</w:t>
      </w:r>
      <w:r w:rsidR="0031106B" w:rsidRPr="008D2BCE">
        <w:rPr>
          <w:sz w:val="24"/>
          <w:szCs w:val="24"/>
          <w:lang w:eastAsia="en-US"/>
        </w:rPr>
        <w:t xml:space="preserve">стие в </w:t>
      </w:r>
      <w:r w:rsidRPr="008D2BCE">
        <w:rPr>
          <w:sz w:val="24"/>
          <w:szCs w:val="24"/>
          <w:lang w:eastAsia="en-US"/>
        </w:rPr>
        <w:t>закупке</w:t>
      </w:r>
      <w:r w:rsidR="0031106B" w:rsidRPr="008D2BCE">
        <w:rPr>
          <w:sz w:val="24"/>
          <w:szCs w:val="24"/>
          <w:lang w:eastAsia="en-US"/>
        </w:rPr>
        <w:t xml:space="preserve">, либо с единственным участником </w:t>
      </w:r>
      <w:r w:rsidR="00E64EE6" w:rsidRPr="008D2BCE">
        <w:rPr>
          <w:sz w:val="24"/>
          <w:szCs w:val="24"/>
          <w:lang w:eastAsia="en-US"/>
        </w:rPr>
        <w:t>аукцион</w:t>
      </w:r>
      <w:r w:rsidRPr="008D2BCE">
        <w:rPr>
          <w:sz w:val="24"/>
          <w:szCs w:val="24"/>
          <w:lang w:eastAsia="en-US"/>
        </w:rPr>
        <w:t>а</w:t>
      </w:r>
      <w:r w:rsidR="0031106B" w:rsidRPr="008D2BCE">
        <w:rPr>
          <w:sz w:val="24"/>
          <w:szCs w:val="24"/>
          <w:lang w:eastAsia="en-US"/>
        </w:rPr>
        <w:t>, либо с иным участником</w:t>
      </w:r>
      <w:r w:rsidRPr="008D2BCE">
        <w:rPr>
          <w:sz w:val="24"/>
          <w:szCs w:val="24"/>
          <w:lang w:eastAsia="en-US"/>
        </w:rPr>
        <w:t xml:space="preserve"> заку</w:t>
      </w:r>
      <w:r w:rsidRPr="008D2BCE">
        <w:rPr>
          <w:sz w:val="24"/>
          <w:szCs w:val="24"/>
          <w:lang w:eastAsia="en-US"/>
        </w:rPr>
        <w:t>п</w:t>
      </w:r>
      <w:r w:rsidRPr="008D2BCE">
        <w:rPr>
          <w:sz w:val="24"/>
          <w:szCs w:val="24"/>
          <w:lang w:eastAsia="en-US"/>
        </w:rPr>
        <w:t>ки</w:t>
      </w:r>
      <w:r w:rsidR="0031106B" w:rsidRPr="008D2BCE">
        <w:rPr>
          <w:sz w:val="24"/>
          <w:szCs w:val="24"/>
          <w:lang w:eastAsia="en-US"/>
        </w:rPr>
        <w:t>, с которым должен быть заключен договор в соответствии с Положением;</w:t>
      </w:r>
    </w:p>
    <w:p w14:paraId="4887DD60" w14:textId="77777777" w:rsidR="00C67B96" w:rsidRPr="008D2BCE" w:rsidRDefault="00D5106A" w:rsidP="0073167F">
      <w:pPr>
        <w:pStyle w:val="23"/>
        <w:numPr>
          <w:ilvl w:val="0"/>
          <w:numId w:val="49"/>
        </w:numPr>
        <w:autoSpaceDE/>
        <w:autoSpaceDN/>
        <w:adjustRightInd/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73167F">
        <w:rPr>
          <w:color w:val="000000"/>
          <w:sz w:val="24"/>
          <w:szCs w:val="24"/>
        </w:rPr>
        <w:t>конкурс, аукцион, запрос предложений или запрос котировок</w:t>
      </w:r>
      <w:r w:rsidRPr="008D2BCE" w:rsidDel="00D5106A">
        <w:rPr>
          <w:sz w:val="24"/>
          <w:szCs w:val="24"/>
          <w:lang w:eastAsia="en-US"/>
        </w:rPr>
        <w:t xml:space="preserve"> </w:t>
      </w:r>
      <w:r w:rsidRPr="008D2BCE">
        <w:rPr>
          <w:sz w:val="24"/>
          <w:szCs w:val="24"/>
          <w:lang w:eastAsia="en-US"/>
        </w:rPr>
        <w:t xml:space="preserve">признан </w:t>
      </w:r>
      <w:r w:rsidR="00C67B96" w:rsidRPr="008D2BCE">
        <w:rPr>
          <w:sz w:val="24"/>
          <w:szCs w:val="24"/>
          <w:lang w:eastAsia="en-US"/>
        </w:rPr>
        <w:t>несостоя</w:t>
      </w:r>
      <w:r w:rsidR="00C67B96" w:rsidRPr="008D2BCE">
        <w:rPr>
          <w:sz w:val="24"/>
          <w:szCs w:val="24"/>
          <w:lang w:eastAsia="en-US"/>
        </w:rPr>
        <w:t>в</w:t>
      </w:r>
      <w:r w:rsidR="00C67B96" w:rsidRPr="008D2BCE">
        <w:rPr>
          <w:sz w:val="24"/>
          <w:szCs w:val="24"/>
          <w:lang w:eastAsia="en-US"/>
        </w:rPr>
        <w:t xml:space="preserve">шимся по причине отсутствия поданных заявок или </w:t>
      </w:r>
      <w:r w:rsidR="00F5021A" w:rsidRPr="0073167F">
        <w:rPr>
          <w:color w:val="000000"/>
          <w:sz w:val="24"/>
          <w:szCs w:val="24"/>
        </w:rPr>
        <w:t xml:space="preserve">в связи с тем, что принято решение об отказе в допуске к участию в закупке всех претендентов, подавших заявки на участие в </w:t>
      </w:r>
      <w:r w:rsidR="00F5021A" w:rsidRPr="008D2BCE">
        <w:rPr>
          <w:color w:val="000000"/>
          <w:sz w:val="24"/>
          <w:szCs w:val="24"/>
        </w:rPr>
        <w:t>з</w:t>
      </w:r>
      <w:r w:rsidR="00F5021A" w:rsidRPr="008D2BCE">
        <w:rPr>
          <w:color w:val="000000"/>
          <w:sz w:val="24"/>
          <w:szCs w:val="24"/>
        </w:rPr>
        <w:t>а</w:t>
      </w:r>
      <w:r w:rsidR="00F5021A" w:rsidRPr="008D2BCE">
        <w:rPr>
          <w:color w:val="000000"/>
          <w:sz w:val="24"/>
          <w:szCs w:val="24"/>
        </w:rPr>
        <w:t>купке</w:t>
      </w:r>
      <w:r w:rsidR="00C67B96" w:rsidRPr="008D2BCE">
        <w:rPr>
          <w:sz w:val="24"/>
          <w:szCs w:val="24"/>
          <w:lang w:eastAsia="en-US"/>
        </w:rPr>
        <w:t>;</w:t>
      </w:r>
    </w:p>
    <w:p w14:paraId="1F448C9C" w14:textId="41AF7128" w:rsidR="006E0168" w:rsidRPr="0073167F" w:rsidRDefault="001A37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sz w:val="24"/>
          <w:szCs w:val="24"/>
        </w:rPr>
      </w:pPr>
      <w:r w:rsidRPr="008D2BCE">
        <w:rPr>
          <w:sz w:val="24"/>
          <w:szCs w:val="24"/>
          <w:lang w:eastAsia="en-US"/>
        </w:rPr>
        <w:t xml:space="preserve"> </w:t>
      </w:r>
      <w:r w:rsidR="006E0168" w:rsidRPr="0073167F">
        <w:rPr>
          <w:sz w:val="24"/>
          <w:szCs w:val="24"/>
        </w:rPr>
        <w:t>осуществля</w:t>
      </w:r>
      <w:r w:rsidR="00A12AAB" w:rsidRPr="0073167F">
        <w:rPr>
          <w:sz w:val="24"/>
          <w:szCs w:val="24"/>
        </w:rPr>
        <w:t>е</w:t>
      </w:r>
      <w:r w:rsidR="006E0168" w:rsidRPr="0073167F">
        <w:rPr>
          <w:sz w:val="24"/>
          <w:szCs w:val="24"/>
        </w:rPr>
        <w:t>тся поставк</w:t>
      </w:r>
      <w:r w:rsidR="00A12AAB" w:rsidRPr="0073167F">
        <w:rPr>
          <w:sz w:val="24"/>
          <w:szCs w:val="24"/>
        </w:rPr>
        <w:t>а</w:t>
      </w:r>
      <w:r w:rsidR="006E0168" w:rsidRPr="0073167F">
        <w:rPr>
          <w:sz w:val="24"/>
          <w:szCs w:val="24"/>
        </w:rPr>
        <w:t xml:space="preserve"> товаров, выполнение работ, оказание услуг для нужд з</w:t>
      </w:r>
      <w:r w:rsidR="006E0168" w:rsidRPr="0073167F">
        <w:rPr>
          <w:sz w:val="24"/>
          <w:szCs w:val="24"/>
        </w:rPr>
        <w:t>а</w:t>
      </w:r>
      <w:r w:rsidR="006E0168" w:rsidRPr="0073167F">
        <w:rPr>
          <w:sz w:val="24"/>
          <w:szCs w:val="24"/>
        </w:rPr>
        <w:t xml:space="preserve">казчика на сумму, не превышающую </w:t>
      </w:r>
      <w:r w:rsidR="0076792F">
        <w:rPr>
          <w:sz w:val="24"/>
          <w:szCs w:val="24"/>
        </w:rPr>
        <w:t>сто</w:t>
      </w:r>
      <w:r w:rsidR="006E0168" w:rsidRPr="0073167F">
        <w:rPr>
          <w:sz w:val="24"/>
          <w:szCs w:val="24"/>
        </w:rPr>
        <w:t xml:space="preserve"> тысяч рублей</w:t>
      </w:r>
      <w:r w:rsidR="0091711F" w:rsidRPr="0073167F">
        <w:rPr>
          <w:sz w:val="24"/>
          <w:szCs w:val="24"/>
        </w:rPr>
        <w:t>;</w:t>
      </w:r>
    </w:p>
    <w:p w14:paraId="23D30342" w14:textId="77777777" w:rsidR="006E0168" w:rsidRPr="00B02E2E" w:rsidRDefault="0091711F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strike/>
          <w:sz w:val="24"/>
          <w:szCs w:val="24"/>
        </w:rPr>
      </w:pPr>
      <w:r w:rsidRPr="0073167F">
        <w:rPr>
          <w:sz w:val="24"/>
          <w:szCs w:val="24"/>
        </w:rPr>
        <w:t xml:space="preserve"> </w:t>
      </w:r>
      <w:r w:rsidRPr="00B02E2E">
        <w:rPr>
          <w:sz w:val="24"/>
          <w:szCs w:val="24"/>
        </w:rPr>
        <w:t>о</w:t>
      </w:r>
      <w:r w:rsidR="006E0168" w:rsidRPr="00B02E2E">
        <w:rPr>
          <w:sz w:val="24"/>
          <w:szCs w:val="24"/>
        </w:rPr>
        <w:t>существляется закупка товаров, работ, услуг у поставщика (исполнителя, подря</w:t>
      </w:r>
      <w:r w:rsidR="006E0168" w:rsidRPr="00B02E2E">
        <w:rPr>
          <w:sz w:val="24"/>
          <w:szCs w:val="24"/>
        </w:rPr>
        <w:t>д</w:t>
      </w:r>
      <w:r w:rsidR="006E0168" w:rsidRPr="00B02E2E">
        <w:rPr>
          <w:sz w:val="24"/>
          <w:szCs w:val="24"/>
        </w:rPr>
        <w:t>чика), определ</w:t>
      </w:r>
      <w:r w:rsidR="006025D3" w:rsidRPr="00B02E2E">
        <w:rPr>
          <w:sz w:val="24"/>
          <w:szCs w:val="24"/>
        </w:rPr>
        <w:t>енного указом</w:t>
      </w:r>
      <w:r w:rsidR="00C67B96" w:rsidRPr="00B02E2E">
        <w:rPr>
          <w:sz w:val="24"/>
          <w:szCs w:val="24"/>
        </w:rPr>
        <w:t xml:space="preserve"> Президента РФ</w:t>
      </w:r>
      <w:r w:rsidR="006025D3" w:rsidRPr="00B02E2E">
        <w:rPr>
          <w:sz w:val="24"/>
          <w:szCs w:val="24"/>
        </w:rPr>
        <w:t xml:space="preserve"> или распоряжением</w:t>
      </w:r>
      <w:r w:rsidR="006E0168" w:rsidRPr="00B02E2E">
        <w:rPr>
          <w:sz w:val="24"/>
          <w:szCs w:val="24"/>
        </w:rPr>
        <w:t xml:space="preserve"> Президента РФ</w:t>
      </w:r>
      <w:r w:rsidR="00B405BE" w:rsidRPr="00B02E2E">
        <w:rPr>
          <w:sz w:val="24"/>
          <w:szCs w:val="24"/>
        </w:rPr>
        <w:t>;</w:t>
      </w:r>
    </w:p>
    <w:p w14:paraId="7130B27F" w14:textId="77777777" w:rsidR="00A0109F" w:rsidRPr="00B02E2E" w:rsidRDefault="00B405BE" w:rsidP="0073167F">
      <w:pPr>
        <w:numPr>
          <w:ilvl w:val="0"/>
          <w:numId w:val="49"/>
        </w:numPr>
        <w:shd w:val="clear" w:color="auto" w:fill="FFFFFF"/>
        <w:tabs>
          <w:tab w:val="left" w:pos="984"/>
        </w:tabs>
        <w:ind w:firstLine="567"/>
        <w:jc w:val="both"/>
        <w:rPr>
          <w:sz w:val="24"/>
          <w:szCs w:val="24"/>
        </w:rPr>
      </w:pPr>
      <w:r w:rsidRPr="00B02E2E">
        <w:rPr>
          <w:color w:val="FF0000"/>
          <w:sz w:val="24"/>
          <w:szCs w:val="24"/>
        </w:rPr>
        <w:t xml:space="preserve"> </w:t>
      </w:r>
      <w:r w:rsidR="00A0109F" w:rsidRPr="00B02E2E">
        <w:rPr>
          <w:sz w:val="24"/>
          <w:szCs w:val="24"/>
        </w:rPr>
        <w:t>закупка товаров, работ, услуг осуществляется в установленных решениями или п</w:t>
      </w:r>
      <w:r w:rsidR="00A0109F" w:rsidRPr="00B02E2E">
        <w:rPr>
          <w:sz w:val="24"/>
          <w:szCs w:val="24"/>
        </w:rPr>
        <w:t>о</w:t>
      </w:r>
      <w:r w:rsidR="00A0109F" w:rsidRPr="00B02E2E">
        <w:rPr>
          <w:sz w:val="24"/>
          <w:szCs w:val="24"/>
        </w:rPr>
        <w:t>ручениями Президента РФ случаях у поставщика (исполнителя, подрядчика), определяемого распоряжением Правительства РФ;</w:t>
      </w:r>
    </w:p>
    <w:p w14:paraId="743CA2D3" w14:textId="77777777" w:rsidR="006E0168" w:rsidRPr="0073167F" w:rsidRDefault="0091711F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="006E0168" w:rsidRPr="0073167F">
        <w:rPr>
          <w:color w:val="000000"/>
          <w:sz w:val="24"/>
          <w:szCs w:val="24"/>
        </w:rPr>
        <w:t xml:space="preserve">осуществляется закупка печатных и электронных изданий, услуг по </w:t>
      </w:r>
      <w:r w:rsidRPr="0073167F">
        <w:rPr>
          <w:color w:val="000000"/>
          <w:sz w:val="24"/>
          <w:szCs w:val="24"/>
        </w:rPr>
        <w:t xml:space="preserve">подписке, </w:t>
      </w:r>
      <w:r w:rsidR="006E0168" w:rsidRPr="0073167F">
        <w:rPr>
          <w:color w:val="000000"/>
          <w:sz w:val="24"/>
          <w:szCs w:val="24"/>
        </w:rPr>
        <w:t>пр</w:t>
      </w:r>
      <w:r w:rsidR="006025D3" w:rsidRPr="0073167F">
        <w:rPr>
          <w:color w:val="000000"/>
          <w:sz w:val="24"/>
          <w:szCs w:val="24"/>
        </w:rPr>
        <w:t>едоставлению доступа к электрон</w:t>
      </w:r>
      <w:r w:rsidR="006E0168" w:rsidRPr="0073167F">
        <w:rPr>
          <w:color w:val="000000"/>
          <w:sz w:val="24"/>
          <w:szCs w:val="24"/>
        </w:rPr>
        <w:t>ным изданиям у издателей таких печатных и электро</w:t>
      </w:r>
      <w:r w:rsidR="006E0168" w:rsidRPr="0073167F">
        <w:rPr>
          <w:color w:val="000000"/>
          <w:sz w:val="24"/>
          <w:szCs w:val="24"/>
        </w:rPr>
        <w:t>н</w:t>
      </w:r>
      <w:r w:rsidR="006E0168" w:rsidRPr="0073167F">
        <w:rPr>
          <w:color w:val="000000"/>
          <w:sz w:val="24"/>
          <w:szCs w:val="24"/>
        </w:rPr>
        <w:t>ных изданий</w:t>
      </w:r>
      <w:r w:rsidR="000757A7">
        <w:rPr>
          <w:color w:val="000000"/>
          <w:sz w:val="24"/>
          <w:szCs w:val="24"/>
        </w:rPr>
        <w:t>;</w:t>
      </w:r>
      <w:r w:rsidR="00872A49">
        <w:rPr>
          <w:color w:val="000000"/>
          <w:sz w:val="24"/>
          <w:szCs w:val="24"/>
        </w:rPr>
        <w:t xml:space="preserve"> </w:t>
      </w:r>
    </w:p>
    <w:p w14:paraId="553F800C" w14:textId="77777777" w:rsidR="006E0168" w:rsidRPr="0073167F" w:rsidRDefault="00767E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6E0168" w:rsidRPr="0073167F">
        <w:rPr>
          <w:color w:val="000000"/>
          <w:sz w:val="24"/>
          <w:szCs w:val="24"/>
        </w:rPr>
        <w:t>осуществляется закупка п</w:t>
      </w:r>
      <w:r w:rsidR="006025D3" w:rsidRPr="0073167F">
        <w:rPr>
          <w:color w:val="000000"/>
          <w:sz w:val="24"/>
          <w:szCs w:val="24"/>
        </w:rPr>
        <w:t>осещений зоопарка, театра, кино</w:t>
      </w:r>
      <w:r w:rsidR="006E0168" w:rsidRPr="0073167F">
        <w:rPr>
          <w:color w:val="000000"/>
          <w:sz w:val="24"/>
          <w:szCs w:val="24"/>
        </w:rPr>
        <w:t>театра, концерта, цирка, музея, выставки, спортивного мероприятия;</w:t>
      </w:r>
    </w:p>
    <w:p w14:paraId="00202EE5" w14:textId="77777777" w:rsidR="006E0168" w:rsidRPr="0073167F" w:rsidRDefault="00767E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 </w:t>
      </w:r>
      <w:r w:rsidR="006E0168" w:rsidRPr="0073167F">
        <w:rPr>
          <w:color w:val="000000"/>
          <w:sz w:val="24"/>
          <w:szCs w:val="24"/>
        </w:rPr>
        <w:t xml:space="preserve">осуществляется закупка услуг по авторскому контролю за </w:t>
      </w:r>
      <w:r w:rsidR="006E0168" w:rsidRPr="008D2BCE">
        <w:rPr>
          <w:color w:val="000000"/>
          <w:sz w:val="24"/>
          <w:szCs w:val="24"/>
        </w:rPr>
        <w:t>разработкой проектной документации объектов капитального строи</w:t>
      </w:r>
      <w:r w:rsidR="006E0168" w:rsidRPr="0073167F">
        <w:rPr>
          <w:color w:val="000000"/>
          <w:sz w:val="24"/>
          <w:szCs w:val="24"/>
        </w:rPr>
        <w:t>тельства, авторскому надзору за стр</w:t>
      </w:r>
      <w:r w:rsidR="006025D3" w:rsidRPr="0073167F">
        <w:rPr>
          <w:color w:val="000000"/>
          <w:sz w:val="24"/>
          <w:szCs w:val="24"/>
        </w:rPr>
        <w:t>оительством, реконструкцией, ка</w:t>
      </w:r>
      <w:r w:rsidR="006E0168" w:rsidRPr="0073167F">
        <w:rPr>
          <w:color w:val="000000"/>
          <w:sz w:val="24"/>
          <w:szCs w:val="24"/>
        </w:rPr>
        <w:t>питальным ремонтом объектов капитального строительства соответ</w:t>
      </w:r>
      <w:r w:rsidR="006E0168" w:rsidRPr="008D2BCE">
        <w:rPr>
          <w:color w:val="000000"/>
          <w:sz w:val="24"/>
          <w:szCs w:val="24"/>
        </w:rPr>
        <w:t>ств</w:t>
      </w:r>
      <w:r w:rsidR="006E0168" w:rsidRPr="008D2BCE">
        <w:rPr>
          <w:color w:val="000000"/>
          <w:sz w:val="24"/>
          <w:szCs w:val="24"/>
        </w:rPr>
        <w:t>у</w:t>
      </w:r>
      <w:r w:rsidR="006E0168" w:rsidRPr="008D2BCE">
        <w:rPr>
          <w:color w:val="000000"/>
          <w:sz w:val="24"/>
          <w:szCs w:val="24"/>
        </w:rPr>
        <w:t>ющими авторами;</w:t>
      </w:r>
    </w:p>
    <w:p w14:paraId="6DB3B532" w14:textId="77777777" w:rsidR="006E0168" w:rsidRPr="008D2BCE" w:rsidRDefault="00767E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6E0168" w:rsidRPr="0073167F">
        <w:rPr>
          <w:color w:val="000000"/>
          <w:sz w:val="24"/>
          <w:szCs w:val="24"/>
        </w:rPr>
        <w:t xml:space="preserve">осуществляется закупка </w:t>
      </w:r>
      <w:r w:rsidR="006025D3" w:rsidRPr="0073167F">
        <w:rPr>
          <w:color w:val="000000"/>
          <w:sz w:val="24"/>
          <w:szCs w:val="24"/>
        </w:rPr>
        <w:t xml:space="preserve">услуг, связанных с направлением </w:t>
      </w:r>
      <w:r w:rsidR="006E0168" w:rsidRPr="0073167F">
        <w:rPr>
          <w:color w:val="000000"/>
          <w:sz w:val="24"/>
          <w:szCs w:val="24"/>
        </w:rPr>
        <w:t>работника в служебную командировку, а также с участием в проведе</w:t>
      </w:r>
      <w:r w:rsidR="006E0168" w:rsidRPr="008D2BCE">
        <w:rPr>
          <w:color w:val="000000"/>
          <w:sz w:val="24"/>
          <w:szCs w:val="24"/>
        </w:rPr>
        <w:t>нии фестивалей, концертов, представлений и п</w:t>
      </w:r>
      <w:r w:rsidR="006E0168" w:rsidRPr="008D2BCE">
        <w:rPr>
          <w:color w:val="000000"/>
          <w:sz w:val="24"/>
          <w:szCs w:val="24"/>
        </w:rPr>
        <w:t>о</w:t>
      </w:r>
      <w:r w:rsidR="006E0168" w:rsidRPr="008D2BCE">
        <w:rPr>
          <w:color w:val="000000"/>
          <w:sz w:val="24"/>
          <w:szCs w:val="24"/>
        </w:rPr>
        <w:t>добных культурны</w:t>
      </w:r>
      <w:r w:rsidR="006025D3" w:rsidRPr="008D2BCE">
        <w:rPr>
          <w:color w:val="000000"/>
          <w:sz w:val="24"/>
          <w:szCs w:val="24"/>
        </w:rPr>
        <w:t xml:space="preserve">х </w:t>
      </w:r>
      <w:r w:rsidR="006E0168" w:rsidRPr="008D2BCE">
        <w:rPr>
          <w:color w:val="000000"/>
          <w:sz w:val="24"/>
          <w:szCs w:val="24"/>
        </w:rPr>
        <w:t>мероприятий (в том числе гастролей)</w:t>
      </w:r>
      <w:r w:rsidR="0091711F" w:rsidRPr="008D2BCE">
        <w:rPr>
          <w:color w:val="000000"/>
          <w:sz w:val="24"/>
          <w:szCs w:val="24"/>
        </w:rPr>
        <w:t>, конференций, семинаров</w:t>
      </w:r>
      <w:r w:rsidR="006E0168" w:rsidRPr="008D2BCE">
        <w:rPr>
          <w:color w:val="000000"/>
          <w:sz w:val="24"/>
          <w:szCs w:val="24"/>
        </w:rPr>
        <w:t xml:space="preserve"> на осн</w:t>
      </w:r>
      <w:r w:rsidR="006E0168" w:rsidRPr="008D2BCE">
        <w:rPr>
          <w:color w:val="000000"/>
          <w:sz w:val="24"/>
          <w:szCs w:val="24"/>
        </w:rPr>
        <w:t>о</w:t>
      </w:r>
      <w:r w:rsidR="006E0168" w:rsidRPr="008D2BCE">
        <w:rPr>
          <w:color w:val="000000"/>
          <w:sz w:val="24"/>
          <w:szCs w:val="24"/>
        </w:rPr>
        <w:t>вании приглашения на указанные мероприятия; при этом к услугам, предусмотренным настоящим пунктом, относятся обеспечение проезда к месту служебной командировки, м</w:t>
      </w:r>
      <w:r w:rsidR="006E0168" w:rsidRPr="008D2BCE">
        <w:rPr>
          <w:color w:val="000000"/>
          <w:sz w:val="24"/>
          <w:szCs w:val="24"/>
        </w:rPr>
        <w:t>е</w:t>
      </w:r>
      <w:r w:rsidR="006E0168" w:rsidRPr="008D2BCE">
        <w:rPr>
          <w:color w:val="000000"/>
          <w:sz w:val="24"/>
          <w:szCs w:val="24"/>
        </w:rPr>
        <w:t>сту проведения указанных мероприятий и обратно, наем жилого помещения, транспортное обслуживание, обеспечение питани</w:t>
      </w:r>
      <w:r w:rsidR="00731C81" w:rsidRPr="008D2BCE">
        <w:rPr>
          <w:color w:val="000000"/>
          <w:sz w:val="24"/>
          <w:szCs w:val="24"/>
        </w:rPr>
        <w:t>я</w:t>
      </w:r>
      <w:r w:rsidR="006E0168" w:rsidRPr="008D2BCE">
        <w:rPr>
          <w:color w:val="000000"/>
          <w:sz w:val="24"/>
          <w:szCs w:val="24"/>
        </w:rPr>
        <w:t>;</w:t>
      </w:r>
    </w:p>
    <w:p w14:paraId="223B2D3D" w14:textId="77777777" w:rsidR="00757BB6" w:rsidRPr="008D2BCE" w:rsidRDefault="00F6672F" w:rsidP="0073167F">
      <w:pPr>
        <w:numPr>
          <w:ilvl w:val="0"/>
          <w:numId w:val="49"/>
        </w:numPr>
        <w:shd w:val="clear" w:color="auto" w:fill="FFFFFF"/>
        <w:tabs>
          <w:tab w:val="left" w:pos="94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5D1C39" w:rsidRPr="008D2BCE">
        <w:rPr>
          <w:color w:val="000000"/>
          <w:sz w:val="24"/>
          <w:szCs w:val="24"/>
        </w:rPr>
        <w:t>заказчик</w:t>
      </w:r>
      <w:r w:rsidR="00757BB6" w:rsidRPr="008D2BCE">
        <w:rPr>
          <w:color w:val="000000"/>
          <w:sz w:val="24"/>
          <w:szCs w:val="24"/>
        </w:rPr>
        <w:t xml:space="preserve"> приобретает права на объект интеллектуальной собственности у правоо</w:t>
      </w:r>
      <w:r w:rsidR="00757BB6" w:rsidRPr="008D2BCE">
        <w:rPr>
          <w:color w:val="000000"/>
          <w:sz w:val="24"/>
          <w:szCs w:val="24"/>
        </w:rPr>
        <w:t>б</w:t>
      </w:r>
      <w:r w:rsidR="00757BB6" w:rsidRPr="008D2BCE">
        <w:rPr>
          <w:color w:val="000000"/>
          <w:sz w:val="24"/>
          <w:szCs w:val="24"/>
        </w:rPr>
        <w:t>ладателя или на продукцию, исключительные права на которую в соответствии с законод</w:t>
      </w:r>
      <w:r w:rsidR="00757BB6" w:rsidRPr="008D2BCE">
        <w:rPr>
          <w:color w:val="000000"/>
          <w:sz w:val="24"/>
          <w:szCs w:val="24"/>
        </w:rPr>
        <w:t>а</w:t>
      </w:r>
      <w:r w:rsidR="00757BB6" w:rsidRPr="008D2BCE">
        <w:rPr>
          <w:color w:val="000000"/>
          <w:sz w:val="24"/>
          <w:szCs w:val="24"/>
        </w:rPr>
        <w:t xml:space="preserve">тельством Российской Федерации </w:t>
      </w:r>
      <w:r w:rsidR="00C14DAD" w:rsidRPr="008D2BCE">
        <w:rPr>
          <w:color w:val="000000"/>
          <w:sz w:val="24"/>
          <w:szCs w:val="24"/>
        </w:rPr>
        <w:t xml:space="preserve">об интеллектуальной собственности </w:t>
      </w:r>
      <w:r w:rsidR="00757BB6" w:rsidRPr="008D2BCE">
        <w:rPr>
          <w:color w:val="000000"/>
          <w:sz w:val="24"/>
          <w:szCs w:val="24"/>
        </w:rPr>
        <w:t>принадлежат ко</w:t>
      </w:r>
      <w:r w:rsidR="00757BB6" w:rsidRPr="008D2BCE">
        <w:rPr>
          <w:color w:val="000000"/>
          <w:sz w:val="24"/>
          <w:szCs w:val="24"/>
        </w:rPr>
        <w:t>н</w:t>
      </w:r>
      <w:r w:rsidR="00757BB6" w:rsidRPr="008D2BCE">
        <w:rPr>
          <w:color w:val="000000"/>
          <w:sz w:val="24"/>
          <w:szCs w:val="24"/>
        </w:rPr>
        <w:t>кретному лицу – у такого лица;</w:t>
      </w:r>
    </w:p>
    <w:p w14:paraId="53433894" w14:textId="028862FE" w:rsidR="00250F88" w:rsidRPr="007E3936" w:rsidRDefault="00767EF2" w:rsidP="00B02E2E">
      <w:pPr>
        <w:numPr>
          <w:ilvl w:val="0"/>
          <w:numId w:val="49"/>
        </w:numPr>
        <w:shd w:val="clear" w:color="auto" w:fill="FFFFFF"/>
        <w:tabs>
          <w:tab w:val="left" w:pos="946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B02E2E" w:rsidRPr="007E3936">
        <w:rPr>
          <w:color w:val="000000"/>
          <w:sz w:val="24"/>
          <w:szCs w:val="24"/>
        </w:rPr>
        <w:t>закупаются услуги государственных организаций, корпораций, компаний, учрежд</w:t>
      </w:r>
      <w:r w:rsidR="00B02E2E" w:rsidRPr="007E3936">
        <w:rPr>
          <w:color w:val="000000"/>
          <w:sz w:val="24"/>
          <w:szCs w:val="24"/>
        </w:rPr>
        <w:t>е</w:t>
      </w:r>
      <w:r w:rsidR="00B02E2E" w:rsidRPr="007E3936">
        <w:rPr>
          <w:color w:val="000000"/>
          <w:sz w:val="24"/>
          <w:szCs w:val="24"/>
        </w:rPr>
        <w:t>ний и фондов, а также подведомственных им юридических лиц</w:t>
      </w:r>
      <w:r w:rsidR="005D1C39" w:rsidRPr="007E3936">
        <w:rPr>
          <w:color w:val="000000"/>
          <w:sz w:val="24"/>
          <w:szCs w:val="24"/>
        </w:rPr>
        <w:t>;</w:t>
      </w:r>
    </w:p>
    <w:p w14:paraId="54DE612D" w14:textId="5F07C193" w:rsidR="005A01B2" w:rsidRPr="007E3936" w:rsidRDefault="002C571D" w:rsidP="0073167F">
      <w:pPr>
        <w:numPr>
          <w:ilvl w:val="0"/>
          <w:numId w:val="49"/>
        </w:numPr>
        <w:shd w:val="clear" w:color="auto" w:fill="FFFFFF"/>
        <w:tabs>
          <w:tab w:val="left" w:pos="946"/>
        </w:tabs>
        <w:ind w:firstLine="567"/>
        <w:jc w:val="both"/>
        <w:rPr>
          <w:color w:val="000000"/>
          <w:sz w:val="24"/>
          <w:szCs w:val="24"/>
        </w:rPr>
      </w:pPr>
      <w:r w:rsidRPr="007E3936">
        <w:rPr>
          <w:color w:val="000000"/>
          <w:sz w:val="24"/>
          <w:szCs w:val="24"/>
        </w:rPr>
        <w:lastRenderedPageBreak/>
        <w:t xml:space="preserve"> </w:t>
      </w:r>
      <w:r w:rsidR="005A01B2" w:rsidRPr="007E3936">
        <w:rPr>
          <w:color w:val="000000"/>
          <w:sz w:val="24"/>
          <w:szCs w:val="24"/>
        </w:rPr>
        <w:t xml:space="preserve">осуществляется закупка </w:t>
      </w:r>
      <w:r w:rsidR="00B34083" w:rsidRPr="007E3936">
        <w:rPr>
          <w:color w:val="000000"/>
          <w:sz w:val="24"/>
          <w:szCs w:val="24"/>
        </w:rPr>
        <w:t>товаров, работ, услуг направленных на социальную по</w:t>
      </w:r>
      <w:r w:rsidR="00B34083" w:rsidRPr="007E3936">
        <w:rPr>
          <w:color w:val="000000"/>
          <w:sz w:val="24"/>
          <w:szCs w:val="24"/>
        </w:rPr>
        <w:t>д</w:t>
      </w:r>
      <w:r w:rsidR="00B34083" w:rsidRPr="007E3936">
        <w:rPr>
          <w:color w:val="000000"/>
          <w:sz w:val="24"/>
          <w:szCs w:val="24"/>
        </w:rPr>
        <w:t>держку работников предприятия в соответствии с заключенным коллективным договором</w:t>
      </w:r>
      <w:r w:rsidR="00E4651A" w:rsidRPr="007E3936">
        <w:rPr>
          <w:color w:val="000000"/>
          <w:sz w:val="24"/>
          <w:szCs w:val="24"/>
        </w:rPr>
        <w:t>;</w:t>
      </w:r>
    </w:p>
    <w:p w14:paraId="7242EC43" w14:textId="77777777" w:rsidR="00256926" w:rsidRPr="007E3936" w:rsidRDefault="00256926" w:rsidP="0073167F">
      <w:pPr>
        <w:numPr>
          <w:ilvl w:val="0"/>
          <w:numId w:val="49"/>
        </w:numPr>
        <w:shd w:val="clear" w:color="auto" w:fill="FFFFFF"/>
        <w:tabs>
          <w:tab w:val="left" w:pos="946"/>
        </w:tabs>
        <w:ind w:firstLine="567"/>
        <w:jc w:val="both"/>
        <w:rPr>
          <w:color w:val="000000"/>
          <w:sz w:val="24"/>
          <w:szCs w:val="24"/>
        </w:rPr>
      </w:pPr>
      <w:r w:rsidRPr="007E3936">
        <w:rPr>
          <w:color w:val="000000"/>
          <w:sz w:val="24"/>
          <w:szCs w:val="24"/>
        </w:rPr>
        <w:t xml:space="preserve"> осуществляется закупка услуг по проведению медицинского обследования сотру</w:t>
      </w:r>
      <w:r w:rsidRPr="007E3936">
        <w:rPr>
          <w:color w:val="000000"/>
          <w:sz w:val="24"/>
          <w:szCs w:val="24"/>
        </w:rPr>
        <w:t>д</w:t>
      </w:r>
      <w:r w:rsidRPr="007E3936">
        <w:rPr>
          <w:color w:val="000000"/>
          <w:sz w:val="24"/>
          <w:szCs w:val="24"/>
        </w:rPr>
        <w:t>ников, санитарно-профилактические услуги;</w:t>
      </w:r>
    </w:p>
    <w:p w14:paraId="0C6EBC48" w14:textId="77777777" w:rsidR="001E3E07" w:rsidRPr="008D2BCE" w:rsidRDefault="008B00CC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 </w:t>
      </w:r>
      <w:r w:rsidR="00FF3E6C" w:rsidRPr="008D2BCE">
        <w:rPr>
          <w:color w:val="000000"/>
          <w:sz w:val="24"/>
          <w:szCs w:val="24"/>
        </w:rPr>
        <w:t xml:space="preserve"> </w:t>
      </w:r>
      <w:r w:rsidR="002700F8" w:rsidRPr="008D2BCE">
        <w:rPr>
          <w:color w:val="000000"/>
          <w:sz w:val="24"/>
          <w:szCs w:val="24"/>
        </w:rPr>
        <w:t>н</w:t>
      </w:r>
      <w:r w:rsidR="001E3E07" w:rsidRPr="008D2BCE">
        <w:rPr>
          <w:color w:val="000000"/>
          <w:sz w:val="24"/>
          <w:szCs w:val="24"/>
        </w:rPr>
        <w:t>еобходимо</w:t>
      </w:r>
      <w:r w:rsidR="008F1919" w:rsidRPr="008D2BCE">
        <w:rPr>
          <w:color w:val="000000"/>
          <w:sz w:val="24"/>
          <w:szCs w:val="24"/>
        </w:rPr>
        <w:t>сти</w:t>
      </w:r>
      <w:r w:rsidR="001E3E07" w:rsidRPr="008D2BCE">
        <w:rPr>
          <w:color w:val="000000"/>
          <w:sz w:val="24"/>
          <w:szCs w:val="24"/>
        </w:rPr>
        <w:t xml:space="preserve"> </w:t>
      </w:r>
      <w:r w:rsidR="005E5371" w:rsidRPr="008D2BCE">
        <w:rPr>
          <w:color w:val="000000"/>
          <w:sz w:val="24"/>
          <w:szCs w:val="24"/>
        </w:rPr>
        <w:t>проведени</w:t>
      </w:r>
      <w:r w:rsidR="008F1919" w:rsidRPr="008D2BCE">
        <w:rPr>
          <w:color w:val="000000"/>
          <w:sz w:val="24"/>
          <w:szCs w:val="24"/>
        </w:rPr>
        <w:t>я</w:t>
      </w:r>
      <w:r w:rsidR="005E5371" w:rsidRPr="008D2BCE">
        <w:rPr>
          <w:color w:val="000000"/>
          <w:sz w:val="24"/>
          <w:szCs w:val="24"/>
        </w:rPr>
        <w:t xml:space="preserve"> дополнительной закупки товаров, работ, услуг у п</w:t>
      </w:r>
      <w:r w:rsidR="005E5371" w:rsidRPr="008D2BCE">
        <w:rPr>
          <w:color w:val="000000"/>
          <w:sz w:val="24"/>
          <w:szCs w:val="24"/>
        </w:rPr>
        <w:t>о</w:t>
      </w:r>
      <w:r w:rsidR="005E5371" w:rsidRPr="008D2BCE">
        <w:rPr>
          <w:color w:val="000000"/>
          <w:sz w:val="24"/>
          <w:szCs w:val="24"/>
        </w:rPr>
        <w:t>ставщика (исполнителя, подрядчика) по ранее заключенному по итогам торгов договору и смена поставщика (исполнителя, подрядчика) нецелесообразна по соображениям стандарт</w:t>
      </w:r>
      <w:r w:rsidR="005E5371" w:rsidRPr="008D2BCE">
        <w:rPr>
          <w:color w:val="000000"/>
          <w:sz w:val="24"/>
          <w:szCs w:val="24"/>
        </w:rPr>
        <w:t>и</w:t>
      </w:r>
      <w:r w:rsidR="005E5371" w:rsidRPr="008D2BCE">
        <w:rPr>
          <w:color w:val="000000"/>
          <w:sz w:val="24"/>
          <w:szCs w:val="24"/>
        </w:rPr>
        <w:t>зации</w:t>
      </w:r>
      <w:r w:rsidR="006F6DD3" w:rsidRPr="008D2BCE">
        <w:rPr>
          <w:color w:val="000000"/>
          <w:sz w:val="24"/>
          <w:szCs w:val="24"/>
        </w:rPr>
        <w:t xml:space="preserve">, унификации, </w:t>
      </w:r>
      <w:r w:rsidR="005E5371" w:rsidRPr="008D2BCE">
        <w:rPr>
          <w:color w:val="000000"/>
          <w:sz w:val="24"/>
          <w:szCs w:val="24"/>
        </w:rPr>
        <w:t xml:space="preserve">или </w:t>
      </w:r>
      <w:r w:rsidR="006F6DD3" w:rsidRPr="008D2BCE">
        <w:rPr>
          <w:color w:val="000000"/>
          <w:sz w:val="24"/>
          <w:szCs w:val="24"/>
        </w:rPr>
        <w:t xml:space="preserve">для </w:t>
      </w:r>
      <w:r w:rsidR="005E5371" w:rsidRPr="008D2BCE">
        <w:rPr>
          <w:color w:val="000000"/>
          <w:sz w:val="24"/>
          <w:szCs w:val="24"/>
        </w:rPr>
        <w:t>обеспечения совместимости с имеющимися товарами</w:t>
      </w:r>
      <w:r w:rsidR="006F6DD3" w:rsidRPr="008D2BCE">
        <w:rPr>
          <w:color w:val="000000"/>
          <w:sz w:val="24"/>
          <w:szCs w:val="24"/>
        </w:rPr>
        <w:t>, оборуд</w:t>
      </w:r>
      <w:r w:rsidR="006F6DD3" w:rsidRPr="008D2BCE">
        <w:rPr>
          <w:color w:val="000000"/>
          <w:sz w:val="24"/>
          <w:szCs w:val="24"/>
        </w:rPr>
        <w:t>о</w:t>
      </w:r>
      <w:r w:rsidR="006F6DD3" w:rsidRPr="008D2BCE">
        <w:rPr>
          <w:color w:val="000000"/>
          <w:sz w:val="24"/>
          <w:szCs w:val="24"/>
        </w:rPr>
        <w:t>ванием, технологией,</w:t>
      </w:r>
      <w:r w:rsidR="005E5371" w:rsidRPr="008D2BCE">
        <w:rPr>
          <w:color w:val="000000"/>
          <w:sz w:val="24"/>
          <w:szCs w:val="24"/>
        </w:rPr>
        <w:t xml:space="preserve"> услугами</w:t>
      </w:r>
      <w:r w:rsidR="006F6DD3" w:rsidRPr="008D2BCE">
        <w:rPr>
          <w:color w:val="000000"/>
          <w:sz w:val="24"/>
          <w:szCs w:val="24"/>
        </w:rPr>
        <w:t xml:space="preserve"> или преемственности (для работ, услуг) с ранее приобрете</w:t>
      </w:r>
      <w:r w:rsidR="006F6DD3" w:rsidRPr="008D2BCE">
        <w:rPr>
          <w:color w:val="000000"/>
          <w:sz w:val="24"/>
          <w:szCs w:val="24"/>
        </w:rPr>
        <w:t>н</w:t>
      </w:r>
      <w:r w:rsidR="006F6DD3" w:rsidRPr="008D2BCE">
        <w:rPr>
          <w:color w:val="000000"/>
          <w:sz w:val="24"/>
          <w:szCs w:val="24"/>
        </w:rPr>
        <w:t xml:space="preserve">ной продукцией, </w:t>
      </w:r>
      <w:r w:rsidR="005E5371" w:rsidRPr="008D2BCE">
        <w:rPr>
          <w:color w:val="000000"/>
          <w:sz w:val="24"/>
          <w:szCs w:val="24"/>
        </w:rPr>
        <w:t xml:space="preserve">а также </w:t>
      </w:r>
      <w:r w:rsidR="002700F8" w:rsidRPr="008D2BCE">
        <w:rPr>
          <w:color w:val="000000"/>
          <w:sz w:val="24"/>
          <w:szCs w:val="24"/>
        </w:rPr>
        <w:t xml:space="preserve">если замена </w:t>
      </w:r>
      <w:r w:rsidR="00FD61D4" w:rsidRPr="008D2BCE">
        <w:rPr>
          <w:color w:val="000000"/>
          <w:sz w:val="24"/>
          <w:szCs w:val="24"/>
        </w:rPr>
        <w:t>конкретного поставщика потребует внесения измен</w:t>
      </w:r>
      <w:r w:rsidR="00FD61D4" w:rsidRPr="008D2BCE">
        <w:rPr>
          <w:color w:val="000000"/>
          <w:sz w:val="24"/>
          <w:szCs w:val="24"/>
        </w:rPr>
        <w:t>е</w:t>
      </w:r>
      <w:r w:rsidR="00FD61D4" w:rsidRPr="008D2BCE">
        <w:rPr>
          <w:color w:val="000000"/>
          <w:sz w:val="24"/>
          <w:szCs w:val="24"/>
        </w:rPr>
        <w:t>ний в техническую документацию изделия;</w:t>
      </w:r>
    </w:p>
    <w:p w14:paraId="0F39C60A" w14:textId="38678CAC" w:rsidR="005E5371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5E5371" w:rsidRPr="007E3936">
        <w:rPr>
          <w:color w:val="000000"/>
          <w:sz w:val="24"/>
          <w:szCs w:val="24"/>
        </w:rPr>
        <w:t>осуществляется закупка товаров, работ, услуг у поставщика (исполнителя, подря</w:t>
      </w:r>
      <w:r w:rsidR="005E5371" w:rsidRPr="007E3936">
        <w:rPr>
          <w:color w:val="000000"/>
          <w:sz w:val="24"/>
          <w:szCs w:val="24"/>
        </w:rPr>
        <w:t>д</w:t>
      </w:r>
      <w:r w:rsidR="005E5371" w:rsidRPr="007E3936">
        <w:rPr>
          <w:color w:val="000000"/>
          <w:sz w:val="24"/>
          <w:szCs w:val="24"/>
        </w:rPr>
        <w:t xml:space="preserve">чика), указанного в </w:t>
      </w:r>
      <w:r w:rsidR="00B34083" w:rsidRPr="007E3936">
        <w:rPr>
          <w:color w:val="000000"/>
          <w:sz w:val="24"/>
          <w:szCs w:val="24"/>
        </w:rPr>
        <w:t>проектной</w:t>
      </w:r>
      <w:r w:rsidR="005E5371" w:rsidRPr="007E3936">
        <w:rPr>
          <w:color w:val="000000"/>
          <w:sz w:val="24"/>
          <w:szCs w:val="24"/>
        </w:rPr>
        <w:t xml:space="preserve"> документации, и смена поставщика невозможна </w:t>
      </w:r>
      <w:r w:rsidR="007E3936" w:rsidRPr="007E3936">
        <w:rPr>
          <w:color w:val="000000"/>
          <w:sz w:val="24"/>
          <w:szCs w:val="24"/>
        </w:rPr>
        <w:t>либо нецел</w:t>
      </w:r>
      <w:r w:rsidR="007E3936" w:rsidRPr="007E3936">
        <w:rPr>
          <w:color w:val="000000"/>
          <w:sz w:val="24"/>
          <w:szCs w:val="24"/>
        </w:rPr>
        <w:t>е</w:t>
      </w:r>
      <w:r w:rsidR="007E3936" w:rsidRPr="007E3936">
        <w:rPr>
          <w:color w:val="000000"/>
          <w:sz w:val="24"/>
          <w:szCs w:val="24"/>
        </w:rPr>
        <w:t xml:space="preserve">сообразна </w:t>
      </w:r>
      <w:r w:rsidR="005E5371" w:rsidRPr="007E3936">
        <w:rPr>
          <w:color w:val="000000"/>
          <w:sz w:val="24"/>
          <w:szCs w:val="24"/>
        </w:rPr>
        <w:t xml:space="preserve">согласно условиям </w:t>
      </w:r>
      <w:r w:rsidR="00B34083" w:rsidRPr="007E3936">
        <w:rPr>
          <w:color w:val="000000"/>
          <w:sz w:val="24"/>
          <w:szCs w:val="24"/>
        </w:rPr>
        <w:t>проектной</w:t>
      </w:r>
      <w:r w:rsidR="005E5371" w:rsidRPr="007E3936">
        <w:rPr>
          <w:color w:val="000000"/>
          <w:sz w:val="24"/>
          <w:szCs w:val="24"/>
        </w:rPr>
        <w:t xml:space="preserve"> документации;</w:t>
      </w:r>
    </w:p>
    <w:p w14:paraId="366F23BB" w14:textId="1042C0E8" w:rsidR="005D1C39" w:rsidRPr="00B92A7A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5D1C39" w:rsidRPr="00B92A7A">
        <w:rPr>
          <w:color w:val="000000"/>
          <w:sz w:val="24"/>
          <w:szCs w:val="24"/>
        </w:rPr>
        <w:t>осуществляется закупка преподавательских, экспертных, консультационных</w:t>
      </w:r>
      <w:r w:rsidR="00BA2BD5" w:rsidRPr="00B92A7A">
        <w:rPr>
          <w:color w:val="000000"/>
          <w:sz w:val="24"/>
          <w:szCs w:val="24"/>
        </w:rPr>
        <w:t xml:space="preserve">, </w:t>
      </w:r>
      <w:r w:rsidR="00833F5B" w:rsidRPr="00B92A7A">
        <w:rPr>
          <w:color w:val="000000"/>
          <w:sz w:val="24"/>
          <w:szCs w:val="24"/>
        </w:rPr>
        <w:t>юр</w:t>
      </w:r>
      <w:r w:rsidR="00833F5B" w:rsidRPr="00B92A7A">
        <w:rPr>
          <w:color w:val="000000"/>
          <w:sz w:val="24"/>
          <w:szCs w:val="24"/>
        </w:rPr>
        <w:t>и</w:t>
      </w:r>
      <w:r w:rsidR="00833F5B" w:rsidRPr="00B92A7A">
        <w:rPr>
          <w:color w:val="000000"/>
          <w:sz w:val="24"/>
          <w:szCs w:val="24"/>
        </w:rPr>
        <w:t xml:space="preserve">дических и </w:t>
      </w:r>
      <w:r w:rsidR="00BA2BD5" w:rsidRPr="00B92A7A">
        <w:rPr>
          <w:color w:val="000000"/>
          <w:sz w:val="24"/>
          <w:szCs w:val="24"/>
        </w:rPr>
        <w:t>нотариальных</w:t>
      </w:r>
      <w:r w:rsidR="005D1C39" w:rsidRPr="00B92A7A">
        <w:rPr>
          <w:color w:val="000000"/>
          <w:sz w:val="24"/>
          <w:szCs w:val="24"/>
        </w:rPr>
        <w:t xml:space="preserve"> услуг, услуг в сфере метрологии, стандартизации, сертификации</w:t>
      </w:r>
      <w:r w:rsidR="00B03164" w:rsidRPr="00B92A7A">
        <w:rPr>
          <w:color w:val="000000"/>
          <w:sz w:val="24"/>
          <w:szCs w:val="24"/>
        </w:rPr>
        <w:t xml:space="preserve">, </w:t>
      </w:r>
      <w:r w:rsidR="006F6DD3" w:rsidRPr="00B92A7A">
        <w:rPr>
          <w:color w:val="000000"/>
          <w:sz w:val="24"/>
          <w:szCs w:val="24"/>
        </w:rPr>
        <w:t>технической инвентаризации</w:t>
      </w:r>
      <w:r w:rsidR="001455F3" w:rsidRPr="00B92A7A">
        <w:rPr>
          <w:color w:val="000000"/>
          <w:sz w:val="24"/>
          <w:szCs w:val="24"/>
        </w:rPr>
        <w:t xml:space="preserve"> и технического учета</w:t>
      </w:r>
      <w:r w:rsidR="006F6DD3" w:rsidRPr="00B92A7A">
        <w:rPr>
          <w:color w:val="000000"/>
          <w:sz w:val="24"/>
          <w:szCs w:val="24"/>
        </w:rPr>
        <w:t xml:space="preserve">, </w:t>
      </w:r>
      <w:r w:rsidR="00B03164" w:rsidRPr="00B92A7A">
        <w:rPr>
          <w:color w:val="000000"/>
          <w:sz w:val="24"/>
          <w:szCs w:val="24"/>
        </w:rPr>
        <w:t>проведени</w:t>
      </w:r>
      <w:r w:rsidR="005E5371" w:rsidRPr="00B92A7A">
        <w:rPr>
          <w:color w:val="000000"/>
          <w:sz w:val="24"/>
          <w:szCs w:val="24"/>
        </w:rPr>
        <w:t>я</w:t>
      </w:r>
      <w:r w:rsidR="00B03164" w:rsidRPr="00B92A7A">
        <w:rPr>
          <w:color w:val="000000"/>
          <w:sz w:val="24"/>
          <w:szCs w:val="24"/>
        </w:rPr>
        <w:t xml:space="preserve"> лабораторных испытаний</w:t>
      </w:r>
      <w:r w:rsidR="00BA2BD5" w:rsidRPr="00B92A7A">
        <w:rPr>
          <w:color w:val="000000"/>
          <w:sz w:val="24"/>
          <w:szCs w:val="24"/>
        </w:rPr>
        <w:t>, лабораторно-инструментальных исследований, анализов, лабораторного контроля</w:t>
      </w:r>
      <w:r w:rsidR="001455F3" w:rsidRPr="00B92A7A">
        <w:rPr>
          <w:color w:val="000000"/>
          <w:sz w:val="24"/>
          <w:szCs w:val="24"/>
        </w:rPr>
        <w:t>, услуг по поверке и ремонту средств измерений</w:t>
      </w:r>
      <w:r w:rsidR="00BA2BD5" w:rsidRPr="00B92A7A">
        <w:rPr>
          <w:color w:val="000000"/>
          <w:sz w:val="24"/>
          <w:szCs w:val="24"/>
        </w:rPr>
        <w:t>;</w:t>
      </w:r>
    </w:p>
    <w:p w14:paraId="60BA9C51" w14:textId="77777777" w:rsidR="005D1C39" w:rsidRPr="008D2BCE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5D1C39" w:rsidRPr="008D2BCE">
        <w:rPr>
          <w:color w:val="000000"/>
          <w:sz w:val="24"/>
          <w:szCs w:val="24"/>
        </w:rPr>
        <w:t xml:space="preserve"> осуществляется закупка финансовых услуг</w:t>
      </w:r>
      <w:r w:rsidR="00B03164" w:rsidRPr="008D2BCE">
        <w:rPr>
          <w:color w:val="000000"/>
          <w:sz w:val="24"/>
          <w:szCs w:val="24"/>
        </w:rPr>
        <w:t>, услуг по предоставлению банковских гарантий;</w:t>
      </w:r>
    </w:p>
    <w:p w14:paraId="720BB207" w14:textId="64C90A26" w:rsidR="00C67B96" w:rsidRPr="007E3936" w:rsidRDefault="00731C81" w:rsidP="007E3936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7E3936" w:rsidRPr="007E3936">
        <w:rPr>
          <w:color w:val="000000"/>
          <w:sz w:val="24"/>
          <w:szCs w:val="24"/>
        </w:rPr>
        <w:t>закупаются услуги по регулируемым в соответствии с законодательством РФ ценам (тарифам)</w:t>
      </w:r>
      <w:r w:rsidR="00C67B96" w:rsidRPr="007E3936">
        <w:rPr>
          <w:color w:val="000000"/>
          <w:sz w:val="24"/>
          <w:szCs w:val="24"/>
        </w:rPr>
        <w:t>;</w:t>
      </w:r>
    </w:p>
    <w:p w14:paraId="45B9B83E" w14:textId="77777777" w:rsidR="00B9106A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B9106A" w:rsidRPr="007E3936">
        <w:rPr>
          <w:color w:val="000000"/>
          <w:sz w:val="24"/>
          <w:szCs w:val="24"/>
        </w:rPr>
        <w:t xml:space="preserve">осуществляется закупка товаров по </w:t>
      </w:r>
      <w:r w:rsidR="008C02DB" w:rsidRPr="007E3936">
        <w:rPr>
          <w:color w:val="000000"/>
          <w:sz w:val="24"/>
          <w:szCs w:val="24"/>
        </w:rPr>
        <w:t>существенно сниженным ценам (значительно меньшим, чем обычные рын</w:t>
      </w:r>
      <w:r w:rsidR="00B9106A" w:rsidRPr="007E3936">
        <w:rPr>
          <w:color w:val="000000"/>
          <w:sz w:val="24"/>
          <w:szCs w:val="24"/>
        </w:rPr>
        <w:t xml:space="preserve">очные), когда такая возможность </w:t>
      </w:r>
      <w:r w:rsidR="008C02DB" w:rsidRPr="007E3936">
        <w:rPr>
          <w:color w:val="000000"/>
          <w:sz w:val="24"/>
          <w:szCs w:val="24"/>
        </w:rPr>
        <w:t>существует в течение очень короткого промежутка времени</w:t>
      </w:r>
      <w:r w:rsidR="00B9106A" w:rsidRPr="007E3936">
        <w:rPr>
          <w:color w:val="000000"/>
          <w:sz w:val="24"/>
          <w:szCs w:val="24"/>
        </w:rPr>
        <w:t>;</w:t>
      </w:r>
    </w:p>
    <w:p w14:paraId="00DE0C8D" w14:textId="77777777" w:rsidR="00C67B96" w:rsidRPr="008D2BCE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B9106A" w:rsidRPr="008D2BCE">
        <w:rPr>
          <w:color w:val="000000"/>
          <w:sz w:val="24"/>
          <w:szCs w:val="24"/>
        </w:rPr>
        <w:t xml:space="preserve">приобретаются услуги по обучению, повышению квалификации работников </w:t>
      </w:r>
      <w:r w:rsidR="00BF187D" w:rsidRPr="008D2BCE">
        <w:rPr>
          <w:color w:val="000000"/>
          <w:sz w:val="24"/>
          <w:szCs w:val="24"/>
        </w:rPr>
        <w:t>з</w:t>
      </w:r>
      <w:r w:rsidR="00B9106A" w:rsidRPr="008D2BCE">
        <w:rPr>
          <w:color w:val="000000"/>
          <w:sz w:val="24"/>
          <w:szCs w:val="24"/>
        </w:rPr>
        <w:t>ака</w:t>
      </w:r>
      <w:r w:rsidR="00B9106A" w:rsidRPr="008D2BCE">
        <w:rPr>
          <w:color w:val="000000"/>
          <w:sz w:val="24"/>
          <w:szCs w:val="24"/>
        </w:rPr>
        <w:t>з</w:t>
      </w:r>
      <w:r w:rsidR="00B9106A" w:rsidRPr="008D2BCE">
        <w:rPr>
          <w:color w:val="000000"/>
          <w:sz w:val="24"/>
          <w:szCs w:val="24"/>
        </w:rPr>
        <w:t>чика, (семинары, конференции, дополнительное профессиональное образование);</w:t>
      </w:r>
    </w:p>
    <w:p w14:paraId="61943185" w14:textId="77777777" w:rsidR="001455F3" w:rsidRPr="008D2BCE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1455F3" w:rsidRPr="008D2BCE">
        <w:rPr>
          <w:color w:val="000000"/>
          <w:sz w:val="24"/>
          <w:szCs w:val="24"/>
        </w:rPr>
        <w:t xml:space="preserve">заключается договор на поставку нефтепродуктов по пластиковым картам </w:t>
      </w:r>
      <w:r w:rsidR="002C571D" w:rsidRPr="008D2BCE">
        <w:rPr>
          <w:color w:val="000000"/>
          <w:sz w:val="24"/>
          <w:szCs w:val="24"/>
        </w:rPr>
        <w:t>или то</w:t>
      </w:r>
      <w:r w:rsidR="002C571D" w:rsidRPr="008D2BCE">
        <w:rPr>
          <w:color w:val="000000"/>
          <w:sz w:val="24"/>
          <w:szCs w:val="24"/>
        </w:rPr>
        <w:t>п</w:t>
      </w:r>
      <w:r w:rsidR="002C571D" w:rsidRPr="008D2BCE">
        <w:rPr>
          <w:color w:val="000000"/>
          <w:sz w:val="24"/>
          <w:szCs w:val="24"/>
        </w:rPr>
        <w:t xml:space="preserve">ливным талонам </w:t>
      </w:r>
      <w:r w:rsidR="001455F3" w:rsidRPr="008D2BCE">
        <w:rPr>
          <w:color w:val="000000"/>
          <w:sz w:val="24"/>
          <w:szCs w:val="24"/>
        </w:rPr>
        <w:t>через систему безналичных расчетов на АЗС;</w:t>
      </w:r>
    </w:p>
    <w:p w14:paraId="0D3CB348" w14:textId="77777777" w:rsidR="000A0E3C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0A0E3C" w:rsidRPr="007E3936">
        <w:rPr>
          <w:color w:val="000000"/>
          <w:sz w:val="24"/>
          <w:szCs w:val="24"/>
        </w:rPr>
        <w:t>приобретения транспортных средств и дополнительного оборудования к ним;</w:t>
      </w:r>
    </w:p>
    <w:p w14:paraId="6CB688AD" w14:textId="77777777" w:rsidR="008B00CC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8B00CC" w:rsidRPr="007E3936">
        <w:rPr>
          <w:color w:val="000000"/>
          <w:sz w:val="24"/>
          <w:szCs w:val="24"/>
        </w:rPr>
        <w:t>приобретени</w:t>
      </w:r>
      <w:r w:rsidR="00BF187D" w:rsidRPr="007E3936">
        <w:rPr>
          <w:color w:val="000000"/>
          <w:sz w:val="24"/>
          <w:szCs w:val="24"/>
        </w:rPr>
        <w:t>я</w:t>
      </w:r>
      <w:r w:rsidR="008B00CC" w:rsidRPr="007E3936">
        <w:rPr>
          <w:color w:val="000000"/>
          <w:sz w:val="24"/>
          <w:szCs w:val="24"/>
        </w:rPr>
        <w:t xml:space="preserve"> услуг по установке, поддержке и сопровождению информационных систем, программных средств и программных продуктов, а также услуг по их техническому обслуживанию и ремонту;</w:t>
      </w:r>
    </w:p>
    <w:p w14:paraId="31A6458A" w14:textId="77777777" w:rsidR="000A0E3C" w:rsidRPr="00D23575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0A0E3C" w:rsidRPr="00D23575">
        <w:rPr>
          <w:color w:val="000000"/>
          <w:sz w:val="24"/>
          <w:szCs w:val="24"/>
        </w:rPr>
        <w:t xml:space="preserve">заключается договор на поставку, ремонт и техническое обслуживание оргтехники, электронно-вычислительных машин и используемого вместе с </w:t>
      </w:r>
      <w:r w:rsidR="00256926" w:rsidRPr="00D23575">
        <w:rPr>
          <w:color w:val="000000"/>
          <w:sz w:val="24"/>
          <w:szCs w:val="24"/>
        </w:rPr>
        <w:t>ними периферийного обор</w:t>
      </w:r>
      <w:r w:rsidR="00256926" w:rsidRPr="00D23575">
        <w:rPr>
          <w:color w:val="000000"/>
          <w:sz w:val="24"/>
          <w:szCs w:val="24"/>
        </w:rPr>
        <w:t>у</w:t>
      </w:r>
      <w:r w:rsidR="00256926" w:rsidRPr="00D23575">
        <w:rPr>
          <w:color w:val="000000"/>
          <w:sz w:val="24"/>
          <w:szCs w:val="24"/>
        </w:rPr>
        <w:t>дования, заправку картриджей;</w:t>
      </w:r>
    </w:p>
    <w:p w14:paraId="52C6A02A" w14:textId="77777777" w:rsidR="008B00CC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DB4E95" w:rsidRPr="007E3936">
        <w:rPr>
          <w:color w:val="000000"/>
          <w:sz w:val="24"/>
          <w:szCs w:val="24"/>
        </w:rPr>
        <w:t xml:space="preserve">осуществляется </w:t>
      </w:r>
      <w:r w:rsidRPr="007E3936">
        <w:rPr>
          <w:color w:val="000000"/>
          <w:sz w:val="24"/>
          <w:szCs w:val="24"/>
        </w:rPr>
        <w:t>з</w:t>
      </w:r>
      <w:r w:rsidR="008B00CC" w:rsidRPr="007E3936">
        <w:rPr>
          <w:color w:val="000000"/>
          <w:sz w:val="24"/>
          <w:szCs w:val="24"/>
        </w:rPr>
        <w:t>акупка на поставку хозяйственных и канцелярских товаров для нужд предприятия (бумаги, канц</w:t>
      </w:r>
      <w:r w:rsidR="00DB4E95" w:rsidRPr="007E3936">
        <w:rPr>
          <w:color w:val="000000"/>
          <w:sz w:val="24"/>
          <w:szCs w:val="24"/>
        </w:rPr>
        <w:t xml:space="preserve">елярских </w:t>
      </w:r>
      <w:r w:rsidR="008B00CC" w:rsidRPr="007E3936">
        <w:rPr>
          <w:color w:val="000000"/>
          <w:sz w:val="24"/>
          <w:szCs w:val="24"/>
        </w:rPr>
        <w:t>товаров, хозяйственного инвентаря, хозяйстве</w:t>
      </w:r>
      <w:r w:rsidR="008B00CC" w:rsidRPr="007E3936">
        <w:rPr>
          <w:color w:val="000000"/>
          <w:sz w:val="24"/>
          <w:szCs w:val="24"/>
        </w:rPr>
        <w:t>н</w:t>
      </w:r>
      <w:r w:rsidR="008B00CC" w:rsidRPr="007E3936">
        <w:rPr>
          <w:color w:val="000000"/>
          <w:sz w:val="24"/>
          <w:szCs w:val="24"/>
        </w:rPr>
        <w:t>ных товаров, мобильных карт, посадочного материала, ГСМ, спецодежды</w:t>
      </w:r>
      <w:r w:rsidR="0041635A" w:rsidRPr="007E3936">
        <w:rPr>
          <w:color w:val="000000"/>
          <w:sz w:val="24"/>
          <w:szCs w:val="24"/>
        </w:rPr>
        <w:t>, услуг прачечной</w:t>
      </w:r>
      <w:r w:rsidR="008B00CC" w:rsidRPr="007E3936">
        <w:rPr>
          <w:color w:val="000000"/>
          <w:sz w:val="24"/>
          <w:szCs w:val="24"/>
        </w:rPr>
        <w:t xml:space="preserve"> и т.д</w:t>
      </w:r>
      <w:r w:rsidR="00A62025" w:rsidRPr="007E3936">
        <w:rPr>
          <w:color w:val="000000"/>
          <w:sz w:val="24"/>
          <w:szCs w:val="24"/>
        </w:rPr>
        <w:t>.</w:t>
      </w:r>
      <w:r w:rsidR="008B00CC" w:rsidRPr="007E3936">
        <w:rPr>
          <w:color w:val="000000"/>
          <w:sz w:val="24"/>
          <w:szCs w:val="24"/>
        </w:rPr>
        <w:t>)</w:t>
      </w:r>
    </w:p>
    <w:p w14:paraId="28FB4DB7" w14:textId="1A67BA02" w:rsidR="00A6168E" w:rsidRPr="008D2BCE" w:rsidRDefault="00B92A7A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168E" w:rsidRPr="008D2BCE">
        <w:rPr>
          <w:color w:val="000000"/>
          <w:sz w:val="24"/>
          <w:szCs w:val="24"/>
        </w:rPr>
        <w:t xml:space="preserve">возникает срочная потребность в закупаемых товарах (работах, услугах), </w:t>
      </w:r>
      <w:r w:rsidR="0048702B">
        <w:rPr>
          <w:color w:val="000000"/>
          <w:sz w:val="24"/>
          <w:szCs w:val="24"/>
        </w:rPr>
        <w:t>когда з</w:t>
      </w:r>
      <w:r w:rsidR="0048702B">
        <w:rPr>
          <w:color w:val="000000"/>
          <w:sz w:val="24"/>
          <w:szCs w:val="24"/>
        </w:rPr>
        <w:t>а</w:t>
      </w:r>
      <w:r w:rsidR="0048702B">
        <w:rPr>
          <w:color w:val="000000"/>
          <w:sz w:val="24"/>
          <w:szCs w:val="24"/>
        </w:rPr>
        <w:t>казчик является исполнителем по договору</w:t>
      </w:r>
      <w:r w:rsidR="00A6168E" w:rsidRPr="008D2BCE">
        <w:rPr>
          <w:color w:val="000000"/>
          <w:sz w:val="24"/>
          <w:szCs w:val="24"/>
        </w:rPr>
        <w:t>, в связи с чем</w:t>
      </w:r>
      <w:r w:rsidR="00FE2117" w:rsidRPr="008D2BCE">
        <w:rPr>
          <w:color w:val="000000"/>
          <w:sz w:val="24"/>
          <w:szCs w:val="24"/>
        </w:rPr>
        <w:t>,</w:t>
      </w:r>
      <w:r w:rsidR="00A6168E" w:rsidRPr="008D2BCE">
        <w:rPr>
          <w:color w:val="000000"/>
          <w:sz w:val="24"/>
          <w:szCs w:val="24"/>
        </w:rPr>
        <w:t xml:space="preserve"> применение других </w:t>
      </w:r>
      <w:r w:rsidR="00DB4E95" w:rsidRPr="008D2BCE">
        <w:rPr>
          <w:color w:val="000000"/>
          <w:sz w:val="24"/>
          <w:szCs w:val="24"/>
        </w:rPr>
        <w:t xml:space="preserve">форм закупок </w:t>
      </w:r>
      <w:r w:rsidR="00A6168E" w:rsidRPr="008D2BCE">
        <w:rPr>
          <w:color w:val="000000"/>
          <w:sz w:val="24"/>
          <w:szCs w:val="24"/>
        </w:rPr>
        <w:t xml:space="preserve">невозможно по причине отсутствия времени, необходимого для их проведения; </w:t>
      </w:r>
    </w:p>
    <w:p w14:paraId="4BE132E2" w14:textId="4557A457" w:rsidR="00A6168E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A6168E" w:rsidRPr="008D2BCE">
        <w:rPr>
          <w:color w:val="000000"/>
          <w:sz w:val="24"/>
          <w:szCs w:val="24"/>
        </w:rPr>
        <w:t>исключительные права в отношении закупаемых товаров (работ, услуг) принадл</w:t>
      </w:r>
      <w:r w:rsidR="00A6168E" w:rsidRPr="008D2BCE">
        <w:rPr>
          <w:color w:val="000000"/>
          <w:sz w:val="24"/>
          <w:szCs w:val="24"/>
        </w:rPr>
        <w:t>е</w:t>
      </w:r>
      <w:r w:rsidR="00A6168E" w:rsidRPr="008D2BCE">
        <w:rPr>
          <w:color w:val="000000"/>
          <w:sz w:val="24"/>
          <w:szCs w:val="24"/>
        </w:rPr>
        <w:t xml:space="preserve">жит </w:t>
      </w:r>
      <w:r w:rsidR="00A6168E" w:rsidRPr="007E3936">
        <w:rPr>
          <w:color w:val="000000"/>
          <w:sz w:val="24"/>
          <w:szCs w:val="24"/>
        </w:rPr>
        <w:t>определенному поставщику (подрядчику, исполнителю)</w:t>
      </w:r>
      <w:r w:rsidR="0048702B" w:rsidRPr="007E3936">
        <w:rPr>
          <w:color w:val="000000"/>
          <w:sz w:val="24"/>
          <w:szCs w:val="24"/>
        </w:rPr>
        <w:t>;</w:t>
      </w:r>
    </w:p>
    <w:p w14:paraId="1969D3EF" w14:textId="77777777" w:rsidR="00A6168E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7E3936">
        <w:rPr>
          <w:color w:val="000000"/>
          <w:sz w:val="24"/>
          <w:szCs w:val="24"/>
        </w:rPr>
        <w:t xml:space="preserve"> </w:t>
      </w:r>
      <w:r w:rsidR="00B21F0F" w:rsidRPr="007E3936">
        <w:rPr>
          <w:color w:val="000000"/>
          <w:sz w:val="24"/>
          <w:szCs w:val="24"/>
        </w:rPr>
        <w:t>поставщик (подрядчик, исполнитель) является единственным поставщиком (по</w:t>
      </w:r>
      <w:r w:rsidR="00B21F0F" w:rsidRPr="007E3936">
        <w:rPr>
          <w:color w:val="000000"/>
          <w:sz w:val="24"/>
          <w:szCs w:val="24"/>
        </w:rPr>
        <w:t>д</w:t>
      </w:r>
      <w:r w:rsidR="00B21F0F" w:rsidRPr="007E3936">
        <w:rPr>
          <w:color w:val="000000"/>
          <w:sz w:val="24"/>
          <w:szCs w:val="24"/>
        </w:rPr>
        <w:t>рядчиком, исполнителем) в данном регионе, при условии, что расходы, связанные с привл</w:t>
      </w:r>
      <w:r w:rsidR="00B21F0F" w:rsidRPr="007E3936">
        <w:rPr>
          <w:color w:val="000000"/>
          <w:sz w:val="24"/>
          <w:szCs w:val="24"/>
        </w:rPr>
        <w:t>е</w:t>
      </w:r>
      <w:r w:rsidR="00B21F0F" w:rsidRPr="007E3936">
        <w:rPr>
          <w:color w:val="000000"/>
          <w:sz w:val="24"/>
          <w:szCs w:val="24"/>
        </w:rPr>
        <w:t>чением контрагентов из других регионов, делают такое привлечение экономически невыго</w:t>
      </w:r>
      <w:r w:rsidR="00B21F0F" w:rsidRPr="007E3936">
        <w:rPr>
          <w:color w:val="000000"/>
          <w:sz w:val="24"/>
          <w:szCs w:val="24"/>
        </w:rPr>
        <w:t>д</w:t>
      </w:r>
      <w:r w:rsidR="00B21F0F" w:rsidRPr="007E3936">
        <w:rPr>
          <w:color w:val="000000"/>
          <w:sz w:val="24"/>
          <w:szCs w:val="24"/>
        </w:rPr>
        <w:t>ным;</w:t>
      </w:r>
    </w:p>
    <w:p w14:paraId="0BF42469" w14:textId="7CA9CA68" w:rsidR="00B21F0F" w:rsidRPr="007E3936" w:rsidRDefault="00731C81" w:rsidP="007E3936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142A3B">
        <w:rPr>
          <w:color w:val="000000"/>
          <w:sz w:val="24"/>
          <w:szCs w:val="24"/>
        </w:rPr>
        <w:t>з</w:t>
      </w:r>
      <w:r w:rsidR="007E3936">
        <w:rPr>
          <w:color w:val="000000"/>
          <w:sz w:val="24"/>
          <w:szCs w:val="24"/>
        </w:rPr>
        <w:t xml:space="preserve">аключается договор </w:t>
      </w:r>
      <w:r w:rsidR="007E3936" w:rsidRPr="007E3936">
        <w:rPr>
          <w:color w:val="000000"/>
          <w:sz w:val="24"/>
          <w:szCs w:val="24"/>
        </w:rPr>
        <w:t>на управление многоквартирным домом на основании реш</w:t>
      </w:r>
      <w:r w:rsidR="007E3936" w:rsidRPr="007E3936">
        <w:rPr>
          <w:color w:val="000000"/>
          <w:sz w:val="24"/>
          <w:szCs w:val="24"/>
        </w:rPr>
        <w:t>е</w:t>
      </w:r>
      <w:r w:rsidR="007E3936" w:rsidRPr="007E3936">
        <w:rPr>
          <w:color w:val="000000"/>
          <w:sz w:val="24"/>
          <w:szCs w:val="24"/>
        </w:rPr>
        <w:t>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</w:t>
      </w:r>
      <w:r w:rsidR="007E3936" w:rsidRPr="007E3936">
        <w:rPr>
          <w:color w:val="000000"/>
          <w:sz w:val="24"/>
          <w:szCs w:val="24"/>
        </w:rPr>
        <w:t>о</w:t>
      </w:r>
      <w:r w:rsidR="007E3936" w:rsidRPr="007E3936">
        <w:rPr>
          <w:color w:val="000000"/>
          <w:sz w:val="24"/>
          <w:szCs w:val="24"/>
        </w:rPr>
        <w:t>нодательством, управляющей компанией, если помещения в многоквартирном доме находя</w:t>
      </w:r>
      <w:r w:rsidR="007E3936" w:rsidRPr="007E3936">
        <w:rPr>
          <w:color w:val="000000"/>
          <w:sz w:val="24"/>
          <w:szCs w:val="24"/>
        </w:rPr>
        <w:t>т</w:t>
      </w:r>
      <w:r w:rsidR="007E3936" w:rsidRPr="007E3936">
        <w:rPr>
          <w:color w:val="000000"/>
          <w:sz w:val="24"/>
          <w:szCs w:val="24"/>
        </w:rPr>
        <w:lastRenderedPageBreak/>
        <w:t xml:space="preserve">ся в собственности, в пользовании или аренде </w:t>
      </w:r>
      <w:r w:rsidR="007E3936">
        <w:rPr>
          <w:color w:val="000000"/>
          <w:sz w:val="24"/>
          <w:szCs w:val="24"/>
        </w:rPr>
        <w:t>заказчика</w:t>
      </w:r>
      <w:r w:rsidR="00D00C40" w:rsidRPr="007E3936">
        <w:rPr>
          <w:color w:val="000000"/>
          <w:sz w:val="24"/>
          <w:szCs w:val="24"/>
        </w:rPr>
        <w:t>;</w:t>
      </w:r>
    </w:p>
    <w:p w14:paraId="3025868B" w14:textId="77777777" w:rsidR="00B21F0F" w:rsidRPr="007E3936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D26DC5" w:rsidRPr="007E3936">
        <w:rPr>
          <w:color w:val="000000"/>
          <w:sz w:val="24"/>
          <w:szCs w:val="24"/>
        </w:rPr>
        <w:t xml:space="preserve">осуществляется закупка услуг </w:t>
      </w:r>
      <w:r w:rsidR="00B21F0F" w:rsidRPr="007E3936">
        <w:rPr>
          <w:color w:val="000000"/>
          <w:sz w:val="24"/>
          <w:szCs w:val="24"/>
        </w:rPr>
        <w:t>поставщик</w:t>
      </w:r>
      <w:r w:rsidR="00D26DC5" w:rsidRPr="007E3936">
        <w:rPr>
          <w:color w:val="000000"/>
          <w:sz w:val="24"/>
          <w:szCs w:val="24"/>
        </w:rPr>
        <w:t>а</w:t>
      </w:r>
      <w:r w:rsidR="00B21F0F" w:rsidRPr="007E3936">
        <w:rPr>
          <w:color w:val="000000"/>
          <w:sz w:val="24"/>
          <w:szCs w:val="24"/>
        </w:rPr>
        <w:t xml:space="preserve"> (подрядчик</w:t>
      </w:r>
      <w:r w:rsidR="00D26DC5" w:rsidRPr="007E3936">
        <w:rPr>
          <w:color w:val="000000"/>
          <w:sz w:val="24"/>
          <w:szCs w:val="24"/>
        </w:rPr>
        <w:t>а</w:t>
      </w:r>
      <w:r w:rsidR="00B21F0F" w:rsidRPr="007E3936">
        <w:rPr>
          <w:color w:val="000000"/>
          <w:sz w:val="24"/>
          <w:szCs w:val="24"/>
        </w:rPr>
        <w:t>, исполнител</w:t>
      </w:r>
      <w:r w:rsidR="00D26DC5" w:rsidRPr="007E3936">
        <w:rPr>
          <w:color w:val="000000"/>
          <w:sz w:val="24"/>
          <w:szCs w:val="24"/>
        </w:rPr>
        <w:t>я</w:t>
      </w:r>
      <w:r w:rsidR="00B21F0F" w:rsidRPr="007E3936">
        <w:rPr>
          <w:color w:val="000000"/>
          <w:sz w:val="24"/>
          <w:szCs w:val="24"/>
        </w:rPr>
        <w:t>) или его еди</w:t>
      </w:r>
      <w:r w:rsidR="00B21F0F" w:rsidRPr="007E3936">
        <w:rPr>
          <w:color w:val="000000"/>
          <w:sz w:val="24"/>
          <w:szCs w:val="24"/>
        </w:rPr>
        <w:t>н</w:t>
      </w:r>
      <w:r w:rsidR="00B21F0F" w:rsidRPr="007E3936">
        <w:rPr>
          <w:color w:val="000000"/>
          <w:sz w:val="24"/>
          <w:szCs w:val="24"/>
        </w:rPr>
        <w:t>ственн</w:t>
      </w:r>
      <w:r w:rsidR="00D26DC5" w:rsidRPr="007E3936">
        <w:rPr>
          <w:color w:val="000000"/>
          <w:sz w:val="24"/>
          <w:szCs w:val="24"/>
        </w:rPr>
        <w:t>ого</w:t>
      </w:r>
      <w:r w:rsidR="00B21F0F" w:rsidRPr="007E3936">
        <w:rPr>
          <w:color w:val="000000"/>
          <w:sz w:val="24"/>
          <w:szCs w:val="24"/>
        </w:rPr>
        <w:t xml:space="preserve"> дилер</w:t>
      </w:r>
      <w:r w:rsidR="00D26DC5" w:rsidRPr="007E3936">
        <w:rPr>
          <w:color w:val="000000"/>
          <w:sz w:val="24"/>
          <w:szCs w:val="24"/>
        </w:rPr>
        <w:t>а</w:t>
      </w:r>
      <w:r w:rsidR="00B21F0F" w:rsidRPr="007E3936">
        <w:rPr>
          <w:color w:val="000000"/>
          <w:sz w:val="24"/>
          <w:szCs w:val="24"/>
        </w:rPr>
        <w:t xml:space="preserve"> </w:t>
      </w:r>
      <w:r w:rsidR="00D26DC5" w:rsidRPr="007E3936">
        <w:rPr>
          <w:color w:val="000000"/>
          <w:sz w:val="24"/>
          <w:szCs w:val="24"/>
        </w:rPr>
        <w:t xml:space="preserve">по </w:t>
      </w:r>
      <w:r w:rsidR="00B21F0F" w:rsidRPr="007E3936">
        <w:rPr>
          <w:color w:val="000000"/>
          <w:sz w:val="24"/>
          <w:szCs w:val="24"/>
        </w:rPr>
        <w:t>гарантийно</w:t>
      </w:r>
      <w:r w:rsidR="00D26DC5" w:rsidRPr="007E3936">
        <w:rPr>
          <w:color w:val="000000"/>
          <w:sz w:val="24"/>
          <w:szCs w:val="24"/>
        </w:rPr>
        <w:t>му</w:t>
      </w:r>
      <w:r w:rsidR="00B21F0F" w:rsidRPr="007E3936">
        <w:rPr>
          <w:color w:val="000000"/>
          <w:sz w:val="24"/>
          <w:szCs w:val="24"/>
        </w:rPr>
        <w:t xml:space="preserve"> и текуще</w:t>
      </w:r>
      <w:r w:rsidR="00D26DC5" w:rsidRPr="007E3936">
        <w:rPr>
          <w:color w:val="000000"/>
          <w:sz w:val="24"/>
          <w:szCs w:val="24"/>
        </w:rPr>
        <w:t>му</w:t>
      </w:r>
      <w:r w:rsidR="00B21F0F" w:rsidRPr="007E3936">
        <w:rPr>
          <w:color w:val="000000"/>
          <w:sz w:val="24"/>
          <w:szCs w:val="24"/>
        </w:rPr>
        <w:t xml:space="preserve"> обслуживани</w:t>
      </w:r>
      <w:r w:rsidR="00D26DC5" w:rsidRPr="007E3936">
        <w:rPr>
          <w:color w:val="000000"/>
          <w:sz w:val="24"/>
          <w:szCs w:val="24"/>
        </w:rPr>
        <w:t>ю</w:t>
      </w:r>
      <w:r w:rsidR="00B21F0F" w:rsidRPr="007E3936">
        <w:rPr>
          <w:color w:val="000000"/>
          <w:sz w:val="24"/>
          <w:szCs w:val="24"/>
        </w:rPr>
        <w:t xml:space="preserve"> товара (результата работ, услуг), поставленных </w:t>
      </w:r>
      <w:r w:rsidR="00D26DC5" w:rsidRPr="007E3936">
        <w:rPr>
          <w:color w:val="000000"/>
          <w:sz w:val="24"/>
          <w:szCs w:val="24"/>
        </w:rPr>
        <w:t xml:space="preserve">(выполненных, оказанных) </w:t>
      </w:r>
      <w:r w:rsidR="00B21F0F" w:rsidRPr="007E3936">
        <w:rPr>
          <w:color w:val="000000"/>
          <w:sz w:val="24"/>
          <w:szCs w:val="24"/>
        </w:rPr>
        <w:t>ранее и выбор иного поставщика (подря</w:t>
      </w:r>
      <w:r w:rsidR="00B21F0F" w:rsidRPr="007E3936">
        <w:rPr>
          <w:color w:val="000000"/>
          <w:sz w:val="24"/>
          <w:szCs w:val="24"/>
        </w:rPr>
        <w:t>д</w:t>
      </w:r>
      <w:r w:rsidR="00B21F0F" w:rsidRPr="007E3936">
        <w:rPr>
          <w:color w:val="000000"/>
          <w:sz w:val="24"/>
          <w:szCs w:val="24"/>
        </w:rPr>
        <w:t>чика, исполнителя) невозможно по услов</w:t>
      </w:r>
      <w:r w:rsidR="00D00C40" w:rsidRPr="007E3936">
        <w:rPr>
          <w:color w:val="000000"/>
          <w:sz w:val="24"/>
          <w:szCs w:val="24"/>
        </w:rPr>
        <w:t>иям гарантии;</w:t>
      </w:r>
    </w:p>
    <w:p w14:paraId="2AA75764" w14:textId="1BB42A38" w:rsidR="00D00C40" w:rsidRPr="007E3936" w:rsidRDefault="00731C81" w:rsidP="007E3936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8D2BCE">
        <w:rPr>
          <w:color w:val="000000"/>
          <w:sz w:val="24"/>
          <w:szCs w:val="24"/>
        </w:rPr>
        <w:t xml:space="preserve"> </w:t>
      </w:r>
      <w:r w:rsidR="007E3936">
        <w:rPr>
          <w:color w:val="000000"/>
          <w:sz w:val="24"/>
          <w:szCs w:val="24"/>
        </w:rPr>
        <w:t xml:space="preserve">заключается договор </w:t>
      </w:r>
      <w:r w:rsidR="007E3936" w:rsidRPr="007E3936">
        <w:rPr>
          <w:color w:val="000000"/>
          <w:sz w:val="24"/>
          <w:szCs w:val="24"/>
        </w:rPr>
        <w:t>на оказание услуг по содержанию и ремонту одного или н</w:t>
      </w:r>
      <w:r w:rsidR="007E3936" w:rsidRPr="007E3936">
        <w:rPr>
          <w:color w:val="000000"/>
          <w:sz w:val="24"/>
          <w:szCs w:val="24"/>
        </w:rPr>
        <w:t>е</w:t>
      </w:r>
      <w:r w:rsidR="007E3936" w:rsidRPr="007E3936">
        <w:rPr>
          <w:color w:val="000000"/>
          <w:sz w:val="24"/>
          <w:szCs w:val="24"/>
        </w:rPr>
        <w:t>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</w:t>
      </w:r>
      <w:r w:rsidR="007E3936" w:rsidRPr="007E3936">
        <w:rPr>
          <w:color w:val="000000"/>
          <w:sz w:val="24"/>
          <w:szCs w:val="24"/>
        </w:rPr>
        <w:t>о</w:t>
      </w:r>
      <w:r w:rsidR="007E3936" w:rsidRPr="007E3936">
        <w:rPr>
          <w:color w:val="000000"/>
          <w:sz w:val="24"/>
          <w:szCs w:val="24"/>
        </w:rPr>
        <w:t>тором расположены помещения, переданные заказчику в безвозмездное пользование или оперативное управление</w:t>
      </w:r>
      <w:r w:rsidR="00D00C40" w:rsidRPr="007E3936">
        <w:rPr>
          <w:color w:val="000000"/>
          <w:sz w:val="24"/>
          <w:szCs w:val="24"/>
        </w:rPr>
        <w:t>;</w:t>
      </w:r>
    </w:p>
    <w:p w14:paraId="70D06972" w14:textId="3D76EC2C" w:rsidR="00D00C40" w:rsidRPr="007E3936" w:rsidRDefault="00A2481C" w:rsidP="007E3936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7E3936">
        <w:rPr>
          <w:color w:val="000000"/>
          <w:sz w:val="24"/>
          <w:szCs w:val="24"/>
        </w:rPr>
        <w:t xml:space="preserve">  </w:t>
      </w:r>
      <w:r w:rsidR="007E3936">
        <w:rPr>
          <w:color w:val="000000"/>
          <w:sz w:val="24"/>
          <w:szCs w:val="24"/>
        </w:rPr>
        <w:t>осуществляется</w:t>
      </w:r>
      <w:r w:rsidR="007E3936" w:rsidRPr="007E3936">
        <w:rPr>
          <w:color w:val="000000"/>
          <w:sz w:val="24"/>
          <w:szCs w:val="24"/>
        </w:rPr>
        <w:t xml:space="preserve"> закупк</w:t>
      </w:r>
      <w:r w:rsidR="007E3936">
        <w:rPr>
          <w:color w:val="000000"/>
          <w:sz w:val="24"/>
          <w:szCs w:val="24"/>
        </w:rPr>
        <w:t>а</w:t>
      </w:r>
      <w:r w:rsidR="007E3936" w:rsidRPr="007E3936">
        <w:rPr>
          <w:color w:val="000000"/>
          <w:sz w:val="24"/>
          <w:szCs w:val="24"/>
        </w:rPr>
        <w:t xml:space="preserve"> услуг по публикации статей в периодических изданиях;</w:t>
      </w:r>
    </w:p>
    <w:p w14:paraId="0373D310" w14:textId="55C02347" w:rsidR="007E3936" w:rsidRPr="007E3936" w:rsidRDefault="00731C81" w:rsidP="007E3936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7E3936">
        <w:rPr>
          <w:color w:val="000000"/>
          <w:sz w:val="24"/>
          <w:szCs w:val="24"/>
        </w:rPr>
        <w:t xml:space="preserve"> </w:t>
      </w:r>
      <w:r w:rsidR="007E3936">
        <w:rPr>
          <w:color w:val="000000"/>
          <w:sz w:val="24"/>
          <w:szCs w:val="24"/>
        </w:rPr>
        <w:t>осуществляется</w:t>
      </w:r>
      <w:r w:rsidR="007E3936" w:rsidRPr="007E3936">
        <w:rPr>
          <w:color w:val="000000"/>
          <w:sz w:val="24"/>
          <w:szCs w:val="24"/>
        </w:rPr>
        <w:t xml:space="preserve"> закупк</w:t>
      </w:r>
      <w:r w:rsidR="007E3936">
        <w:rPr>
          <w:color w:val="000000"/>
          <w:sz w:val="24"/>
          <w:szCs w:val="24"/>
        </w:rPr>
        <w:t>а</w:t>
      </w:r>
      <w:r w:rsidR="007E3936" w:rsidRPr="007E3936">
        <w:rPr>
          <w:color w:val="000000"/>
          <w:sz w:val="24"/>
          <w:szCs w:val="24"/>
        </w:rPr>
        <w:t xml:space="preserve"> деталей и принадлежностей к автомобилям, гаражного оборудования, кузовов для автотранспорта, прицепов и полуприцепов</w:t>
      </w:r>
      <w:r w:rsidR="007E3936">
        <w:rPr>
          <w:color w:val="000000"/>
          <w:sz w:val="24"/>
          <w:szCs w:val="24"/>
        </w:rPr>
        <w:t>,</w:t>
      </w:r>
      <w:r w:rsidR="007E3936" w:rsidRPr="007E3936">
        <w:t xml:space="preserve"> </w:t>
      </w:r>
      <w:r w:rsidR="00142A3B" w:rsidRPr="00142A3B">
        <w:rPr>
          <w:sz w:val="24"/>
          <w:szCs w:val="24"/>
        </w:rPr>
        <w:t xml:space="preserve">на </w:t>
      </w:r>
      <w:r w:rsidR="007E3936" w:rsidRPr="007E3936">
        <w:rPr>
          <w:color w:val="000000"/>
          <w:sz w:val="24"/>
          <w:szCs w:val="24"/>
        </w:rPr>
        <w:t>техническое о</w:t>
      </w:r>
      <w:r w:rsidR="007E3936" w:rsidRPr="007E3936">
        <w:rPr>
          <w:color w:val="000000"/>
          <w:sz w:val="24"/>
          <w:szCs w:val="24"/>
        </w:rPr>
        <w:t>б</w:t>
      </w:r>
      <w:r w:rsidR="007E3936" w:rsidRPr="007E3936">
        <w:rPr>
          <w:color w:val="000000"/>
          <w:sz w:val="24"/>
          <w:szCs w:val="24"/>
        </w:rPr>
        <w:t>служивание и</w:t>
      </w:r>
      <w:r w:rsidR="00142A3B">
        <w:rPr>
          <w:color w:val="000000"/>
          <w:sz w:val="24"/>
          <w:szCs w:val="24"/>
        </w:rPr>
        <w:t>ли</w:t>
      </w:r>
      <w:r w:rsidR="007E3936" w:rsidRPr="007E3936">
        <w:rPr>
          <w:color w:val="000000"/>
          <w:sz w:val="24"/>
          <w:szCs w:val="24"/>
        </w:rPr>
        <w:t xml:space="preserve"> ремонт автотранспорта</w:t>
      </w:r>
      <w:r w:rsidR="00142A3B">
        <w:rPr>
          <w:color w:val="000000"/>
          <w:sz w:val="24"/>
          <w:szCs w:val="24"/>
        </w:rPr>
        <w:t>;</w:t>
      </w:r>
    </w:p>
    <w:p w14:paraId="34CA8BF9" w14:textId="76C31AFA" w:rsidR="0041635A" w:rsidRPr="00142A3B" w:rsidRDefault="00731C81" w:rsidP="00142A3B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142A3B" w:rsidRPr="00142A3B">
        <w:rPr>
          <w:color w:val="000000"/>
          <w:sz w:val="24"/>
          <w:szCs w:val="24"/>
        </w:rPr>
        <w:t>закупк</w:t>
      </w:r>
      <w:r w:rsidR="00142A3B">
        <w:rPr>
          <w:color w:val="000000"/>
          <w:sz w:val="24"/>
          <w:szCs w:val="24"/>
        </w:rPr>
        <w:t>и</w:t>
      </w:r>
      <w:r w:rsidR="00142A3B" w:rsidRPr="00142A3B">
        <w:rPr>
          <w:color w:val="000000"/>
          <w:sz w:val="24"/>
          <w:szCs w:val="24"/>
        </w:rPr>
        <w:t xml:space="preserve"> товаров, работ услуг для устранения последствий порывов газопровода, с</w:t>
      </w:r>
      <w:r w:rsidR="00142A3B" w:rsidRPr="00142A3B">
        <w:rPr>
          <w:color w:val="000000"/>
          <w:sz w:val="24"/>
          <w:szCs w:val="24"/>
        </w:rPr>
        <w:t>е</w:t>
      </w:r>
      <w:r w:rsidR="00142A3B" w:rsidRPr="00142A3B">
        <w:rPr>
          <w:color w:val="000000"/>
          <w:sz w:val="24"/>
          <w:szCs w:val="24"/>
        </w:rPr>
        <w:t>тей тепловодоснабжения</w:t>
      </w:r>
      <w:r w:rsidR="008B00CC" w:rsidRPr="00142A3B">
        <w:rPr>
          <w:color w:val="000000"/>
          <w:sz w:val="24"/>
          <w:szCs w:val="24"/>
        </w:rPr>
        <w:t xml:space="preserve">; </w:t>
      </w:r>
    </w:p>
    <w:p w14:paraId="5968A46D" w14:textId="59419EBF" w:rsidR="002C571D" w:rsidRPr="00142A3B" w:rsidRDefault="00731C81" w:rsidP="00142A3B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142A3B" w:rsidRPr="00142A3B">
        <w:rPr>
          <w:color w:val="000000"/>
          <w:sz w:val="24"/>
          <w:szCs w:val="24"/>
        </w:rPr>
        <w:t>заключается агентский договор, в случае если агентом (поставщиком) является о</w:t>
      </w:r>
      <w:r w:rsidR="00142A3B" w:rsidRPr="00142A3B">
        <w:rPr>
          <w:color w:val="000000"/>
          <w:sz w:val="24"/>
          <w:szCs w:val="24"/>
        </w:rPr>
        <w:t>р</w:t>
      </w:r>
      <w:r w:rsidR="00142A3B" w:rsidRPr="00142A3B">
        <w:rPr>
          <w:color w:val="000000"/>
          <w:sz w:val="24"/>
          <w:szCs w:val="24"/>
        </w:rPr>
        <w:t>ганизация, привлекаемая принципалом (заказчиком) для обеспечения нужд заказчика в тов</w:t>
      </w:r>
      <w:r w:rsidR="00142A3B" w:rsidRPr="00142A3B">
        <w:rPr>
          <w:color w:val="000000"/>
          <w:sz w:val="24"/>
          <w:szCs w:val="24"/>
        </w:rPr>
        <w:t>а</w:t>
      </w:r>
      <w:r w:rsidR="00142A3B" w:rsidRPr="00142A3B">
        <w:rPr>
          <w:color w:val="000000"/>
          <w:sz w:val="24"/>
          <w:szCs w:val="24"/>
        </w:rPr>
        <w:t>рах, работах, услугах, такая организация осуществляет функции за счет заказчика; права и обязанности в результате осуществления таких функций возникают у заказчика в рамках з</w:t>
      </w:r>
      <w:r w:rsidR="00142A3B" w:rsidRPr="00142A3B">
        <w:rPr>
          <w:color w:val="000000"/>
          <w:sz w:val="24"/>
          <w:szCs w:val="24"/>
        </w:rPr>
        <w:t>а</w:t>
      </w:r>
      <w:r w:rsidR="00142A3B" w:rsidRPr="00142A3B">
        <w:rPr>
          <w:color w:val="000000"/>
          <w:sz w:val="24"/>
          <w:szCs w:val="24"/>
        </w:rPr>
        <w:t>ключенного агентского договора</w:t>
      </w:r>
      <w:r w:rsidR="002C571D" w:rsidRPr="00142A3B">
        <w:rPr>
          <w:color w:val="000000"/>
          <w:sz w:val="24"/>
          <w:szCs w:val="24"/>
        </w:rPr>
        <w:t>;</w:t>
      </w:r>
    </w:p>
    <w:p w14:paraId="1E78C2B1" w14:textId="6F6BBC38" w:rsidR="002C571D" w:rsidRPr="00142A3B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142A3B">
        <w:rPr>
          <w:color w:val="000000"/>
          <w:sz w:val="24"/>
          <w:szCs w:val="24"/>
        </w:rPr>
        <w:t>заключается договор с поставщиком (подрядчиком, исполнителем) в целях погаш</w:t>
      </w:r>
      <w:r w:rsidR="00142A3B">
        <w:rPr>
          <w:color w:val="000000"/>
          <w:sz w:val="24"/>
          <w:szCs w:val="24"/>
        </w:rPr>
        <w:t>е</w:t>
      </w:r>
      <w:r w:rsidR="00142A3B">
        <w:rPr>
          <w:color w:val="000000"/>
          <w:sz w:val="24"/>
          <w:szCs w:val="24"/>
        </w:rPr>
        <w:t>ния дебиторской задолженности</w:t>
      </w:r>
      <w:r w:rsidR="002C571D" w:rsidRPr="00142A3B">
        <w:rPr>
          <w:color w:val="000000"/>
          <w:sz w:val="24"/>
          <w:szCs w:val="24"/>
        </w:rPr>
        <w:t>;</w:t>
      </w:r>
    </w:p>
    <w:p w14:paraId="19D1B2A8" w14:textId="77777777" w:rsidR="002C571D" w:rsidRPr="00142A3B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2C571D" w:rsidRPr="00142A3B">
        <w:rPr>
          <w:color w:val="000000"/>
          <w:sz w:val="24"/>
          <w:szCs w:val="24"/>
        </w:rPr>
        <w:t xml:space="preserve">приобретаются услуги по созданию и поддержанию сайта </w:t>
      </w:r>
      <w:r w:rsidR="00DD332C" w:rsidRPr="00142A3B">
        <w:rPr>
          <w:color w:val="000000"/>
          <w:sz w:val="24"/>
          <w:szCs w:val="24"/>
        </w:rPr>
        <w:t>з</w:t>
      </w:r>
      <w:r w:rsidR="002C571D" w:rsidRPr="00142A3B">
        <w:rPr>
          <w:color w:val="000000"/>
          <w:sz w:val="24"/>
          <w:szCs w:val="24"/>
        </w:rPr>
        <w:t>аказчика или информ</w:t>
      </w:r>
      <w:r w:rsidR="002C571D" w:rsidRPr="00142A3B">
        <w:rPr>
          <w:color w:val="000000"/>
          <w:sz w:val="24"/>
          <w:szCs w:val="24"/>
        </w:rPr>
        <w:t>а</w:t>
      </w:r>
      <w:r w:rsidR="002C571D" w:rsidRPr="00142A3B">
        <w:rPr>
          <w:color w:val="000000"/>
          <w:sz w:val="24"/>
          <w:szCs w:val="24"/>
        </w:rPr>
        <w:t xml:space="preserve">ционных сайтов в интересах </w:t>
      </w:r>
      <w:r w:rsidR="00DD332C" w:rsidRPr="00142A3B">
        <w:rPr>
          <w:color w:val="000000"/>
          <w:sz w:val="24"/>
          <w:szCs w:val="24"/>
        </w:rPr>
        <w:t>з</w:t>
      </w:r>
      <w:r w:rsidR="002C571D" w:rsidRPr="00142A3B">
        <w:rPr>
          <w:color w:val="000000"/>
          <w:sz w:val="24"/>
          <w:szCs w:val="24"/>
        </w:rPr>
        <w:t>аказчика.</w:t>
      </w:r>
    </w:p>
    <w:p w14:paraId="1CBF8CE8" w14:textId="77777777" w:rsidR="002C571D" w:rsidRPr="00142A3B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256926" w:rsidRPr="00142A3B">
        <w:rPr>
          <w:color w:val="000000"/>
          <w:sz w:val="24"/>
          <w:szCs w:val="24"/>
        </w:rPr>
        <w:t>приобретаются услуги в сфере обеспечения безопасности (услуги в области охраны, пожарной безопасности)</w:t>
      </w:r>
      <w:r w:rsidR="002C571D" w:rsidRPr="00142A3B">
        <w:rPr>
          <w:color w:val="000000"/>
          <w:sz w:val="24"/>
          <w:szCs w:val="24"/>
        </w:rPr>
        <w:t>;</w:t>
      </w:r>
    </w:p>
    <w:p w14:paraId="7B8D6AC2" w14:textId="13C05F09" w:rsidR="002C571D" w:rsidRPr="00142A3B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2C571D" w:rsidRPr="00142A3B">
        <w:rPr>
          <w:color w:val="000000"/>
          <w:sz w:val="24"/>
          <w:szCs w:val="24"/>
        </w:rPr>
        <w:t>заключаются гражданско-правовые договор</w:t>
      </w:r>
      <w:r w:rsidR="00DD332C" w:rsidRPr="00142A3B">
        <w:rPr>
          <w:color w:val="000000"/>
          <w:sz w:val="24"/>
          <w:szCs w:val="24"/>
        </w:rPr>
        <w:t>ы</w:t>
      </w:r>
      <w:r w:rsidR="002C571D" w:rsidRPr="00142A3B">
        <w:rPr>
          <w:color w:val="000000"/>
          <w:sz w:val="24"/>
          <w:szCs w:val="24"/>
        </w:rPr>
        <w:t xml:space="preserve"> с физическими</w:t>
      </w:r>
      <w:r w:rsidR="00B02E2E" w:rsidRPr="00142A3B">
        <w:rPr>
          <w:rStyle w:val="ac"/>
        </w:rPr>
        <w:t>,</w:t>
      </w:r>
      <w:r w:rsidR="00B02E2E" w:rsidRPr="00142A3B">
        <w:rPr>
          <w:color w:val="000000"/>
          <w:sz w:val="24"/>
          <w:szCs w:val="24"/>
        </w:rPr>
        <w:t xml:space="preserve"> не являющимися и</w:t>
      </w:r>
      <w:r w:rsidR="00B02E2E" w:rsidRPr="00142A3B">
        <w:rPr>
          <w:color w:val="000000"/>
          <w:sz w:val="24"/>
          <w:szCs w:val="24"/>
        </w:rPr>
        <w:t>н</w:t>
      </w:r>
      <w:r w:rsidR="00B02E2E" w:rsidRPr="00142A3B">
        <w:rPr>
          <w:color w:val="000000"/>
          <w:sz w:val="24"/>
          <w:szCs w:val="24"/>
        </w:rPr>
        <w:t>дивидуальными предпринимателями</w:t>
      </w:r>
      <w:r w:rsidR="002C571D" w:rsidRPr="00142A3B">
        <w:rPr>
          <w:color w:val="000000"/>
          <w:sz w:val="24"/>
          <w:szCs w:val="24"/>
        </w:rPr>
        <w:t>;</w:t>
      </w:r>
    </w:p>
    <w:p w14:paraId="7B458371" w14:textId="77777777" w:rsidR="002C571D" w:rsidRPr="00142A3B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2C571D" w:rsidRPr="00142A3B">
        <w:rPr>
          <w:color w:val="000000"/>
          <w:sz w:val="24"/>
          <w:szCs w:val="24"/>
        </w:rPr>
        <w:t>заключаются договор</w:t>
      </w:r>
      <w:r w:rsidR="00DD332C" w:rsidRPr="00142A3B">
        <w:rPr>
          <w:color w:val="000000"/>
          <w:sz w:val="24"/>
          <w:szCs w:val="24"/>
        </w:rPr>
        <w:t>ы</w:t>
      </w:r>
      <w:r w:rsidR="002C571D" w:rsidRPr="00142A3B">
        <w:rPr>
          <w:color w:val="000000"/>
          <w:sz w:val="24"/>
          <w:szCs w:val="24"/>
        </w:rPr>
        <w:t xml:space="preserve"> на изготовление и размещение рекламы и рекламной пр</w:t>
      </w:r>
      <w:r w:rsidR="002C571D" w:rsidRPr="00142A3B">
        <w:rPr>
          <w:color w:val="000000"/>
          <w:sz w:val="24"/>
          <w:szCs w:val="24"/>
        </w:rPr>
        <w:t>о</w:t>
      </w:r>
      <w:r w:rsidR="002C571D" w:rsidRPr="00142A3B">
        <w:rPr>
          <w:color w:val="000000"/>
          <w:sz w:val="24"/>
          <w:szCs w:val="24"/>
        </w:rPr>
        <w:t>дукции;</w:t>
      </w:r>
    </w:p>
    <w:p w14:paraId="34D086B4" w14:textId="77777777" w:rsidR="002C571D" w:rsidRPr="00D23575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0A0E3C" w:rsidRPr="00D23575">
        <w:rPr>
          <w:color w:val="000000"/>
          <w:sz w:val="24"/>
          <w:szCs w:val="24"/>
        </w:rPr>
        <w:t>заключается договор с оператором электронной площадки;</w:t>
      </w:r>
    </w:p>
    <w:p w14:paraId="3ECC7C96" w14:textId="49EC61B1" w:rsidR="000A0E3C" w:rsidRPr="00D23575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256926" w:rsidRPr="00D23575">
        <w:rPr>
          <w:color w:val="000000"/>
          <w:sz w:val="24"/>
          <w:szCs w:val="24"/>
        </w:rPr>
        <w:t>заключается договор аренды помещений, земельного участка</w:t>
      </w:r>
      <w:r w:rsidR="00B02E2E">
        <w:rPr>
          <w:color w:val="000000"/>
          <w:sz w:val="24"/>
          <w:szCs w:val="24"/>
        </w:rPr>
        <w:t>, нежилого здания, строения, сооружения, а также аренды жилых помещений</w:t>
      </w:r>
      <w:r w:rsidR="00256926" w:rsidRPr="00D23575">
        <w:rPr>
          <w:color w:val="000000"/>
          <w:sz w:val="24"/>
          <w:szCs w:val="24"/>
        </w:rPr>
        <w:t>;</w:t>
      </w:r>
    </w:p>
    <w:p w14:paraId="45D44E20" w14:textId="77777777" w:rsidR="00256926" w:rsidRPr="00D23575" w:rsidRDefault="00731C8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256926" w:rsidRPr="00D23575">
        <w:rPr>
          <w:color w:val="000000"/>
          <w:sz w:val="24"/>
          <w:szCs w:val="24"/>
        </w:rPr>
        <w:t>заключается договор на оказание</w:t>
      </w:r>
      <w:r w:rsidR="0041635A" w:rsidRPr="00D23575">
        <w:rPr>
          <w:color w:val="000000"/>
          <w:sz w:val="24"/>
          <w:szCs w:val="24"/>
        </w:rPr>
        <w:t xml:space="preserve"> услуг по предоставлению стационарной телефо</w:t>
      </w:r>
      <w:r w:rsidR="0041635A" w:rsidRPr="00D23575">
        <w:rPr>
          <w:color w:val="000000"/>
          <w:sz w:val="24"/>
          <w:szCs w:val="24"/>
        </w:rPr>
        <w:t>н</w:t>
      </w:r>
      <w:r w:rsidR="0041635A" w:rsidRPr="00D23575">
        <w:rPr>
          <w:color w:val="000000"/>
          <w:sz w:val="24"/>
          <w:szCs w:val="24"/>
        </w:rPr>
        <w:t>ной связи и сотовой связи, а также предоставлению информационно-телекоммуникационной сети «Интернет», закупка</w:t>
      </w:r>
      <w:r w:rsidR="00256926" w:rsidRPr="00D23575">
        <w:rPr>
          <w:color w:val="000000"/>
          <w:sz w:val="24"/>
          <w:szCs w:val="24"/>
        </w:rPr>
        <w:t xml:space="preserve"> почтовых</w:t>
      </w:r>
      <w:r w:rsidR="0041635A" w:rsidRPr="00D23575">
        <w:rPr>
          <w:color w:val="000000"/>
          <w:sz w:val="24"/>
          <w:szCs w:val="24"/>
        </w:rPr>
        <w:t>, курьерских</w:t>
      </w:r>
      <w:r w:rsidR="00256926" w:rsidRPr="00D23575">
        <w:rPr>
          <w:color w:val="000000"/>
          <w:sz w:val="24"/>
          <w:szCs w:val="24"/>
        </w:rPr>
        <w:t xml:space="preserve"> услуг;</w:t>
      </w:r>
    </w:p>
    <w:p w14:paraId="7CC5EDF9" w14:textId="0DE0A667" w:rsidR="00256926" w:rsidRPr="00142A3B" w:rsidRDefault="00C523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256926" w:rsidRPr="00142A3B">
        <w:rPr>
          <w:color w:val="000000"/>
          <w:sz w:val="24"/>
          <w:szCs w:val="24"/>
        </w:rPr>
        <w:t>заключается договор на техническое обслуживание узл</w:t>
      </w:r>
      <w:r w:rsidR="00B02E2E" w:rsidRPr="00142A3B">
        <w:rPr>
          <w:color w:val="000000"/>
          <w:sz w:val="24"/>
          <w:szCs w:val="24"/>
        </w:rPr>
        <w:t>ов</w:t>
      </w:r>
      <w:r w:rsidR="00256926" w:rsidRPr="00142A3B">
        <w:rPr>
          <w:color w:val="000000"/>
          <w:sz w:val="24"/>
          <w:szCs w:val="24"/>
        </w:rPr>
        <w:t xml:space="preserve"> учета тепла, </w:t>
      </w:r>
      <w:r w:rsidR="00B02E2E" w:rsidRPr="00142A3B">
        <w:rPr>
          <w:color w:val="000000"/>
          <w:sz w:val="24"/>
          <w:szCs w:val="24"/>
        </w:rPr>
        <w:t>контрольно-кассовых машин</w:t>
      </w:r>
      <w:r w:rsidR="00256926" w:rsidRPr="00142A3B">
        <w:rPr>
          <w:color w:val="000000"/>
          <w:sz w:val="24"/>
          <w:szCs w:val="24"/>
        </w:rPr>
        <w:t>;</w:t>
      </w:r>
    </w:p>
    <w:p w14:paraId="50476D2E" w14:textId="77777777" w:rsidR="0041635A" w:rsidRPr="00142A3B" w:rsidRDefault="00C523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142A3B">
        <w:rPr>
          <w:color w:val="000000"/>
          <w:sz w:val="24"/>
          <w:szCs w:val="24"/>
        </w:rPr>
        <w:t xml:space="preserve"> </w:t>
      </w:r>
      <w:r w:rsidR="00A9594F" w:rsidRPr="00142A3B">
        <w:rPr>
          <w:color w:val="000000"/>
          <w:sz w:val="24"/>
          <w:szCs w:val="24"/>
        </w:rPr>
        <w:t>заключается договор страхования (в том числе сотрудников, транспорта, отве</w:t>
      </w:r>
      <w:r w:rsidR="00A9594F" w:rsidRPr="00142A3B">
        <w:rPr>
          <w:color w:val="000000"/>
          <w:sz w:val="24"/>
          <w:szCs w:val="24"/>
        </w:rPr>
        <w:t>т</w:t>
      </w:r>
      <w:r w:rsidR="00A9594F" w:rsidRPr="00142A3B">
        <w:rPr>
          <w:color w:val="000000"/>
          <w:sz w:val="24"/>
          <w:szCs w:val="24"/>
        </w:rPr>
        <w:t>ственности, и иных объектов страхования Заказчика, предусмотренных законодательством Российской Федерации);</w:t>
      </w:r>
    </w:p>
    <w:p w14:paraId="5F346423" w14:textId="77777777" w:rsidR="00C523F2" w:rsidRPr="00F90BAE" w:rsidRDefault="00C523F2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D23575">
        <w:rPr>
          <w:color w:val="000000"/>
          <w:sz w:val="24"/>
          <w:szCs w:val="24"/>
        </w:rPr>
        <w:t xml:space="preserve"> </w:t>
      </w:r>
      <w:r w:rsidR="00CA3B04" w:rsidRPr="00F90BAE">
        <w:rPr>
          <w:color w:val="000000"/>
          <w:sz w:val="24"/>
          <w:szCs w:val="24"/>
        </w:rPr>
        <w:t>закупка</w:t>
      </w:r>
      <w:r w:rsidRPr="00F90BAE">
        <w:rPr>
          <w:color w:val="000000"/>
          <w:sz w:val="24"/>
          <w:szCs w:val="24"/>
        </w:rPr>
        <w:t xml:space="preserve"> работ и услуг по дератизации, дезинсекции, дезинфекции;</w:t>
      </w:r>
    </w:p>
    <w:p w14:paraId="77F2782A" w14:textId="3837523D" w:rsidR="00C523F2" w:rsidRPr="00F90BAE" w:rsidRDefault="00CA3B04" w:rsidP="00142A3B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F90BAE">
        <w:rPr>
          <w:color w:val="000000"/>
          <w:sz w:val="24"/>
          <w:szCs w:val="24"/>
        </w:rPr>
        <w:t xml:space="preserve"> </w:t>
      </w:r>
      <w:r w:rsidR="00142A3B" w:rsidRPr="00F90BAE">
        <w:rPr>
          <w:color w:val="000000"/>
          <w:sz w:val="24"/>
          <w:szCs w:val="24"/>
        </w:rPr>
        <w:t>закупк</w:t>
      </w:r>
      <w:r w:rsidR="00F90BAE" w:rsidRPr="00F90BAE">
        <w:rPr>
          <w:color w:val="000000"/>
          <w:sz w:val="24"/>
          <w:szCs w:val="24"/>
        </w:rPr>
        <w:t>а</w:t>
      </w:r>
      <w:r w:rsidR="00142A3B" w:rsidRPr="00F90BAE">
        <w:rPr>
          <w:color w:val="000000"/>
          <w:sz w:val="24"/>
          <w:szCs w:val="24"/>
        </w:rPr>
        <w:t xml:space="preserve"> дополнительных</w:t>
      </w:r>
      <w:r w:rsidR="00F90BAE" w:rsidRPr="00F90BAE">
        <w:rPr>
          <w:color w:val="000000"/>
          <w:sz w:val="24"/>
          <w:szCs w:val="24"/>
        </w:rPr>
        <w:t xml:space="preserve"> товаров, </w:t>
      </w:r>
      <w:r w:rsidR="00142A3B" w:rsidRPr="00F90BAE">
        <w:rPr>
          <w:color w:val="000000"/>
          <w:sz w:val="24"/>
          <w:szCs w:val="24"/>
        </w:rPr>
        <w:t>работ или услуг, не включенных в первоначал</w:t>
      </w:r>
      <w:r w:rsidR="00142A3B" w:rsidRPr="00F90BAE">
        <w:rPr>
          <w:color w:val="000000"/>
          <w:sz w:val="24"/>
          <w:szCs w:val="24"/>
        </w:rPr>
        <w:t>ь</w:t>
      </w:r>
      <w:r w:rsidR="00142A3B" w:rsidRPr="00F90BAE">
        <w:rPr>
          <w:color w:val="000000"/>
          <w:sz w:val="24"/>
          <w:szCs w:val="24"/>
        </w:rPr>
        <w:t>ный договор, но не отделимых от основного договора без значительных трудностей и нео</w:t>
      </w:r>
      <w:r w:rsidR="00142A3B" w:rsidRPr="00F90BAE">
        <w:rPr>
          <w:color w:val="000000"/>
          <w:sz w:val="24"/>
          <w:szCs w:val="24"/>
        </w:rPr>
        <w:t>б</w:t>
      </w:r>
      <w:r w:rsidR="00142A3B" w:rsidRPr="00F90BAE">
        <w:rPr>
          <w:color w:val="000000"/>
          <w:sz w:val="24"/>
          <w:szCs w:val="24"/>
        </w:rPr>
        <w:t>ходимых ввиду непредвиденных обстоятельств</w:t>
      </w:r>
      <w:r w:rsidRPr="00F90BAE">
        <w:rPr>
          <w:color w:val="000000"/>
          <w:sz w:val="24"/>
          <w:szCs w:val="24"/>
        </w:rPr>
        <w:t>);</w:t>
      </w:r>
    </w:p>
    <w:p w14:paraId="2BF8E137" w14:textId="3067E103" w:rsidR="00CA3B04" w:rsidRPr="00F90BAE" w:rsidRDefault="00DD332C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F90BAE">
        <w:rPr>
          <w:color w:val="000000"/>
          <w:sz w:val="24"/>
          <w:szCs w:val="24"/>
        </w:rPr>
        <w:t xml:space="preserve"> осуществляется</w:t>
      </w:r>
      <w:r w:rsidR="00CA3B04" w:rsidRPr="00F90BAE">
        <w:rPr>
          <w:color w:val="000000"/>
          <w:sz w:val="24"/>
          <w:szCs w:val="24"/>
        </w:rPr>
        <w:t xml:space="preserve"> закупка </w:t>
      </w:r>
      <w:r w:rsidR="00F90BAE">
        <w:rPr>
          <w:color w:val="000000"/>
          <w:sz w:val="24"/>
          <w:szCs w:val="24"/>
        </w:rPr>
        <w:t>маркированной продукции (марки, конверты)</w:t>
      </w:r>
      <w:r w:rsidR="00CA3B04" w:rsidRPr="00F90BAE">
        <w:rPr>
          <w:color w:val="000000"/>
          <w:sz w:val="24"/>
          <w:szCs w:val="24"/>
        </w:rPr>
        <w:t>;</w:t>
      </w:r>
    </w:p>
    <w:p w14:paraId="05E4BB7F" w14:textId="71BBE8DE" w:rsidR="000B1821" w:rsidRPr="00F90BAE" w:rsidRDefault="00DD332C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F90BAE">
        <w:rPr>
          <w:color w:val="000000"/>
          <w:sz w:val="24"/>
          <w:szCs w:val="24"/>
        </w:rPr>
        <w:t xml:space="preserve"> осуществляется</w:t>
      </w:r>
      <w:r w:rsidR="00CA3B04" w:rsidRPr="00F90BAE">
        <w:rPr>
          <w:color w:val="000000"/>
          <w:sz w:val="24"/>
          <w:szCs w:val="24"/>
        </w:rPr>
        <w:t xml:space="preserve"> закупка </w:t>
      </w:r>
      <w:r w:rsidR="00F90BAE">
        <w:rPr>
          <w:color w:val="000000"/>
          <w:sz w:val="24"/>
          <w:szCs w:val="24"/>
        </w:rPr>
        <w:t>услуг автотранспорта</w:t>
      </w:r>
      <w:r w:rsidR="000B1821" w:rsidRPr="00F90BAE">
        <w:rPr>
          <w:color w:val="000000"/>
          <w:sz w:val="24"/>
          <w:szCs w:val="24"/>
        </w:rPr>
        <w:t>;</w:t>
      </w:r>
    </w:p>
    <w:p w14:paraId="32F9B9AD" w14:textId="6949134C" w:rsidR="00CA3B04" w:rsidRPr="00F90BAE" w:rsidRDefault="000B1821" w:rsidP="0073167F">
      <w:pPr>
        <w:numPr>
          <w:ilvl w:val="0"/>
          <w:numId w:val="49"/>
        </w:numPr>
        <w:shd w:val="clear" w:color="auto" w:fill="FFFFFF"/>
        <w:tabs>
          <w:tab w:val="left" w:pos="955"/>
        </w:tabs>
        <w:ind w:firstLine="567"/>
        <w:jc w:val="both"/>
        <w:rPr>
          <w:color w:val="000000"/>
          <w:sz w:val="24"/>
          <w:szCs w:val="24"/>
        </w:rPr>
      </w:pPr>
      <w:r w:rsidRPr="00F90BAE">
        <w:rPr>
          <w:color w:val="000000"/>
          <w:sz w:val="24"/>
          <w:szCs w:val="24"/>
        </w:rPr>
        <w:t xml:space="preserve"> </w:t>
      </w:r>
      <w:r w:rsidR="003F6CB9">
        <w:rPr>
          <w:color w:val="000000"/>
          <w:sz w:val="24"/>
          <w:szCs w:val="24"/>
        </w:rPr>
        <w:t>з</w:t>
      </w:r>
      <w:r w:rsidR="00F90BAE">
        <w:rPr>
          <w:color w:val="000000"/>
          <w:sz w:val="24"/>
          <w:szCs w:val="24"/>
        </w:rPr>
        <w:t xml:space="preserve">аключается договор на поставку товаров (работ, услуг) необходимых для </w:t>
      </w:r>
      <w:r w:rsidR="003F6CB9">
        <w:rPr>
          <w:color w:val="000000"/>
          <w:sz w:val="24"/>
          <w:szCs w:val="24"/>
        </w:rPr>
        <w:t>устран</w:t>
      </w:r>
      <w:r w:rsidR="003F6CB9">
        <w:rPr>
          <w:color w:val="000000"/>
          <w:sz w:val="24"/>
          <w:szCs w:val="24"/>
        </w:rPr>
        <w:t>е</w:t>
      </w:r>
      <w:r w:rsidR="003F6CB9">
        <w:rPr>
          <w:color w:val="000000"/>
          <w:sz w:val="24"/>
          <w:szCs w:val="24"/>
        </w:rPr>
        <w:t>ния в короткие сроки замечаний контрольных и надзорных органов;</w:t>
      </w:r>
    </w:p>
    <w:p w14:paraId="3154E0B7" w14:textId="77777777" w:rsidR="00876413" w:rsidRPr="00AD51C7" w:rsidRDefault="00876413" w:rsidP="00876413">
      <w:pPr>
        <w:pStyle w:val="23"/>
        <w:numPr>
          <w:ilvl w:val="0"/>
          <w:numId w:val="49"/>
        </w:numPr>
        <w:autoSpaceDE/>
        <w:autoSpaceDN/>
        <w:adjustRightInd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D51C7">
        <w:rPr>
          <w:color w:val="000000"/>
          <w:sz w:val="24"/>
          <w:szCs w:val="24"/>
        </w:rPr>
        <w:t>в</w:t>
      </w:r>
      <w:r w:rsidRPr="008A0D38">
        <w:rPr>
          <w:color w:val="000000"/>
          <w:sz w:val="24"/>
          <w:szCs w:val="24"/>
        </w:rPr>
        <w:t xml:space="preserve"> </w:t>
      </w:r>
      <w:r w:rsidRPr="008D2BCE">
        <w:rPr>
          <w:color w:val="000000"/>
          <w:sz w:val="24"/>
          <w:szCs w:val="24"/>
        </w:rPr>
        <w:t xml:space="preserve">случае расторжения договора в связи с неисполнением </w:t>
      </w:r>
      <w:r w:rsidRPr="008A0D38">
        <w:rPr>
          <w:color w:val="000000"/>
          <w:sz w:val="24"/>
          <w:szCs w:val="24"/>
        </w:rPr>
        <w:t>или ненадлежащим испо</w:t>
      </w:r>
      <w:r w:rsidRPr="008A0D38">
        <w:rPr>
          <w:color w:val="000000"/>
          <w:sz w:val="24"/>
          <w:szCs w:val="24"/>
        </w:rPr>
        <w:t>л</w:t>
      </w:r>
      <w:r w:rsidRPr="008A0D38">
        <w:rPr>
          <w:color w:val="000000"/>
          <w:sz w:val="24"/>
          <w:szCs w:val="24"/>
        </w:rPr>
        <w:t>нением поставщиком (исполнителем, подрядчиком) своих обязательств по такому договору</w:t>
      </w:r>
      <w:r w:rsidRPr="00AD51C7">
        <w:rPr>
          <w:color w:val="000000"/>
          <w:sz w:val="24"/>
          <w:szCs w:val="24"/>
        </w:rPr>
        <w:t xml:space="preserve">. </w:t>
      </w:r>
      <w:r w:rsidRPr="00AD51C7">
        <w:rPr>
          <w:color w:val="000000"/>
          <w:sz w:val="24"/>
          <w:szCs w:val="24"/>
        </w:rPr>
        <w:lastRenderedPageBreak/>
        <w:t xml:space="preserve">В этом случае </w:t>
      </w:r>
      <w:r w:rsidRPr="008A0D38">
        <w:rPr>
          <w:color w:val="000000"/>
          <w:sz w:val="24"/>
          <w:szCs w:val="24"/>
        </w:rPr>
        <w:t>заказчик вправе заключить договор с участником закупки, с которым в соо</w:t>
      </w:r>
      <w:r w:rsidRPr="008A0D38">
        <w:rPr>
          <w:color w:val="000000"/>
          <w:sz w:val="24"/>
          <w:szCs w:val="24"/>
        </w:rPr>
        <w:t>т</w:t>
      </w:r>
      <w:r w:rsidRPr="008A0D38">
        <w:rPr>
          <w:color w:val="000000"/>
          <w:sz w:val="24"/>
          <w:szCs w:val="24"/>
        </w:rPr>
        <w:t>ветствии с Положением заключается договор при уклонении победителя торгов от заключ</w:t>
      </w:r>
      <w:r w:rsidRPr="008A0D38">
        <w:rPr>
          <w:color w:val="000000"/>
          <w:sz w:val="24"/>
          <w:szCs w:val="24"/>
        </w:rPr>
        <w:t>е</w:t>
      </w:r>
      <w:r w:rsidRPr="008A0D38">
        <w:rPr>
          <w:color w:val="000000"/>
          <w:sz w:val="24"/>
          <w:szCs w:val="24"/>
        </w:rPr>
        <w:t>ния дого</w:t>
      </w:r>
      <w:r w:rsidRPr="008D2BCE">
        <w:rPr>
          <w:color w:val="000000"/>
          <w:sz w:val="24"/>
          <w:szCs w:val="24"/>
        </w:rPr>
        <w:t xml:space="preserve">вора, с согласия такого участника закупки. Договор заключается с </w:t>
      </w:r>
      <w:r w:rsidRPr="008A0D38">
        <w:rPr>
          <w:color w:val="000000"/>
          <w:sz w:val="24"/>
          <w:szCs w:val="24"/>
        </w:rPr>
        <w:t>указанным учас</w:t>
      </w:r>
      <w:r w:rsidRPr="008A0D38">
        <w:rPr>
          <w:color w:val="000000"/>
          <w:sz w:val="24"/>
          <w:szCs w:val="24"/>
        </w:rPr>
        <w:t>т</w:t>
      </w:r>
      <w:r w:rsidRPr="008A0D38">
        <w:rPr>
          <w:color w:val="000000"/>
          <w:sz w:val="24"/>
          <w:szCs w:val="24"/>
        </w:rPr>
        <w:t>ником закупки на условиях, предусмотренных соот</w:t>
      </w:r>
      <w:r w:rsidRPr="007B5E65">
        <w:rPr>
          <w:color w:val="000000"/>
          <w:sz w:val="24"/>
          <w:szCs w:val="24"/>
        </w:rPr>
        <w:t>ветственно п.3 §2</w:t>
      </w:r>
      <w:r w:rsidRPr="008A0D38">
        <w:rPr>
          <w:color w:val="000000"/>
          <w:sz w:val="24"/>
          <w:szCs w:val="24"/>
        </w:rPr>
        <w:t>9</w:t>
      </w:r>
      <w:r w:rsidRPr="007B5E65">
        <w:rPr>
          <w:color w:val="000000"/>
          <w:sz w:val="24"/>
          <w:szCs w:val="24"/>
        </w:rPr>
        <w:t>, п.4 §</w:t>
      </w:r>
      <w:r w:rsidRPr="008A0D38">
        <w:rPr>
          <w:color w:val="000000"/>
          <w:sz w:val="24"/>
          <w:szCs w:val="24"/>
        </w:rPr>
        <w:t>40</w:t>
      </w:r>
      <w:r w:rsidRPr="007B5E65">
        <w:rPr>
          <w:color w:val="000000"/>
          <w:sz w:val="24"/>
          <w:szCs w:val="24"/>
        </w:rPr>
        <w:t>, п.</w:t>
      </w:r>
      <w:r w:rsidRPr="008A0D38">
        <w:rPr>
          <w:color w:val="000000"/>
          <w:sz w:val="24"/>
          <w:szCs w:val="24"/>
        </w:rPr>
        <w:t>3</w:t>
      </w:r>
      <w:r w:rsidRPr="007B5E65">
        <w:rPr>
          <w:color w:val="000000"/>
          <w:sz w:val="24"/>
          <w:szCs w:val="24"/>
        </w:rPr>
        <w:t xml:space="preserve"> §</w:t>
      </w:r>
      <w:r w:rsidRPr="008A0D38">
        <w:rPr>
          <w:color w:val="000000"/>
          <w:sz w:val="24"/>
          <w:szCs w:val="24"/>
        </w:rPr>
        <w:t>5</w:t>
      </w:r>
      <w:r w:rsidRPr="007B5E65">
        <w:rPr>
          <w:color w:val="000000"/>
          <w:sz w:val="24"/>
          <w:szCs w:val="24"/>
        </w:rPr>
        <w:t>1 и п.</w:t>
      </w:r>
      <w:r w:rsidRPr="008A0D38">
        <w:rPr>
          <w:color w:val="000000"/>
          <w:sz w:val="24"/>
          <w:szCs w:val="24"/>
        </w:rPr>
        <w:t>3</w:t>
      </w:r>
      <w:r w:rsidRPr="007B5E65">
        <w:rPr>
          <w:color w:val="000000"/>
          <w:sz w:val="24"/>
          <w:szCs w:val="24"/>
        </w:rPr>
        <w:t xml:space="preserve"> §</w:t>
      </w:r>
      <w:r w:rsidRPr="008A0D38">
        <w:rPr>
          <w:color w:val="000000"/>
          <w:sz w:val="24"/>
          <w:szCs w:val="24"/>
        </w:rPr>
        <w:t>5</w:t>
      </w:r>
      <w:r w:rsidRPr="007B5E65">
        <w:rPr>
          <w:color w:val="000000"/>
          <w:sz w:val="24"/>
          <w:szCs w:val="24"/>
        </w:rPr>
        <w:t>9 Положения, с учетом особен</w:t>
      </w:r>
      <w:r w:rsidRPr="008A0D38">
        <w:rPr>
          <w:color w:val="000000"/>
          <w:sz w:val="24"/>
          <w:szCs w:val="24"/>
        </w:rPr>
        <w:t>ностей, предусмотренных §9 Положения. Если до расторж</w:t>
      </w:r>
      <w:r w:rsidRPr="008A0D38">
        <w:rPr>
          <w:color w:val="000000"/>
          <w:sz w:val="24"/>
          <w:szCs w:val="24"/>
        </w:rPr>
        <w:t>е</w:t>
      </w:r>
      <w:r w:rsidRPr="008A0D38">
        <w:rPr>
          <w:color w:val="000000"/>
          <w:sz w:val="24"/>
          <w:szCs w:val="24"/>
        </w:rPr>
        <w:t xml:space="preserve">ния договора поставщиком (исполнителем, подрядчиком) частично исполнены обязательства по такому договору, при заключении нового договора количество поставляемого товара, объем выполняемых работ, оказываемых услуг </w:t>
      </w:r>
      <w:r w:rsidRPr="008D2BCE">
        <w:rPr>
          <w:color w:val="000000"/>
          <w:sz w:val="24"/>
          <w:szCs w:val="24"/>
        </w:rPr>
        <w:t>уменьшаются с учетом количества уже п</w:t>
      </w:r>
      <w:r w:rsidRPr="008D2BCE">
        <w:rPr>
          <w:color w:val="000000"/>
          <w:sz w:val="24"/>
          <w:szCs w:val="24"/>
        </w:rPr>
        <w:t>о</w:t>
      </w:r>
      <w:r w:rsidRPr="008D2BCE">
        <w:rPr>
          <w:color w:val="000000"/>
          <w:sz w:val="24"/>
          <w:szCs w:val="24"/>
        </w:rPr>
        <w:t>ставленного товара, объема выполненных работ, оказанных услуг</w:t>
      </w:r>
      <w:r w:rsidRPr="008A0D38">
        <w:rPr>
          <w:color w:val="000000"/>
          <w:sz w:val="24"/>
          <w:szCs w:val="24"/>
        </w:rPr>
        <w:t>. При этом цена договора должна быть уменьшена пропорционально количеству поставленного товара, объе</w:t>
      </w:r>
      <w:r w:rsidRPr="008D2BCE">
        <w:rPr>
          <w:color w:val="000000"/>
          <w:sz w:val="24"/>
          <w:szCs w:val="24"/>
        </w:rPr>
        <w:t>му выпо</w:t>
      </w:r>
      <w:r w:rsidRPr="008D2BCE">
        <w:rPr>
          <w:color w:val="000000"/>
          <w:sz w:val="24"/>
          <w:szCs w:val="24"/>
        </w:rPr>
        <w:t>л</w:t>
      </w:r>
      <w:r w:rsidRPr="008D2BCE">
        <w:rPr>
          <w:color w:val="000000"/>
          <w:sz w:val="24"/>
          <w:szCs w:val="24"/>
        </w:rPr>
        <w:t>ненных работ, оказанных услуг</w:t>
      </w:r>
      <w:r>
        <w:rPr>
          <w:color w:val="000000"/>
          <w:sz w:val="24"/>
          <w:szCs w:val="24"/>
        </w:rPr>
        <w:t>;</w:t>
      </w:r>
    </w:p>
    <w:p w14:paraId="203D8F2B" w14:textId="77777777" w:rsidR="001B55CD" w:rsidRPr="008D2BCE" w:rsidRDefault="00245E07" w:rsidP="0073167F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Заказчик вправе принять решение о закупке у единственного поставщика</w:t>
      </w:r>
      <w:r w:rsidR="001B55CD" w:rsidRPr="0073167F">
        <w:rPr>
          <w:color w:val="000000"/>
          <w:sz w:val="24"/>
          <w:szCs w:val="24"/>
        </w:rPr>
        <w:t xml:space="preserve"> (исполн</w:t>
      </w:r>
      <w:r w:rsidR="001B55CD" w:rsidRPr="0073167F">
        <w:rPr>
          <w:color w:val="000000"/>
          <w:sz w:val="24"/>
          <w:szCs w:val="24"/>
        </w:rPr>
        <w:t>и</w:t>
      </w:r>
      <w:r w:rsidR="001B55CD" w:rsidRPr="0073167F">
        <w:rPr>
          <w:color w:val="000000"/>
          <w:sz w:val="24"/>
          <w:szCs w:val="24"/>
        </w:rPr>
        <w:t>теля, подрядчика)</w:t>
      </w:r>
      <w:r w:rsidRPr="0073167F">
        <w:rPr>
          <w:color w:val="000000"/>
          <w:sz w:val="24"/>
          <w:szCs w:val="24"/>
        </w:rPr>
        <w:t xml:space="preserve"> в </w:t>
      </w:r>
      <w:r w:rsidRPr="008D2BCE">
        <w:rPr>
          <w:color w:val="000000"/>
          <w:sz w:val="24"/>
          <w:szCs w:val="24"/>
        </w:rPr>
        <w:t>случаях</w:t>
      </w:r>
      <w:r w:rsidRPr="0073167F">
        <w:rPr>
          <w:color w:val="000000"/>
          <w:sz w:val="24"/>
          <w:szCs w:val="24"/>
        </w:rPr>
        <w:t xml:space="preserve">, предусмотренных настоящим параграфом, без учета стоимости закупки, </w:t>
      </w:r>
      <w:r w:rsidR="001B55CD" w:rsidRPr="0073167F">
        <w:rPr>
          <w:color w:val="000000"/>
          <w:sz w:val="24"/>
          <w:szCs w:val="24"/>
        </w:rPr>
        <w:t>за исключением</w:t>
      </w:r>
      <w:r w:rsidRPr="0073167F">
        <w:rPr>
          <w:color w:val="000000"/>
          <w:sz w:val="24"/>
          <w:szCs w:val="24"/>
        </w:rPr>
        <w:t xml:space="preserve"> закупки в соответствии с подпунктом </w:t>
      </w:r>
      <w:r w:rsidR="003E0E9D">
        <w:rPr>
          <w:color w:val="000000"/>
          <w:sz w:val="24"/>
          <w:szCs w:val="24"/>
        </w:rPr>
        <w:t>10</w:t>
      </w:r>
      <w:r w:rsidRPr="0073167F">
        <w:rPr>
          <w:color w:val="000000"/>
          <w:sz w:val="24"/>
          <w:szCs w:val="24"/>
        </w:rPr>
        <w:t xml:space="preserve"> пункта 2</w:t>
      </w:r>
      <w:r w:rsidR="001B55CD" w:rsidRPr="0073167F">
        <w:rPr>
          <w:color w:val="000000"/>
          <w:sz w:val="24"/>
          <w:szCs w:val="24"/>
        </w:rPr>
        <w:t>, для которой установлена предельная цена</w:t>
      </w:r>
      <w:r w:rsidRPr="0073167F">
        <w:rPr>
          <w:color w:val="000000"/>
          <w:sz w:val="24"/>
          <w:szCs w:val="24"/>
        </w:rPr>
        <w:t>.</w:t>
      </w:r>
    </w:p>
    <w:p w14:paraId="74AA316B" w14:textId="1D1A9A05" w:rsidR="005B4A79" w:rsidRPr="0073167F" w:rsidRDefault="005B4A79" w:rsidP="0073167F">
      <w:pPr>
        <w:numPr>
          <w:ilvl w:val="0"/>
          <w:numId w:val="46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Закупка у единственного поставщика (исполнителя, подрядчика) осуществляется </w:t>
      </w:r>
      <w:r w:rsidR="001B55CD"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>а</w:t>
      </w:r>
      <w:r w:rsidRPr="0073167F">
        <w:rPr>
          <w:color w:val="000000"/>
          <w:sz w:val="24"/>
          <w:szCs w:val="24"/>
        </w:rPr>
        <w:t>казчиком на основании заявки-обоснования закупки</w:t>
      </w:r>
      <w:r w:rsidR="003724F1">
        <w:rPr>
          <w:color w:val="000000"/>
          <w:sz w:val="24"/>
          <w:szCs w:val="24"/>
        </w:rPr>
        <w:t xml:space="preserve"> либо служебной записки</w:t>
      </w:r>
      <w:r w:rsidRPr="0073167F">
        <w:rPr>
          <w:color w:val="000000"/>
          <w:sz w:val="24"/>
          <w:szCs w:val="24"/>
        </w:rPr>
        <w:t>, представле</w:t>
      </w:r>
      <w:r w:rsidRPr="0073167F">
        <w:rPr>
          <w:color w:val="000000"/>
          <w:sz w:val="24"/>
          <w:szCs w:val="24"/>
        </w:rPr>
        <w:t>н</w:t>
      </w:r>
      <w:r w:rsidRPr="0073167F">
        <w:rPr>
          <w:color w:val="000000"/>
          <w:sz w:val="24"/>
          <w:szCs w:val="24"/>
        </w:rPr>
        <w:t>ной сотрудником ответственного структурного подразделения. Решение о закупке</w:t>
      </w:r>
      <w:r w:rsidR="00E07D0F" w:rsidRPr="0073167F">
        <w:rPr>
          <w:color w:val="000000"/>
          <w:sz w:val="24"/>
          <w:szCs w:val="24"/>
        </w:rPr>
        <w:t xml:space="preserve"> у </w:t>
      </w:r>
      <w:r w:rsidR="005A01B2" w:rsidRPr="0073167F">
        <w:rPr>
          <w:color w:val="000000"/>
          <w:sz w:val="24"/>
          <w:szCs w:val="24"/>
        </w:rPr>
        <w:t>еди</w:t>
      </w:r>
      <w:r w:rsidR="005A01B2" w:rsidRPr="0073167F">
        <w:rPr>
          <w:color w:val="000000"/>
          <w:sz w:val="24"/>
          <w:szCs w:val="24"/>
        </w:rPr>
        <w:t>н</w:t>
      </w:r>
      <w:r w:rsidR="005A01B2" w:rsidRPr="0073167F">
        <w:rPr>
          <w:color w:val="000000"/>
          <w:sz w:val="24"/>
          <w:szCs w:val="24"/>
        </w:rPr>
        <w:t>ственного поставщика</w:t>
      </w:r>
      <w:r w:rsidR="001B55CD" w:rsidRPr="0073167F">
        <w:rPr>
          <w:color w:val="000000"/>
          <w:sz w:val="24"/>
          <w:szCs w:val="24"/>
        </w:rPr>
        <w:t xml:space="preserve"> (исполнителя, подрядчика)</w:t>
      </w:r>
      <w:r w:rsidRPr="0073167F">
        <w:rPr>
          <w:color w:val="000000"/>
          <w:sz w:val="24"/>
          <w:szCs w:val="24"/>
        </w:rPr>
        <w:t xml:space="preserve"> принимает непосредств</w:t>
      </w:r>
      <w:r w:rsidR="00E07D0F" w:rsidRPr="0073167F">
        <w:rPr>
          <w:color w:val="000000"/>
          <w:sz w:val="24"/>
          <w:szCs w:val="24"/>
        </w:rPr>
        <w:t xml:space="preserve">енно руководитель </w:t>
      </w:r>
      <w:r w:rsidR="009C6A30" w:rsidRPr="0073167F">
        <w:rPr>
          <w:color w:val="000000"/>
          <w:sz w:val="24"/>
          <w:szCs w:val="24"/>
        </w:rPr>
        <w:t>з</w:t>
      </w:r>
      <w:r w:rsidR="00E07D0F" w:rsidRPr="0073167F">
        <w:rPr>
          <w:color w:val="000000"/>
          <w:sz w:val="24"/>
          <w:szCs w:val="24"/>
        </w:rPr>
        <w:t xml:space="preserve">аказчика, </w:t>
      </w:r>
      <w:r w:rsidRPr="0073167F">
        <w:rPr>
          <w:color w:val="000000"/>
          <w:sz w:val="24"/>
          <w:szCs w:val="24"/>
        </w:rPr>
        <w:t>уполномоченное им лицо</w:t>
      </w:r>
      <w:r w:rsidR="00E07D0F" w:rsidRPr="0073167F">
        <w:rPr>
          <w:color w:val="000000"/>
          <w:sz w:val="24"/>
          <w:szCs w:val="24"/>
        </w:rPr>
        <w:t xml:space="preserve"> или созданная </w:t>
      </w:r>
      <w:r w:rsidR="00C11A7D" w:rsidRPr="0073167F">
        <w:rPr>
          <w:color w:val="000000"/>
          <w:sz w:val="24"/>
          <w:szCs w:val="24"/>
        </w:rPr>
        <w:t xml:space="preserve">по решению </w:t>
      </w:r>
      <w:r w:rsidR="009C6A30" w:rsidRPr="0073167F">
        <w:rPr>
          <w:color w:val="000000"/>
          <w:sz w:val="24"/>
          <w:szCs w:val="24"/>
        </w:rPr>
        <w:t>з</w:t>
      </w:r>
      <w:r w:rsidR="00E07D0F" w:rsidRPr="0073167F">
        <w:rPr>
          <w:color w:val="000000"/>
          <w:sz w:val="24"/>
          <w:szCs w:val="24"/>
        </w:rPr>
        <w:t>аказ</w:t>
      </w:r>
      <w:r w:rsidR="00C11A7D" w:rsidRPr="0073167F">
        <w:rPr>
          <w:color w:val="000000"/>
          <w:sz w:val="24"/>
          <w:szCs w:val="24"/>
        </w:rPr>
        <w:t>чика</w:t>
      </w:r>
      <w:r w:rsidR="00B35BD2" w:rsidRPr="0073167F">
        <w:rPr>
          <w:color w:val="000000"/>
          <w:sz w:val="24"/>
          <w:szCs w:val="24"/>
        </w:rPr>
        <w:t xml:space="preserve"> </w:t>
      </w:r>
      <w:r w:rsidR="00547924">
        <w:rPr>
          <w:color w:val="000000"/>
          <w:sz w:val="24"/>
          <w:szCs w:val="24"/>
        </w:rPr>
        <w:t>комиссия.</w:t>
      </w:r>
    </w:p>
    <w:p w14:paraId="13CABC8D" w14:textId="77777777" w:rsidR="0005147F" w:rsidRPr="008D2BCE" w:rsidRDefault="0005147F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</w:p>
    <w:p w14:paraId="63B0209F" w14:textId="77777777" w:rsidR="006E0168" w:rsidRPr="0073167F" w:rsidRDefault="006E0168">
      <w:pPr>
        <w:pStyle w:val="1"/>
        <w:spacing w:before="0" w:after="0"/>
        <w:jc w:val="center"/>
      </w:pPr>
      <w:bookmarkStart w:id="174" w:name="_Toc341433046"/>
      <w:bookmarkStart w:id="175" w:name="_Toc455759688"/>
      <w:bookmarkStart w:id="176" w:name="_Toc519850049"/>
      <w:r w:rsidRPr="0073167F">
        <w:t xml:space="preserve">Раздел </w:t>
      </w:r>
      <w:r w:rsidR="00953A9C" w:rsidRPr="0073167F">
        <w:t>7</w:t>
      </w:r>
      <w:r w:rsidRPr="0073167F">
        <w:t>. ВСТУПЛЕНИЕ В СИЛУ ПОЛОЖЕНИЯ И ПЕРЕХОДНЫЕ ПОЛОЖЕНИЯ</w:t>
      </w:r>
      <w:bookmarkEnd w:id="174"/>
      <w:bookmarkEnd w:id="175"/>
      <w:bookmarkEnd w:id="176"/>
    </w:p>
    <w:p w14:paraId="76E064D3" w14:textId="77777777" w:rsidR="00936980" w:rsidRPr="008D2BCE" w:rsidRDefault="00936980"/>
    <w:p w14:paraId="1988F687" w14:textId="77777777" w:rsidR="006E0168" w:rsidRPr="008D2BCE" w:rsidRDefault="00A52375">
      <w:pPr>
        <w:pStyle w:val="af1"/>
        <w:spacing w:before="0" w:after="0"/>
      </w:pPr>
      <w:bookmarkStart w:id="177" w:name="_Toc341433047"/>
      <w:bookmarkStart w:id="178" w:name="_Toc455759689"/>
      <w:bookmarkStart w:id="179" w:name="_Toc519850050"/>
      <w:r w:rsidRPr="0073167F">
        <w:t xml:space="preserve">§ </w:t>
      </w:r>
      <w:r w:rsidR="00FA4143" w:rsidRPr="0073167F">
        <w:t>62</w:t>
      </w:r>
      <w:r w:rsidR="006E0168" w:rsidRPr="0073167F">
        <w:t>. Вступление в силу Положения</w:t>
      </w:r>
      <w:bookmarkEnd w:id="177"/>
      <w:bookmarkEnd w:id="178"/>
      <w:bookmarkEnd w:id="179"/>
    </w:p>
    <w:p w14:paraId="366666E5" w14:textId="77777777" w:rsidR="00936980" w:rsidRPr="008D2BCE" w:rsidRDefault="00936980"/>
    <w:p w14:paraId="11862E78" w14:textId="77777777" w:rsidR="006E0168" w:rsidRPr="0073167F" w:rsidRDefault="006E0168" w:rsidP="0073167F">
      <w:pPr>
        <w:numPr>
          <w:ilvl w:val="0"/>
          <w:numId w:val="117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Положение вступает в силу с </w:t>
      </w:r>
      <w:r w:rsidR="005B67EF" w:rsidRPr="0073167F">
        <w:rPr>
          <w:color w:val="000000"/>
          <w:sz w:val="24"/>
          <w:szCs w:val="24"/>
        </w:rPr>
        <w:t>даты его утверждения</w:t>
      </w:r>
      <w:r w:rsidRPr="0073167F">
        <w:rPr>
          <w:color w:val="000000"/>
          <w:sz w:val="24"/>
          <w:szCs w:val="24"/>
        </w:rPr>
        <w:t>.</w:t>
      </w:r>
    </w:p>
    <w:p w14:paraId="63B16BD0" w14:textId="77777777" w:rsidR="00737FDB" w:rsidRPr="0073167F" w:rsidRDefault="00461FDC" w:rsidP="0073167F">
      <w:pPr>
        <w:numPr>
          <w:ilvl w:val="0"/>
          <w:numId w:val="117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 xml:space="preserve">В случае внесения изменений в Положение, такое измененное Положение подлежит размещению на официальном сайте </w:t>
      </w:r>
      <w:r w:rsidR="000257F6" w:rsidRPr="0073167F">
        <w:rPr>
          <w:color w:val="000000"/>
          <w:sz w:val="24"/>
          <w:szCs w:val="24"/>
        </w:rPr>
        <w:t>в сроки, предусмотренные 223-ФЗ.</w:t>
      </w:r>
    </w:p>
    <w:p w14:paraId="2881E993" w14:textId="77777777" w:rsidR="00936980" w:rsidRPr="00E81FA5" w:rsidRDefault="00936980" w:rsidP="0073167F">
      <w:bookmarkStart w:id="180" w:name="_Toc341433048"/>
    </w:p>
    <w:p w14:paraId="1AEA6C2B" w14:textId="77777777" w:rsidR="006E0168" w:rsidRPr="008D2BCE" w:rsidRDefault="00A52375">
      <w:pPr>
        <w:pStyle w:val="af1"/>
        <w:spacing w:before="0" w:after="0"/>
      </w:pPr>
      <w:bookmarkStart w:id="181" w:name="_Toc455759690"/>
      <w:bookmarkStart w:id="182" w:name="_Toc519850051"/>
      <w:r w:rsidRPr="008D2BCE">
        <w:t xml:space="preserve">§ </w:t>
      </w:r>
      <w:r w:rsidR="00FA4143" w:rsidRPr="008D2BCE">
        <w:t>63</w:t>
      </w:r>
      <w:r w:rsidR="006E0168" w:rsidRPr="008D2BCE">
        <w:t>. Действие Положения во времени</w:t>
      </w:r>
      <w:bookmarkEnd w:id="180"/>
      <w:bookmarkEnd w:id="181"/>
      <w:bookmarkEnd w:id="182"/>
    </w:p>
    <w:p w14:paraId="2E447734" w14:textId="77777777" w:rsidR="00936980" w:rsidRPr="008D2BCE" w:rsidRDefault="00936980"/>
    <w:p w14:paraId="139DC79B" w14:textId="77777777" w:rsidR="008C7BFE" w:rsidRPr="0073167F" w:rsidRDefault="006E0168" w:rsidP="0073167F">
      <w:pPr>
        <w:numPr>
          <w:ilvl w:val="0"/>
          <w:numId w:val="118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Положение применяется к отношениям, связанным с закупкой</w:t>
      </w:r>
      <w:r w:rsidR="008C7BFE" w:rsidRPr="0073167F">
        <w:rPr>
          <w:color w:val="000000"/>
          <w:sz w:val="24"/>
          <w:szCs w:val="24"/>
        </w:rPr>
        <w:t xml:space="preserve"> заказчиком товаров, работ, услуг,</w:t>
      </w:r>
      <w:r w:rsidRPr="0073167F">
        <w:rPr>
          <w:color w:val="000000"/>
          <w:sz w:val="24"/>
          <w:szCs w:val="24"/>
        </w:rPr>
        <w:t xml:space="preserve"> </w:t>
      </w:r>
      <w:r w:rsidR="008C7BFE" w:rsidRPr="0073167F">
        <w:rPr>
          <w:color w:val="000000"/>
          <w:sz w:val="24"/>
          <w:szCs w:val="24"/>
        </w:rPr>
        <w:t>в</w:t>
      </w:r>
      <w:r w:rsidRPr="008D2BCE">
        <w:rPr>
          <w:color w:val="000000"/>
          <w:sz w:val="24"/>
          <w:szCs w:val="24"/>
        </w:rPr>
        <w:t>озникшим после его вступления в силу</w:t>
      </w:r>
      <w:r w:rsidR="008C7BFE" w:rsidRPr="0073167F">
        <w:rPr>
          <w:color w:val="000000"/>
          <w:sz w:val="24"/>
          <w:szCs w:val="24"/>
        </w:rPr>
        <w:t>, и распространяется на отношения с третьими лицами с даты его размещения на официальном сайте</w:t>
      </w:r>
      <w:r w:rsidRPr="008D2BCE">
        <w:rPr>
          <w:color w:val="000000"/>
          <w:sz w:val="24"/>
          <w:szCs w:val="24"/>
        </w:rPr>
        <w:t>.</w:t>
      </w:r>
    </w:p>
    <w:p w14:paraId="26FF4440" w14:textId="77777777" w:rsidR="00D02E4D" w:rsidRPr="0073167F" w:rsidRDefault="00E064CD" w:rsidP="0073167F">
      <w:pPr>
        <w:numPr>
          <w:ilvl w:val="0"/>
          <w:numId w:val="118"/>
        </w:numPr>
        <w:shd w:val="clear" w:color="auto" w:fill="FFFFFF"/>
        <w:tabs>
          <w:tab w:val="left" w:pos="869"/>
        </w:tabs>
        <w:ind w:firstLine="567"/>
        <w:jc w:val="both"/>
        <w:rPr>
          <w:color w:val="000000"/>
          <w:sz w:val="24"/>
          <w:szCs w:val="24"/>
        </w:rPr>
      </w:pPr>
      <w:r w:rsidRPr="0073167F">
        <w:rPr>
          <w:color w:val="000000"/>
          <w:sz w:val="24"/>
          <w:szCs w:val="24"/>
        </w:rPr>
        <w:t>Отдельные требования</w:t>
      </w:r>
      <w:r w:rsidR="00B6385D" w:rsidRPr="0073167F">
        <w:rPr>
          <w:color w:val="000000"/>
          <w:sz w:val="24"/>
          <w:szCs w:val="24"/>
        </w:rPr>
        <w:t xml:space="preserve"> Положения в отношении </w:t>
      </w:r>
      <w:r w:rsidRPr="0073167F">
        <w:rPr>
          <w:color w:val="000000"/>
          <w:sz w:val="24"/>
          <w:szCs w:val="24"/>
        </w:rPr>
        <w:t xml:space="preserve">проведения торгов на </w:t>
      </w:r>
      <w:r w:rsidR="00D02E4D" w:rsidRPr="0073167F">
        <w:rPr>
          <w:color w:val="000000"/>
          <w:sz w:val="24"/>
          <w:szCs w:val="24"/>
        </w:rPr>
        <w:t>электронн</w:t>
      </w:r>
      <w:r w:rsidR="00392502" w:rsidRPr="0073167F">
        <w:rPr>
          <w:color w:val="000000"/>
          <w:sz w:val="24"/>
          <w:szCs w:val="24"/>
        </w:rPr>
        <w:t>ых</w:t>
      </w:r>
      <w:r w:rsidR="00D02E4D" w:rsidRPr="0073167F">
        <w:rPr>
          <w:color w:val="000000"/>
          <w:sz w:val="24"/>
          <w:szCs w:val="24"/>
        </w:rPr>
        <w:t xml:space="preserve"> площадк</w:t>
      </w:r>
      <w:r w:rsidRPr="0073167F">
        <w:rPr>
          <w:color w:val="000000"/>
          <w:sz w:val="24"/>
          <w:szCs w:val="24"/>
        </w:rPr>
        <w:t>ах</w:t>
      </w:r>
      <w:r w:rsidR="00D02E4D" w:rsidRPr="0073167F">
        <w:rPr>
          <w:color w:val="000000"/>
          <w:sz w:val="24"/>
          <w:szCs w:val="24"/>
        </w:rPr>
        <w:t>, функционирующ</w:t>
      </w:r>
      <w:r w:rsidR="00392502" w:rsidRPr="0073167F">
        <w:rPr>
          <w:color w:val="000000"/>
          <w:sz w:val="24"/>
          <w:szCs w:val="24"/>
        </w:rPr>
        <w:t>их</w:t>
      </w:r>
      <w:r w:rsidR="00D02E4D" w:rsidRPr="0073167F">
        <w:rPr>
          <w:color w:val="000000"/>
          <w:sz w:val="24"/>
          <w:szCs w:val="24"/>
        </w:rPr>
        <w:t xml:space="preserve"> в соответствии с едиными требованиями, предусмотренными </w:t>
      </w:r>
      <w:r w:rsidRPr="0073167F">
        <w:rPr>
          <w:color w:val="000000"/>
          <w:sz w:val="24"/>
          <w:szCs w:val="24"/>
        </w:rPr>
        <w:t>44-ФЗ</w:t>
      </w:r>
      <w:r w:rsidR="00D02E4D" w:rsidRPr="0073167F">
        <w:rPr>
          <w:color w:val="000000"/>
          <w:sz w:val="24"/>
          <w:szCs w:val="24"/>
        </w:rPr>
        <w:t xml:space="preserve"> и дополнительными требованиями, установленными Правительством Российской Ф</w:t>
      </w:r>
      <w:r w:rsidR="00D02E4D" w:rsidRPr="0073167F">
        <w:rPr>
          <w:color w:val="000000"/>
          <w:sz w:val="24"/>
          <w:szCs w:val="24"/>
        </w:rPr>
        <w:t>е</w:t>
      </w:r>
      <w:r w:rsidR="00D02E4D" w:rsidRPr="0073167F">
        <w:rPr>
          <w:color w:val="000000"/>
          <w:sz w:val="24"/>
          <w:szCs w:val="24"/>
        </w:rPr>
        <w:t>дерации</w:t>
      </w:r>
      <w:r w:rsidR="00392502" w:rsidRPr="0073167F">
        <w:rPr>
          <w:color w:val="000000"/>
          <w:sz w:val="24"/>
          <w:szCs w:val="24"/>
        </w:rPr>
        <w:t>, а также</w:t>
      </w:r>
      <w:r w:rsidRPr="0073167F">
        <w:rPr>
          <w:color w:val="000000"/>
          <w:sz w:val="24"/>
          <w:szCs w:val="24"/>
        </w:rPr>
        <w:t xml:space="preserve"> положения</w:t>
      </w:r>
      <w:r w:rsidR="00392502" w:rsidRPr="0073167F">
        <w:rPr>
          <w:color w:val="000000"/>
          <w:sz w:val="24"/>
          <w:szCs w:val="24"/>
        </w:rPr>
        <w:t xml:space="preserve"> о специальном</w:t>
      </w:r>
      <w:r w:rsidR="00745120" w:rsidRPr="0073167F">
        <w:rPr>
          <w:color w:val="000000"/>
          <w:sz w:val="24"/>
          <w:szCs w:val="24"/>
        </w:rPr>
        <w:t xml:space="preserve"> банковском</w:t>
      </w:r>
      <w:r w:rsidR="00392502" w:rsidRPr="0073167F">
        <w:rPr>
          <w:color w:val="000000"/>
          <w:sz w:val="24"/>
          <w:szCs w:val="24"/>
        </w:rPr>
        <w:t xml:space="preserve"> счете</w:t>
      </w:r>
      <w:r w:rsidRPr="0073167F">
        <w:rPr>
          <w:color w:val="000000"/>
          <w:sz w:val="24"/>
          <w:szCs w:val="24"/>
        </w:rPr>
        <w:t xml:space="preserve"> </w:t>
      </w:r>
      <w:r w:rsidR="00567DA3" w:rsidRPr="0073167F">
        <w:rPr>
          <w:color w:val="000000"/>
          <w:sz w:val="24"/>
          <w:szCs w:val="24"/>
        </w:rPr>
        <w:t>применя</w:t>
      </w:r>
      <w:r w:rsidRPr="0073167F">
        <w:rPr>
          <w:color w:val="000000"/>
          <w:sz w:val="24"/>
          <w:szCs w:val="24"/>
        </w:rPr>
        <w:t>ются</w:t>
      </w:r>
      <w:r w:rsidR="00567DA3" w:rsidRPr="0073167F">
        <w:rPr>
          <w:color w:val="000000"/>
          <w:sz w:val="24"/>
          <w:szCs w:val="24"/>
        </w:rPr>
        <w:t xml:space="preserve"> к закупкам, </w:t>
      </w:r>
      <w:r w:rsidRPr="0073167F">
        <w:rPr>
          <w:color w:val="000000"/>
          <w:sz w:val="24"/>
          <w:szCs w:val="24"/>
        </w:rPr>
        <w:t>и</w:t>
      </w:r>
      <w:r w:rsidRPr="0073167F">
        <w:rPr>
          <w:color w:val="000000"/>
          <w:sz w:val="24"/>
          <w:szCs w:val="24"/>
        </w:rPr>
        <w:t>з</w:t>
      </w:r>
      <w:r w:rsidRPr="0073167F">
        <w:rPr>
          <w:color w:val="000000"/>
          <w:sz w:val="24"/>
          <w:szCs w:val="24"/>
        </w:rPr>
        <w:t xml:space="preserve">вещения </w:t>
      </w:r>
      <w:r w:rsidR="00567DA3" w:rsidRPr="0073167F">
        <w:rPr>
          <w:color w:val="000000"/>
          <w:sz w:val="24"/>
          <w:szCs w:val="24"/>
        </w:rPr>
        <w:t xml:space="preserve">об осуществлении которых размещены на официальном сайте, либо приглашения принять участие в которых направлены после даты начала функционирования электронных площадок, </w:t>
      </w:r>
      <w:r w:rsidR="006221CA" w:rsidRPr="0073167F">
        <w:rPr>
          <w:color w:val="000000"/>
          <w:sz w:val="24"/>
          <w:szCs w:val="24"/>
        </w:rPr>
        <w:t>отобранных</w:t>
      </w:r>
      <w:r w:rsidR="00567DA3" w:rsidRPr="0073167F">
        <w:rPr>
          <w:color w:val="000000"/>
          <w:sz w:val="24"/>
          <w:szCs w:val="24"/>
        </w:rPr>
        <w:t xml:space="preserve"> в соответствии с </w:t>
      </w:r>
      <w:r w:rsidR="005E1FEF" w:rsidRPr="0073167F">
        <w:rPr>
          <w:color w:val="000000"/>
          <w:sz w:val="24"/>
          <w:szCs w:val="24"/>
        </w:rPr>
        <w:t>Постановлением Правит</w:t>
      </w:r>
      <w:r w:rsidR="007E2F87">
        <w:rPr>
          <w:color w:val="000000"/>
          <w:sz w:val="24"/>
          <w:szCs w:val="24"/>
        </w:rPr>
        <w:t>ельства РФ от 08.06.2018 № 656 «</w:t>
      </w:r>
      <w:r w:rsidR="005E1FEF" w:rsidRPr="0073167F">
        <w:rPr>
          <w:color w:val="000000"/>
          <w:sz w:val="24"/>
          <w:szCs w:val="24"/>
        </w:rPr>
        <w:t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</w:t>
      </w:r>
      <w:r w:rsidR="005E1FEF" w:rsidRPr="0073167F">
        <w:rPr>
          <w:color w:val="000000"/>
          <w:sz w:val="24"/>
          <w:szCs w:val="24"/>
        </w:rPr>
        <w:t>о</w:t>
      </w:r>
      <w:r w:rsidR="005E1FEF" w:rsidRPr="0073167F">
        <w:rPr>
          <w:color w:val="000000"/>
          <w:sz w:val="24"/>
          <w:szCs w:val="24"/>
        </w:rPr>
        <w:t>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</w:t>
      </w:r>
      <w:r w:rsidR="007E2F87">
        <w:rPr>
          <w:color w:val="000000"/>
          <w:sz w:val="24"/>
          <w:szCs w:val="24"/>
        </w:rPr>
        <w:t>зированной электронной пл</w:t>
      </w:r>
      <w:r w:rsidR="007E2F87">
        <w:rPr>
          <w:color w:val="000000"/>
          <w:sz w:val="24"/>
          <w:szCs w:val="24"/>
        </w:rPr>
        <w:t>о</w:t>
      </w:r>
      <w:r w:rsidR="007E2F87">
        <w:rPr>
          <w:color w:val="000000"/>
          <w:sz w:val="24"/>
          <w:szCs w:val="24"/>
        </w:rPr>
        <w:t>щадки»</w:t>
      </w:r>
      <w:r w:rsidR="00DA641F" w:rsidRPr="0073167F">
        <w:rPr>
          <w:color w:val="000000"/>
          <w:sz w:val="24"/>
          <w:szCs w:val="24"/>
        </w:rPr>
        <w:t xml:space="preserve">. До этого времени </w:t>
      </w:r>
      <w:r w:rsidR="00745120" w:rsidRPr="0073167F">
        <w:rPr>
          <w:color w:val="000000"/>
          <w:sz w:val="24"/>
          <w:szCs w:val="24"/>
        </w:rPr>
        <w:t xml:space="preserve">торги в электронной форме </w:t>
      </w:r>
      <w:r w:rsidR="009A056A" w:rsidRPr="0073167F">
        <w:rPr>
          <w:color w:val="000000"/>
          <w:sz w:val="24"/>
          <w:szCs w:val="24"/>
        </w:rPr>
        <w:t>обеспечиваю</w:t>
      </w:r>
      <w:r w:rsidR="00745120" w:rsidRPr="0073167F">
        <w:rPr>
          <w:color w:val="000000"/>
          <w:sz w:val="24"/>
          <w:szCs w:val="24"/>
        </w:rPr>
        <w:t>тся оператором эле</w:t>
      </w:r>
      <w:r w:rsidR="00745120" w:rsidRPr="0073167F">
        <w:rPr>
          <w:color w:val="000000"/>
          <w:sz w:val="24"/>
          <w:szCs w:val="24"/>
        </w:rPr>
        <w:t>к</w:t>
      </w:r>
      <w:r w:rsidR="00745120" w:rsidRPr="0073167F">
        <w:rPr>
          <w:color w:val="000000"/>
          <w:sz w:val="24"/>
          <w:szCs w:val="24"/>
        </w:rPr>
        <w:t>тронной площадки на сайте электронной площадки в информационно-телекоммуникационной сети Интернет</w:t>
      </w:r>
      <w:r w:rsidR="00AB17A9" w:rsidRPr="0073167F">
        <w:rPr>
          <w:color w:val="000000"/>
          <w:sz w:val="24"/>
          <w:szCs w:val="24"/>
        </w:rPr>
        <w:t xml:space="preserve">, </w:t>
      </w:r>
      <w:r w:rsidR="00D46B28" w:rsidRPr="0073167F">
        <w:rPr>
          <w:color w:val="000000"/>
          <w:sz w:val="24"/>
          <w:szCs w:val="24"/>
        </w:rPr>
        <w:t xml:space="preserve">отобранной </w:t>
      </w:r>
      <w:r w:rsidR="00AB17A9" w:rsidRPr="0073167F">
        <w:rPr>
          <w:color w:val="000000"/>
          <w:sz w:val="24"/>
          <w:szCs w:val="24"/>
        </w:rPr>
        <w:t>заказчиком</w:t>
      </w:r>
      <w:r w:rsidR="0068292D" w:rsidRPr="0073167F">
        <w:rPr>
          <w:color w:val="000000"/>
          <w:sz w:val="24"/>
          <w:szCs w:val="24"/>
        </w:rPr>
        <w:t>, а о</w:t>
      </w:r>
      <w:r w:rsidR="00AB17A9" w:rsidRPr="008D2BCE">
        <w:rPr>
          <w:color w:val="000000"/>
          <w:sz w:val="24"/>
          <w:szCs w:val="24"/>
        </w:rPr>
        <w:t>беспечение заявки на участие в торгах в электронной форме предоставляется претендентом путем внесения д</w:t>
      </w:r>
      <w:r w:rsidR="00AB17A9" w:rsidRPr="008D2BCE">
        <w:rPr>
          <w:color w:val="000000"/>
          <w:sz w:val="24"/>
          <w:szCs w:val="24"/>
        </w:rPr>
        <w:t>е</w:t>
      </w:r>
      <w:r w:rsidR="00AB17A9" w:rsidRPr="008D2BCE">
        <w:rPr>
          <w:color w:val="000000"/>
          <w:sz w:val="24"/>
          <w:szCs w:val="24"/>
        </w:rPr>
        <w:t xml:space="preserve">нежных средств на счет </w:t>
      </w:r>
      <w:r w:rsidR="00AB17A9" w:rsidRPr="0073167F">
        <w:rPr>
          <w:color w:val="000000"/>
          <w:sz w:val="24"/>
          <w:szCs w:val="24"/>
        </w:rPr>
        <w:t>оператора электронной площадки</w:t>
      </w:r>
      <w:r w:rsidR="00D46B28" w:rsidRPr="0073167F">
        <w:rPr>
          <w:color w:val="000000"/>
          <w:sz w:val="24"/>
          <w:szCs w:val="24"/>
        </w:rPr>
        <w:t>, открытый в банке.</w:t>
      </w:r>
    </w:p>
    <w:p w14:paraId="29EA14E8" w14:textId="77777777" w:rsidR="0005147F" w:rsidRDefault="0005147F" w:rsidP="0073167F">
      <w:pPr>
        <w:shd w:val="clear" w:color="auto" w:fill="FFFFFF"/>
        <w:tabs>
          <w:tab w:val="left" w:pos="869"/>
        </w:tabs>
        <w:jc w:val="both"/>
        <w:rPr>
          <w:color w:val="000000"/>
          <w:spacing w:val="-1"/>
          <w:sz w:val="24"/>
          <w:szCs w:val="24"/>
        </w:rPr>
      </w:pPr>
    </w:p>
    <w:p w14:paraId="1430D0F7" w14:textId="63CD08F8" w:rsidR="0005147F" w:rsidRDefault="0005147F" w:rsidP="0073167F">
      <w:pPr>
        <w:widowControl/>
        <w:autoSpaceDE/>
        <w:autoSpaceDN/>
        <w:adjustRightInd/>
        <w:rPr>
          <w:color w:val="000000"/>
          <w:spacing w:val="-1"/>
          <w:sz w:val="24"/>
          <w:szCs w:val="24"/>
        </w:rPr>
      </w:pPr>
    </w:p>
    <w:sectPr w:rsidR="0005147F" w:rsidSect="00546031">
      <w:pgSz w:w="11907" w:h="16840" w:code="9"/>
      <w:pgMar w:top="851" w:right="1134" w:bottom="851" w:left="1134" w:header="720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7B72B" w14:textId="77777777" w:rsidR="003C09E9" w:rsidRDefault="003C09E9">
      <w:r>
        <w:separator/>
      </w:r>
    </w:p>
  </w:endnote>
  <w:endnote w:type="continuationSeparator" w:id="0">
    <w:p w14:paraId="20BBF22A" w14:textId="77777777" w:rsidR="003C09E9" w:rsidRDefault="003C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863A" w14:textId="77777777" w:rsidR="003C09E9" w:rsidRDefault="003C09E9" w:rsidP="00147C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4240B3" w14:textId="77777777" w:rsidR="003C09E9" w:rsidRDefault="003C09E9" w:rsidP="00EB17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4571" w14:textId="77777777" w:rsidR="003C09E9" w:rsidRPr="0073167F" w:rsidRDefault="003C09E9" w:rsidP="00147CBD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73167F">
      <w:rPr>
        <w:rStyle w:val="a5"/>
        <w:sz w:val="22"/>
        <w:szCs w:val="22"/>
      </w:rPr>
      <w:fldChar w:fldCharType="begin"/>
    </w:r>
    <w:r w:rsidRPr="0073167F">
      <w:rPr>
        <w:rStyle w:val="a5"/>
        <w:sz w:val="22"/>
        <w:szCs w:val="22"/>
      </w:rPr>
      <w:instrText xml:space="preserve">PAGE  </w:instrText>
    </w:r>
    <w:r w:rsidRPr="0073167F">
      <w:rPr>
        <w:rStyle w:val="a5"/>
        <w:sz w:val="22"/>
        <w:szCs w:val="22"/>
      </w:rPr>
      <w:fldChar w:fldCharType="separate"/>
    </w:r>
    <w:r w:rsidR="008D6064">
      <w:rPr>
        <w:rStyle w:val="a5"/>
        <w:noProof/>
        <w:sz w:val="22"/>
        <w:szCs w:val="22"/>
      </w:rPr>
      <w:t>2</w:t>
    </w:r>
    <w:r w:rsidRPr="0073167F">
      <w:rPr>
        <w:rStyle w:val="a5"/>
        <w:sz w:val="22"/>
        <w:szCs w:val="22"/>
      </w:rPr>
      <w:fldChar w:fldCharType="end"/>
    </w:r>
  </w:p>
  <w:p w14:paraId="50F9F53D" w14:textId="77777777" w:rsidR="003C09E9" w:rsidRDefault="003C09E9" w:rsidP="00EB17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C7B5E" w14:textId="77777777" w:rsidR="003C09E9" w:rsidRDefault="003C09E9">
      <w:r>
        <w:separator/>
      </w:r>
    </w:p>
  </w:footnote>
  <w:footnote w:type="continuationSeparator" w:id="0">
    <w:p w14:paraId="4ECD4F1B" w14:textId="77777777" w:rsidR="003C09E9" w:rsidRDefault="003C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711"/>
    <w:multiLevelType w:val="singleLevel"/>
    <w:tmpl w:val="A712E7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1751CBE"/>
    <w:multiLevelType w:val="hybridMultilevel"/>
    <w:tmpl w:val="0F4C332C"/>
    <w:lvl w:ilvl="0" w:tplc="CF20B65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8F5BC6"/>
    <w:multiLevelType w:val="multilevel"/>
    <w:tmpl w:val="1BF0312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3B023F0"/>
    <w:multiLevelType w:val="hybridMultilevel"/>
    <w:tmpl w:val="DE32A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A60548"/>
    <w:multiLevelType w:val="multilevel"/>
    <w:tmpl w:val="A0F436DA"/>
    <w:lvl w:ilvl="0">
      <w:start w:val="2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4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066A4A7A"/>
    <w:multiLevelType w:val="singleLevel"/>
    <w:tmpl w:val="BA62E41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06C71D78"/>
    <w:multiLevelType w:val="singleLevel"/>
    <w:tmpl w:val="9558FD60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6F80C54"/>
    <w:multiLevelType w:val="singleLevel"/>
    <w:tmpl w:val="65607F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076A26DF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08C40726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08D158D6"/>
    <w:multiLevelType w:val="hybridMultilevel"/>
    <w:tmpl w:val="82D6AB64"/>
    <w:lvl w:ilvl="0" w:tplc="8E46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68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A3F6A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091D5E7E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0A035348"/>
    <w:multiLevelType w:val="singleLevel"/>
    <w:tmpl w:val="053AC2C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A4C3FB8"/>
    <w:multiLevelType w:val="hybridMultilevel"/>
    <w:tmpl w:val="E58E0136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A6A253A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0B654ED4"/>
    <w:multiLevelType w:val="hybridMultilevel"/>
    <w:tmpl w:val="B572747C"/>
    <w:lvl w:ilvl="0" w:tplc="070487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0B6A02CA"/>
    <w:multiLevelType w:val="hybridMultilevel"/>
    <w:tmpl w:val="42508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32153"/>
    <w:multiLevelType w:val="multilevel"/>
    <w:tmpl w:val="08F607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9">
    <w:nsid w:val="0F793F8A"/>
    <w:multiLevelType w:val="singleLevel"/>
    <w:tmpl w:val="B46282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0F933615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10774861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10D61765"/>
    <w:multiLevelType w:val="hybridMultilevel"/>
    <w:tmpl w:val="47060BBC"/>
    <w:lvl w:ilvl="0" w:tplc="725CB3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5D615E"/>
    <w:multiLevelType w:val="hybridMultilevel"/>
    <w:tmpl w:val="47060BBC"/>
    <w:lvl w:ilvl="0" w:tplc="725CB3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536F8"/>
    <w:multiLevelType w:val="singleLevel"/>
    <w:tmpl w:val="D6169CFC"/>
    <w:lvl w:ilvl="0">
      <w:start w:val="9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131E1642"/>
    <w:multiLevelType w:val="singleLevel"/>
    <w:tmpl w:val="09B8441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139F6B4D"/>
    <w:multiLevelType w:val="singleLevel"/>
    <w:tmpl w:val="65200E4E"/>
    <w:lvl w:ilvl="0">
      <w:start w:val="3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13AC6134"/>
    <w:multiLevelType w:val="hybridMultilevel"/>
    <w:tmpl w:val="E58E0136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41067EF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14135787"/>
    <w:multiLevelType w:val="hybridMultilevel"/>
    <w:tmpl w:val="35462FE2"/>
    <w:lvl w:ilvl="0" w:tplc="CF20B65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147A3218"/>
    <w:multiLevelType w:val="hybridMultilevel"/>
    <w:tmpl w:val="FAC29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4F40D09"/>
    <w:multiLevelType w:val="multilevel"/>
    <w:tmpl w:val="BD4C899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14FA62CF"/>
    <w:multiLevelType w:val="singleLevel"/>
    <w:tmpl w:val="C2780108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>
    <w:nsid w:val="16240633"/>
    <w:multiLevelType w:val="singleLevel"/>
    <w:tmpl w:val="053AC2C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1639337D"/>
    <w:multiLevelType w:val="hybridMultilevel"/>
    <w:tmpl w:val="70560B2C"/>
    <w:lvl w:ilvl="0" w:tplc="AE2A1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7780DFD"/>
    <w:multiLevelType w:val="singleLevel"/>
    <w:tmpl w:val="AEF8F76C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6">
    <w:nsid w:val="17C52850"/>
    <w:multiLevelType w:val="multilevel"/>
    <w:tmpl w:val="66DC64B6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1A090A52"/>
    <w:multiLevelType w:val="hybridMultilevel"/>
    <w:tmpl w:val="5FE8B988"/>
    <w:lvl w:ilvl="0" w:tplc="6AF829F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8">
    <w:nsid w:val="1A141F5B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1ADE761D"/>
    <w:multiLevelType w:val="hybridMultilevel"/>
    <w:tmpl w:val="2FD8CBA0"/>
    <w:lvl w:ilvl="0" w:tplc="8E4684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B280FC4"/>
    <w:multiLevelType w:val="singleLevel"/>
    <w:tmpl w:val="6A664DC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1C6573EF"/>
    <w:multiLevelType w:val="hybridMultilevel"/>
    <w:tmpl w:val="DF5A1FB4"/>
    <w:lvl w:ilvl="0" w:tplc="070487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1D742300"/>
    <w:multiLevelType w:val="hybridMultilevel"/>
    <w:tmpl w:val="204E974E"/>
    <w:lvl w:ilvl="0" w:tplc="4858C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ECE7BD5"/>
    <w:multiLevelType w:val="singleLevel"/>
    <w:tmpl w:val="EDF8EDA4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4">
    <w:nsid w:val="20B57DD0"/>
    <w:multiLevelType w:val="hybridMultilevel"/>
    <w:tmpl w:val="CD4EE6F4"/>
    <w:lvl w:ilvl="0" w:tplc="070487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219100E8"/>
    <w:multiLevelType w:val="singleLevel"/>
    <w:tmpl w:val="912017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6">
    <w:nsid w:val="22472BFC"/>
    <w:multiLevelType w:val="singleLevel"/>
    <w:tmpl w:val="543E548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47">
    <w:nsid w:val="22E84C55"/>
    <w:multiLevelType w:val="singleLevel"/>
    <w:tmpl w:val="023887F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8">
    <w:nsid w:val="235957C1"/>
    <w:multiLevelType w:val="singleLevel"/>
    <w:tmpl w:val="B84CBC0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9">
    <w:nsid w:val="23BB02EF"/>
    <w:multiLevelType w:val="singleLevel"/>
    <w:tmpl w:val="8B407B9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0">
    <w:nsid w:val="244B0C7F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1">
    <w:nsid w:val="24B74648"/>
    <w:multiLevelType w:val="hybridMultilevel"/>
    <w:tmpl w:val="7B480E76"/>
    <w:lvl w:ilvl="0" w:tplc="6F22C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25BD6AA5"/>
    <w:multiLevelType w:val="singleLevel"/>
    <w:tmpl w:val="95C06D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53">
    <w:nsid w:val="25EE6039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>
    <w:nsid w:val="26A84758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5">
    <w:nsid w:val="29B127A7"/>
    <w:multiLevelType w:val="hybridMultilevel"/>
    <w:tmpl w:val="D968060C"/>
    <w:lvl w:ilvl="0" w:tplc="69485FE2">
      <w:start w:val="1"/>
      <w:numFmt w:val="decimal"/>
      <w:lvlText w:val="%1)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725CB3B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2AB645C1"/>
    <w:multiLevelType w:val="multilevel"/>
    <w:tmpl w:val="95ECED98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7">
    <w:nsid w:val="2B725F73"/>
    <w:multiLevelType w:val="multilevel"/>
    <w:tmpl w:val="20CC728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8">
    <w:nsid w:val="2B800157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9">
    <w:nsid w:val="2D4D12C9"/>
    <w:multiLevelType w:val="hybridMultilevel"/>
    <w:tmpl w:val="D108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F3CDC"/>
    <w:multiLevelType w:val="hybridMultilevel"/>
    <w:tmpl w:val="1DC8C18C"/>
    <w:lvl w:ilvl="0" w:tplc="070487A0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1">
    <w:nsid w:val="2DF671BF"/>
    <w:multiLevelType w:val="hybridMultilevel"/>
    <w:tmpl w:val="E58E0136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ECC0664"/>
    <w:multiLevelType w:val="singleLevel"/>
    <w:tmpl w:val="A712E7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3">
    <w:nsid w:val="2EDE481B"/>
    <w:multiLevelType w:val="singleLevel"/>
    <w:tmpl w:val="06F0A2E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64">
    <w:nsid w:val="31526432"/>
    <w:multiLevelType w:val="singleLevel"/>
    <w:tmpl w:val="215C16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5">
    <w:nsid w:val="318739E3"/>
    <w:multiLevelType w:val="hybridMultilevel"/>
    <w:tmpl w:val="D08AC41E"/>
    <w:lvl w:ilvl="0" w:tplc="07048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2897AD7"/>
    <w:multiLevelType w:val="hybridMultilevel"/>
    <w:tmpl w:val="AA04DEF6"/>
    <w:lvl w:ilvl="0" w:tplc="070487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>
    <w:nsid w:val="33B96DE2"/>
    <w:multiLevelType w:val="singleLevel"/>
    <w:tmpl w:val="912017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8">
    <w:nsid w:val="34A86070"/>
    <w:multiLevelType w:val="singleLevel"/>
    <w:tmpl w:val="CF5EF5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9">
    <w:nsid w:val="34B71C12"/>
    <w:multiLevelType w:val="singleLevel"/>
    <w:tmpl w:val="16F86EA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0">
    <w:nsid w:val="36B0298B"/>
    <w:multiLevelType w:val="singleLevel"/>
    <w:tmpl w:val="D56C2DB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1">
    <w:nsid w:val="36BA300C"/>
    <w:multiLevelType w:val="singleLevel"/>
    <w:tmpl w:val="118C78A8"/>
    <w:lvl w:ilvl="0">
      <w:start w:val="10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2">
    <w:nsid w:val="37533C12"/>
    <w:multiLevelType w:val="hybridMultilevel"/>
    <w:tmpl w:val="A39881CA"/>
    <w:lvl w:ilvl="0" w:tplc="B55651E2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3">
    <w:nsid w:val="38D75971"/>
    <w:multiLevelType w:val="singleLevel"/>
    <w:tmpl w:val="215C16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4">
    <w:nsid w:val="3B6427CB"/>
    <w:multiLevelType w:val="multilevel"/>
    <w:tmpl w:val="A2506FF8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5">
    <w:nsid w:val="3B963535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6">
    <w:nsid w:val="4124565F"/>
    <w:multiLevelType w:val="singleLevel"/>
    <w:tmpl w:val="0FF81B6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7">
    <w:nsid w:val="415779AC"/>
    <w:multiLevelType w:val="hybridMultilevel"/>
    <w:tmpl w:val="ED30F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1C73560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9">
    <w:nsid w:val="42230744"/>
    <w:multiLevelType w:val="singleLevel"/>
    <w:tmpl w:val="5F18AC60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0">
    <w:nsid w:val="42A734E7"/>
    <w:multiLevelType w:val="singleLevel"/>
    <w:tmpl w:val="7E40D35A"/>
    <w:lvl w:ilvl="0">
      <w:start w:val="1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1">
    <w:nsid w:val="42A73C23"/>
    <w:multiLevelType w:val="singleLevel"/>
    <w:tmpl w:val="9558FD60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2">
    <w:nsid w:val="442343EC"/>
    <w:multiLevelType w:val="hybridMultilevel"/>
    <w:tmpl w:val="D13EEDD6"/>
    <w:lvl w:ilvl="0" w:tplc="EC5E9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5092B2D"/>
    <w:multiLevelType w:val="hybridMultilevel"/>
    <w:tmpl w:val="33D25A8E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254D5E"/>
    <w:multiLevelType w:val="multilevel"/>
    <w:tmpl w:val="89D419C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5">
    <w:nsid w:val="4768270A"/>
    <w:multiLevelType w:val="hybridMultilevel"/>
    <w:tmpl w:val="B2167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7">
    <w:nsid w:val="47B81F39"/>
    <w:multiLevelType w:val="singleLevel"/>
    <w:tmpl w:val="06F0A2E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88">
    <w:nsid w:val="48720194"/>
    <w:multiLevelType w:val="singleLevel"/>
    <w:tmpl w:val="1570DA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color w:val="auto"/>
      </w:rPr>
    </w:lvl>
  </w:abstractNum>
  <w:abstractNum w:abstractNumId="89">
    <w:nsid w:val="48952F01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0">
    <w:nsid w:val="4A4F6B2D"/>
    <w:multiLevelType w:val="singleLevel"/>
    <w:tmpl w:val="C7E8A1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91">
    <w:nsid w:val="4A6F5614"/>
    <w:multiLevelType w:val="singleLevel"/>
    <w:tmpl w:val="06F0A2E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92">
    <w:nsid w:val="4A765A3D"/>
    <w:multiLevelType w:val="hybridMultilevel"/>
    <w:tmpl w:val="E58E0136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8E7863"/>
    <w:multiLevelType w:val="singleLevel"/>
    <w:tmpl w:val="7846B15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4">
    <w:nsid w:val="4B193FBE"/>
    <w:multiLevelType w:val="multilevel"/>
    <w:tmpl w:val="E8826304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5">
    <w:nsid w:val="4B3F02DF"/>
    <w:multiLevelType w:val="singleLevel"/>
    <w:tmpl w:val="7DC0AD6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6">
    <w:nsid w:val="4BBF1718"/>
    <w:multiLevelType w:val="hybridMultilevel"/>
    <w:tmpl w:val="ED30F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C174B6D"/>
    <w:multiLevelType w:val="multilevel"/>
    <w:tmpl w:val="C0CC0CA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98">
    <w:nsid w:val="4CAA4FE4"/>
    <w:multiLevelType w:val="hybridMultilevel"/>
    <w:tmpl w:val="9C026622"/>
    <w:lvl w:ilvl="0" w:tplc="18AA8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4E475001"/>
    <w:multiLevelType w:val="hybridMultilevel"/>
    <w:tmpl w:val="4F0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6D7B86"/>
    <w:multiLevelType w:val="singleLevel"/>
    <w:tmpl w:val="95C06D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101">
    <w:nsid w:val="4ECD426F"/>
    <w:multiLevelType w:val="singleLevel"/>
    <w:tmpl w:val="9976C52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2">
    <w:nsid w:val="4F94154E"/>
    <w:multiLevelType w:val="singleLevel"/>
    <w:tmpl w:val="95C06D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103">
    <w:nsid w:val="50297A64"/>
    <w:multiLevelType w:val="hybridMultilevel"/>
    <w:tmpl w:val="55529448"/>
    <w:lvl w:ilvl="0" w:tplc="2F68207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02E4299"/>
    <w:multiLevelType w:val="singleLevel"/>
    <w:tmpl w:val="572C991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5">
    <w:nsid w:val="504A65FE"/>
    <w:multiLevelType w:val="singleLevel"/>
    <w:tmpl w:val="6A664DC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abstractNum w:abstractNumId="106">
    <w:nsid w:val="52E906DB"/>
    <w:multiLevelType w:val="multilevel"/>
    <w:tmpl w:val="17405B1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7">
    <w:nsid w:val="53453BA1"/>
    <w:multiLevelType w:val="singleLevel"/>
    <w:tmpl w:val="95C06D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108">
    <w:nsid w:val="539B264C"/>
    <w:multiLevelType w:val="hybridMultilevel"/>
    <w:tmpl w:val="BF7ECD38"/>
    <w:lvl w:ilvl="0" w:tplc="996AE676">
      <w:start w:val="1"/>
      <w:numFmt w:val="decimal"/>
      <w:pStyle w:val="2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09">
    <w:nsid w:val="53CA233C"/>
    <w:multiLevelType w:val="singleLevel"/>
    <w:tmpl w:val="3912EDE0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strike w:val="0"/>
        <w:color w:val="auto"/>
      </w:rPr>
    </w:lvl>
  </w:abstractNum>
  <w:abstractNum w:abstractNumId="110">
    <w:nsid w:val="54BD1465"/>
    <w:multiLevelType w:val="singleLevel"/>
    <w:tmpl w:val="46D4BE4E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11">
    <w:nsid w:val="553050CE"/>
    <w:multiLevelType w:val="multilevel"/>
    <w:tmpl w:val="E8826304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2">
    <w:nsid w:val="556729DD"/>
    <w:multiLevelType w:val="multilevel"/>
    <w:tmpl w:val="08F607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13">
    <w:nsid w:val="55877632"/>
    <w:multiLevelType w:val="singleLevel"/>
    <w:tmpl w:val="E054B4F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4">
    <w:nsid w:val="55F021E7"/>
    <w:multiLevelType w:val="hybridMultilevel"/>
    <w:tmpl w:val="F244A9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56DF64CA"/>
    <w:multiLevelType w:val="singleLevel"/>
    <w:tmpl w:val="053AC2C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6">
    <w:nsid w:val="57EE0790"/>
    <w:multiLevelType w:val="hybridMultilevel"/>
    <w:tmpl w:val="94A27082"/>
    <w:lvl w:ilvl="0" w:tplc="070487A0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7">
    <w:nsid w:val="582967BF"/>
    <w:multiLevelType w:val="hybridMultilevel"/>
    <w:tmpl w:val="8F3A133A"/>
    <w:lvl w:ilvl="0" w:tplc="8D6E3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583C7C">
      <w:start w:val="1"/>
      <w:numFmt w:val="decimal"/>
      <w:lvlText w:val="%2."/>
      <w:lvlJc w:val="left"/>
      <w:pPr>
        <w:ind w:left="2356" w:hanging="10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59AE343E"/>
    <w:multiLevelType w:val="hybridMultilevel"/>
    <w:tmpl w:val="F244A9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59F2720E"/>
    <w:multiLevelType w:val="singleLevel"/>
    <w:tmpl w:val="92203A9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0">
    <w:nsid w:val="59F96EEE"/>
    <w:multiLevelType w:val="singleLevel"/>
    <w:tmpl w:val="6B5C1BD4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1">
    <w:nsid w:val="5A2E612B"/>
    <w:multiLevelType w:val="singleLevel"/>
    <w:tmpl w:val="DE4A771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color w:val="auto"/>
      </w:rPr>
    </w:lvl>
  </w:abstractNum>
  <w:abstractNum w:abstractNumId="122">
    <w:nsid w:val="5ACB6CCC"/>
    <w:multiLevelType w:val="singleLevel"/>
    <w:tmpl w:val="4E44F00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3">
    <w:nsid w:val="5BBC72F2"/>
    <w:multiLevelType w:val="singleLevel"/>
    <w:tmpl w:val="9558FD60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5">
    <w:nsid w:val="5EC45FB8"/>
    <w:multiLevelType w:val="singleLevel"/>
    <w:tmpl w:val="7A9C35B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6">
    <w:nsid w:val="5EC62A8D"/>
    <w:multiLevelType w:val="singleLevel"/>
    <w:tmpl w:val="7A9C35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7">
    <w:nsid w:val="5FBD16FD"/>
    <w:multiLevelType w:val="multilevel"/>
    <w:tmpl w:val="1E82A35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128">
    <w:nsid w:val="60014592"/>
    <w:multiLevelType w:val="singleLevel"/>
    <w:tmpl w:val="4F10909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9">
    <w:nsid w:val="60A7386C"/>
    <w:multiLevelType w:val="hybridMultilevel"/>
    <w:tmpl w:val="82C68F1C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145633D"/>
    <w:multiLevelType w:val="multilevel"/>
    <w:tmpl w:val="08F607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31">
    <w:nsid w:val="614865A4"/>
    <w:multiLevelType w:val="hybridMultilevel"/>
    <w:tmpl w:val="47060BBC"/>
    <w:lvl w:ilvl="0" w:tplc="725CB3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4E2848"/>
    <w:multiLevelType w:val="singleLevel"/>
    <w:tmpl w:val="3E628DC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3">
    <w:nsid w:val="631C776E"/>
    <w:multiLevelType w:val="singleLevel"/>
    <w:tmpl w:val="023887F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4">
    <w:nsid w:val="636F550E"/>
    <w:multiLevelType w:val="singleLevel"/>
    <w:tmpl w:val="95C06D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135">
    <w:nsid w:val="640568F7"/>
    <w:multiLevelType w:val="hybridMultilevel"/>
    <w:tmpl w:val="47060BBC"/>
    <w:lvl w:ilvl="0" w:tplc="725CB3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7A568C"/>
    <w:multiLevelType w:val="multilevel"/>
    <w:tmpl w:val="C48015B6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137">
    <w:nsid w:val="65F83091"/>
    <w:multiLevelType w:val="singleLevel"/>
    <w:tmpl w:val="053AC2C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8">
    <w:nsid w:val="67307A17"/>
    <w:multiLevelType w:val="hybridMultilevel"/>
    <w:tmpl w:val="47060BBC"/>
    <w:lvl w:ilvl="0" w:tplc="725CB3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7602520"/>
    <w:multiLevelType w:val="hybridMultilevel"/>
    <w:tmpl w:val="2ACA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7A08A3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1">
    <w:nsid w:val="68A016C6"/>
    <w:multiLevelType w:val="singleLevel"/>
    <w:tmpl w:val="053AC2C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2">
    <w:nsid w:val="68D16BBA"/>
    <w:multiLevelType w:val="hybridMultilevel"/>
    <w:tmpl w:val="F7C03526"/>
    <w:lvl w:ilvl="0" w:tplc="070487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3">
    <w:nsid w:val="68F131F7"/>
    <w:multiLevelType w:val="singleLevel"/>
    <w:tmpl w:val="0FF81B6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4">
    <w:nsid w:val="6AB163B9"/>
    <w:multiLevelType w:val="multilevel"/>
    <w:tmpl w:val="08F607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45">
    <w:nsid w:val="6B3E08D3"/>
    <w:multiLevelType w:val="hybridMultilevel"/>
    <w:tmpl w:val="53BE1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E272B7"/>
    <w:multiLevelType w:val="singleLevel"/>
    <w:tmpl w:val="A712E7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7">
    <w:nsid w:val="6F043928"/>
    <w:multiLevelType w:val="singleLevel"/>
    <w:tmpl w:val="C7E8A1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48">
    <w:nsid w:val="6F3E7CF3"/>
    <w:multiLevelType w:val="singleLevel"/>
    <w:tmpl w:val="8794D352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9">
    <w:nsid w:val="6F637493"/>
    <w:multiLevelType w:val="singleLevel"/>
    <w:tmpl w:val="0BB69C7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0">
    <w:nsid w:val="6F6D6DC4"/>
    <w:multiLevelType w:val="multilevel"/>
    <w:tmpl w:val="08F6076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51">
    <w:nsid w:val="71F522C6"/>
    <w:multiLevelType w:val="hybridMultilevel"/>
    <w:tmpl w:val="F8047A00"/>
    <w:lvl w:ilvl="0" w:tplc="210067A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2">
    <w:nsid w:val="724877AF"/>
    <w:multiLevelType w:val="hybridMultilevel"/>
    <w:tmpl w:val="7E8663B8"/>
    <w:lvl w:ilvl="0" w:tplc="0F66F7F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>
    <w:nsid w:val="73DD40C7"/>
    <w:multiLevelType w:val="multilevel"/>
    <w:tmpl w:val="BC40603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4">
    <w:nsid w:val="748B56AB"/>
    <w:multiLevelType w:val="singleLevel"/>
    <w:tmpl w:val="95C06D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color w:val="auto"/>
      </w:rPr>
    </w:lvl>
  </w:abstractNum>
  <w:abstractNum w:abstractNumId="155">
    <w:nsid w:val="74D3247D"/>
    <w:multiLevelType w:val="hybridMultilevel"/>
    <w:tmpl w:val="F244A9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76FD248F"/>
    <w:multiLevelType w:val="hybridMultilevel"/>
    <w:tmpl w:val="02E8EED4"/>
    <w:lvl w:ilvl="0" w:tplc="03A2C460">
      <w:start w:val="1"/>
      <w:numFmt w:val="decimal"/>
      <w:lvlText w:val="3.%1."/>
      <w:lvlJc w:val="left"/>
      <w:pPr>
        <w:ind w:left="3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411861"/>
    <w:multiLevelType w:val="singleLevel"/>
    <w:tmpl w:val="FE407B0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8">
    <w:nsid w:val="78C738BE"/>
    <w:multiLevelType w:val="hybridMultilevel"/>
    <w:tmpl w:val="2ACA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3B12DE"/>
    <w:multiLevelType w:val="singleLevel"/>
    <w:tmpl w:val="F96A0B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160">
    <w:nsid w:val="7A5731ED"/>
    <w:multiLevelType w:val="singleLevel"/>
    <w:tmpl w:val="7A9C35B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1">
    <w:nsid w:val="7B070946"/>
    <w:multiLevelType w:val="singleLevel"/>
    <w:tmpl w:val="C7E8A1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62">
    <w:nsid w:val="7B6C26D9"/>
    <w:multiLevelType w:val="multilevel"/>
    <w:tmpl w:val="0226AAB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3">
    <w:nsid w:val="7BDB4C42"/>
    <w:multiLevelType w:val="singleLevel"/>
    <w:tmpl w:val="142C2C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64">
    <w:nsid w:val="7C4C40F6"/>
    <w:multiLevelType w:val="singleLevel"/>
    <w:tmpl w:val="7A9C35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5">
    <w:nsid w:val="7CED5B88"/>
    <w:multiLevelType w:val="singleLevel"/>
    <w:tmpl w:val="859C48D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6">
    <w:nsid w:val="7DDD5512"/>
    <w:multiLevelType w:val="singleLevel"/>
    <w:tmpl w:val="AECAF86C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7">
    <w:nsid w:val="7ECB1348"/>
    <w:multiLevelType w:val="multilevel"/>
    <w:tmpl w:val="EE8065FE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70"/>
  </w:num>
  <w:num w:numId="2">
    <w:abstractNumId w:val="147"/>
  </w:num>
  <w:num w:numId="3">
    <w:abstractNumId w:val="49"/>
  </w:num>
  <w:num w:numId="4">
    <w:abstractNumId w:val="166"/>
  </w:num>
  <w:num w:numId="5">
    <w:abstractNumId w:val="2"/>
  </w:num>
  <w:num w:numId="6">
    <w:abstractNumId w:val="68"/>
  </w:num>
  <w:num w:numId="7">
    <w:abstractNumId w:val="101"/>
  </w:num>
  <w:num w:numId="8">
    <w:abstractNumId w:val="120"/>
  </w:num>
  <w:num w:numId="9">
    <w:abstractNumId w:val="24"/>
  </w:num>
  <w:num w:numId="10">
    <w:abstractNumId w:val="69"/>
  </w:num>
  <w:num w:numId="11">
    <w:abstractNumId w:val="119"/>
  </w:num>
  <w:num w:numId="12">
    <w:abstractNumId w:val="157"/>
  </w:num>
  <w:num w:numId="13">
    <w:abstractNumId w:val="5"/>
  </w:num>
  <w:num w:numId="14">
    <w:abstractNumId w:val="104"/>
  </w:num>
  <w:num w:numId="15">
    <w:abstractNumId w:val="106"/>
  </w:num>
  <w:num w:numId="16">
    <w:abstractNumId w:val="43"/>
  </w:num>
  <w:num w:numId="17">
    <w:abstractNumId w:val="40"/>
  </w:num>
  <w:num w:numId="18">
    <w:abstractNumId w:val="132"/>
  </w:num>
  <w:num w:numId="19">
    <w:abstractNumId w:val="80"/>
  </w:num>
  <w:num w:numId="20">
    <w:abstractNumId w:val="110"/>
  </w:num>
  <w:num w:numId="21">
    <w:abstractNumId w:val="35"/>
  </w:num>
  <w:num w:numId="22">
    <w:abstractNumId w:val="93"/>
  </w:num>
  <w:num w:numId="23">
    <w:abstractNumId w:val="7"/>
  </w:num>
  <w:num w:numId="24">
    <w:abstractNumId w:val="32"/>
  </w:num>
  <w:num w:numId="25">
    <w:abstractNumId w:val="67"/>
  </w:num>
  <w:num w:numId="26">
    <w:abstractNumId w:val="133"/>
  </w:num>
  <w:num w:numId="27">
    <w:abstractNumId w:val="81"/>
  </w:num>
  <w:num w:numId="28">
    <w:abstractNumId w:val="62"/>
  </w:num>
  <w:num w:numId="29">
    <w:abstractNumId w:val="95"/>
  </w:num>
  <w:num w:numId="30">
    <w:abstractNumId w:val="64"/>
  </w:num>
  <w:num w:numId="31">
    <w:abstractNumId w:val="143"/>
  </w:num>
  <w:num w:numId="32">
    <w:abstractNumId w:val="50"/>
  </w:num>
  <w:num w:numId="33">
    <w:abstractNumId w:val="88"/>
  </w:num>
  <w:num w:numId="34">
    <w:abstractNumId w:val="148"/>
  </w:num>
  <w:num w:numId="35">
    <w:abstractNumId w:val="113"/>
  </w:num>
  <w:num w:numId="36">
    <w:abstractNumId w:val="164"/>
  </w:num>
  <w:num w:numId="37">
    <w:abstractNumId w:val="89"/>
  </w:num>
  <w:num w:numId="38">
    <w:abstractNumId w:val="160"/>
  </w:num>
  <w:num w:numId="39">
    <w:abstractNumId w:val="26"/>
  </w:num>
  <w:num w:numId="40">
    <w:abstractNumId w:val="26"/>
    <w:lvlOverride w:ilvl="0">
      <w:lvl w:ilvl="0">
        <w:start w:val="3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5"/>
  </w:num>
  <w:num w:numId="42">
    <w:abstractNumId w:val="71"/>
  </w:num>
  <w:num w:numId="43">
    <w:abstractNumId w:val="46"/>
  </w:num>
  <w:num w:numId="44">
    <w:abstractNumId w:val="159"/>
  </w:num>
  <w:num w:numId="45">
    <w:abstractNumId w:val="125"/>
  </w:num>
  <w:num w:numId="46">
    <w:abstractNumId w:val="87"/>
  </w:num>
  <w:num w:numId="47">
    <w:abstractNumId w:val="19"/>
  </w:num>
  <w:num w:numId="48">
    <w:abstractNumId w:val="79"/>
  </w:num>
  <w:num w:numId="49">
    <w:abstractNumId w:val="109"/>
  </w:num>
  <w:num w:numId="50">
    <w:abstractNumId w:val="55"/>
  </w:num>
  <w:num w:numId="51">
    <w:abstractNumId w:val="122"/>
  </w:num>
  <w:num w:numId="52">
    <w:abstractNumId w:val="31"/>
  </w:num>
  <w:num w:numId="53">
    <w:abstractNumId w:val="103"/>
  </w:num>
  <w:num w:numId="54">
    <w:abstractNumId w:val="1"/>
  </w:num>
  <w:num w:numId="55">
    <w:abstractNumId w:val="45"/>
  </w:num>
  <w:num w:numId="56">
    <w:abstractNumId w:val="146"/>
  </w:num>
  <w:num w:numId="57">
    <w:abstractNumId w:val="47"/>
  </w:num>
  <w:num w:numId="58">
    <w:abstractNumId w:val="134"/>
  </w:num>
  <w:num w:numId="59">
    <w:abstractNumId w:val="53"/>
  </w:num>
  <w:num w:numId="60">
    <w:abstractNumId w:val="151"/>
  </w:num>
  <w:num w:numId="61">
    <w:abstractNumId w:val="29"/>
  </w:num>
  <w:num w:numId="62">
    <w:abstractNumId w:val="121"/>
  </w:num>
  <w:num w:numId="63">
    <w:abstractNumId w:val="37"/>
  </w:num>
  <w:num w:numId="64">
    <w:abstractNumId w:val="108"/>
  </w:num>
  <w:num w:numId="65">
    <w:abstractNumId w:val="82"/>
  </w:num>
  <w:num w:numId="66">
    <w:abstractNumId w:val="34"/>
  </w:num>
  <w:num w:numId="67">
    <w:abstractNumId w:val="144"/>
  </w:num>
  <w:num w:numId="68">
    <w:abstractNumId w:val="130"/>
  </w:num>
  <w:num w:numId="69">
    <w:abstractNumId w:val="112"/>
  </w:num>
  <w:num w:numId="70">
    <w:abstractNumId w:val="150"/>
  </w:num>
  <w:num w:numId="71">
    <w:abstractNumId w:val="73"/>
  </w:num>
  <w:num w:numId="72">
    <w:abstractNumId w:val="98"/>
  </w:num>
  <w:num w:numId="73">
    <w:abstractNumId w:val="163"/>
  </w:num>
  <w:num w:numId="74">
    <w:abstractNumId w:val="137"/>
  </w:num>
  <w:num w:numId="75">
    <w:abstractNumId w:val="12"/>
  </w:num>
  <w:num w:numId="76">
    <w:abstractNumId w:val="51"/>
  </w:num>
  <w:num w:numId="77">
    <w:abstractNumId w:val="58"/>
  </w:num>
  <w:num w:numId="78">
    <w:abstractNumId w:val="20"/>
  </w:num>
  <w:num w:numId="79">
    <w:abstractNumId w:val="9"/>
  </w:num>
  <w:num w:numId="80">
    <w:abstractNumId w:val="165"/>
  </w:num>
  <w:num w:numId="81">
    <w:abstractNumId w:val="11"/>
  </w:num>
  <w:num w:numId="82">
    <w:abstractNumId w:val="21"/>
  </w:num>
  <w:num w:numId="83">
    <w:abstractNumId w:val="8"/>
  </w:num>
  <w:num w:numId="84">
    <w:abstractNumId w:val="28"/>
  </w:num>
  <w:num w:numId="85">
    <w:abstractNumId w:val="126"/>
  </w:num>
  <w:num w:numId="86">
    <w:abstractNumId w:val="22"/>
  </w:num>
  <w:num w:numId="87">
    <w:abstractNumId w:val="23"/>
  </w:num>
  <w:num w:numId="88">
    <w:abstractNumId w:val="131"/>
  </w:num>
  <w:num w:numId="89">
    <w:abstractNumId w:val="135"/>
  </w:num>
  <w:num w:numId="90">
    <w:abstractNumId w:val="38"/>
  </w:num>
  <w:num w:numId="91">
    <w:abstractNumId w:val="123"/>
  </w:num>
  <w:num w:numId="92">
    <w:abstractNumId w:val="52"/>
  </w:num>
  <w:num w:numId="93">
    <w:abstractNumId w:val="72"/>
  </w:num>
  <w:num w:numId="94">
    <w:abstractNumId w:val="102"/>
  </w:num>
  <w:num w:numId="95">
    <w:abstractNumId w:val="138"/>
  </w:num>
  <w:num w:numId="96">
    <w:abstractNumId w:val="76"/>
  </w:num>
  <w:num w:numId="97">
    <w:abstractNumId w:val="154"/>
  </w:num>
  <w:num w:numId="98">
    <w:abstractNumId w:val="128"/>
  </w:num>
  <w:num w:numId="99">
    <w:abstractNumId w:val="117"/>
  </w:num>
  <w:num w:numId="100">
    <w:abstractNumId w:val="75"/>
  </w:num>
  <w:num w:numId="101">
    <w:abstractNumId w:val="48"/>
  </w:num>
  <w:num w:numId="102">
    <w:abstractNumId w:val="0"/>
  </w:num>
  <w:num w:numId="103">
    <w:abstractNumId w:val="100"/>
  </w:num>
  <w:num w:numId="104">
    <w:abstractNumId w:val="3"/>
  </w:num>
  <w:num w:numId="105">
    <w:abstractNumId w:val="41"/>
  </w:num>
  <w:num w:numId="106">
    <w:abstractNumId w:val="16"/>
  </w:num>
  <w:num w:numId="107">
    <w:abstractNumId w:val="116"/>
  </w:num>
  <w:num w:numId="108">
    <w:abstractNumId w:val="65"/>
  </w:num>
  <w:num w:numId="109">
    <w:abstractNumId w:val="44"/>
  </w:num>
  <w:num w:numId="110">
    <w:abstractNumId w:val="66"/>
  </w:num>
  <w:num w:numId="111">
    <w:abstractNumId w:val="142"/>
  </w:num>
  <w:num w:numId="112">
    <w:abstractNumId w:val="60"/>
  </w:num>
  <w:num w:numId="113">
    <w:abstractNumId w:val="30"/>
  </w:num>
  <w:num w:numId="114">
    <w:abstractNumId w:val="99"/>
  </w:num>
  <w:num w:numId="115">
    <w:abstractNumId w:val="59"/>
  </w:num>
  <w:num w:numId="116">
    <w:abstractNumId w:val="107"/>
  </w:num>
  <w:num w:numId="117">
    <w:abstractNumId w:val="63"/>
  </w:num>
  <w:num w:numId="118">
    <w:abstractNumId w:val="91"/>
  </w:num>
  <w:num w:numId="119">
    <w:abstractNumId w:val="105"/>
  </w:num>
  <w:num w:numId="120">
    <w:abstractNumId w:val="42"/>
  </w:num>
  <w:num w:numId="121">
    <w:abstractNumId w:val="10"/>
  </w:num>
  <w:num w:numId="122">
    <w:abstractNumId w:val="77"/>
  </w:num>
  <w:num w:numId="123">
    <w:abstractNumId w:val="83"/>
  </w:num>
  <w:num w:numId="124">
    <w:abstractNumId w:val="140"/>
  </w:num>
  <w:num w:numId="125">
    <w:abstractNumId w:val="152"/>
  </w:num>
  <w:num w:numId="126">
    <w:abstractNumId w:val="129"/>
  </w:num>
  <w:num w:numId="127">
    <w:abstractNumId w:val="54"/>
  </w:num>
  <w:num w:numId="128">
    <w:abstractNumId w:val="78"/>
  </w:num>
  <w:num w:numId="129">
    <w:abstractNumId w:val="149"/>
  </w:num>
  <w:num w:numId="130">
    <w:abstractNumId w:val="61"/>
  </w:num>
  <w:num w:numId="131">
    <w:abstractNumId w:val="14"/>
  </w:num>
  <w:num w:numId="132">
    <w:abstractNumId w:val="92"/>
  </w:num>
  <w:num w:numId="133">
    <w:abstractNumId w:val="15"/>
  </w:num>
  <w:num w:numId="134">
    <w:abstractNumId w:val="27"/>
  </w:num>
  <w:num w:numId="135">
    <w:abstractNumId w:val="39"/>
  </w:num>
  <w:num w:numId="136">
    <w:abstractNumId w:val="114"/>
  </w:num>
  <w:num w:numId="137">
    <w:abstractNumId w:val="86"/>
  </w:num>
  <w:num w:numId="138">
    <w:abstractNumId w:val="124"/>
  </w:num>
  <w:num w:numId="139">
    <w:abstractNumId w:val="156"/>
  </w:num>
  <w:num w:numId="140">
    <w:abstractNumId w:val="145"/>
  </w:num>
  <w:num w:numId="141">
    <w:abstractNumId w:val="139"/>
  </w:num>
  <w:num w:numId="142">
    <w:abstractNumId w:val="155"/>
  </w:num>
  <w:num w:numId="143">
    <w:abstractNumId w:val="158"/>
  </w:num>
  <w:num w:numId="144">
    <w:abstractNumId w:val="97"/>
  </w:num>
  <w:num w:numId="145">
    <w:abstractNumId w:val="127"/>
  </w:num>
  <w:num w:numId="146">
    <w:abstractNumId w:val="136"/>
  </w:num>
  <w:num w:numId="147">
    <w:abstractNumId w:val="153"/>
  </w:num>
  <w:num w:numId="148">
    <w:abstractNumId w:val="74"/>
  </w:num>
  <w:num w:numId="149">
    <w:abstractNumId w:val="167"/>
  </w:num>
  <w:num w:numId="150">
    <w:abstractNumId w:val="4"/>
  </w:num>
  <w:num w:numId="151">
    <w:abstractNumId w:val="94"/>
  </w:num>
  <w:num w:numId="152">
    <w:abstractNumId w:val="36"/>
  </w:num>
  <w:num w:numId="153">
    <w:abstractNumId w:val="162"/>
  </w:num>
  <w:num w:numId="154">
    <w:abstractNumId w:val="118"/>
  </w:num>
  <w:num w:numId="155">
    <w:abstractNumId w:val="84"/>
  </w:num>
  <w:num w:numId="156">
    <w:abstractNumId w:val="56"/>
  </w:num>
  <w:num w:numId="157">
    <w:abstractNumId w:val="57"/>
  </w:num>
  <w:num w:numId="158">
    <w:abstractNumId w:val="17"/>
  </w:num>
  <w:num w:numId="159">
    <w:abstractNumId w:val="111"/>
  </w:num>
  <w:num w:numId="160">
    <w:abstractNumId w:val="18"/>
  </w:num>
  <w:num w:numId="161">
    <w:abstractNumId w:val="141"/>
  </w:num>
  <w:num w:numId="162">
    <w:abstractNumId w:val="115"/>
  </w:num>
  <w:num w:numId="163">
    <w:abstractNumId w:val="13"/>
  </w:num>
  <w:num w:numId="164">
    <w:abstractNumId w:val="96"/>
  </w:num>
  <w:num w:numId="165">
    <w:abstractNumId w:val="90"/>
  </w:num>
  <w:num w:numId="166">
    <w:abstractNumId w:val="161"/>
  </w:num>
  <w:num w:numId="167">
    <w:abstractNumId w:val="6"/>
  </w:num>
  <w:num w:numId="168">
    <w:abstractNumId w:val="85"/>
  </w:num>
  <w:num w:numId="169">
    <w:abstractNumId w:val="33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DD"/>
    <w:rsid w:val="0000029E"/>
    <w:rsid w:val="0000187D"/>
    <w:rsid w:val="00001895"/>
    <w:rsid w:val="0000204D"/>
    <w:rsid w:val="00002713"/>
    <w:rsid w:val="0000296C"/>
    <w:rsid w:val="00002F41"/>
    <w:rsid w:val="00003E7C"/>
    <w:rsid w:val="00003F88"/>
    <w:rsid w:val="00005AD8"/>
    <w:rsid w:val="000077E9"/>
    <w:rsid w:val="00007DB8"/>
    <w:rsid w:val="00011D6C"/>
    <w:rsid w:val="0001340E"/>
    <w:rsid w:val="00013938"/>
    <w:rsid w:val="00014303"/>
    <w:rsid w:val="00015935"/>
    <w:rsid w:val="000160D9"/>
    <w:rsid w:val="00017E91"/>
    <w:rsid w:val="000209A3"/>
    <w:rsid w:val="00022897"/>
    <w:rsid w:val="00022BB5"/>
    <w:rsid w:val="000230A3"/>
    <w:rsid w:val="00023C96"/>
    <w:rsid w:val="00024460"/>
    <w:rsid w:val="000245F5"/>
    <w:rsid w:val="000257F6"/>
    <w:rsid w:val="00025D10"/>
    <w:rsid w:val="00026332"/>
    <w:rsid w:val="00026E33"/>
    <w:rsid w:val="000277A8"/>
    <w:rsid w:val="00027E99"/>
    <w:rsid w:val="000300BC"/>
    <w:rsid w:val="000303B0"/>
    <w:rsid w:val="00030435"/>
    <w:rsid w:val="00030F81"/>
    <w:rsid w:val="000310DA"/>
    <w:rsid w:val="0003144E"/>
    <w:rsid w:val="00032B74"/>
    <w:rsid w:val="00032F72"/>
    <w:rsid w:val="00033222"/>
    <w:rsid w:val="00033404"/>
    <w:rsid w:val="00034EE1"/>
    <w:rsid w:val="00035286"/>
    <w:rsid w:val="00035E31"/>
    <w:rsid w:val="00036FC2"/>
    <w:rsid w:val="000371CB"/>
    <w:rsid w:val="000376AD"/>
    <w:rsid w:val="0004011A"/>
    <w:rsid w:val="000403BE"/>
    <w:rsid w:val="000410F7"/>
    <w:rsid w:val="00041413"/>
    <w:rsid w:val="00041996"/>
    <w:rsid w:val="00041A15"/>
    <w:rsid w:val="00042381"/>
    <w:rsid w:val="00042A63"/>
    <w:rsid w:val="00043622"/>
    <w:rsid w:val="00043943"/>
    <w:rsid w:val="00043DCE"/>
    <w:rsid w:val="000467E8"/>
    <w:rsid w:val="000468DB"/>
    <w:rsid w:val="000503FB"/>
    <w:rsid w:val="0005147F"/>
    <w:rsid w:val="000536E6"/>
    <w:rsid w:val="00053B20"/>
    <w:rsid w:val="00054BB2"/>
    <w:rsid w:val="000553CA"/>
    <w:rsid w:val="00057DB9"/>
    <w:rsid w:val="000600A3"/>
    <w:rsid w:val="0006019E"/>
    <w:rsid w:val="00060505"/>
    <w:rsid w:val="00060B24"/>
    <w:rsid w:val="0006134E"/>
    <w:rsid w:val="00061BB7"/>
    <w:rsid w:val="0006227B"/>
    <w:rsid w:val="00062DDA"/>
    <w:rsid w:val="00063835"/>
    <w:rsid w:val="0006481B"/>
    <w:rsid w:val="0006490D"/>
    <w:rsid w:val="00065FD5"/>
    <w:rsid w:val="000663CD"/>
    <w:rsid w:val="000665C7"/>
    <w:rsid w:val="00067CB1"/>
    <w:rsid w:val="0007077D"/>
    <w:rsid w:val="000740B2"/>
    <w:rsid w:val="000757A7"/>
    <w:rsid w:val="00075D12"/>
    <w:rsid w:val="00076DC8"/>
    <w:rsid w:val="000770A5"/>
    <w:rsid w:val="000772A3"/>
    <w:rsid w:val="00080424"/>
    <w:rsid w:val="000853C4"/>
    <w:rsid w:val="00085849"/>
    <w:rsid w:val="00085919"/>
    <w:rsid w:val="0008741B"/>
    <w:rsid w:val="00090057"/>
    <w:rsid w:val="0009049C"/>
    <w:rsid w:val="00090CDD"/>
    <w:rsid w:val="0009325A"/>
    <w:rsid w:val="000933F9"/>
    <w:rsid w:val="000935D6"/>
    <w:rsid w:val="00094529"/>
    <w:rsid w:val="00095006"/>
    <w:rsid w:val="00095FFC"/>
    <w:rsid w:val="00096048"/>
    <w:rsid w:val="00096109"/>
    <w:rsid w:val="00097263"/>
    <w:rsid w:val="0009748B"/>
    <w:rsid w:val="000A042C"/>
    <w:rsid w:val="000A089F"/>
    <w:rsid w:val="000A0E3C"/>
    <w:rsid w:val="000A0F3C"/>
    <w:rsid w:val="000A1FFB"/>
    <w:rsid w:val="000A2D02"/>
    <w:rsid w:val="000A2E56"/>
    <w:rsid w:val="000A3B00"/>
    <w:rsid w:val="000A45F8"/>
    <w:rsid w:val="000A5D77"/>
    <w:rsid w:val="000A6E3D"/>
    <w:rsid w:val="000A76BE"/>
    <w:rsid w:val="000B0650"/>
    <w:rsid w:val="000B1821"/>
    <w:rsid w:val="000B2143"/>
    <w:rsid w:val="000B3654"/>
    <w:rsid w:val="000B389B"/>
    <w:rsid w:val="000B4066"/>
    <w:rsid w:val="000B41DD"/>
    <w:rsid w:val="000B4F60"/>
    <w:rsid w:val="000B6620"/>
    <w:rsid w:val="000B77B0"/>
    <w:rsid w:val="000C09A3"/>
    <w:rsid w:val="000C09A8"/>
    <w:rsid w:val="000C0D3D"/>
    <w:rsid w:val="000C1014"/>
    <w:rsid w:val="000C1A30"/>
    <w:rsid w:val="000C207A"/>
    <w:rsid w:val="000C48F8"/>
    <w:rsid w:val="000C5E30"/>
    <w:rsid w:val="000C5ED8"/>
    <w:rsid w:val="000C655E"/>
    <w:rsid w:val="000C728B"/>
    <w:rsid w:val="000C7801"/>
    <w:rsid w:val="000D0660"/>
    <w:rsid w:val="000D1762"/>
    <w:rsid w:val="000D1DBF"/>
    <w:rsid w:val="000D2A53"/>
    <w:rsid w:val="000D2D25"/>
    <w:rsid w:val="000D34BE"/>
    <w:rsid w:val="000D35F2"/>
    <w:rsid w:val="000D5712"/>
    <w:rsid w:val="000D5CCA"/>
    <w:rsid w:val="000D5D36"/>
    <w:rsid w:val="000D7654"/>
    <w:rsid w:val="000E0724"/>
    <w:rsid w:val="000E128D"/>
    <w:rsid w:val="000E1E76"/>
    <w:rsid w:val="000E2EAE"/>
    <w:rsid w:val="000E452C"/>
    <w:rsid w:val="000E5873"/>
    <w:rsid w:val="000E5D0E"/>
    <w:rsid w:val="000E68FB"/>
    <w:rsid w:val="000E6A0B"/>
    <w:rsid w:val="000E7629"/>
    <w:rsid w:val="000F06CA"/>
    <w:rsid w:val="000F1CEA"/>
    <w:rsid w:val="000F2607"/>
    <w:rsid w:val="000F2832"/>
    <w:rsid w:val="000F30A9"/>
    <w:rsid w:val="000F33A7"/>
    <w:rsid w:val="000F4EC1"/>
    <w:rsid w:val="000F5045"/>
    <w:rsid w:val="000F5F78"/>
    <w:rsid w:val="000F7E5C"/>
    <w:rsid w:val="00100973"/>
    <w:rsid w:val="00100E8B"/>
    <w:rsid w:val="001024AA"/>
    <w:rsid w:val="00102DF2"/>
    <w:rsid w:val="00103453"/>
    <w:rsid w:val="00104202"/>
    <w:rsid w:val="0010575E"/>
    <w:rsid w:val="00107245"/>
    <w:rsid w:val="00107E7F"/>
    <w:rsid w:val="00110960"/>
    <w:rsid w:val="001136CF"/>
    <w:rsid w:val="001139E2"/>
    <w:rsid w:val="00114C9D"/>
    <w:rsid w:val="001157BA"/>
    <w:rsid w:val="0011754C"/>
    <w:rsid w:val="00117BD5"/>
    <w:rsid w:val="00117E56"/>
    <w:rsid w:val="00120303"/>
    <w:rsid w:val="001205A4"/>
    <w:rsid w:val="00122F72"/>
    <w:rsid w:val="001230D1"/>
    <w:rsid w:val="001248C7"/>
    <w:rsid w:val="00124D58"/>
    <w:rsid w:val="00125543"/>
    <w:rsid w:val="00125564"/>
    <w:rsid w:val="001262D5"/>
    <w:rsid w:val="00126775"/>
    <w:rsid w:val="00126DD5"/>
    <w:rsid w:val="00130B72"/>
    <w:rsid w:val="001311BC"/>
    <w:rsid w:val="0013159B"/>
    <w:rsid w:val="00131A6D"/>
    <w:rsid w:val="001320A1"/>
    <w:rsid w:val="001345D0"/>
    <w:rsid w:val="0013478F"/>
    <w:rsid w:val="00134AD6"/>
    <w:rsid w:val="001369AD"/>
    <w:rsid w:val="00136DD1"/>
    <w:rsid w:val="0014020A"/>
    <w:rsid w:val="00140AE8"/>
    <w:rsid w:val="00140FD2"/>
    <w:rsid w:val="0014149D"/>
    <w:rsid w:val="00142A3B"/>
    <w:rsid w:val="00142F42"/>
    <w:rsid w:val="00144D1A"/>
    <w:rsid w:val="001455F3"/>
    <w:rsid w:val="001469F9"/>
    <w:rsid w:val="00147AE2"/>
    <w:rsid w:val="00147CBD"/>
    <w:rsid w:val="00150585"/>
    <w:rsid w:val="00150D5A"/>
    <w:rsid w:val="00152A4E"/>
    <w:rsid w:val="00152D0F"/>
    <w:rsid w:val="00153F90"/>
    <w:rsid w:val="0015440A"/>
    <w:rsid w:val="00154751"/>
    <w:rsid w:val="001567EF"/>
    <w:rsid w:val="00157540"/>
    <w:rsid w:val="001577FD"/>
    <w:rsid w:val="001607C9"/>
    <w:rsid w:val="0016095C"/>
    <w:rsid w:val="00162481"/>
    <w:rsid w:val="00162C65"/>
    <w:rsid w:val="001654EC"/>
    <w:rsid w:val="001667C4"/>
    <w:rsid w:val="001701A9"/>
    <w:rsid w:val="00170520"/>
    <w:rsid w:val="001705EA"/>
    <w:rsid w:val="00171643"/>
    <w:rsid w:val="00172C62"/>
    <w:rsid w:val="00173407"/>
    <w:rsid w:val="00173E6F"/>
    <w:rsid w:val="0017447B"/>
    <w:rsid w:val="0017545F"/>
    <w:rsid w:val="001757B6"/>
    <w:rsid w:val="00176E5B"/>
    <w:rsid w:val="00177162"/>
    <w:rsid w:val="001813A0"/>
    <w:rsid w:val="00182A34"/>
    <w:rsid w:val="001837DA"/>
    <w:rsid w:val="0018453B"/>
    <w:rsid w:val="00184714"/>
    <w:rsid w:val="00184835"/>
    <w:rsid w:val="00184BC8"/>
    <w:rsid w:val="0018588F"/>
    <w:rsid w:val="00185B5A"/>
    <w:rsid w:val="00186514"/>
    <w:rsid w:val="001907A3"/>
    <w:rsid w:val="00191873"/>
    <w:rsid w:val="001922B0"/>
    <w:rsid w:val="00192395"/>
    <w:rsid w:val="00192566"/>
    <w:rsid w:val="00194184"/>
    <w:rsid w:val="00195514"/>
    <w:rsid w:val="0019570C"/>
    <w:rsid w:val="0019627E"/>
    <w:rsid w:val="001964BF"/>
    <w:rsid w:val="00196850"/>
    <w:rsid w:val="001968AE"/>
    <w:rsid w:val="00196B67"/>
    <w:rsid w:val="00197641"/>
    <w:rsid w:val="00197BC2"/>
    <w:rsid w:val="001A0309"/>
    <w:rsid w:val="001A1147"/>
    <w:rsid w:val="001A119E"/>
    <w:rsid w:val="001A16B9"/>
    <w:rsid w:val="001A25D5"/>
    <w:rsid w:val="001A2BE6"/>
    <w:rsid w:val="001A37F2"/>
    <w:rsid w:val="001A4070"/>
    <w:rsid w:val="001A52F5"/>
    <w:rsid w:val="001A5CB4"/>
    <w:rsid w:val="001A63AF"/>
    <w:rsid w:val="001A6C91"/>
    <w:rsid w:val="001A7264"/>
    <w:rsid w:val="001B1956"/>
    <w:rsid w:val="001B2D41"/>
    <w:rsid w:val="001B2ECE"/>
    <w:rsid w:val="001B3192"/>
    <w:rsid w:val="001B40D6"/>
    <w:rsid w:val="001B55CD"/>
    <w:rsid w:val="001B612D"/>
    <w:rsid w:val="001B64A0"/>
    <w:rsid w:val="001B6C17"/>
    <w:rsid w:val="001C01FB"/>
    <w:rsid w:val="001C2B21"/>
    <w:rsid w:val="001C2EAD"/>
    <w:rsid w:val="001C30E2"/>
    <w:rsid w:val="001C3207"/>
    <w:rsid w:val="001C415F"/>
    <w:rsid w:val="001C439C"/>
    <w:rsid w:val="001C469E"/>
    <w:rsid w:val="001C4B5A"/>
    <w:rsid w:val="001C4D5F"/>
    <w:rsid w:val="001C4DA3"/>
    <w:rsid w:val="001C4E01"/>
    <w:rsid w:val="001C526E"/>
    <w:rsid w:val="001C53AB"/>
    <w:rsid w:val="001C6384"/>
    <w:rsid w:val="001C6A1F"/>
    <w:rsid w:val="001C7897"/>
    <w:rsid w:val="001D031C"/>
    <w:rsid w:val="001D036F"/>
    <w:rsid w:val="001D0CD6"/>
    <w:rsid w:val="001D1465"/>
    <w:rsid w:val="001D15EB"/>
    <w:rsid w:val="001D23FE"/>
    <w:rsid w:val="001D49F2"/>
    <w:rsid w:val="001D5019"/>
    <w:rsid w:val="001D609D"/>
    <w:rsid w:val="001D65C8"/>
    <w:rsid w:val="001D7F69"/>
    <w:rsid w:val="001E0B9F"/>
    <w:rsid w:val="001E145C"/>
    <w:rsid w:val="001E1D5E"/>
    <w:rsid w:val="001E1FDE"/>
    <w:rsid w:val="001E2AC3"/>
    <w:rsid w:val="001E2E70"/>
    <w:rsid w:val="001E3C44"/>
    <w:rsid w:val="001E3E07"/>
    <w:rsid w:val="001E4DF4"/>
    <w:rsid w:val="001E5BA2"/>
    <w:rsid w:val="001E7919"/>
    <w:rsid w:val="001F1275"/>
    <w:rsid w:val="001F1F03"/>
    <w:rsid w:val="001F1F81"/>
    <w:rsid w:val="001F2235"/>
    <w:rsid w:val="001F3414"/>
    <w:rsid w:val="001F3D54"/>
    <w:rsid w:val="001F4121"/>
    <w:rsid w:val="001F46AC"/>
    <w:rsid w:val="001F4B96"/>
    <w:rsid w:val="001F6BB8"/>
    <w:rsid w:val="001F71E8"/>
    <w:rsid w:val="00200CC3"/>
    <w:rsid w:val="0020159D"/>
    <w:rsid w:val="00205E8C"/>
    <w:rsid w:val="00205FCE"/>
    <w:rsid w:val="00206263"/>
    <w:rsid w:val="002072B1"/>
    <w:rsid w:val="00207666"/>
    <w:rsid w:val="00210FE4"/>
    <w:rsid w:val="00211A3A"/>
    <w:rsid w:val="002122DD"/>
    <w:rsid w:val="00214441"/>
    <w:rsid w:val="00214539"/>
    <w:rsid w:val="0021538E"/>
    <w:rsid w:val="00215A11"/>
    <w:rsid w:val="00215FD0"/>
    <w:rsid w:val="0021742D"/>
    <w:rsid w:val="002176AA"/>
    <w:rsid w:val="002209E1"/>
    <w:rsid w:val="00220F0A"/>
    <w:rsid w:val="0022211E"/>
    <w:rsid w:val="002228EE"/>
    <w:rsid w:val="0022402B"/>
    <w:rsid w:val="00224D33"/>
    <w:rsid w:val="002251C9"/>
    <w:rsid w:val="002261DF"/>
    <w:rsid w:val="00227566"/>
    <w:rsid w:val="0023055A"/>
    <w:rsid w:val="00230765"/>
    <w:rsid w:val="00230DEB"/>
    <w:rsid w:val="002315D2"/>
    <w:rsid w:val="00231879"/>
    <w:rsid w:val="00231BAB"/>
    <w:rsid w:val="00232ED5"/>
    <w:rsid w:val="00236115"/>
    <w:rsid w:val="00237030"/>
    <w:rsid w:val="002373AB"/>
    <w:rsid w:val="00237804"/>
    <w:rsid w:val="00237903"/>
    <w:rsid w:val="00237911"/>
    <w:rsid w:val="00241CF6"/>
    <w:rsid w:val="0024220C"/>
    <w:rsid w:val="002424F6"/>
    <w:rsid w:val="00243549"/>
    <w:rsid w:val="00243F0E"/>
    <w:rsid w:val="00245D92"/>
    <w:rsid w:val="00245E07"/>
    <w:rsid w:val="00246CC9"/>
    <w:rsid w:val="00246F37"/>
    <w:rsid w:val="002476B3"/>
    <w:rsid w:val="00247B96"/>
    <w:rsid w:val="002501AF"/>
    <w:rsid w:val="00250F88"/>
    <w:rsid w:val="00251DD8"/>
    <w:rsid w:val="00252D9E"/>
    <w:rsid w:val="00252F80"/>
    <w:rsid w:val="002531FE"/>
    <w:rsid w:val="00253A45"/>
    <w:rsid w:val="00253A99"/>
    <w:rsid w:val="002556D1"/>
    <w:rsid w:val="00256926"/>
    <w:rsid w:val="0025793F"/>
    <w:rsid w:val="00260A91"/>
    <w:rsid w:val="00260D9F"/>
    <w:rsid w:val="00261156"/>
    <w:rsid w:val="00262733"/>
    <w:rsid w:val="00264146"/>
    <w:rsid w:val="00264D12"/>
    <w:rsid w:val="00264FC0"/>
    <w:rsid w:val="00267B56"/>
    <w:rsid w:val="00267C9A"/>
    <w:rsid w:val="002700F8"/>
    <w:rsid w:val="0027230F"/>
    <w:rsid w:val="002727E8"/>
    <w:rsid w:val="00272C5B"/>
    <w:rsid w:val="00272D1C"/>
    <w:rsid w:val="00274AD9"/>
    <w:rsid w:val="00274D70"/>
    <w:rsid w:val="00274DB3"/>
    <w:rsid w:val="002763EB"/>
    <w:rsid w:val="00276A34"/>
    <w:rsid w:val="002777FB"/>
    <w:rsid w:val="00280560"/>
    <w:rsid w:val="002806A4"/>
    <w:rsid w:val="00280735"/>
    <w:rsid w:val="002814AC"/>
    <w:rsid w:val="002814E8"/>
    <w:rsid w:val="00281517"/>
    <w:rsid w:val="00281AD7"/>
    <w:rsid w:val="00281B2E"/>
    <w:rsid w:val="0028521E"/>
    <w:rsid w:val="00285366"/>
    <w:rsid w:val="0028536B"/>
    <w:rsid w:val="0028559C"/>
    <w:rsid w:val="00286338"/>
    <w:rsid w:val="00286ECF"/>
    <w:rsid w:val="00287EF6"/>
    <w:rsid w:val="00291231"/>
    <w:rsid w:val="00291BCA"/>
    <w:rsid w:val="00293B13"/>
    <w:rsid w:val="002946A5"/>
    <w:rsid w:val="002946D3"/>
    <w:rsid w:val="00294DBC"/>
    <w:rsid w:val="0029578A"/>
    <w:rsid w:val="00295F43"/>
    <w:rsid w:val="00296162"/>
    <w:rsid w:val="00296FA0"/>
    <w:rsid w:val="002974B9"/>
    <w:rsid w:val="002A008E"/>
    <w:rsid w:val="002A09EC"/>
    <w:rsid w:val="002A13A2"/>
    <w:rsid w:val="002A1AFE"/>
    <w:rsid w:val="002A2334"/>
    <w:rsid w:val="002A2899"/>
    <w:rsid w:val="002A2BEE"/>
    <w:rsid w:val="002A30A2"/>
    <w:rsid w:val="002A3C17"/>
    <w:rsid w:val="002A41C4"/>
    <w:rsid w:val="002A44AD"/>
    <w:rsid w:val="002A71D2"/>
    <w:rsid w:val="002A77B5"/>
    <w:rsid w:val="002B0623"/>
    <w:rsid w:val="002B1F32"/>
    <w:rsid w:val="002B1F7C"/>
    <w:rsid w:val="002B22C4"/>
    <w:rsid w:val="002B29BE"/>
    <w:rsid w:val="002B360A"/>
    <w:rsid w:val="002B3DF5"/>
    <w:rsid w:val="002B45AF"/>
    <w:rsid w:val="002B7F16"/>
    <w:rsid w:val="002C12F2"/>
    <w:rsid w:val="002C1D0E"/>
    <w:rsid w:val="002C24AC"/>
    <w:rsid w:val="002C3331"/>
    <w:rsid w:val="002C571D"/>
    <w:rsid w:val="002C572E"/>
    <w:rsid w:val="002C5D8B"/>
    <w:rsid w:val="002C6752"/>
    <w:rsid w:val="002C6987"/>
    <w:rsid w:val="002C7C7D"/>
    <w:rsid w:val="002C7FE5"/>
    <w:rsid w:val="002D058E"/>
    <w:rsid w:val="002D269E"/>
    <w:rsid w:val="002D2857"/>
    <w:rsid w:val="002D4112"/>
    <w:rsid w:val="002D452B"/>
    <w:rsid w:val="002D562D"/>
    <w:rsid w:val="002D5CC6"/>
    <w:rsid w:val="002D5E5C"/>
    <w:rsid w:val="002E093D"/>
    <w:rsid w:val="002E0975"/>
    <w:rsid w:val="002E09B0"/>
    <w:rsid w:val="002E106F"/>
    <w:rsid w:val="002E1920"/>
    <w:rsid w:val="002E1CC4"/>
    <w:rsid w:val="002E3303"/>
    <w:rsid w:val="002E4902"/>
    <w:rsid w:val="002E4B91"/>
    <w:rsid w:val="002E50D0"/>
    <w:rsid w:val="002E58B7"/>
    <w:rsid w:val="002E6F8A"/>
    <w:rsid w:val="002E73CC"/>
    <w:rsid w:val="002F0A1B"/>
    <w:rsid w:val="002F10E6"/>
    <w:rsid w:val="002F1D6F"/>
    <w:rsid w:val="002F2EC8"/>
    <w:rsid w:val="002F4CCB"/>
    <w:rsid w:val="002F7DE8"/>
    <w:rsid w:val="002F7F9E"/>
    <w:rsid w:val="003006BB"/>
    <w:rsid w:val="00300800"/>
    <w:rsid w:val="00301E62"/>
    <w:rsid w:val="00303DF2"/>
    <w:rsid w:val="00304062"/>
    <w:rsid w:val="00304348"/>
    <w:rsid w:val="00304436"/>
    <w:rsid w:val="00304571"/>
    <w:rsid w:val="00304636"/>
    <w:rsid w:val="00304AB4"/>
    <w:rsid w:val="00304C64"/>
    <w:rsid w:val="00305F29"/>
    <w:rsid w:val="00310A03"/>
    <w:rsid w:val="0031106B"/>
    <w:rsid w:val="00313544"/>
    <w:rsid w:val="00313786"/>
    <w:rsid w:val="00313B3D"/>
    <w:rsid w:val="00313C1E"/>
    <w:rsid w:val="00314284"/>
    <w:rsid w:val="003142F1"/>
    <w:rsid w:val="00314A26"/>
    <w:rsid w:val="00315383"/>
    <w:rsid w:val="003168B2"/>
    <w:rsid w:val="00316AA4"/>
    <w:rsid w:val="00317391"/>
    <w:rsid w:val="003229AF"/>
    <w:rsid w:val="00322BE3"/>
    <w:rsid w:val="00322EFF"/>
    <w:rsid w:val="00323360"/>
    <w:rsid w:val="003237F8"/>
    <w:rsid w:val="0032465B"/>
    <w:rsid w:val="00324C0D"/>
    <w:rsid w:val="00327D63"/>
    <w:rsid w:val="00330E3F"/>
    <w:rsid w:val="003334B2"/>
    <w:rsid w:val="00333829"/>
    <w:rsid w:val="00334570"/>
    <w:rsid w:val="0033460E"/>
    <w:rsid w:val="00335164"/>
    <w:rsid w:val="00335221"/>
    <w:rsid w:val="0033529A"/>
    <w:rsid w:val="00335460"/>
    <w:rsid w:val="00335931"/>
    <w:rsid w:val="003377EA"/>
    <w:rsid w:val="00337804"/>
    <w:rsid w:val="003407A0"/>
    <w:rsid w:val="00340B6D"/>
    <w:rsid w:val="003413D6"/>
    <w:rsid w:val="00341711"/>
    <w:rsid w:val="00341CCF"/>
    <w:rsid w:val="00342337"/>
    <w:rsid w:val="00343CCB"/>
    <w:rsid w:val="0034548A"/>
    <w:rsid w:val="003461CF"/>
    <w:rsid w:val="003473CA"/>
    <w:rsid w:val="0034782E"/>
    <w:rsid w:val="00350F0A"/>
    <w:rsid w:val="00351A50"/>
    <w:rsid w:val="00352B7D"/>
    <w:rsid w:val="00353384"/>
    <w:rsid w:val="003537DF"/>
    <w:rsid w:val="0035418B"/>
    <w:rsid w:val="0035621D"/>
    <w:rsid w:val="0035692E"/>
    <w:rsid w:val="00357559"/>
    <w:rsid w:val="00357CB4"/>
    <w:rsid w:val="00361195"/>
    <w:rsid w:val="00361236"/>
    <w:rsid w:val="00364D6D"/>
    <w:rsid w:val="00366814"/>
    <w:rsid w:val="00370518"/>
    <w:rsid w:val="0037143C"/>
    <w:rsid w:val="00371906"/>
    <w:rsid w:val="00372257"/>
    <w:rsid w:val="003724F1"/>
    <w:rsid w:val="00373285"/>
    <w:rsid w:val="0037491B"/>
    <w:rsid w:val="0037500E"/>
    <w:rsid w:val="003751D3"/>
    <w:rsid w:val="003752BC"/>
    <w:rsid w:val="00376D14"/>
    <w:rsid w:val="0038145A"/>
    <w:rsid w:val="0038252E"/>
    <w:rsid w:val="00382CF3"/>
    <w:rsid w:val="00383214"/>
    <w:rsid w:val="00384A53"/>
    <w:rsid w:val="003850A4"/>
    <w:rsid w:val="003852F9"/>
    <w:rsid w:val="00385DAA"/>
    <w:rsid w:val="00386017"/>
    <w:rsid w:val="0038613A"/>
    <w:rsid w:val="00387FB1"/>
    <w:rsid w:val="003901A5"/>
    <w:rsid w:val="00390F3A"/>
    <w:rsid w:val="0039152B"/>
    <w:rsid w:val="003915A8"/>
    <w:rsid w:val="00391E43"/>
    <w:rsid w:val="00392502"/>
    <w:rsid w:val="00392E94"/>
    <w:rsid w:val="00393F62"/>
    <w:rsid w:val="003943E6"/>
    <w:rsid w:val="003952ED"/>
    <w:rsid w:val="0039592A"/>
    <w:rsid w:val="003960F4"/>
    <w:rsid w:val="003967A5"/>
    <w:rsid w:val="003A0B79"/>
    <w:rsid w:val="003A2827"/>
    <w:rsid w:val="003A2A5D"/>
    <w:rsid w:val="003A3723"/>
    <w:rsid w:val="003A3B68"/>
    <w:rsid w:val="003A41CB"/>
    <w:rsid w:val="003A448E"/>
    <w:rsid w:val="003A45B1"/>
    <w:rsid w:val="003A5E26"/>
    <w:rsid w:val="003A5FB0"/>
    <w:rsid w:val="003B0357"/>
    <w:rsid w:val="003B0D82"/>
    <w:rsid w:val="003B1AD4"/>
    <w:rsid w:val="003B2E28"/>
    <w:rsid w:val="003B4BDE"/>
    <w:rsid w:val="003B56AB"/>
    <w:rsid w:val="003B6C70"/>
    <w:rsid w:val="003C09E9"/>
    <w:rsid w:val="003C0C94"/>
    <w:rsid w:val="003C145B"/>
    <w:rsid w:val="003C2D24"/>
    <w:rsid w:val="003C30EA"/>
    <w:rsid w:val="003C6BD5"/>
    <w:rsid w:val="003D135E"/>
    <w:rsid w:val="003D2584"/>
    <w:rsid w:val="003D2E3A"/>
    <w:rsid w:val="003D3069"/>
    <w:rsid w:val="003D332D"/>
    <w:rsid w:val="003D3443"/>
    <w:rsid w:val="003D4182"/>
    <w:rsid w:val="003D4D75"/>
    <w:rsid w:val="003D61EF"/>
    <w:rsid w:val="003D6F15"/>
    <w:rsid w:val="003D7325"/>
    <w:rsid w:val="003D775D"/>
    <w:rsid w:val="003D7E18"/>
    <w:rsid w:val="003D7FD6"/>
    <w:rsid w:val="003E06F4"/>
    <w:rsid w:val="003E08F2"/>
    <w:rsid w:val="003E0E9D"/>
    <w:rsid w:val="003E141E"/>
    <w:rsid w:val="003E32ED"/>
    <w:rsid w:val="003E3605"/>
    <w:rsid w:val="003E3DCD"/>
    <w:rsid w:val="003E48D2"/>
    <w:rsid w:val="003F1DB9"/>
    <w:rsid w:val="003F3685"/>
    <w:rsid w:val="003F47A7"/>
    <w:rsid w:val="003F50B7"/>
    <w:rsid w:val="003F5E9B"/>
    <w:rsid w:val="003F60A1"/>
    <w:rsid w:val="003F6856"/>
    <w:rsid w:val="003F6A72"/>
    <w:rsid w:val="003F6C10"/>
    <w:rsid w:val="003F6CB9"/>
    <w:rsid w:val="003F7536"/>
    <w:rsid w:val="003F7B87"/>
    <w:rsid w:val="003F7C90"/>
    <w:rsid w:val="004000EB"/>
    <w:rsid w:val="00400B51"/>
    <w:rsid w:val="00402700"/>
    <w:rsid w:val="00403B4E"/>
    <w:rsid w:val="0040442C"/>
    <w:rsid w:val="00404BB5"/>
    <w:rsid w:val="0040574F"/>
    <w:rsid w:val="00407FFA"/>
    <w:rsid w:val="00410538"/>
    <w:rsid w:val="00412B69"/>
    <w:rsid w:val="004133E6"/>
    <w:rsid w:val="00413697"/>
    <w:rsid w:val="00413E1A"/>
    <w:rsid w:val="004141AC"/>
    <w:rsid w:val="004149F0"/>
    <w:rsid w:val="00415347"/>
    <w:rsid w:val="0041635A"/>
    <w:rsid w:val="00416A19"/>
    <w:rsid w:val="00416B09"/>
    <w:rsid w:val="00420F61"/>
    <w:rsid w:val="004228E9"/>
    <w:rsid w:val="00423561"/>
    <w:rsid w:val="00423CA5"/>
    <w:rsid w:val="004243AF"/>
    <w:rsid w:val="00425ACA"/>
    <w:rsid w:val="00427FD5"/>
    <w:rsid w:val="00431903"/>
    <w:rsid w:val="00431FF8"/>
    <w:rsid w:val="00432263"/>
    <w:rsid w:val="0043272E"/>
    <w:rsid w:val="00433B42"/>
    <w:rsid w:val="00433D98"/>
    <w:rsid w:val="004341FC"/>
    <w:rsid w:val="00434263"/>
    <w:rsid w:val="004345EC"/>
    <w:rsid w:val="004350CF"/>
    <w:rsid w:val="004352A5"/>
    <w:rsid w:val="004352C6"/>
    <w:rsid w:val="004362D7"/>
    <w:rsid w:val="004363F1"/>
    <w:rsid w:val="00437053"/>
    <w:rsid w:val="00437161"/>
    <w:rsid w:val="0044321E"/>
    <w:rsid w:val="00445DA6"/>
    <w:rsid w:val="004462CE"/>
    <w:rsid w:val="00447A11"/>
    <w:rsid w:val="004507F0"/>
    <w:rsid w:val="0045091E"/>
    <w:rsid w:val="0045139C"/>
    <w:rsid w:val="00454233"/>
    <w:rsid w:val="00454629"/>
    <w:rsid w:val="00454EED"/>
    <w:rsid w:val="00455676"/>
    <w:rsid w:val="00455828"/>
    <w:rsid w:val="004565FF"/>
    <w:rsid w:val="004567F9"/>
    <w:rsid w:val="004615E2"/>
    <w:rsid w:val="00461FDC"/>
    <w:rsid w:val="0046362B"/>
    <w:rsid w:val="004636CD"/>
    <w:rsid w:val="00465EA6"/>
    <w:rsid w:val="0046664F"/>
    <w:rsid w:val="00471DB1"/>
    <w:rsid w:val="004721FC"/>
    <w:rsid w:val="00472BC3"/>
    <w:rsid w:val="00473CF3"/>
    <w:rsid w:val="0047447D"/>
    <w:rsid w:val="00475F26"/>
    <w:rsid w:val="00476206"/>
    <w:rsid w:val="004776EB"/>
    <w:rsid w:val="00477B2F"/>
    <w:rsid w:val="00477D57"/>
    <w:rsid w:val="00480003"/>
    <w:rsid w:val="0048110F"/>
    <w:rsid w:val="00484062"/>
    <w:rsid w:val="00485B90"/>
    <w:rsid w:val="0048702B"/>
    <w:rsid w:val="00487091"/>
    <w:rsid w:val="004870EA"/>
    <w:rsid w:val="00487751"/>
    <w:rsid w:val="0048785E"/>
    <w:rsid w:val="00487A41"/>
    <w:rsid w:val="004902C6"/>
    <w:rsid w:val="004918BA"/>
    <w:rsid w:val="00491A64"/>
    <w:rsid w:val="00491CDC"/>
    <w:rsid w:val="00492F27"/>
    <w:rsid w:val="00493F7F"/>
    <w:rsid w:val="00494D59"/>
    <w:rsid w:val="00496C72"/>
    <w:rsid w:val="004970A5"/>
    <w:rsid w:val="004970AC"/>
    <w:rsid w:val="00497C4F"/>
    <w:rsid w:val="00497CFA"/>
    <w:rsid w:val="00497F0B"/>
    <w:rsid w:val="004A044E"/>
    <w:rsid w:val="004A225C"/>
    <w:rsid w:val="004A33BD"/>
    <w:rsid w:val="004A4778"/>
    <w:rsid w:val="004A5F74"/>
    <w:rsid w:val="004A615B"/>
    <w:rsid w:val="004A6B3C"/>
    <w:rsid w:val="004B0173"/>
    <w:rsid w:val="004B0C34"/>
    <w:rsid w:val="004B10C9"/>
    <w:rsid w:val="004B183B"/>
    <w:rsid w:val="004B1FB0"/>
    <w:rsid w:val="004B3439"/>
    <w:rsid w:val="004B363D"/>
    <w:rsid w:val="004B3869"/>
    <w:rsid w:val="004B5253"/>
    <w:rsid w:val="004B735C"/>
    <w:rsid w:val="004B7529"/>
    <w:rsid w:val="004C03F1"/>
    <w:rsid w:val="004C0D6F"/>
    <w:rsid w:val="004C3A89"/>
    <w:rsid w:val="004C47EF"/>
    <w:rsid w:val="004C4C2E"/>
    <w:rsid w:val="004C4C9F"/>
    <w:rsid w:val="004C53F0"/>
    <w:rsid w:val="004C5B76"/>
    <w:rsid w:val="004C5E94"/>
    <w:rsid w:val="004C63C9"/>
    <w:rsid w:val="004D1C28"/>
    <w:rsid w:val="004D2CAF"/>
    <w:rsid w:val="004D335C"/>
    <w:rsid w:val="004D4BBD"/>
    <w:rsid w:val="004D58F3"/>
    <w:rsid w:val="004D7829"/>
    <w:rsid w:val="004E097C"/>
    <w:rsid w:val="004E0EF0"/>
    <w:rsid w:val="004E2732"/>
    <w:rsid w:val="004E273B"/>
    <w:rsid w:val="004E3688"/>
    <w:rsid w:val="004E36A6"/>
    <w:rsid w:val="004E4711"/>
    <w:rsid w:val="004E4E8E"/>
    <w:rsid w:val="004E502B"/>
    <w:rsid w:val="004E5F37"/>
    <w:rsid w:val="004E6325"/>
    <w:rsid w:val="004E7799"/>
    <w:rsid w:val="004F0DB2"/>
    <w:rsid w:val="004F0F0F"/>
    <w:rsid w:val="004F1467"/>
    <w:rsid w:val="004F19BD"/>
    <w:rsid w:val="004F1BFE"/>
    <w:rsid w:val="004F1CC7"/>
    <w:rsid w:val="004F2F59"/>
    <w:rsid w:val="004F6032"/>
    <w:rsid w:val="004F6A3C"/>
    <w:rsid w:val="004F6E49"/>
    <w:rsid w:val="004F71F9"/>
    <w:rsid w:val="00500A81"/>
    <w:rsid w:val="005010D5"/>
    <w:rsid w:val="005018A1"/>
    <w:rsid w:val="00501B4E"/>
    <w:rsid w:val="00501BAD"/>
    <w:rsid w:val="00501F55"/>
    <w:rsid w:val="005024AD"/>
    <w:rsid w:val="00502588"/>
    <w:rsid w:val="005032CE"/>
    <w:rsid w:val="005035BA"/>
    <w:rsid w:val="00505398"/>
    <w:rsid w:val="005068B9"/>
    <w:rsid w:val="00507155"/>
    <w:rsid w:val="0050761C"/>
    <w:rsid w:val="00507915"/>
    <w:rsid w:val="00507DB2"/>
    <w:rsid w:val="00510040"/>
    <w:rsid w:val="00511953"/>
    <w:rsid w:val="00512C76"/>
    <w:rsid w:val="0051338D"/>
    <w:rsid w:val="0051350E"/>
    <w:rsid w:val="00513C89"/>
    <w:rsid w:val="00514022"/>
    <w:rsid w:val="00514150"/>
    <w:rsid w:val="00514215"/>
    <w:rsid w:val="00514481"/>
    <w:rsid w:val="00514E6C"/>
    <w:rsid w:val="00515184"/>
    <w:rsid w:val="00516441"/>
    <w:rsid w:val="00516730"/>
    <w:rsid w:val="00516A3F"/>
    <w:rsid w:val="00517521"/>
    <w:rsid w:val="00517984"/>
    <w:rsid w:val="005220E4"/>
    <w:rsid w:val="005234E7"/>
    <w:rsid w:val="00524D18"/>
    <w:rsid w:val="00525C28"/>
    <w:rsid w:val="00526DA3"/>
    <w:rsid w:val="00527A5A"/>
    <w:rsid w:val="00530EAA"/>
    <w:rsid w:val="005335DC"/>
    <w:rsid w:val="00533859"/>
    <w:rsid w:val="005339F7"/>
    <w:rsid w:val="0053441F"/>
    <w:rsid w:val="00534AD6"/>
    <w:rsid w:val="005352F2"/>
    <w:rsid w:val="0053568F"/>
    <w:rsid w:val="00535878"/>
    <w:rsid w:val="005371B2"/>
    <w:rsid w:val="00537C1B"/>
    <w:rsid w:val="00541039"/>
    <w:rsid w:val="00542323"/>
    <w:rsid w:val="00542725"/>
    <w:rsid w:val="00543265"/>
    <w:rsid w:val="005446EE"/>
    <w:rsid w:val="00544BAD"/>
    <w:rsid w:val="00545549"/>
    <w:rsid w:val="00546031"/>
    <w:rsid w:val="00546334"/>
    <w:rsid w:val="00547924"/>
    <w:rsid w:val="00547F0E"/>
    <w:rsid w:val="005508CD"/>
    <w:rsid w:val="00550954"/>
    <w:rsid w:val="00550D3E"/>
    <w:rsid w:val="00550EF3"/>
    <w:rsid w:val="00551837"/>
    <w:rsid w:val="00551A0D"/>
    <w:rsid w:val="005538AB"/>
    <w:rsid w:val="00553BCB"/>
    <w:rsid w:val="00553E0C"/>
    <w:rsid w:val="00555987"/>
    <w:rsid w:val="00555D7A"/>
    <w:rsid w:val="005562A6"/>
    <w:rsid w:val="00556DE6"/>
    <w:rsid w:val="0055712A"/>
    <w:rsid w:val="00557C47"/>
    <w:rsid w:val="00557E99"/>
    <w:rsid w:val="005603F5"/>
    <w:rsid w:val="00560A5E"/>
    <w:rsid w:val="00560F07"/>
    <w:rsid w:val="00563742"/>
    <w:rsid w:val="005641BD"/>
    <w:rsid w:val="00564454"/>
    <w:rsid w:val="00566416"/>
    <w:rsid w:val="005676CD"/>
    <w:rsid w:val="005678FA"/>
    <w:rsid w:val="00567DA3"/>
    <w:rsid w:val="0057079F"/>
    <w:rsid w:val="005726C9"/>
    <w:rsid w:val="00572F33"/>
    <w:rsid w:val="005737C2"/>
    <w:rsid w:val="00573AB3"/>
    <w:rsid w:val="00573C16"/>
    <w:rsid w:val="00573C6C"/>
    <w:rsid w:val="00574DD4"/>
    <w:rsid w:val="0057515B"/>
    <w:rsid w:val="00575444"/>
    <w:rsid w:val="005756F7"/>
    <w:rsid w:val="00575AB3"/>
    <w:rsid w:val="005769CC"/>
    <w:rsid w:val="00576B27"/>
    <w:rsid w:val="00577F8C"/>
    <w:rsid w:val="00581CDC"/>
    <w:rsid w:val="00581D44"/>
    <w:rsid w:val="00582AFD"/>
    <w:rsid w:val="005836BB"/>
    <w:rsid w:val="005837B9"/>
    <w:rsid w:val="00584744"/>
    <w:rsid w:val="00584CB8"/>
    <w:rsid w:val="00584F99"/>
    <w:rsid w:val="00585516"/>
    <w:rsid w:val="00585E9E"/>
    <w:rsid w:val="005866E2"/>
    <w:rsid w:val="00586C60"/>
    <w:rsid w:val="00590B38"/>
    <w:rsid w:val="00590E7B"/>
    <w:rsid w:val="00591DF2"/>
    <w:rsid w:val="00592910"/>
    <w:rsid w:val="005931CE"/>
    <w:rsid w:val="00593B60"/>
    <w:rsid w:val="00593FB7"/>
    <w:rsid w:val="005948A6"/>
    <w:rsid w:val="00595423"/>
    <w:rsid w:val="00596304"/>
    <w:rsid w:val="0059748B"/>
    <w:rsid w:val="005A01B2"/>
    <w:rsid w:val="005A1023"/>
    <w:rsid w:val="005A20C4"/>
    <w:rsid w:val="005A32F3"/>
    <w:rsid w:val="005A380A"/>
    <w:rsid w:val="005A3ABC"/>
    <w:rsid w:val="005A3C9B"/>
    <w:rsid w:val="005A5390"/>
    <w:rsid w:val="005A60B3"/>
    <w:rsid w:val="005A62C4"/>
    <w:rsid w:val="005A6F72"/>
    <w:rsid w:val="005A76A1"/>
    <w:rsid w:val="005B09D9"/>
    <w:rsid w:val="005B0D8A"/>
    <w:rsid w:val="005B182C"/>
    <w:rsid w:val="005B272D"/>
    <w:rsid w:val="005B4A79"/>
    <w:rsid w:val="005B53F9"/>
    <w:rsid w:val="005B63B9"/>
    <w:rsid w:val="005B67EF"/>
    <w:rsid w:val="005B7274"/>
    <w:rsid w:val="005C07E0"/>
    <w:rsid w:val="005C0B77"/>
    <w:rsid w:val="005C14C7"/>
    <w:rsid w:val="005C27F5"/>
    <w:rsid w:val="005C458B"/>
    <w:rsid w:val="005C49E7"/>
    <w:rsid w:val="005C7488"/>
    <w:rsid w:val="005D08EE"/>
    <w:rsid w:val="005D1307"/>
    <w:rsid w:val="005D19DB"/>
    <w:rsid w:val="005D1B10"/>
    <w:rsid w:val="005D1C39"/>
    <w:rsid w:val="005D228B"/>
    <w:rsid w:val="005D2B4D"/>
    <w:rsid w:val="005D3D8E"/>
    <w:rsid w:val="005D4A51"/>
    <w:rsid w:val="005D4D06"/>
    <w:rsid w:val="005D5D38"/>
    <w:rsid w:val="005D5DB8"/>
    <w:rsid w:val="005D637B"/>
    <w:rsid w:val="005D68B8"/>
    <w:rsid w:val="005D6E0C"/>
    <w:rsid w:val="005D6E3E"/>
    <w:rsid w:val="005E011E"/>
    <w:rsid w:val="005E019C"/>
    <w:rsid w:val="005E03BC"/>
    <w:rsid w:val="005E1AB0"/>
    <w:rsid w:val="005E1FEF"/>
    <w:rsid w:val="005E2668"/>
    <w:rsid w:val="005E2C2E"/>
    <w:rsid w:val="005E41F5"/>
    <w:rsid w:val="005E4270"/>
    <w:rsid w:val="005E46C7"/>
    <w:rsid w:val="005E5371"/>
    <w:rsid w:val="005E58BF"/>
    <w:rsid w:val="005E6985"/>
    <w:rsid w:val="005E6A57"/>
    <w:rsid w:val="005E700E"/>
    <w:rsid w:val="005E7DCE"/>
    <w:rsid w:val="005F0032"/>
    <w:rsid w:val="005F19A1"/>
    <w:rsid w:val="005F302A"/>
    <w:rsid w:val="005F3214"/>
    <w:rsid w:val="005F3588"/>
    <w:rsid w:val="005F58D5"/>
    <w:rsid w:val="005F6491"/>
    <w:rsid w:val="006003E8"/>
    <w:rsid w:val="006010D3"/>
    <w:rsid w:val="00601212"/>
    <w:rsid w:val="00601884"/>
    <w:rsid w:val="00601FD1"/>
    <w:rsid w:val="006025D3"/>
    <w:rsid w:val="0060683D"/>
    <w:rsid w:val="00606846"/>
    <w:rsid w:val="00606D33"/>
    <w:rsid w:val="00607A15"/>
    <w:rsid w:val="00607BCA"/>
    <w:rsid w:val="00610547"/>
    <w:rsid w:val="006108BB"/>
    <w:rsid w:val="00611122"/>
    <w:rsid w:val="00611BE4"/>
    <w:rsid w:val="00611E12"/>
    <w:rsid w:val="00613199"/>
    <w:rsid w:val="006176FA"/>
    <w:rsid w:val="006202D1"/>
    <w:rsid w:val="00620858"/>
    <w:rsid w:val="00621BD1"/>
    <w:rsid w:val="00621E30"/>
    <w:rsid w:val="006221CA"/>
    <w:rsid w:val="00622492"/>
    <w:rsid w:val="00622628"/>
    <w:rsid w:val="00624B8A"/>
    <w:rsid w:val="00625259"/>
    <w:rsid w:val="00625F33"/>
    <w:rsid w:val="00626ADC"/>
    <w:rsid w:val="00626D89"/>
    <w:rsid w:val="00626DD4"/>
    <w:rsid w:val="00631596"/>
    <w:rsid w:val="00631898"/>
    <w:rsid w:val="00631DC6"/>
    <w:rsid w:val="00632357"/>
    <w:rsid w:val="00632806"/>
    <w:rsid w:val="00634ABB"/>
    <w:rsid w:val="00636026"/>
    <w:rsid w:val="00636A21"/>
    <w:rsid w:val="0063724E"/>
    <w:rsid w:val="00637C3B"/>
    <w:rsid w:val="00642721"/>
    <w:rsid w:val="00643D5F"/>
    <w:rsid w:val="00646E3D"/>
    <w:rsid w:val="00646EDF"/>
    <w:rsid w:val="006504B2"/>
    <w:rsid w:val="00651639"/>
    <w:rsid w:val="00651D6C"/>
    <w:rsid w:val="00652C60"/>
    <w:rsid w:val="00653E70"/>
    <w:rsid w:val="0065433C"/>
    <w:rsid w:val="00655409"/>
    <w:rsid w:val="006557B8"/>
    <w:rsid w:val="00655DB7"/>
    <w:rsid w:val="00655F3F"/>
    <w:rsid w:val="006566E5"/>
    <w:rsid w:val="00657147"/>
    <w:rsid w:val="0065719F"/>
    <w:rsid w:val="00660069"/>
    <w:rsid w:val="00660E79"/>
    <w:rsid w:val="00662D09"/>
    <w:rsid w:val="00665094"/>
    <w:rsid w:val="00665D12"/>
    <w:rsid w:val="00666347"/>
    <w:rsid w:val="00666A80"/>
    <w:rsid w:val="00666D3B"/>
    <w:rsid w:val="0067000F"/>
    <w:rsid w:val="006700D0"/>
    <w:rsid w:val="00672931"/>
    <w:rsid w:val="00673CB8"/>
    <w:rsid w:val="00674F48"/>
    <w:rsid w:val="0067516B"/>
    <w:rsid w:val="006771B7"/>
    <w:rsid w:val="00677DEB"/>
    <w:rsid w:val="006807D9"/>
    <w:rsid w:val="00681795"/>
    <w:rsid w:val="0068292D"/>
    <w:rsid w:val="00683A68"/>
    <w:rsid w:val="0068638F"/>
    <w:rsid w:val="0068645A"/>
    <w:rsid w:val="00687BED"/>
    <w:rsid w:val="00690023"/>
    <w:rsid w:val="006907DC"/>
    <w:rsid w:val="00690911"/>
    <w:rsid w:val="006914D1"/>
    <w:rsid w:val="0069259C"/>
    <w:rsid w:val="006939CC"/>
    <w:rsid w:val="00693B2D"/>
    <w:rsid w:val="006943B4"/>
    <w:rsid w:val="00694DB0"/>
    <w:rsid w:val="00694DE5"/>
    <w:rsid w:val="00696342"/>
    <w:rsid w:val="006970C2"/>
    <w:rsid w:val="006977AC"/>
    <w:rsid w:val="006A07EC"/>
    <w:rsid w:val="006A1D0E"/>
    <w:rsid w:val="006A4837"/>
    <w:rsid w:val="006A4B24"/>
    <w:rsid w:val="006A6424"/>
    <w:rsid w:val="006A6B33"/>
    <w:rsid w:val="006A7964"/>
    <w:rsid w:val="006A7EEB"/>
    <w:rsid w:val="006B002A"/>
    <w:rsid w:val="006B1CFE"/>
    <w:rsid w:val="006B23C7"/>
    <w:rsid w:val="006B2B3D"/>
    <w:rsid w:val="006B32CC"/>
    <w:rsid w:val="006B69D2"/>
    <w:rsid w:val="006C039F"/>
    <w:rsid w:val="006C2046"/>
    <w:rsid w:val="006C46B8"/>
    <w:rsid w:val="006C599C"/>
    <w:rsid w:val="006C63B6"/>
    <w:rsid w:val="006C7D87"/>
    <w:rsid w:val="006D0ECC"/>
    <w:rsid w:val="006D156C"/>
    <w:rsid w:val="006D1754"/>
    <w:rsid w:val="006D47C4"/>
    <w:rsid w:val="006D4ABB"/>
    <w:rsid w:val="006D51F9"/>
    <w:rsid w:val="006D564D"/>
    <w:rsid w:val="006D61AC"/>
    <w:rsid w:val="006D6A29"/>
    <w:rsid w:val="006E0168"/>
    <w:rsid w:val="006E0538"/>
    <w:rsid w:val="006E062D"/>
    <w:rsid w:val="006E079F"/>
    <w:rsid w:val="006E11D4"/>
    <w:rsid w:val="006E2282"/>
    <w:rsid w:val="006E29ED"/>
    <w:rsid w:val="006E61A3"/>
    <w:rsid w:val="006E7207"/>
    <w:rsid w:val="006F0232"/>
    <w:rsid w:val="006F136B"/>
    <w:rsid w:val="006F1A45"/>
    <w:rsid w:val="006F271F"/>
    <w:rsid w:val="006F2F94"/>
    <w:rsid w:val="006F32A4"/>
    <w:rsid w:val="006F3694"/>
    <w:rsid w:val="006F3DF0"/>
    <w:rsid w:val="006F436E"/>
    <w:rsid w:val="006F43D3"/>
    <w:rsid w:val="006F49F6"/>
    <w:rsid w:val="006F4CCA"/>
    <w:rsid w:val="006F5E4D"/>
    <w:rsid w:val="006F6A29"/>
    <w:rsid w:val="006F6DD3"/>
    <w:rsid w:val="006F75E0"/>
    <w:rsid w:val="006F7C9F"/>
    <w:rsid w:val="007018F2"/>
    <w:rsid w:val="00701C8C"/>
    <w:rsid w:val="00702DD1"/>
    <w:rsid w:val="00703760"/>
    <w:rsid w:val="007037DD"/>
    <w:rsid w:val="007039FE"/>
    <w:rsid w:val="007046B7"/>
    <w:rsid w:val="00704C25"/>
    <w:rsid w:val="00705588"/>
    <w:rsid w:val="00705CBF"/>
    <w:rsid w:val="00706970"/>
    <w:rsid w:val="00707630"/>
    <w:rsid w:val="00707772"/>
    <w:rsid w:val="007108EF"/>
    <w:rsid w:val="00710C8A"/>
    <w:rsid w:val="00711560"/>
    <w:rsid w:val="0071179C"/>
    <w:rsid w:val="007130DA"/>
    <w:rsid w:val="00713CE3"/>
    <w:rsid w:val="0071635A"/>
    <w:rsid w:val="0071641F"/>
    <w:rsid w:val="0072024B"/>
    <w:rsid w:val="00720562"/>
    <w:rsid w:val="00721393"/>
    <w:rsid w:val="007220ED"/>
    <w:rsid w:val="00722385"/>
    <w:rsid w:val="00722E1E"/>
    <w:rsid w:val="007256E3"/>
    <w:rsid w:val="0072623F"/>
    <w:rsid w:val="0072721C"/>
    <w:rsid w:val="007303A2"/>
    <w:rsid w:val="0073167F"/>
    <w:rsid w:val="007318C3"/>
    <w:rsid w:val="00731C81"/>
    <w:rsid w:val="00732F9D"/>
    <w:rsid w:val="00735283"/>
    <w:rsid w:val="00737A36"/>
    <w:rsid w:val="00737FDB"/>
    <w:rsid w:val="00740638"/>
    <w:rsid w:val="00740F18"/>
    <w:rsid w:val="00740F83"/>
    <w:rsid w:val="0074284E"/>
    <w:rsid w:val="00742B85"/>
    <w:rsid w:val="00742D4A"/>
    <w:rsid w:val="00744F74"/>
    <w:rsid w:val="00745120"/>
    <w:rsid w:val="007457C1"/>
    <w:rsid w:val="00746B44"/>
    <w:rsid w:val="007477A7"/>
    <w:rsid w:val="00747CD3"/>
    <w:rsid w:val="0075032A"/>
    <w:rsid w:val="00750943"/>
    <w:rsid w:val="007513A9"/>
    <w:rsid w:val="00751E49"/>
    <w:rsid w:val="00752267"/>
    <w:rsid w:val="00752F3C"/>
    <w:rsid w:val="00753521"/>
    <w:rsid w:val="00754EA8"/>
    <w:rsid w:val="00755B8E"/>
    <w:rsid w:val="00756502"/>
    <w:rsid w:val="00756638"/>
    <w:rsid w:val="00756B29"/>
    <w:rsid w:val="0075703B"/>
    <w:rsid w:val="007578A9"/>
    <w:rsid w:val="00757BB6"/>
    <w:rsid w:val="007608AD"/>
    <w:rsid w:val="0076138F"/>
    <w:rsid w:val="00761BAA"/>
    <w:rsid w:val="0076229D"/>
    <w:rsid w:val="007623D7"/>
    <w:rsid w:val="00762E04"/>
    <w:rsid w:val="00762EC4"/>
    <w:rsid w:val="007635E5"/>
    <w:rsid w:val="00764BA4"/>
    <w:rsid w:val="00765B7E"/>
    <w:rsid w:val="00765FBC"/>
    <w:rsid w:val="007668B4"/>
    <w:rsid w:val="00766C78"/>
    <w:rsid w:val="00766CED"/>
    <w:rsid w:val="00767006"/>
    <w:rsid w:val="0076792F"/>
    <w:rsid w:val="00767EF2"/>
    <w:rsid w:val="00771878"/>
    <w:rsid w:val="00772068"/>
    <w:rsid w:val="00772681"/>
    <w:rsid w:val="007734AE"/>
    <w:rsid w:val="00773598"/>
    <w:rsid w:val="00773793"/>
    <w:rsid w:val="00776014"/>
    <w:rsid w:val="00780A64"/>
    <w:rsid w:val="0078178A"/>
    <w:rsid w:val="00781DCF"/>
    <w:rsid w:val="0078261E"/>
    <w:rsid w:val="00782786"/>
    <w:rsid w:val="00783DB4"/>
    <w:rsid w:val="007857E9"/>
    <w:rsid w:val="0078580E"/>
    <w:rsid w:val="00785EE5"/>
    <w:rsid w:val="007871AF"/>
    <w:rsid w:val="0079020E"/>
    <w:rsid w:val="00790C2B"/>
    <w:rsid w:val="007921BA"/>
    <w:rsid w:val="00792948"/>
    <w:rsid w:val="00792BB8"/>
    <w:rsid w:val="00792D7B"/>
    <w:rsid w:val="00793A97"/>
    <w:rsid w:val="00793D76"/>
    <w:rsid w:val="00794F05"/>
    <w:rsid w:val="007959A8"/>
    <w:rsid w:val="00795D00"/>
    <w:rsid w:val="007962F1"/>
    <w:rsid w:val="007A0528"/>
    <w:rsid w:val="007A0611"/>
    <w:rsid w:val="007A0949"/>
    <w:rsid w:val="007A2261"/>
    <w:rsid w:val="007A39EC"/>
    <w:rsid w:val="007A45D0"/>
    <w:rsid w:val="007A4710"/>
    <w:rsid w:val="007A4BBE"/>
    <w:rsid w:val="007A57F4"/>
    <w:rsid w:val="007A612B"/>
    <w:rsid w:val="007A70B9"/>
    <w:rsid w:val="007A73E1"/>
    <w:rsid w:val="007A7856"/>
    <w:rsid w:val="007B0970"/>
    <w:rsid w:val="007B1D71"/>
    <w:rsid w:val="007B25B6"/>
    <w:rsid w:val="007B2E1C"/>
    <w:rsid w:val="007B3DC8"/>
    <w:rsid w:val="007B43B1"/>
    <w:rsid w:val="007B525C"/>
    <w:rsid w:val="007B5E65"/>
    <w:rsid w:val="007B75C1"/>
    <w:rsid w:val="007C0A9D"/>
    <w:rsid w:val="007C19DA"/>
    <w:rsid w:val="007C21D0"/>
    <w:rsid w:val="007C2C10"/>
    <w:rsid w:val="007C2D22"/>
    <w:rsid w:val="007C370C"/>
    <w:rsid w:val="007C3783"/>
    <w:rsid w:val="007C3E03"/>
    <w:rsid w:val="007C46E7"/>
    <w:rsid w:val="007C57F7"/>
    <w:rsid w:val="007C6385"/>
    <w:rsid w:val="007C676D"/>
    <w:rsid w:val="007C7997"/>
    <w:rsid w:val="007D0356"/>
    <w:rsid w:val="007D1370"/>
    <w:rsid w:val="007D169D"/>
    <w:rsid w:val="007D2ECA"/>
    <w:rsid w:val="007D2FD0"/>
    <w:rsid w:val="007D665B"/>
    <w:rsid w:val="007D6C31"/>
    <w:rsid w:val="007D6DC0"/>
    <w:rsid w:val="007D744E"/>
    <w:rsid w:val="007E13D6"/>
    <w:rsid w:val="007E1E8C"/>
    <w:rsid w:val="007E28A6"/>
    <w:rsid w:val="007E2B82"/>
    <w:rsid w:val="007E2DDC"/>
    <w:rsid w:val="007E2F87"/>
    <w:rsid w:val="007E313D"/>
    <w:rsid w:val="007E3936"/>
    <w:rsid w:val="007E4A47"/>
    <w:rsid w:val="007E52AD"/>
    <w:rsid w:val="007E5DDC"/>
    <w:rsid w:val="007E5FFA"/>
    <w:rsid w:val="007E6555"/>
    <w:rsid w:val="007E65EC"/>
    <w:rsid w:val="007E6BB7"/>
    <w:rsid w:val="007E7B66"/>
    <w:rsid w:val="007E7CD2"/>
    <w:rsid w:val="007F0307"/>
    <w:rsid w:val="007F0F7F"/>
    <w:rsid w:val="007F174C"/>
    <w:rsid w:val="007F1E94"/>
    <w:rsid w:val="007F2368"/>
    <w:rsid w:val="007F2FF7"/>
    <w:rsid w:val="007F3B42"/>
    <w:rsid w:val="007F3CE9"/>
    <w:rsid w:val="007F3CED"/>
    <w:rsid w:val="007F4FDA"/>
    <w:rsid w:val="007F6913"/>
    <w:rsid w:val="007F6A05"/>
    <w:rsid w:val="00801D14"/>
    <w:rsid w:val="00801FEA"/>
    <w:rsid w:val="00803923"/>
    <w:rsid w:val="00803D7D"/>
    <w:rsid w:val="00803FB0"/>
    <w:rsid w:val="00804D90"/>
    <w:rsid w:val="008053CA"/>
    <w:rsid w:val="008056FF"/>
    <w:rsid w:val="00805AAA"/>
    <w:rsid w:val="00805F1F"/>
    <w:rsid w:val="0080761C"/>
    <w:rsid w:val="00810612"/>
    <w:rsid w:val="00810B07"/>
    <w:rsid w:val="008117CD"/>
    <w:rsid w:val="0081235E"/>
    <w:rsid w:val="00812C64"/>
    <w:rsid w:val="0081483E"/>
    <w:rsid w:val="0081710E"/>
    <w:rsid w:val="008174F4"/>
    <w:rsid w:val="00820D77"/>
    <w:rsid w:val="00820DE7"/>
    <w:rsid w:val="0082161E"/>
    <w:rsid w:val="008218DF"/>
    <w:rsid w:val="008222A5"/>
    <w:rsid w:val="00825769"/>
    <w:rsid w:val="00825BB4"/>
    <w:rsid w:val="00825EAD"/>
    <w:rsid w:val="00827486"/>
    <w:rsid w:val="00827618"/>
    <w:rsid w:val="0083037A"/>
    <w:rsid w:val="008306C2"/>
    <w:rsid w:val="00832F5E"/>
    <w:rsid w:val="0083377D"/>
    <w:rsid w:val="00833F5B"/>
    <w:rsid w:val="00834158"/>
    <w:rsid w:val="008345DA"/>
    <w:rsid w:val="00834ECC"/>
    <w:rsid w:val="0083614A"/>
    <w:rsid w:val="00836A40"/>
    <w:rsid w:val="0083750A"/>
    <w:rsid w:val="0083796D"/>
    <w:rsid w:val="00840360"/>
    <w:rsid w:val="00840A90"/>
    <w:rsid w:val="00840C96"/>
    <w:rsid w:val="008448E1"/>
    <w:rsid w:val="00845910"/>
    <w:rsid w:val="00850E64"/>
    <w:rsid w:val="008513BC"/>
    <w:rsid w:val="008515CA"/>
    <w:rsid w:val="00852F99"/>
    <w:rsid w:val="00852FFA"/>
    <w:rsid w:val="00853FB0"/>
    <w:rsid w:val="00854508"/>
    <w:rsid w:val="00854E51"/>
    <w:rsid w:val="008561A0"/>
    <w:rsid w:val="00861C74"/>
    <w:rsid w:val="00862A8C"/>
    <w:rsid w:val="00863046"/>
    <w:rsid w:val="00864A84"/>
    <w:rsid w:val="00864ADC"/>
    <w:rsid w:val="00864BBB"/>
    <w:rsid w:val="00864C39"/>
    <w:rsid w:val="008660A5"/>
    <w:rsid w:val="008663AF"/>
    <w:rsid w:val="008664F5"/>
    <w:rsid w:val="008672BB"/>
    <w:rsid w:val="0086743B"/>
    <w:rsid w:val="008716A7"/>
    <w:rsid w:val="00872A49"/>
    <w:rsid w:val="00874A91"/>
    <w:rsid w:val="00875DAA"/>
    <w:rsid w:val="00876413"/>
    <w:rsid w:val="00876FDC"/>
    <w:rsid w:val="008778D8"/>
    <w:rsid w:val="008779E6"/>
    <w:rsid w:val="00877A75"/>
    <w:rsid w:val="00877BDD"/>
    <w:rsid w:val="008816EE"/>
    <w:rsid w:val="00881A41"/>
    <w:rsid w:val="008825D6"/>
    <w:rsid w:val="00882BA5"/>
    <w:rsid w:val="00883312"/>
    <w:rsid w:val="00884286"/>
    <w:rsid w:val="008848B3"/>
    <w:rsid w:val="00885578"/>
    <w:rsid w:val="00885851"/>
    <w:rsid w:val="00885E76"/>
    <w:rsid w:val="00885E90"/>
    <w:rsid w:val="00887A87"/>
    <w:rsid w:val="008906D1"/>
    <w:rsid w:val="00891612"/>
    <w:rsid w:val="008916BD"/>
    <w:rsid w:val="00891EBE"/>
    <w:rsid w:val="00892AAE"/>
    <w:rsid w:val="00893287"/>
    <w:rsid w:val="00893D26"/>
    <w:rsid w:val="00894640"/>
    <w:rsid w:val="0089467D"/>
    <w:rsid w:val="0089592D"/>
    <w:rsid w:val="008961DC"/>
    <w:rsid w:val="00897118"/>
    <w:rsid w:val="008A0B9B"/>
    <w:rsid w:val="008A1C36"/>
    <w:rsid w:val="008A20E5"/>
    <w:rsid w:val="008A25FA"/>
    <w:rsid w:val="008A306F"/>
    <w:rsid w:val="008A3319"/>
    <w:rsid w:val="008A380E"/>
    <w:rsid w:val="008A3DB4"/>
    <w:rsid w:val="008A3EE1"/>
    <w:rsid w:val="008A3FE2"/>
    <w:rsid w:val="008A7BCA"/>
    <w:rsid w:val="008B00CC"/>
    <w:rsid w:val="008B08EF"/>
    <w:rsid w:val="008B1C43"/>
    <w:rsid w:val="008B239D"/>
    <w:rsid w:val="008B2A16"/>
    <w:rsid w:val="008B359B"/>
    <w:rsid w:val="008B3BB0"/>
    <w:rsid w:val="008B40F9"/>
    <w:rsid w:val="008B416C"/>
    <w:rsid w:val="008B4E13"/>
    <w:rsid w:val="008B5EC4"/>
    <w:rsid w:val="008B7893"/>
    <w:rsid w:val="008B7AC0"/>
    <w:rsid w:val="008C02DB"/>
    <w:rsid w:val="008C159A"/>
    <w:rsid w:val="008C3CFC"/>
    <w:rsid w:val="008C448D"/>
    <w:rsid w:val="008C47FA"/>
    <w:rsid w:val="008C57D1"/>
    <w:rsid w:val="008C733B"/>
    <w:rsid w:val="008C77F7"/>
    <w:rsid w:val="008C7BFE"/>
    <w:rsid w:val="008D0F02"/>
    <w:rsid w:val="008D122E"/>
    <w:rsid w:val="008D1A5A"/>
    <w:rsid w:val="008D1F4A"/>
    <w:rsid w:val="008D2356"/>
    <w:rsid w:val="008D2AFE"/>
    <w:rsid w:val="008D2BCB"/>
    <w:rsid w:val="008D2BCE"/>
    <w:rsid w:val="008D5320"/>
    <w:rsid w:val="008D5988"/>
    <w:rsid w:val="008D5B9F"/>
    <w:rsid w:val="008D6064"/>
    <w:rsid w:val="008E2386"/>
    <w:rsid w:val="008E26B2"/>
    <w:rsid w:val="008E2BD2"/>
    <w:rsid w:val="008E3526"/>
    <w:rsid w:val="008E4581"/>
    <w:rsid w:val="008E5070"/>
    <w:rsid w:val="008E5BC4"/>
    <w:rsid w:val="008E5D1D"/>
    <w:rsid w:val="008E5D23"/>
    <w:rsid w:val="008E5EC3"/>
    <w:rsid w:val="008E5F7A"/>
    <w:rsid w:val="008E7E49"/>
    <w:rsid w:val="008F0C8B"/>
    <w:rsid w:val="008F1919"/>
    <w:rsid w:val="008F20B2"/>
    <w:rsid w:val="008F41DE"/>
    <w:rsid w:val="008F4BCD"/>
    <w:rsid w:val="008F562E"/>
    <w:rsid w:val="008F5A9C"/>
    <w:rsid w:val="008F73A5"/>
    <w:rsid w:val="008F74AF"/>
    <w:rsid w:val="00900CEC"/>
    <w:rsid w:val="00901198"/>
    <w:rsid w:val="00905915"/>
    <w:rsid w:val="00905DFC"/>
    <w:rsid w:val="00905E3E"/>
    <w:rsid w:val="009060D7"/>
    <w:rsid w:val="00906257"/>
    <w:rsid w:val="00907504"/>
    <w:rsid w:val="0091003A"/>
    <w:rsid w:val="00910ACD"/>
    <w:rsid w:val="00910FB5"/>
    <w:rsid w:val="00911880"/>
    <w:rsid w:val="00911F70"/>
    <w:rsid w:val="009120F9"/>
    <w:rsid w:val="00912860"/>
    <w:rsid w:val="0091399E"/>
    <w:rsid w:val="00915176"/>
    <w:rsid w:val="009154F7"/>
    <w:rsid w:val="009158F6"/>
    <w:rsid w:val="00915ACB"/>
    <w:rsid w:val="00916171"/>
    <w:rsid w:val="00916814"/>
    <w:rsid w:val="0091711F"/>
    <w:rsid w:val="00917272"/>
    <w:rsid w:val="009200E1"/>
    <w:rsid w:val="00920358"/>
    <w:rsid w:val="00920BCF"/>
    <w:rsid w:val="009218E4"/>
    <w:rsid w:val="0092289E"/>
    <w:rsid w:val="00924ED6"/>
    <w:rsid w:val="00925246"/>
    <w:rsid w:val="00925F61"/>
    <w:rsid w:val="0092640F"/>
    <w:rsid w:val="0093058E"/>
    <w:rsid w:val="00931AE0"/>
    <w:rsid w:val="009324EF"/>
    <w:rsid w:val="00934247"/>
    <w:rsid w:val="009358E2"/>
    <w:rsid w:val="00935FA7"/>
    <w:rsid w:val="00936980"/>
    <w:rsid w:val="00937A17"/>
    <w:rsid w:val="00940C79"/>
    <w:rsid w:val="009413BD"/>
    <w:rsid w:val="00941AA7"/>
    <w:rsid w:val="0094228C"/>
    <w:rsid w:val="0094427C"/>
    <w:rsid w:val="009450E4"/>
    <w:rsid w:val="009454CE"/>
    <w:rsid w:val="00945B05"/>
    <w:rsid w:val="00947A8A"/>
    <w:rsid w:val="00947F10"/>
    <w:rsid w:val="009510FA"/>
    <w:rsid w:val="00951F50"/>
    <w:rsid w:val="00952EA7"/>
    <w:rsid w:val="00953A9C"/>
    <w:rsid w:val="00954723"/>
    <w:rsid w:val="00955028"/>
    <w:rsid w:val="00955315"/>
    <w:rsid w:val="00955855"/>
    <w:rsid w:val="00956B95"/>
    <w:rsid w:val="009575D5"/>
    <w:rsid w:val="009579D9"/>
    <w:rsid w:val="00960428"/>
    <w:rsid w:val="00960AD8"/>
    <w:rsid w:val="009627D3"/>
    <w:rsid w:val="009631FD"/>
    <w:rsid w:val="00963A70"/>
    <w:rsid w:val="0096422A"/>
    <w:rsid w:val="0096423B"/>
    <w:rsid w:val="009646CD"/>
    <w:rsid w:val="009653FC"/>
    <w:rsid w:val="0096601A"/>
    <w:rsid w:val="00966325"/>
    <w:rsid w:val="009665AE"/>
    <w:rsid w:val="00967614"/>
    <w:rsid w:val="00970080"/>
    <w:rsid w:val="00971FAE"/>
    <w:rsid w:val="009722F8"/>
    <w:rsid w:val="00972529"/>
    <w:rsid w:val="009730C6"/>
    <w:rsid w:val="0097533F"/>
    <w:rsid w:val="00976109"/>
    <w:rsid w:val="00976BFE"/>
    <w:rsid w:val="00977518"/>
    <w:rsid w:val="009776D7"/>
    <w:rsid w:val="009812C0"/>
    <w:rsid w:val="00982014"/>
    <w:rsid w:val="00983DA1"/>
    <w:rsid w:val="00985B05"/>
    <w:rsid w:val="00985F18"/>
    <w:rsid w:val="00990E1F"/>
    <w:rsid w:val="00991992"/>
    <w:rsid w:val="00991E7F"/>
    <w:rsid w:val="0099245A"/>
    <w:rsid w:val="00992633"/>
    <w:rsid w:val="00993653"/>
    <w:rsid w:val="00993E04"/>
    <w:rsid w:val="00994643"/>
    <w:rsid w:val="009954C5"/>
    <w:rsid w:val="009957E1"/>
    <w:rsid w:val="009965F3"/>
    <w:rsid w:val="009966F6"/>
    <w:rsid w:val="00996A2D"/>
    <w:rsid w:val="00996BE4"/>
    <w:rsid w:val="00997E47"/>
    <w:rsid w:val="009A056A"/>
    <w:rsid w:val="009A0CD8"/>
    <w:rsid w:val="009A2446"/>
    <w:rsid w:val="009A2D03"/>
    <w:rsid w:val="009A316B"/>
    <w:rsid w:val="009A40F0"/>
    <w:rsid w:val="009A4D3E"/>
    <w:rsid w:val="009A52D6"/>
    <w:rsid w:val="009A593C"/>
    <w:rsid w:val="009A6266"/>
    <w:rsid w:val="009B0D6E"/>
    <w:rsid w:val="009B1E07"/>
    <w:rsid w:val="009B2B9C"/>
    <w:rsid w:val="009B35F7"/>
    <w:rsid w:val="009B3FBD"/>
    <w:rsid w:val="009B416F"/>
    <w:rsid w:val="009B4383"/>
    <w:rsid w:val="009B5426"/>
    <w:rsid w:val="009B55B8"/>
    <w:rsid w:val="009B5834"/>
    <w:rsid w:val="009B5EAA"/>
    <w:rsid w:val="009B71D5"/>
    <w:rsid w:val="009B79DB"/>
    <w:rsid w:val="009B7C79"/>
    <w:rsid w:val="009C0B34"/>
    <w:rsid w:val="009C0D97"/>
    <w:rsid w:val="009C116B"/>
    <w:rsid w:val="009C227B"/>
    <w:rsid w:val="009C2387"/>
    <w:rsid w:val="009C27E1"/>
    <w:rsid w:val="009C2CF2"/>
    <w:rsid w:val="009C3EA3"/>
    <w:rsid w:val="009C40B5"/>
    <w:rsid w:val="009C413B"/>
    <w:rsid w:val="009C42FF"/>
    <w:rsid w:val="009C569D"/>
    <w:rsid w:val="009C5AF6"/>
    <w:rsid w:val="009C6552"/>
    <w:rsid w:val="009C6777"/>
    <w:rsid w:val="009C6A30"/>
    <w:rsid w:val="009C6D6D"/>
    <w:rsid w:val="009C7C44"/>
    <w:rsid w:val="009D0B03"/>
    <w:rsid w:val="009D28EF"/>
    <w:rsid w:val="009D335F"/>
    <w:rsid w:val="009D351B"/>
    <w:rsid w:val="009D368E"/>
    <w:rsid w:val="009D51D2"/>
    <w:rsid w:val="009D63F7"/>
    <w:rsid w:val="009D661C"/>
    <w:rsid w:val="009D704F"/>
    <w:rsid w:val="009D7C80"/>
    <w:rsid w:val="009E1364"/>
    <w:rsid w:val="009E259B"/>
    <w:rsid w:val="009E2D24"/>
    <w:rsid w:val="009E3B1E"/>
    <w:rsid w:val="009E4D51"/>
    <w:rsid w:val="009E6351"/>
    <w:rsid w:val="009E6A45"/>
    <w:rsid w:val="009F0CAA"/>
    <w:rsid w:val="009F1395"/>
    <w:rsid w:val="009F143A"/>
    <w:rsid w:val="009F1511"/>
    <w:rsid w:val="009F244B"/>
    <w:rsid w:val="009F2EAF"/>
    <w:rsid w:val="009F351E"/>
    <w:rsid w:val="009F4099"/>
    <w:rsid w:val="009F5DEA"/>
    <w:rsid w:val="009F7AF5"/>
    <w:rsid w:val="009F7B9F"/>
    <w:rsid w:val="009F7EC7"/>
    <w:rsid w:val="00A00DD4"/>
    <w:rsid w:val="00A0109F"/>
    <w:rsid w:val="00A0146C"/>
    <w:rsid w:val="00A02557"/>
    <w:rsid w:val="00A02F4C"/>
    <w:rsid w:val="00A02FDA"/>
    <w:rsid w:val="00A03BEB"/>
    <w:rsid w:val="00A04401"/>
    <w:rsid w:val="00A0531A"/>
    <w:rsid w:val="00A05846"/>
    <w:rsid w:val="00A0599C"/>
    <w:rsid w:val="00A060E3"/>
    <w:rsid w:val="00A0728F"/>
    <w:rsid w:val="00A0741A"/>
    <w:rsid w:val="00A074C1"/>
    <w:rsid w:val="00A07F62"/>
    <w:rsid w:val="00A114A1"/>
    <w:rsid w:val="00A11D06"/>
    <w:rsid w:val="00A11D6F"/>
    <w:rsid w:val="00A1208E"/>
    <w:rsid w:val="00A12AAB"/>
    <w:rsid w:val="00A12BE7"/>
    <w:rsid w:val="00A148DF"/>
    <w:rsid w:val="00A149FD"/>
    <w:rsid w:val="00A15FB0"/>
    <w:rsid w:val="00A163BD"/>
    <w:rsid w:val="00A17772"/>
    <w:rsid w:val="00A17BE4"/>
    <w:rsid w:val="00A203FA"/>
    <w:rsid w:val="00A20D51"/>
    <w:rsid w:val="00A21EAF"/>
    <w:rsid w:val="00A225CF"/>
    <w:rsid w:val="00A246C6"/>
    <w:rsid w:val="00A2473C"/>
    <w:rsid w:val="00A2481C"/>
    <w:rsid w:val="00A268C2"/>
    <w:rsid w:val="00A27801"/>
    <w:rsid w:val="00A27B40"/>
    <w:rsid w:val="00A27E87"/>
    <w:rsid w:val="00A30210"/>
    <w:rsid w:val="00A308E3"/>
    <w:rsid w:val="00A30E15"/>
    <w:rsid w:val="00A3226C"/>
    <w:rsid w:val="00A32681"/>
    <w:rsid w:val="00A327B3"/>
    <w:rsid w:val="00A3289D"/>
    <w:rsid w:val="00A345A8"/>
    <w:rsid w:val="00A35FA4"/>
    <w:rsid w:val="00A36004"/>
    <w:rsid w:val="00A36711"/>
    <w:rsid w:val="00A37F77"/>
    <w:rsid w:val="00A40E0B"/>
    <w:rsid w:val="00A4235D"/>
    <w:rsid w:val="00A43912"/>
    <w:rsid w:val="00A44AEE"/>
    <w:rsid w:val="00A463D0"/>
    <w:rsid w:val="00A467B7"/>
    <w:rsid w:val="00A46A00"/>
    <w:rsid w:val="00A47030"/>
    <w:rsid w:val="00A47FD6"/>
    <w:rsid w:val="00A502DA"/>
    <w:rsid w:val="00A511D9"/>
    <w:rsid w:val="00A51DA8"/>
    <w:rsid w:val="00A522DE"/>
    <w:rsid w:val="00A52375"/>
    <w:rsid w:val="00A53E4A"/>
    <w:rsid w:val="00A54DDD"/>
    <w:rsid w:val="00A5534E"/>
    <w:rsid w:val="00A60DEA"/>
    <w:rsid w:val="00A614A6"/>
    <w:rsid w:val="00A6168E"/>
    <w:rsid w:val="00A619C2"/>
    <w:rsid w:val="00A61AAA"/>
    <w:rsid w:val="00A61C87"/>
    <w:rsid w:val="00A61D26"/>
    <w:rsid w:val="00A62025"/>
    <w:rsid w:val="00A63BBC"/>
    <w:rsid w:val="00A63DFC"/>
    <w:rsid w:val="00A63F12"/>
    <w:rsid w:val="00A6431D"/>
    <w:rsid w:val="00A64487"/>
    <w:rsid w:val="00A64AFB"/>
    <w:rsid w:val="00A65DD8"/>
    <w:rsid w:val="00A678E0"/>
    <w:rsid w:val="00A67B41"/>
    <w:rsid w:val="00A703A0"/>
    <w:rsid w:val="00A71A80"/>
    <w:rsid w:val="00A71C65"/>
    <w:rsid w:val="00A71D15"/>
    <w:rsid w:val="00A72023"/>
    <w:rsid w:val="00A72103"/>
    <w:rsid w:val="00A7218E"/>
    <w:rsid w:val="00A72A1D"/>
    <w:rsid w:val="00A7314D"/>
    <w:rsid w:val="00A736E7"/>
    <w:rsid w:val="00A74B03"/>
    <w:rsid w:val="00A76A83"/>
    <w:rsid w:val="00A76D59"/>
    <w:rsid w:val="00A80106"/>
    <w:rsid w:val="00A8022C"/>
    <w:rsid w:val="00A8058A"/>
    <w:rsid w:val="00A8108E"/>
    <w:rsid w:val="00A82081"/>
    <w:rsid w:val="00A82804"/>
    <w:rsid w:val="00A8283E"/>
    <w:rsid w:val="00A835A8"/>
    <w:rsid w:val="00A83CCE"/>
    <w:rsid w:val="00A84494"/>
    <w:rsid w:val="00A84DCA"/>
    <w:rsid w:val="00A85231"/>
    <w:rsid w:val="00A860D6"/>
    <w:rsid w:val="00A864A4"/>
    <w:rsid w:val="00A8659C"/>
    <w:rsid w:val="00A866B1"/>
    <w:rsid w:val="00A86B21"/>
    <w:rsid w:val="00A87744"/>
    <w:rsid w:val="00A879BD"/>
    <w:rsid w:val="00A902AE"/>
    <w:rsid w:val="00A91DB2"/>
    <w:rsid w:val="00A91E1C"/>
    <w:rsid w:val="00A921D8"/>
    <w:rsid w:val="00A92249"/>
    <w:rsid w:val="00A92BE1"/>
    <w:rsid w:val="00A92D01"/>
    <w:rsid w:val="00A92DEC"/>
    <w:rsid w:val="00A94874"/>
    <w:rsid w:val="00A94A32"/>
    <w:rsid w:val="00A94CC4"/>
    <w:rsid w:val="00A9594F"/>
    <w:rsid w:val="00A95B36"/>
    <w:rsid w:val="00A97B4C"/>
    <w:rsid w:val="00AA18F9"/>
    <w:rsid w:val="00AA2226"/>
    <w:rsid w:val="00AA2BAE"/>
    <w:rsid w:val="00AA35D7"/>
    <w:rsid w:val="00AA381F"/>
    <w:rsid w:val="00AA67D0"/>
    <w:rsid w:val="00AA6DB3"/>
    <w:rsid w:val="00AA74F6"/>
    <w:rsid w:val="00AB07D8"/>
    <w:rsid w:val="00AB08DE"/>
    <w:rsid w:val="00AB08E1"/>
    <w:rsid w:val="00AB0EDA"/>
    <w:rsid w:val="00AB17A9"/>
    <w:rsid w:val="00AB235C"/>
    <w:rsid w:val="00AB27E3"/>
    <w:rsid w:val="00AB324A"/>
    <w:rsid w:val="00AB3401"/>
    <w:rsid w:val="00AB4C0B"/>
    <w:rsid w:val="00AB4CD5"/>
    <w:rsid w:val="00AB4F8A"/>
    <w:rsid w:val="00AB503C"/>
    <w:rsid w:val="00AB7A60"/>
    <w:rsid w:val="00AC0254"/>
    <w:rsid w:val="00AC231A"/>
    <w:rsid w:val="00AC2C83"/>
    <w:rsid w:val="00AC2CDF"/>
    <w:rsid w:val="00AC2DF8"/>
    <w:rsid w:val="00AC3BCF"/>
    <w:rsid w:val="00AC40D8"/>
    <w:rsid w:val="00AC4D60"/>
    <w:rsid w:val="00AC668C"/>
    <w:rsid w:val="00AC6FCC"/>
    <w:rsid w:val="00AD0012"/>
    <w:rsid w:val="00AD1A1D"/>
    <w:rsid w:val="00AD2E88"/>
    <w:rsid w:val="00AD3213"/>
    <w:rsid w:val="00AD3338"/>
    <w:rsid w:val="00AD3769"/>
    <w:rsid w:val="00AD4D91"/>
    <w:rsid w:val="00AD6196"/>
    <w:rsid w:val="00AD62AB"/>
    <w:rsid w:val="00AE16D8"/>
    <w:rsid w:val="00AE24D1"/>
    <w:rsid w:val="00AE2771"/>
    <w:rsid w:val="00AE2A76"/>
    <w:rsid w:val="00AE31C1"/>
    <w:rsid w:val="00AE37BF"/>
    <w:rsid w:val="00AE381D"/>
    <w:rsid w:val="00AE3B41"/>
    <w:rsid w:val="00AE3CD0"/>
    <w:rsid w:val="00AE3EEC"/>
    <w:rsid w:val="00AE59A7"/>
    <w:rsid w:val="00AE6224"/>
    <w:rsid w:val="00AE6ACC"/>
    <w:rsid w:val="00AE71C6"/>
    <w:rsid w:val="00AE7710"/>
    <w:rsid w:val="00AE774D"/>
    <w:rsid w:val="00AE798F"/>
    <w:rsid w:val="00AF016C"/>
    <w:rsid w:val="00AF0B8F"/>
    <w:rsid w:val="00AF0CF1"/>
    <w:rsid w:val="00AF1994"/>
    <w:rsid w:val="00AF20B6"/>
    <w:rsid w:val="00AF2675"/>
    <w:rsid w:val="00AF30E4"/>
    <w:rsid w:val="00AF35C7"/>
    <w:rsid w:val="00AF411C"/>
    <w:rsid w:val="00AF4AF0"/>
    <w:rsid w:val="00AF7105"/>
    <w:rsid w:val="00AF7161"/>
    <w:rsid w:val="00AF746D"/>
    <w:rsid w:val="00AF7BC9"/>
    <w:rsid w:val="00AF7C4C"/>
    <w:rsid w:val="00B00920"/>
    <w:rsid w:val="00B011D6"/>
    <w:rsid w:val="00B020F8"/>
    <w:rsid w:val="00B0235F"/>
    <w:rsid w:val="00B02DC1"/>
    <w:rsid w:val="00B02E2E"/>
    <w:rsid w:val="00B02FC9"/>
    <w:rsid w:val="00B03164"/>
    <w:rsid w:val="00B04B24"/>
    <w:rsid w:val="00B0593F"/>
    <w:rsid w:val="00B06645"/>
    <w:rsid w:val="00B0666C"/>
    <w:rsid w:val="00B109F9"/>
    <w:rsid w:val="00B1217B"/>
    <w:rsid w:val="00B12C54"/>
    <w:rsid w:val="00B1335F"/>
    <w:rsid w:val="00B13E51"/>
    <w:rsid w:val="00B13EFF"/>
    <w:rsid w:val="00B1484B"/>
    <w:rsid w:val="00B15EA4"/>
    <w:rsid w:val="00B178DC"/>
    <w:rsid w:val="00B17F66"/>
    <w:rsid w:val="00B20E04"/>
    <w:rsid w:val="00B214D2"/>
    <w:rsid w:val="00B217D6"/>
    <w:rsid w:val="00B21F0F"/>
    <w:rsid w:val="00B22A8D"/>
    <w:rsid w:val="00B237D9"/>
    <w:rsid w:val="00B24CA9"/>
    <w:rsid w:val="00B269CB"/>
    <w:rsid w:val="00B26F74"/>
    <w:rsid w:val="00B2714F"/>
    <w:rsid w:val="00B30064"/>
    <w:rsid w:val="00B31005"/>
    <w:rsid w:val="00B31D54"/>
    <w:rsid w:val="00B3234F"/>
    <w:rsid w:val="00B333CE"/>
    <w:rsid w:val="00B34083"/>
    <w:rsid w:val="00B35BD2"/>
    <w:rsid w:val="00B360AD"/>
    <w:rsid w:val="00B405BE"/>
    <w:rsid w:val="00B41A71"/>
    <w:rsid w:val="00B41CA4"/>
    <w:rsid w:val="00B41D21"/>
    <w:rsid w:val="00B41FC4"/>
    <w:rsid w:val="00B42955"/>
    <w:rsid w:val="00B42A6A"/>
    <w:rsid w:val="00B42C11"/>
    <w:rsid w:val="00B43C24"/>
    <w:rsid w:val="00B44285"/>
    <w:rsid w:val="00B44634"/>
    <w:rsid w:val="00B44721"/>
    <w:rsid w:val="00B47FD6"/>
    <w:rsid w:val="00B51294"/>
    <w:rsid w:val="00B51D45"/>
    <w:rsid w:val="00B52206"/>
    <w:rsid w:val="00B527DD"/>
    <w:rsid w:val="00B527E3"/>
    <w:rsid w:val="00B52F15"/>
    <w:rsid w:val="00B53643"/>
    <w:rsid w:val="00B54D16"/>
    <w:rsid w:val="00B558F9"/>
    <w:rsid w:val="00B55951"/>
    <w:rsid w:val="00B566F1"/>
    <w:rsid w:val="00B605C6"/>
    <w:rsid w:val="00B616DF"/>
    <w:rsid w:val="00B61CBB"/>
    <w:rsid w:val="00B6210C"/>
    <w:rsid w:val="00B625FF"/>
    <w:rsid w:val="00B62779"/>
    <w:rsid w:val="00B6385D"/>
    <w:rsid w:val="00B63D26"/>
    <w:rsid w:val="00B648AF"/>
    <w:rsid w:val="00B65262"/>
    <w:rsid w:val="00B65851"/>
    <w:rsid w:val="00B704F3"/>
    <w:rsid w:val="00B7148C"/>
    <w:rsid w:val="00B71A21"/>
    <w:rsid w:val="00B72436"/>
    <w:rsid w:val="00B72960"/>
    <w:rsid w:val="00B73A77"/>
    <w:rsid w:val="00B74C64"/>
    <w:rsid w:val="00B751A9"/>
    <w:rsid w:val="00B7599D"/>
    <w:rsid w:val="00B75AED"/>
    <w:rsid w:val="00B76155"/>
    <w:rsid w:val="00B7617E"/>
    <w:rsid w:val="00B77004"/>
    <w:rsid w:val="00B77D34"/>
    <w:rsid w:val="00B80D1A"/>
    <w:rsid w:val="00B81314"/>
    <w:rsid w:val="00B81E5A"/>
    <w:rsid w:val="00B81FEC"/>
    <w:rsid w:val="00B83D30"/>
    <w:rsid w:val="00B85FAF"/>
    <w:rsid w:val="00B86AF3"/>
    <w:rsid w:val="00B900D0"/>
    <w:rsid w:val="00B9106A"/>
    <w:rsid w:val="00B91652"/>
    <w:rsid w:val="00B928A6"/>
    <w:rsid w:val="00B92A7A"/>
    <w:rsid w:val="00B9322A"/>
    <w:rsid w:val="00B93C59"/>
    <w:rsid w:val="00B93EC9"/>
    <w:rsid w:val="00B94312"/>
    <w:rsid w:val="00B95C64"/>
    <w:rsid w:val="00B95FCF"/>
    <w:rsid w:val="00B9761B"/>
    <w:rsid w:val="00B97636"/>
    <w:rsid w:val="00BA14EE"/>
    <w:rsid w:val="00BA2598"/>
    <w:rsid w:val="00BA2BD5"/>
    <w:rsid w:val="00BA2F0F"/>
    <w:rsid w:val="00BA756E"/>
    <w:rsid w:val="00BA7AEC"/>
    <w:rsid w:val="00BA7BF4"/>
    <w:rsid w:val="00BB116B"/>
    <w:rsid w:val="00BB228F"/>
    <w:rsid w:val="00BB334C"/>
    <w:rsid w:val="00BB41C7"/>
    <w:rsid w:val="00BB4619"/>
    <w:rsid w:val="00BB746C"/>
    <w:rsid w:val="00BB77D0"/>
    <w:rsid w:val="00BC26DA"/>
    <w:rsid w:val="00BC2B0C"/>
    <w:rsid w:val="00BC2ED3"/>
    <w:rsid w:val="00BC3091"/>
    <w:rsid w:val="00BC4839"/>
    <w:rsid w:val="00BC4DF2"/>
    <w:rsid w:val="00BC5AFC"/>
    <w:rsid w:val="00BC5FCF"/>
    <w:rsid w:val="00BC653A"/>
    <w:rsid w:val="00BC65EA"/>
    <w:rsid w:val="00BC691E"/>
    <w:rsid w:val="00BC7A0A"/>
    <w:rsid w:val="00BC7D09"/>
    <w:rsid w:val="00BC7E8F"/>
    <w:rsid w:val="00BD012F"/>
    <w:rsid w:val="00BD022F"/>
    <w:rsid w:val="00BD2087"/>
    <w:rsid w:val="00BD28A6"/>
    <w:rsid w:val="00BD35C1"/>
    <w:rsid w:val="00BD4204"/>
    <w:rsid w:val="00BD424B"/>
    <w:rsid w:val="00BD42BC"/>
    <w:rsid w:val="00BD4716"/>
    <w:rsid w:val="00BD50E9"/>
    <w:rsid w:val="00BD553F"/>
    <w:rsid w:val="00BD6197"/>
    <w:rsid w:val="00BD65AF"/>
    <w:rsid w:val="00BD7323"/>
    <w:rsid w:val="00BE1283"/>
    <w:rsid w:val="00BE14C7"/>
    <w:rsid w:val="00BE29A4"/>
    <w:rsid w:val="00BE3EAE"/>
    <w:rsid w:val="00BE3FB7"/>
    <w:rsid w:val="00BE44DB"/>
    <w:rsid w:val="00BE4625"/>
    <w:rsid w:val="00BE5320"/>
    <w:rsid w:val="00BE68C3"/>
    <w:rsid w:val="00BE708B"/>
    <w:rsid w:val="00BE7098"/>
    <w:rsid w:val="00BE7814"/>
    <w:rsid w:val="00BE7FE8"/>
    <w:rsid w:val="00BF02A0"/>
    <w:rsid w:val="00BF187D"/>
    <w:rsid w:val="00BF2075"/>
    <w:rsid w:val="00BF2829"/>
    <w:rsid w:val="00BF28EB"/>
    <w:rsid w:val="00BF2CAC"/>
    <w:rsid w:val="00BF3173"/>
    <w:rsid w:val="00BF3B6E"/>
    <w:rsid w:val="00BF53D7"/>
    <w:rsid w:val="00BF5E47"/>
    <w:rsid w:val="00BF669D"/>
    <w:rsid w:val="00BF772D"/>
    <w:rsid w:val="00BF7C46"/>
    <w:rsid w:val="00BF7EEE"/>
    <w:rsid w:val="00C000F0"/>
    <w:rsid w:val="00C0059B"/>
    <w:rsid w:val="00C01DFF"/>
    <w:rsid w:val="00C01F22"/>
    <w:rsid w:val="00C02177"/>
    <w:rsid w:val="00C023CA"/>
    <w:rsid w:val="00C03CF9"/>
    <w:rsid w:val="00C03F2B"/>
    <w:rsid w:val="00C05E2E"/>
    <w:rsid w:val="00C064A9"/>
    <w:rsid w:val="00C07428"/>
    <w:rsid w:val="00C07931"/>
    <w:rsid w:val="00C07CB9"/>
    <w:rsid w:val="00C07E65"/>
    <w:rsid w:val="00C101F9"/>
    <w:rsid w:val="00C10537"/>
    <w:rsid w:val="00C10B96"/>
    <w:rsid w:val="00C11A30"/>
    <w:rsid w:val="00C11A7D"/>
    <w:rsid w:val="00C123F2"/>
    <w:rsid w:val="00C147EC"/>
    <w:rsid w:val="00C14B5D"/>
    <w:rsid w:val="00C14DAD"/>
    <w:rsid w:val="00C1530C"/>
    <w:rsid w:val="00C157EE"/>
    <w:rsid w:val="00C15D2A"/>
    <w:rsid w:val="00C1764A"/>
    <w:rsid w:val="00C20D67"/>
    <w:rsid w:val="00C20E69"/>
    <w:rsid w:val="00C22CE1"/>
    <w:rsid w:val="00C2330F"/>
    <w:rsid w:val="00C23E92"/>
    <w:rsid w:val="00C24BA1"/>
    <w:rsid w:val="00C24D9C"/>
    <w:rsid w:val="00C25941"/>
    <w:rsid w:val="00C26456"/>
    <w:rsid w:val="00C271C7"/>
    <w:rsid w:val="00C3032A"/>
    <w:rsid w:val="00C30A60"/>
    <w:rsid w:val="00C3141C"/>
    <w:rsid w:val="00C32896"/>
    <w:rsid w:val="00C32DD3"/>
    <w:rsid w:val="00C33534"/>
    <w:rsid w:val="00C34A47"/>
    <w:rsid w:val="00C34DBF"/>
    <w:rsid w:val="00C35F95"/>
    <w:rsid w:val="00C36958"/>
    <w:rsid w:val="00C374D8"/>
    <w:rsid w:val="00C377EB"/>
    <w:rsid w:val="00C407D1"/>
    <w:rsid w:val="00C42716"/>
    <w:rsid w:val="00C4317E"/>
    <w:rsid w:val="00C43699"/>
    <w:rsid w:val="00C4404E"/>
    <w:rsid w:val="00C440B2"/>
    <w:rsid w:val="00C44888"/>
    <w:rsid w:val="00C459CD"/>
    <w:rsid w:val="00C473C9"/>
    <w:rsid w:val="00C502A7"/>
    <w:rsid w:val="00C5146A"/>
    <w:rsid w:val="00C51DF0"/>
    <w:rsid w:val="00C523F2"/>
    <w:rsid w:val="00C53C2F"/>
    <w:rsid w:val="00C53D02"/>
    <w:rsid w:val="00C54280"/>
    <w:rsid w:val="00C546EF"/>
    <w:rsid w:val="00C54AED"/>
    <w:rsid w:val="00C55B3A"/>
    <w:rsid w:val="00C56DF1"/>
    <w:rsid w:val="00C574F8"/>
    <w:rsid w:val="00C5756B"/>
    <w:rsid w:val="00C60311"/>
    <w:rsid w:val="00C61B17"/>
    <w:rsid w:val="00C61F8B"/>
    <w:rsid w:val="00C62936"/>
    <w:rsid w:val="00C62AD3"/>
    <w:rsid w:val="00C64462"/>
    <w:rsid w:val="00C64E49"/>
    <w:rsid w:val="00C6569D"/>
    <w:rsid w:val="00C656BF"/>
    <w:rsid w:val="00C67B96"/>
    <w:rsid w:val="00C67BCC"/>
    <w:rsid w:val="00C70A91"/>
    <w:rsid w:val="00C70FAB"/>
    <w:rsid w:val="00C72209"/>
    <w:rsid w:val="00C7236D"/>
    <w:rsid w:val="00C731CF"/>
    <w:rsid w:val="00C7401D"/>
    <w:rsid w:val="00C75491"/>
    <w:rsid w:val="00C763DE"/>
    <w:rsid w:val="00C76AEB"/>
    <w:rsid w:val="00C76E9F"/>
    <w:rsid w:val="00C773DB"/>
    <w:rsid w:val="00C80874"/>
    <w:rsid w:val="00C80A75"/>
    <w:rsid w:val="00C825F1"/>
    <w:rsid w:val="00C837DB"/>
    <w:rsid w:val="00C8496D"/>
    <w:rsid w:val="00C84D15"/>
    <w:rsid w:val="00C85B28"/>
    <w:rsid w:val="00C865B3"/>
    <w:rsid w:val="00C86E4B"/>
    <w:rsid w:val="00C938AB"/>
    <w:rsid w:val="00C9451D"/>
    <w:rsid w:val="00C94D6D"/>
    <w:rsid w:val="00C95D93"/>
    <w:rsid w:val="00C96F4B"/>
    <w:rsid w:val="00C9723F"/>
    <w:rsid w:val="00C976FA"/>
    <w:rsid w:val="00C97770"/>
    <w:rsid w:val="00C978AF"/>
    <w:rsid w:val="00CA0CAD"/>
    <w:rsid w:val="00CA0CCB"/>
    <w:rsid w:val="00CA0DBF"/>
    <w:rsid w:val="00CA11D3"/>
    <w:rsid w:val="00CA15A7"/>
    <w:rsid w:val="00CA262A"/>
    <w:rsid w:val="00CA3B04"/>
    <w:rsid w:val="00CA679F"/>
    <w:rsid w:val="00CA6F08"/>
    <w:rsid w:val="00CB10FB"/>
    <w:rsid w:val="00CB2AC0"/>
    <w:rsid w:val="00CB3E83"/>
    <w:rsid w:val="00CB3FF2"/>
    <w:rsid w:val="00CB41AF"/>
    <w:rsid w:val="00CB4D07"/>
    <w:rsid w:val="00CB6434"/>
    <w:rsid w:val="00CC0447"/>
    <w:rsid w:val="00CC0C65"/>
    <w:rsid w:val="00CC0F4C"/>
    <w:rsid w:val="00CC1321"/>
    <w:rsid w:val="00CC27DC"/>
    <w:rsid w:val="00CC557E"/>
    <w:rsid w:val="00CC5AE8"/>
    <w:rsid w:val="00CC5CE0"/>
    <w:rsid w:val="00CC704A"/>
    <w:rsid w:val="00CD04D9"/>
    <w:rsid w:val="00CD11E7"/>
    <w:rsid w:val="00CD13D8"/>
    <w:rsid w:val="00CD28CA"/>
    <w:rsid w:val="00CD3D7D"/>
    <w:rsid w:val="00CD45FD"/>
    <w:rsid w:val="00CD4D68"/>
    <w:rsid w:val="00CD53D5"/>
    <w:rsid w:val="00CD54BB"/>
    <w:rsid w:val="00CD54D6"/>
    <w:rsid w:val="00CD5D8D"/>
    <w:rsid w:val="00CD5E28"/>
    <w:rsid w:val="00CD61E6"/>
    <w:rsid w:val="00CD66F0"/>
    <w:rsid w:val="00CD7259"/>
    <w:rsid w:val="00CD7A87"/>
    <w:rsid w:val="00CD7C54"/>
    <w:rsid w:val="00CE0549"/>
    <w:rsid w:val="00CE0EEF"/>
    <w:rsid w:val="00CE1A7C"/>
    <w:rsid w:val="00CE1DC6"/>
    <w:rsid w:val="00CE26B1"/>
    <w:rsid w:val="00CE2B7C"/>
    <w:rsid w:val="00CE3FDB"/>
    <w:rsid w:val="00CE640B"/>
    <w:rsid w:val="00CE64AF"/>
    <w:rsid w:val="00CE654F"/>
    <w:rsid w:val="00CE6673"/>
    <w:rsid w:val="00CE6A5D"/>
    <w:rsid w:val="00CE6F84"/>
    <w:rsid w:val="00CE71E8"/>
    <w:rsid w:val="00CE7572"/>
    <w:rsid w:val="00CE7B13"/>
    <w:rsid w:val="00CF0318"/>
    <w:rsid w:val="00CF0DFB"/>
    <w:rsid w:val="00CF0F65"/>
    <w:rsid w:val="00CF1074"/>
    <w:rsid w:val="00CF190D"/>
    <w:rsid w:val="00CF2455"/>
    <w:rsid w:val="00CF303D"/>
    <w:rsid w:val="00CF3F4C"/>
    <w:rsid w:val="00CF4FB2"/>
    <w:rsid w:val="00CF57A6"/>
    <w:rsid w:val="00CF740F"/>
    <w:rsid w:val="00D000D7"/>
    <w:rsid w:val="00D0069F"/>
    <w:rsid w:val="00D00C40"/>
    <w:rsid w:val="00D02E4D"/>
    <w:rsid w:val="00D02E96"/>
    <w:rsid w:val="00D03916"/>
    <w:rsid w:val="00D0539C"/>
    <w:rsid w:val="00D06941"/>
    <w:rsid w:val="00D0696E"/>
    <w:rsid w:val="00D06DA9"/>
    <w:rsid w:val="00D0711F"/>
    <w:rsid w:val="00D07705"/>
    <w:rsid w:val="00D07846"/>
    <w:rsid w:val="00D0790E"/>
    <w:rsid w:val="00D07D89"/>
    <w:rsid w:val="00D10663"/>
    <w:rsid w:val="00D106FD"/>
    <w:rsid w:val="00D10C62"/>
    <w:rsid w:val="00D117E3"/>
    <w:rsid w:val="00D11FDA"/>
    <w:rsid w:val="00D12563"/>
    <w:rsid w:val="00D1275E"/>
    <w:rsid w:val="00D12C94"/>
    <w:rsid w:val="00D1327D"/>
    <w:rsid w:val="00D13829"/>
    <w:rsid w:val="00D14CA8"/>
    <w:rsid w:val="00D15182"/>
    <w:rsid w:val="00D153F2"/>
    <w:rsid w:val="00D16C14"/>
    <w:rsid w:val="00D16CC1"/>
    <w:rsid w:val="00D17286"/>
    <w:rsid w:val="00D17F78"/>
    <w:rsid w:val="00D20CE3"/>
    <w:rsid w:val="00D21689"/>
    <w:rsid w:val="00D21C58"/>
    <w:rsid w:val="00D22619"/>
    <w:rsid w:val="00D23080"/>
    <w:rsid w:val="00D2323D"/>
    <w:rsid w:val="00D23575"/>
    <w:rsid w:val="00D23CC7"/>
    <w:rsid w:val="00D23EC3"/>
    <w:rsid w:val="00D243F5"/>
    <w:rsid w:val="00D24FC1"/>
    <w:rsid w:val="00D25AB3"/>
    <w:rsid w:val="00D26CB5"/>
    <w:rsid w:val="00D26DC5"/>
    <w:rsid w:val="00D27904"/>
    <w:rsid w:val="00D303B3"/>
    <w:rsid w:val="00D30648"/>
    <w:rsid w:val="00D30EEB"/>
    <w:rsid w:val="00D31285"/>
    <w:rsid w:val="00D31550"/>
    <w:rsid w:val="00D31627"/>
    <w:rsid w:val="00D31EA3"/>
    <w:rsid w:val="00D32003"/>
    <w:rsid w:val="00D32B2F"/>
    <w:rsid w:val="00D33058"/>
    <w:rsid w:val="00D33E41"/>
    <w:rsid w:val="00D352E3"/>
    <w:rsid w:val="00D354D1"/>
    <w:rsid w:val="00D36520"/>
    <w:rsid w:val="00D40043"/>
    <w:rsid w:val="00D40AE7"/>
    <w:rsid w:val="00D40AEC"/>
    <w:rsid w:val="00D40E4A"/>
    <w:rsid w:val="00D41260"/>
    <w:rsid w:val="00D419A5"/>
    <w:rsid w:val="00D41CD0"/>
    <w:rsid w:val="00D42A03"/>
    <w:rsid w:val="00D437BF"/>
    <w:rsid w:val="00D443A3"/>
    <w:rsid w:val="00D44B58"/>
    <w:rsid w:val="00D45A22"/>
    <w:rsid w:val="00D46083"/>
    <w:rsid w:val="00D4631C"/>
    <w:rsid w:val="00D46378"/>
    <w:rsid w:val="00D46B17"/>
    <w:rsid w:val="00D46B28"/>
    <w:rsid w:val="00D476C9"/>
    <w:rsid w:val="00D5106A"/>
    <w:rsid w:val="00D533DB"/>
    <w:rsid w:val="00D54B1F"/>
    <w:rsid w:val="00D54C36"/>
    <w:rsid w:val="00D54D07"/>
    <w:rsid w:val="00D56AA2"/>
    <w:rsid w:val="00D5756C"/>
    <w:rsid w:val="00D57687"/>
    <w:rsid w:val="00D57794"/>
    <w:rsid w:val="00D60B43"/>
    <w:rsid w:val="00D60CDE"/>
    <w:rsid w:val="00D61820"/>
    <w:rsid w:val="00D626CC"/>
    <w:rsid w:val="00D6328F"/>
    <w:rsid w:val="00D63881"/>
    <w:rsid w:val="00D646CA"/>
    <w:rsid w:val="00D649F7"/>
    <w:rsid w:val="00D65846"/>
    <w:rsid w:val="00D65BB3"/>
    <w:rsid w:val="00D67862"/>
    <w:rsid w:val="00D67C64"/>
    <w:rsid w:val="00D67DB2"/>
    <w:rsid w:val="00D72E38"/>
    <w:rsid w:val="00D734BD"/>
    <w:rsid w:val="00D73631"/>
    <w:rsid w:val="00D74448"/>
    <w:rsid w:val="00D74BBE"/>
    <w:rsid w:val="00D75612"/>
    <w:rsid w:val="00D76E20"/>
    <w:rsid w:val="00D76FA3"/>
    <w:rsid w:val="00D77220"/>
    <w:rsid w:val="00D779E0"/>
    <w:rsid w:val="00D80DD4"/>
    <w:rsid w:val="00D8192F"/>
    <w:rsid w:val="00D81B92"/>
    <w:rsid w:val="00D81F8C"/>
    <w:rsid w:val="00D83788"/>
    <w:rsid w:val="00D838CA"/>
    <w:rsid w:val="00D83CAC"/>
    <w:rsid w:val="00D846B3"/>
    <w:rsid w:val="00D84AC0"/>
    <w:rsid w:val="00D84D8B"/>
    <w:rsid w:val="00D84EA7"/>
    <w:rsid w:val="00D876A3"/>
    <w:rsid w:val="00D92484"/>
    <w:rsid w:val="00D930CF"/>
    <w:rsid w:val="00D93BD7"/>
    <w:rsid w:val="00D93F31"/>
    <w:rsid w:val="00D940D7"/>
    <w:rsid w:val="00D95A6C"/>
    <w:rsid w:val="00D96C78"/>
    <w:rsid w:val="00DA0053"/>
    <w:rsid w:val="00DA020D"/>
    <w:rsid w:val="00DA0942"/>
    <w:rsid w:val="00DA15A4"/>
    <w:rsid w:val="00DA1B14"/>
    <w:rsid w:val="00DA2DFD"/>
    <w:rsid w:val="00DA3776"/>
    <w:rsid w:val="00DA3D0F"/>
    <w:rsid w:val="00DA52BA"/>
    <w:rsid w:val="00DA6280"/>
    <w:rsid w:val="00DA641F"/>
    <w:rsid w:val="00DA795F"/>
    <w:rsid w:val="00DB1320"/>
    <w:rsid w:val="00DB2519"/>
    <w:rsid w:val="00DB2DC2"/>
    <w:rsid w:val="00DB3CD4"/>
    <w:rsid w:val="00DB3D1F"/>
    <w:rsid w:val="00DB44F0"/>
    <w:rsid w:val="00DB452C"/>
    <w:rsid w:val="00DB4D1D"/>
    <w:rsid w:val="00DB4E95"/>
    <w:rsid w:val="00DB50C4"/>
    <w:rsid w:val="00DB736C"/>
    <w:rsid w:val="00DC1D03"/>
    <w:rsid w:val="00DC24EB"/>
    <w:rsid w:val="00DC4047"/>
    <w:rsid w:val="00DC4AFF"/>
    <w:rsid w:val="00DC55B3"/>
    <w:rsid w:val="00DC6C81"/>
    <w:rsid w:val="00DC7322"/>
    <w:rsid w:val="00DD17BB"/>
    <w:rsid w:val="00DD210E"/>
    <w:rsid w:val="00DD29F5"/>
    <w:rsid w:val="00DD2A31"/>
    <w:rsid w:val="00DD2D19"/>
    <w:rsid w:val="00DD332C"/>
    <w:rsid w:val="00DD3516"/>
    <w:rsid w:val="00DD478A"/>
    <w:rsid w:val="00DD4EDA"/>
    <w:rsid w:val="00DD60EE"/>
    <w:rsid w:val="00DD7ABE"/>
    <w:rsid w:val="00DE0057"/>
    <w:rsid w:val="00DE15D4"/>
    <w:rsid w:val="00DE1CC0"/>
    <w:rsid w:val="00DE27E4"/>
    <w:rsid w:val="00DE484E"/>
    <w:rsid w:val="00DE5225"/>
    <w:rsid w:val="00DE52C3"/>
    <w:rsid w:val="00DE61CE"/>
    <w:rsid w:val="00DE6313"/>
    <w:rsid w:val="00DF1056"/>
    <w:rsid w:val="00DF145D"/>
    <w:rsid w:val="00DF1AE6"/>
    <w:rsid w:val="00DF3C3F"/>
    <w:rsid w:val="00DF3E1F"/>
    <w:rsid w:val="00DF4613"/>
    <w:rsid w:val="00E00E4B"/>
    <w:rsid w:val="00E01FA5"/>
    <w:rsid w:val="00E034CF"/>
    <w:rsid w:val="00E04583"/>
    <w:rsid w:val="00E05601"/>
    <w:rsid w:val="00E05D05"/>
    <w:rsid w:val="00E063CA"/>
    <w:rsid w:val="00E064CD"/>
    <w:rsid w:val="00E06899"/>
    <w:rsid w:val="00E06CC7"/>
    <w:rsid w:val="00E073A4"/>
    <w:rsid w:val="00E073F8"/>
    <w:rsid w:val="00E07D0F"/>
    <w:rsid w:val="00E07D6B"/>
    <w:rsid w:val="00E109C7"/>
    <w:rsid w:val="00E10AEB"/>
    <w:rsid w:val="00E11A6A"/>
    <w:rsid w:val="00E149D6"/>
    <w:rsid w:val="00E15258"/>
    <w:rsid w:val="00E1541F"/>
    <w:rsid w:val="00E15AE4"/>
    <w:rsid w:val="00E16D1E"/>
    <w:rsid w:val="00E17125"/>
    <w:rsid w:val="00E17A1A"/>
    <w:rsid w:val="00E17EC3"/>
    <w:rsid w:val="00E2016F"/>
    <w:rsid w:val="00E20AEE"/>
    <w:rsid w:val="00E214C1"/>
    <w:rsid w:val="00E21835"/>
    <w:rsid w:val="00E2227E"/>
    <w:rsid w:val="00E22DB6"/>
    <w:rsid w:val="00E23238"/>
    <w:rsid w:val="00E2365C"/>
    <w:rsid w:val="00E23F90"/>
    <w:rsid w:val="00E248A5"/>
    <w:rsid w:val="00E24B93"/>
    <w:rsid w:val="00E250B2"/>
    <w:rsid w:val="00E2767B"/>
    <w:rsid w:val="00E30420"/>
    <w:rsid w:val="00E31B52"/>
    <w:rsid w:val="00E33DA4"/>
    <w:rsid w:val="00E34580"/>
    <w:rsid w:val="00E34D6D"/>
    <w:rsid w:val="00E35896"/>
    <w:rsid w:val="00E35F6E"/>
    <w:rsid w:val="00E36044"/>
    <w:rsid w:val="00E3628F"/>
    <w:rsid w:val="00E37621"/>
    <w:rsid w:val="00E37885"/>
    <w:rsid w:val="00E4011C"/>
    <w:rsid w:val="00E40B9E"/>
    <w:rsid w:val="00E40C8D"/>
    <w:rsid w:val="00E40F7C"/>
    <w:rsid w:val="00E41032"/>
    <w:rsid w:val="00E4107C"/>
    <w:rsid w:val="00E418C9"/>
    <w:rsid w:val="00E42495"/>
    <w:rsid w:val="00E42E1E"/>
    <w:rsid w:val="00E43278"/>
    <w:rsid w:val="00E439FE"/>
    <w:rsid w:val="00E43AE2"/>
    <w:rsid w:val="00E43E9F"/>
    <w:rsid w:val="00E453B3"/>
    <w:rsid w:val="00E45507"/>
    <w:rsid w:val="00E4651A"/>
    <w:rsid w:val="00E46DD7"/>
    <w:rsid w:val="00E47523"/>
    <w:rsid w:val="00E475FD"/>
    <w:rsid w:val="00E47E53"/>
    <w:rsid w:val="00E506DC"/>
    <w:rsid w:val="00E5085F"/>
    <w:rsid w:val="00E50D86"/>
    <w:rsid w:val="00E513A5"/>
    <w:rsid w:val="00E52004"/>
    <w:rsid w:val="00E520D3"/>
    <w:rsid w:val="00E52590"/>
    <w:rsid w:val="00E52B76"/>
    <w:rsid w:val="00E52DC8"/>
    <w:rsid w:val="00E53AC4"/>
    <w:rsid w:val="00E54955"/>
    <w:rsid w:val="00E550D2"/>
    <w:rsid w:val="00E55A81"/>
    <w:rsid w:val="00E55C32"/>
    <w:rsid w:val="00E56977"/>
    <w:rsid w:val="00E60BDD"/>
    <w:rsid w:val="00E6149E"/>
    <w:rsid w:val="00E615FF"/>
    <w:rsid w:val="00E61911"/>
    <w:rsid w:val="00E63D58"/>
    <w:rsid w:val="00E64EE6"/>
    <w:rsid w:val="00E64FEC"/>
    <w:rsid w:val="00E668C8"/>
    <w:rsid w:val="00E66B1E"/>
    <w:rsid w:val="00E701DA"/>
    <w:rsid w:val="00E714F2"/>
    <w:rsid w:val="00E7157D"/>
    <w:rsid w:val="00E71E2C"/>
    <w:rsid w:val="00E722C1"/>
    <w:rsid w:val="00E72382"/>
    <w:rsid w:val="00E73374"/>
    <w:rsid w:val="00E734D5"/>
    <w:rsid w:val="00E767AF"/>
    <w:rsid w:val="00E76CD8"/>
    <w:rsid w:val="00E7786A"/>
    <w:rsid w:val="00E779E8"/>
    <w:rsid w:val="00E807EF"/>
    <w:rsid w:val="00E80F3E"/>
    <w:rsid w:val="00E80FB7"/>
    <w:rsid w:val="00E81AA7"/>
    <w:rsid w:val="00E81C74"/>
    <w:rsid w:val="00E81FA5"/>
    <w:rsid w:val="00E81FC0"/>
    <w:rsid w:val="00E83085"/>
    <w:rsid w:val="00E83D0D"/>
    <w:rsid w:val="00E83E65"/>
    <w:rsid w:val="00E843F7"/>
    <w:rsid w:val="00E8454A"/>
    <w:rsid w:val="00E851C9"/>
    <w:rsid w:val="00E85976"/>
    <w:rsid w:val="00E86058"/>
    <w:rsid w:val="00E86323"/>
    <w:rsid w:val="00E87CA3"/>
    <w:rsid w:val="00E87CE5"/>
    <w:rsid w:val="00E901C6"/>
    <w:rsid w:val="00E90571"/>
    <w:rsid w:val="00E90E22"/>
    <w:rsid w:val="00E91148"/>
    <w:rsid w:val="00E911E5"/>
    <w:rsid w:val="00E924DB"/>
    <w:rsid w:val="00E9308D"/>
    <w:rsid w:val="00E947E1"/>
    <w:rsid w:val="00E95143"/>
    <w:rsid w:val="00E95535"/>
    <w:rsid w:val="00E962D5"/>
    <w:rsid w:val="00E96EF7"/>
    <w:rsid w:val="00E9709E"/>
    <w:rsid w:val="00EA009E"/>
    <w:rsid w:val="00EA06B1"/>
    <w:rsid w:val="00EA07E6"/>
    <w:rsid w:val="00EA29A8"/>
    <w:rsid w:val="00EA2C33"/>
    <w:rsid w:val="00EA2D67"/>
    <w:rsid w:val="00EA4435"/>
    <w:rsid w:val="00EA787B"/>
    <w:rsid w:val="00EB09E7"/>
    <w:rsid w:val="00EB1398"/>
    <w:rsid w:val="00EB171F"/>
    <w:rsid w:val="00EB1893"/>
    <w:rsid w:val="00EB1F1C"/>
    <w:rsid w:val="00EB24EB"/>
    <w:rsid w:val="00EB2A81"/>
    <w:rsid w:val="00EB2E3E"/>
    <w:rsid w:val="00EB44DB"/>
    <w:rsid w:val="00EB5014"/>
    <w:rsid w:val="00EB546E"/>
    <w:rsid w:val="00EB547A"/>
    <w:rsid w:val="00EB54FE"/>
    <w:rsid w:val="00EB6008"/>
    <w:rsid w:val="00EB6500"/>
    <w:rsid w:val="00EB6B60"/>
    <w:rsid w:val="00EC0A75"/>
    <w:rsid w:val="00EC1039"/>
    <w:rsid w:val="00EC282B"/>
    <w:rsid w:val="00EC28B0"/>
    <w:rsid w:val="00EC2B27"/>
    <w:rsid w:val="00EC58DA"/>
    <w:rsid w:val="00EC6211"/>
    <w:rsid w:val="00EC6272"/>
    <w:rsid w:val="00EC7893"/>
    <w:rsid w:val="00ED086D"/>
    <w:rsid w:val="00ED22A2"/>
    <w:rsid w:val="00ED2F76"/>
    <w:rsid w:val="00ED37A6"/>
    <w:rsid w:val="00ED44E8"/>
    <w:rsid w:val="00ED48A2"/>
    <w:rsid w:val="00ED4A9B"/>
    <w:rsid w:val="00ED5A55"/>
    <w:rsid w:val="00ED5DD7"/>
    <w:rsid w:val="00ED615B"/>
    <w:rsid w:val="00ED6B46"/>
    <w:rsid w:val="00ED6BFB"/>
    <w:rsid w:val="00ED7446"/>
    <w:rsid w:val="00ED7BCD"/>
    <w:rsid w:val="00EE014E"/>
    <w:rsid w:val="00EE1976"/>
    <w:rsid w:val="00EE1AD1"/>
    <w:rsid w:val="00EE2A0F"/>
    <w:rsid w:val="00EE2FB7"/>
    <w:rsid w:val="00EE44B0"/>
    <w:rsid w:val="00EE507E"/>
    <w:rsid w:val="00EE5205"/>
    <w:rsid w:val="00EE6C8F"/>
    <w:rsid w:val="00EE738B"/>
    <w:rsid w:val="00EE73AF"/>
    <w:rsid w:val="00EF375A"/>
    <w:rsid w:val="00EF39D9"/>
    <w:rsid w:val="00EF4BC6"/>
    <w:rsid w:val="00EF5E1A"/>
    <w:rsid w:val="00EF6019"/>
    <w:rsid w:val="00EF6049"/>
    <w:rsid w:val="00EF7A9C"/>
    <w:rsid w:val="00F001B6"/>
    <w:rsid w:val="00F00890"/>
    <w:rsid w:val="00F009E2"/>
    <w:rsid w:val="00F012E6"/>
    <w:rsid w:val="00F0153B"/>
    <w:rsid w:val="00F02861"/>
    <w:rsid w:val="00F0349D"/>
    <w:rsid w:val="00F04183"/>
    <w:rsid w:val="00F047D5"/>
    <w:rsid w:val="00F058EB"/>
    <w:rsid w:val="00F10162"/>
    <w:rsid w:val="00F10EC6"/>
    <w:rsid w:val="00F11CBF"/>
    <w:rsid w:val="00F12E4C"/>
    <w:rsid w:val="00F12F61"/>
    <w:rsid w:val="00F1406A"/>
    <w:rsid w:val="00F14126"/>
    <w:rsid w:val="00F1443A"/>
    <w:rsid w:val="00F149A4"/>
    <w:rsid w:val="00F16F3E"/>
    <w:rsid w:val="00F17081"/>
    <w:rsid w:val="00F173C4"/>
    <w:rsid w:val="00F2166E"/>
    <w:rsid w:val="00F2292D"/>
    <w:rsid w:val="00F23368"/>
    <w:rsid w:val="00F23527"/>
    <w:rsid w:val="00F23B50"/>
    <w:rsid w:val="00F23BAD"/>
    <w:rsid w:val="00F23E32"/>
    <w:rsid w:val="00F24063"/>
    <w:rsid w:val="00F2544C"/>
    <w:rsid w:val="00F275AE"/>
    <w:rsid w:val="00F27AD4"/>
    <w:rsid w:val="00F3076D"/>
    <w:rsid w:val="00F30B9C"/>
    <w:rsid w:val="00F30BF9"/>
    <w:rsid w:val="00F30D75"/>
    <w:rsid w:val="00F31040"/>
    <w:rsid w:val="00F31398"/>
    <w:rsid w:val="00F31A9C"/>
    <w:rsid w:val="00F31E8F"/>
    <w:rsid w:val="00F321BB"/>
    <w:rsid w:val="00F33CC3"/>
    <w:rsid w:val="00F33D50"/>
    <w:rsid w:val="00F34D7C"/>
    <w:rsid w:val="00F35E88"/>
    <w:rsid w:val="00F3730A"/>
    <w:rsid w:val="00F377BE"/>
    <w:rsid w:val="00F403C1"/>
    <w:rsid w:val="00F40452"/>
    <w:rsid w:val="00F40984"/>
    <w:rsid w:val="00F419CC"/>
    <w:rsid w:val="00F42674"/>
    <w:rsid w:val="00F43C54"/>
    <w:rsid w:val="00F45105"/>
    <w:rsid w:val="00F45A10"/>
    <w:rsid w:val="00F46987"/>
    <w:rsid w:val="00F4707A"/>
    <w:rsid w:val="00F50141"/>
    <w:rsid w:val="00F5021A"/>
    <w:rsid w:val="00F50F84"/>
    <w:rsid w:val="00F51095"/>
    <w:rsid w:val="00F522C5"/>
    <w:rsid w:val="00F52672"/>
    <w:rsid w:val="00F52C9C"/>
    <w:rsid w:val="00F54AB7"/>
    <w:rsid w:val="00F5607C"/>
    <w:rsid w:val="00F60D6A"/>
    <w:rsid w:val="00F6351F"/>
    <w:rsid w:val="00F63537"/>
    <w:rsid w:val="00F6453B"/>
    <w:rsid w:val="00F64540"/>
    <w:rsid w:val="00F647C6"/>
    <w:rsid w:val="00F6502A"/>
    <w:rsid w:val="00F6672F"/>
    <w:rsid w:val="00F66E84"/>
    <w:rsid w:val="00F66F94"/>
    <w:rsid w:val="00F70675"/>
    <w:rsid w:val="00F70821"/>
    <w:rsid w:val="00F719A5"/>
    <w:rsid w:val="00F72490"/>
    <w:rsid w:val="00F74231"/>
    <w:rsid w:val="00F742FD"/>
    <w:rsid w:val="00F74AAC"/>
    <w:rsid w:val="00F753E5"/>
    <w:rsid w:val="00F757B2"/>
    <w:rsid w:val="00F75D81"/>
    <w:rsid w:val="00F767FC"/>
    <w:rsid w:val="00F77729"/>
    <w:rsid w:val="00F810C9"/>
    <w:rsid w:val="00F828F4"/>
    <w:rsid w:val="00F835E3"/>
    <w:rsid w:val="00F83DAE"/>
    <w:rsid w:val="00F85E31"/>
    <w:rsid w:val="00F86C65"/>
    <w:rsid w:val="00F876C1"/>
    <w:rsid w:val="00F87D4C"/>
    <w:rsid w:val="00F90075"/>
    <w:rsid w:val="00F9033B"/>
    <w:rsid w:val="00F90BAE"/>
    <w:rsid w:val="00F91846"/>
    <w:rsid w:val="00F920D2"/>
    <w:rsid w:val="00F93A8F"/>
    <w:rsid w:val="00F93AAD"/>
    <w:rsid w:val="00F93EC6"/>
    <w:rsid w:val="00F94E91"/>
    <w:rsid w:val="00F9542D"/>
    <w:rsid w:val="00F95FFB"/>
    <w:rsid w:val="00F967A7"/>
    <w:rsid w:val="00F969B1"/>
    <w:rsid w:val="00F96AE0"/>
    <w:rsid w:val="00F97D1C"/>
    <w:rsid w:val="00FA132A"/>
    <w:rsid w:val="00FA2B8A"/>
    <w:rsid w:val="00FA4143"/>
    <w:rsid w:val="00FA4AB4"/>
    <w:rsid w:val="00FA4AE5"/>
    <w:rsid w:val="00FA4E66"/>
    <w:rsid w:val="00FA50C3"/>
    <w:rsid w:val="00FA638F"/>
    <w:rsid w:val="00FA699B"/>
    <w:rsid w:val="00FA6F34"/>
    <w:rsid w:val="00FA7E0A"/>
    <w:rsid w:val="00FB079B"/>
    <w:rsid w:val="00FB19A0"/>
    <w:rsid w:val="00FB1DBE"/>
    <w:rsid w:val="00FB1DED"/>
    <w:rsid w:val="00FB20EE"/>
    <w:rsid w:val="00FB3055"/>
    <w:rsid w:val="00FB3591"/>
    <w:rsid w:val="00FB3DF9"/>
    <w:rsid w:val="00FB44A3"/>
    <w:rsid w:val="00FB4A13"/>
    <w:rsid w:val="00FB4E54"/>
    <w:rsid w:val="00FB6626"/>
    <w:rsid w:val="00FB6FE8"/>
    <w:rsid w:val="00FB76A5"/>
    <w:rsid w:val="00FC03DE"/>
    <w:rsid w:val="00FC1084"/>
    <w:rsid w:val="00FC1304"/>
    <w:rsid w:val="00FC1855"/>
    <w:rsid w:val="00FC1C8E"/>
    <w:rsid w:val="00FC33B3"/>
    <w:rsid w:val="00FC50DC"/>
    <w:rsid w:val="00FC538F"/>
    <w:rsid w:val="00FC7DAA"/>
    <w:rsid w:val="00FD012F"/>
    <w:rsid w:val="00FD0615"/>
    <w:rsid w:val="00FD0DA2"/>
    <w:rsid w:val="00FD0F83"/>
    <w:rsid w:val="00FD12A8"/>
    <w:rsid w:val="00FD1B9E"/>
    <w:rsid w:val="00FD3F8F"/>
    <w:rsid w:val="00FD4822"/>
    <w:rsid w:val="00FD61D4"/>
    <w:rsid w:val="00FD67CC"/>
    <w:rsid w:val="00FD6C25"/>
    <w:rsid w:val="00FD73D2"/>
    <w:rsid w:val="00FE2096"/>
    <w:rsid w:val="00FE2117"/>
    <w:rsid w:val="00FE303A"/>
    <w:rsid w:val="00FE37F0"/>
    <w:rsid w:val="00FE3B7D"/>
    <w:rsid w:val="00FE49A4"/>
    <w:rsid w:val="00FE517D"/>
    <w:rsid w:val="00FE5537"/>
    <w:rsid w:val="00FE5718"/>
    <w:rsid w:val="00FE65EE"/>
    <w:rsid w:val="00FF02A1"/>
    <w:rsid w:val="00FF062F"/>
    <w:rsid w:val="00FF0901"/>
    <w:rsid w:val="00FF15D7"/>
    <w:rsid w:val="00FF183D"/>
    <w:rsid w:val="00FF1A37"/>
    <w:rsid w:val="00FF1B05"/>
    <w:rsid w:val="00FF21C8"/>
    <w:rsid w:val="00FF3156"/>
    <w:rsid w:val="00FF3904"/>
    <w:rsid w:val="00FF3B7A"/>
    <w:rsid w:val="00FF3CBF"/>
    <w:rsid w:val="00FF3E6C"/>
    <w:rsid w:val="00FF44C1"/>
    <w:rsid w:val="00FF4A04"/>
    <w:rsid w:val="00FF4E34"/>
    <w:rsid w:val="00FF60D6"/>
    <w:rsid w:val="00FF7540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44CCF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0286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E2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locked/>
    <w:rsid w:val="000514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B7F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50D86"/>
    <w:pPr>
      <w:keepNext/>
      <w:widowControl/>
      <w:numPr>
        <w:ilvl w:val="4"/>
        <w:numId w:val="138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E50D86"/>
    <w:pPr>
      <w:numPr>
        <w:ilvl w:val="5"/>
        <w:numId w:val="138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E50D86"/>
    <w:pPr>
      <w:numPr>
        <w:ilvl w:val="6"/>
        <w:numId w:val="138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E50D86"/>
    <w:pPr>
      <w:numPr>
        <w:ilvl w:val="7"/>
        <w:numId w:val="138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E50D86"/>
    <w:pPr>
      <w:numPr>
        <w:ilvl w:val="8"/>
        <w:numId w:val="138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668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2B7F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EB1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02861"/>
    <w:rPr>
      <w:rFonts w:cs="Times New Roman"/>
      <w:sz w:val="20"/>
    </w:rPr>
  </w:style>
  <w:style w:type="character" w:styleId="a5">
    <w:name w:val="page number"/>
    <w:basedOn w:val="a0"/>
    <w:uiPriority w:val="99"/>
    <w:rsid w:val="00EB171F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EB17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02861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427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2861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230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0DEB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rsid w:val="001907A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1907A3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907A3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1907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1907A3"/>
    <w:rPr>
      <w:rFonts w:cs="Times New Roman"/>
      <w:b/>
      <w:sz w:val="20"/>
    </w:rPr>
  </w:style>
  <w:style w:type="paragraph" w:styleId="af1">
    <w:name w:val="Title"/>
    <w:basedOn w:val="a"/>
    <w:next w:val="a"/>
    <w:link w:val="11"/>
    <w:uiPriority w:val="99"/>
    <w:qFormat/>
    <w:rsid w:val="005E26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f1"/>
    <w:uiPriority w:val="99"/>
    <w:locked/>
    <w:rsid w:val="005E2668"/>
    <w:rPr>
      <w:rFonts w:ascii="Cambria" w:hAnsi="Cambria" w:cs="Times New Roman"/>
      <w:b/>
      <w:kern w:val="28"/>
      <w:sz w:val="32"/>
    </w:rPr>
  </w:style>
  <w:style w:type="paragraph" w:styleId="af2">
    <w:name w:val="TOC Heading"/>
    <w:basedOn w:val="1"/>
    <w:next w:val="a"/>
    <w:uiPriority w:val="39"/>
    <w:qFormat/>
    <w:rsid w:val="00304062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945B05"/>
    <w:pPr>
      <w:tabs>
        <w:tab w:val="right" w:leader="dot" w:pos="10413"/>
      </w:tabs>
      <w:jc w:val="right"/>
    </w:pPr>
    <w:rPr>
      <w:b/>
      <w:noProof/>
      <w:sz w:val="24"/>
      <w:szCs w:val="24"/>
    </w:rPr>
  </w:style>
  <w:style w:type="character" w:styleId="af3">
    <w:name w:val="Hyperlink"/>
    <w:basedOn w:val="a0"/>
    <w:uiPriority w:val="99"/>
    <w:rsid w:val="00304062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rsid w:val="00E1541F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E1541F"/>
    <w:rPr>
      <w:rFonts w:cs="Times New Roman"/>
    </w:rPr>
  </w:style>
  <w:style w:type="character" w:styleId="af6">
    <w:name w:val="endnote reference"/>
    <w:basedOn w:val="a0"/>
    <w:uiPriority w:val="99"/>
    <w:semiHidden/>
    <w:rsid w:val="00E1541F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DB1320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link w:val="af9"/>
    <w:uiPriority w:val="99"/>
    <w:semiHidden/>
    <w:rsid w:val="00507915"/>
  </w:style>
  <w:style w:type="character" w:customStyle="1" w:styleId="af9">
    <w:name w:val="Текст сноски Знак"/>
    <w:basedOn w:val="a0"/>
    <w:link w:val="af8"/>
    <w:uiPriority w:val="99"/>
    <w:semiHidden/>
    <w:locked/>
    <w:rsid w:val="00507915"/>
    <w:rPr>
      <w:rFonts w:cs="Times New Roman"/>
    </w:rPr>
  </w:style>
  <w:style w:type="character" w:styleId="afa">
    <w:name w:val="footnote reference"/>
    <w:basedOn w:val="a0"/>
    <w:uiPriority w:val="99"/>
    <w:semiHidden/>
    <w:rsid w:val="00507915"/>
    <w:rPr>
      <w:rFonts w:cs="Times New Roman"/>
      <w:vertAlign w:val="superscript"/>
    </w:rPr>
  </w:style>
  <w:style w:type="paragraph" w:customStyle="1" w:styleId="afb">
    <w:name w:val="Пункт"/>
    <w:basedOn w:val="afc"/>
    <w:uiPriority w:val="99"/>
    <w:rsid w:val="000C0D3D"/>
    <w:pPr>
      <w:widowControl/>
      <w:autoSpaceDE/>
      <w:autoSpaceDN/>
      <w:adjustRightInd/>
      <w:spacing w:after="0" w:line="360" w:lineRule="auto"/>
      <w:jc w:val="both"/>
    </w:pPr>
    <w:rPr>
      <w:sz w:val="28"/>
      <w:szCs w:val="28"/>
    </w:rPr>
  </w:style>
  <w:style w:type="paragraph" w:styleId="afc">
    <w:name w:val="Body Text"/>
    <w:basedOn w:val="a"/>
    <w:link w:val="afd"/>
    <w:uiPriority w:val="99"/>
    <w:semiHidden/>
    <w:rsid w:val="000C0D3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0C0D3D"/>
    <w:rPr>
      <w:rFonts w:cs="Times New Roman"/>
    </w:rPr>
  </w:style>
  <w:style w:type="paragraph" w:customStyle="1" w:styleId="Default">
    <w:name w:val="Default"/>
    <w:uiPriority w:val="99"/>
    <w:rsid w:val="00F810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e">
    <w:name w:val="Пункт Знак"/>
    <w:basedOn w:val="a"/>
    <w:uiPriority w:val="99"/>
    <w:rsid w:val="00E475FD"/>
    <w:pPr>
      <w:widowControl/>
      <w:tabs>
        <w:tab w:val="left" w:pos="1701"/>
      </w:tabs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3">
    <w:name w:val="Пункт_3"/>
    <w:basedOn w:val="a"/>
    <w:uiPriority w:val="99"/>
    <w:rsid w:val="00E475FD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ConsPlusNormal">
    <w:name w:val="ConsPlusNormal"/>
    <w:rsid w:val="00B41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65F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2">
    <w:name w:val="toc 2"/>
    <w:basedOn w:val="a"/>
    <w:next w:val="a"/>
    <w:autoRedefine/>
    <w:uiPriority w:val="39"/>
    <w:locked/>
    <w:rsid w:val="00970080"/>
    <w:pPr>
      <w:ind w:left="200"/>
    </w:pPr>
  </w:style>
  <w:style w:type="paragraph" w:styleId="23">
    <w:name w:val="Body Text 2"/>
    <w:basedOn w:val="a"/>
    <w:link w:val="24"/>
    <w:uiPriority w:val="99"/>
    <w:rsid w:val="00C67B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C67B96"/>
    <w:rPr>
      <w:rFonts w:cs="Times New Roman"/>
      <w:sz w:val="20"/>
      <w:szCs w:val="20"/>
    </w:rPr>
  </w:style>
  <w:style w:type="paragraph" w:styleId="aff">
    <w:name w:val="List Paragraph"/>
    <w:basedOn w:val="a"/>
    <w:uiPriority w:val="34"/>
    <w:qFormat/>
    <w:rsid w:val="00C67B96"/>
    <w:pPr>
      <w:widowControl/>
      <w:autoSpaceDE/>
      <w:autoSpaceDN/>
      <w:adjustRightInd/>
      <w:spacing w:before="60"/>
      <w:ind w:left="720" w:firstLine="709"/>
      <w:jc w:val="both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FB079B"/>
    <w:rPr>
      <w:rFonts w:ascii="Times New Roman" w:hAnsi="Times New Roman" w:cs="Times New Roman"/>
      <w:sz w:val="24"/>
      <w:szCs w:val="24"/>
    </w:rPr>
  </w:style>
  <w:style w:type="paragraph" w:customStyle="1" w:styleId="30">
    <w:name w:val="Стиль3 Знак"/>
    <w:basedOn w:val="25"/>
    <w:uiPriority w:val="99"/>
    <w:rsid w:val="00D36520"/>
    <w:pPr>
      <w:tabs>
        <w:tab w:val="num" w:pos="227"/>
      </w:tabs>
      <w:autoSpaceDE/>
      <w:autoSpaceDN/>
      <w:spacing w:after="0" w:line="240" w:lineRule="auto"/>
      <w:ind w:left="0"/>
      <w:jc w:val="both"/>
    </w:pPr>
    <w:rPr>
      <w:sz w:val="24"/>
    </w:rPr>
  </w:style>
  <w:style w:type="paragraph" w:styleId="25">
    <w:name w:val="Body Text Indent 2"/>
    <w:basedOn w:val="a"/>
    <w:link w:val="26"/>
    <w:uiPriority w:val="99"/>
    <w:semiHidden/>
    <w:rsid w:val="00D365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36520"/>
    <w:rPr>
      <w:rFonts w:cs="Times New Roman"/>
      <w:sz w:val="20"/>
      <w:szCs w:val="20"/>
    </w:rPr>
  </w:style>
  <w:style w:type="paragraph" w:customStyle="1" w:styleId="31">
    <w:name w:val="Стиль3"/>
    <w:basedOn w:val="25"/>
    <w:uiPriority w:val="99"/>
    <w:rsid w:val="007B2E1C"/>
    <w:pPr>
      <w:tabs>
        <w:tab w:val="num" w:pos="1307"/>
      </w:tabs>
      <w:autoSpaceDE/>
      <w:autoSpaceDN/>
      <w:spacing w:after="0" w:line="240" w:lineRule="auto"/>
      <w:ind w:left="1080"/>
      <w:jc w:val="both"/>
    </w:pPr>
    <w:rPr>
      <w:sz w:val="24"/>
    </w:rPr>
  </w:style>
  <w:style w:type="paragraph" w:styleId="aff0">
    <w:name w:val="Normal (Web)"/>
    <w:basedOn w:val="a"/>
    <w:uiPriority w:val="99"/>
    <w:rsid w:val="007B2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Стиль2"/>
    <w:basedOn w:val="2"/>
    <w:uiPriority w:val="99"/>
    <w:rsid w:val="00252D9E"/>
    <w:pPr>
      <w:keepNext/>
      <w:keepLines/>
      <w:numPr>
        <w:numId w:val="0"/>
      </w:numPr>
      <w:suppressLineNumbers/>
      <w:tabs>
        <w:tab w:val="num" w:pos="576"/>
      </w:tabs>
      <w:suppressAutoHyphens/>
      <w:autoSpaceDE/>
      <w:autoSpaceDN/>
      <w:adjustRightInd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a"/>
    <w:uiPriority w:val="99"/>
    <w:semiHidden/>
    <w:rsid w:val="00252D9E"/>
    <w:pPr>
      <w:numPr>
        <w:numId w:val="64"/>
      </w:numPr>
      <w:contextualSpacing/>
    </w:pPr>
  </w:style>
  <w:style w:type="paragraph" w:styleId="aff1">
    <w:name w:val="Plain Text"/>
    <w:basedOn w:val="a"/>
    <w:link w:val="aff2"/>
    <w:uiPriority w:val="99"/>
    <w:rsid w:val="003A5FB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locked/>
    <w:rsid w:val="003A5FB0"/>
    <w:rPr>
      <w:rFonts w:ascii="Courier New" w:hAnsi="Courier New" w:cs="Times New Roman"/>
      <w:sz w:val="20"/>
      <w:szCs w:val="20"/>
    </w:rPr>
  </w:style>
  <w:style w:type="paragraph" w:styleId="32">
    <w:name w:val="toc 3"/>
    <w:basedOn w:val="a"/>
    <w:next w:val="a"/>
    <w:autoRedefine/>
    <w:uiPriority w:val="39"/>
    <w:locked/>
    <w:rsid w:val="00507155"/>
    <w:pPr>
      <w:ind w:left="400"/>
    </w:pPr>
  </w:style>
  <w:style w:type="character" w:customStyle="1" w:styleId="aff3">
    <w:name w:val="Основной текст_"/>
    <w:link w:val="210"/>
    <w:locked/>
    <w:rsid w:val="001B3192"/>
    <w:rPr>
      <w:sz w:val="23"/>
      <w:shd w:val="clear" w:color="auto" w:fill="FFFFFF"/>
    </w:rPr>
  </w:style>
  <w:style w:type="paragraph" w:customStyle="1" w:styleId="210">
    <w:name w:val="Основной текст21"/>
    <w:basedOn w:val="a"/>
    <w:link w:val="aff3"/>
    <w:rsid w:val="001B3192"/>
    <w:pPr>
      <w:widowControl/>
      <w:shd w:val="clear" w:color="auto" w:fill="FFFFFF"/>
      <w:autoSpaceDE/>
      <w:autoSpaceDN/>
      <w:adjustRightInd/>
      <w:spacing w:before="360" w:after="240" w:line="283" w:lineRule="exact"/>
      <w:ind w:hanging="560"/>
      <w:jc w:val="both"/>
    </w:pPr>
    <w:rPr>
      <w:sz w:val="23"/>
      <w:szCs w:val="23"/>
    </w:rPr>
  </w:style>
  <w:style w:type="paragraph" w:customStyle="1" w:styleId="s22">
    <w:name w:val="s_22"/>
    <w:basedOn w:val="a"/>
    <w:uiPriority w:val="99"/>
    <w:rsid w:val="002B7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basedOn w:val="a0"/>
    <w:qFormat/>
    <w:locked/>
    <w:rsid w:val="007A4BBE"/>
    <w:rPr>
      <w:i/>
      <w:iCs/>
    </w:rPr>
  </w:style>
  <w:style w:type="character" w:customStyle="1" w:styleId="21">
    <w:name w:val="Заголовок 2 Знак"/>
    <w:basedOn w:val="a0"/>
    <w:link w:val="20"/>
    <w:uiPriority w:val="9"/>
    <w:rsid w:val="00051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8">
    <w:name w:val="Основной текст2"/>
    <w:basedOn w:val="a"/>
    <w:uiPriority w:val="99"/>
    <w:rsid w:val="0005147F"/>
    <w:pPr>
      <w:widowControl/>
      <w:shd w:val="clear" w:color="auto" w:fill="FFFFFF"/>
      <w:autoSpaceDE/>
      <w:autoSpaceDN/>
      <w:adjustRightInd/>
      <w:spacing w:before="360" w:line="653" w:lineRule="exact"/>
      <w:ind w:hanging="520"/>
      <w:jc w:val="right"/>
    </w:pPr>
    <w:rPr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E50D86"/>
    <w:rPr>
      <w:b/>
      <w:snapToGrid w:val="0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50D86"/>
    <w:rPr>
      <w:b/>
      <w:snapToGrid w:val="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50D86"/>
    <w:rPr>
      <w:snapToGrid w:val="0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50D86"/>
    <w:rPr>
      <w:i/>
      <w:snapToGrid w:val="0"/>
      <w:sz w:val="2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50D86"/>
    <w:rPr>
      <w:rFonts w:ascii="Arial" w:hAnsi="Arial"/>
      <w:snapToGrid w:val="0"/>
      <w:szCs w:val="20"/>
      <w:lang w:val="x-none" w:eastAsia="x-none"/>
    </w:rPr>
  </w:style>
  <w:style w:type="paragraph" w:customStyle="1" w:styleId="aff5">
    <w:name w:val=".......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customStyle="1" w:styleId="style4">
    <w:name w:val="style4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customStyle="1" w:styleId="aff6">
    <w:name w:val="....... (...)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customStyle="1" w:styleId="TOCI">
    <w:name w:val="TOCI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styleId="aff7">
    <w:name w:val="No Spacing"/>
    <w:uiPriority w:val="1"/>
    <w:qFormat/>
    <w:rsid w:val="00E50D8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8">
    <w:name w:val="комментарий"/>
    <w:rsid w:val="00E50D86"/>
    <w:rPr>
      <w:b/>
      <w:i/>
      <w:shd w:val="clear" w:color="auto" w:fill="FFFF99"/>
    </w:rPr>
  </w:style>
  <w:style w:type="table" w:styleId="aff9">
    <w:name w:val="Table Grid"/>
    <w:basedOn w:val="a1"/>
    <w:uiPriority w:val="59"/>
    <w:locked/>
    <w:rsid w:val="00E50D86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E50D86"/>
    <w:rPr>
      <w:color w:val="800080"/>
      <w:u w:val="single"/>
    </w:rPr>
  </w:style>
  <w:style w:type="paragraph" w:styleId="41">
    <w:name w:val="toc 4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b">
    <w:basedOn w:val="a"/>
    <w:next w:val="a"/>
    <w:link w:val="affc"/>
    <w:uiPriority w:val="99"/>
    <w:qFormat/>
    <w:rsid w:val="00E50D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link w:val="affb"/>
    <w:uiPriority w:val="99"/>
    <w:rsid w:val="00E50D8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3">
    <w:name w:val="Владимир 1 Знак"/>
    <w:link w:val="14"/>
    <w:locked/>
    <w:rsid w:val="00E50D86"/>
    <w:rPr>
      <w:rFonts w:ascii="Cambria" w:hAnsi="Cambria"/>
      <w:b/>
      <w:bCs/>
      <w:kern w:val="32"/>
      <w:sz w:val="24"/>
      <w:szCs w:val="24"/>
    </w:rPr>
  </w:style>
  <w:style w:type="paragraph" w:customStyle="1" w:styleId="14">
    <w:name w:val="Владимир 1"/>
    <w:basedOn w:val="1"/>
    <w:link w:val="13"/>
    <w:qFormat/>
    <w:rsid w:val="00E50D86"/>
    <w:pPr>
      <w:spacing w:before="0" w:after="0"/>
      <w:jc w:val="center"/>
    </w:pPr>
    <w:rPr>
      <w:sz w:val="24"/>
      <w:szCs w:val="24"/>
    </w:rPr>
  </w:style>
  <w:style w:type="character" w:customStyle="1" w:styleId="29">
    <w:name w:val="Владимир2 Знак"/>
    <w:link w:val="2a"/>
    <w:locked/>
    <w:rsid w:val="00E50D86"/>
    <w:rPr>
      <w:rFonts w:ascii="Cambria" w:hAnsi="Cambria"/>
      <w:b/>
      <w:bCs/>
      <w:kern w:val="28"/>
      <w:sz w:val="24"/>
      <w:szCs w:val="24"/>
    </w:rPr>
  </w:style>
  <w:style w:type="paragraph" w:customStyle="1" w:styleId="2a">
    <w:name w:val="Владимир2"/>
    <w:basedOn w:val="af1"/>
    <w:link w:val="29"/>
    <w:qFormat/>
    <w:rsid w:val="00E50D86"/>
    <w:pPr>
      <w:spacing w:before="0" w:after="0"/>
    </w:pPr>
    <w:rPr>
      <w:sz w:val="24"/>
      <w:szCs w:val="24"/>
    </w:rPr>
  </w:style>
  <w:style w:type="paragraph" w:customStyle="1" w:styleId="-3">
    <w:name w:val="Пункт-3"/>
    <w:basedOn w:val="a"/>
    <w:rsid w:val="00E50D86"/>
    <w:pPr>
      <w:widowControl/>
      <w:tabs>
        <w:tab w:val="num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4">
    <w:name w:val="Пункт-4"/>
    <w:basedOn w:val="a"/>
    <w:rsid w:val="00E50D86"/>
    <w:pPr>
      <w:widowControl/>
      <w:tabs>
        <w:tab w:val="num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5">
    <w:name w:val="Пункт-5"/>
    <w:basedOn w:val="a"/>
    <w:rsid w:val="00E50D86"/>
    <w:pPr>
      <w:widowControl/>
      <w:tabs>
        <w:tab w:val="num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6">
    <w:name w:val="Пункт-6"/>
    <w:basedOn w:val="a"/>
    <w:rsid w:val="00E50D86"/>
    <w:pPr>
      <w:widowControl/>
      <w:tabs>
        <w:tab w:val="left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7">
    <w:name w:val="Пункт-7"/>
    <w:basedOn w:val="a"/>
    <w:rsid w:val="00E50D86"/>
    <w:pPr>
      <w:widowControl/>
      <w:tabs>
        <w:tab w:val="num" w:pos="360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15">
    <w:name w:val="Стиль1"/>
    <w:basedOn w:val="a"/>
    <w:uiPriority w:val="99"/>
    <w:semiHidden/>
    <w:rsid w:val="00E50D86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sz w:val="28"/>
      <w:szCs w:val="24"/>
    </w:rPr>
  </w:style>
  <w:style w:type="paragraph" w:customStyle="1" w:styleId="ConsPlusTitle">
    <w:name w:val="ConsPlusTitle"/>
    <w:rsid w:val="00E50D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50D8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50D8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E50D8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50D8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157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0286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E2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locked/>
    <w:rsid w:val="000514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B7F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50D86"/>
    <w:pPr>
      <w:keepNext/>
      <w:widowControl/>
      <w:numPr>
        <w:ilvl w:val="4"/>
        <w:numId w:val="138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E50D86"/>
    <w:pPr>
      <w:numPr>
        <w:ilvl w:val="5"/>
        <w:numId w:val="138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E50D86"/>
    <w:pPr>
      <w:numPr>
        <w:ilvl w:val="6"/>
        <w:numId w:val="138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E50D86"/>
    <w:pPr>
      <w:numPr>
        <w:ilvl w:val="7"/>
        <w:numId w:val="138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E50D86"/>
    <w:pPr>
      <w:numPr>
        <w:ilvl w:val="8"/>
        <w:numId w:val="138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668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2B7F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EB1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02861"/>
    <w:rPr>
      <w:rFonts w:cs="Times New Roman"/>
      <w:sz w:val="20"/>
    </w:rPr>
  </w:style>
  <w:style w:type="character" w:styleId="a5">
    <w:name w:val="page number"/>
    <w:basedOn w:val="a0"/>
    <w:uiPriority w:val="99"/>
    <w:rsid w:val="00EB171F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EB171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02861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427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2861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230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0DEB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rsid w:val="001907A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1907A3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907A3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1907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1907A3"/>
    <w:rPr>
      <w:rFonts w:cs="Times New Roman"/>
      <w:b/>
      <w:sz w:val="20"/>
    </w:rPr>
  </w:style>
  <w:style w:type="paragraph" w:styleId="af1">
    <w:name w:val="Title"/>
    <w:basedOn w:val="a"/>
    <w:next w:val="a"/>
    <w:link w:val="11"/>
    <w:uiPriority w:val="99"/>
    <w:qFormat/>
    <w:rsid w:val="005E26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f1"/>
    <w:uiPriority w:val="99"/>
    <w:locked/>
    <w:rsid w:val="005E2668"/>
    <w:rPr>
      <w:rFonts w:ascii="Cambria" w:hAnsi="Cambria" w:cs="Times New Roman"/>
      <w:b/>
      <w:kern w:val="28"/>
      <w:sz w:val="32"/>
    </w:rPr>
  </w:style>
  <w:style w:type="paragraph" w:styleId="af2">
    <w:name w:val="TOC Heading"/>
    <w:basedOn w:val="1"/>
    <w:next w:val="a"/>
    <w:uiPriority w:val="39"/>
    <w:qFormat/>
    <w:rsid w:val="00304062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945B05"/>
    <w:pPr>
      <w:tabs>
        <w:tab w:val="right" w:leader="dot" w:pos="10413"/>
      </w:tabs>
      <w:jc w:val="right"/>
    </w:pPr>
    <w:rPr>
      <w:b/>
      <w:noProof/>
      <w:sz w:val="24"/>
      <w:szCs w:val="24"/>
    </w:rPr>
  </w:style>
  <w:style w:type="character" w:styleId="af3">
    <w:name w:val="Hyperlink"/>
    <w:basedOn w:val="a0"/>
    <w:uiPriority w:val="99"/>
    <w:rsid w:val="00304062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rsid w:val="00E1541F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E1541F"/>
    <w:rPr>
      <w:rFonts w:cs="Times New Roman"/>
    </w:rPr>
  </w:style>
  <w:style w:type="character" w:styleId="af6">
    <w:name w:val="endnote reference"/>
    <w:basedOn w:val="a0"/>
    <w:uiPriority w:val="99"/>
    <w:semiHidden/>
    <w:rsid w:val="00E1541F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DB1320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link w:val="af9"/>
    <w:uiPriority w:val="99"/>
    <w:semiHidden/>
    <w:rsid w:val="00507915"/>
  </w:style>
  <w:style w:type="character" w:customStyle="1" w:styleId="af9">
    <w:name w:val="Текст сноски Знак"/>
    <w:basedOn w:val="a0"/>
    <w:link w:val="af8"/>
    <w:uiPriority w:val="99"/>
    <w:semiHidden/>
    <w:locked/>
    <w:rsid w:val="00507915"/>
    <w:rPr>
      <w:rFonts w:cs="Times New Roman"/>
    </w:rPr>
  </w:style>
  <w:style w:type="character" w:styleId="afa">
    <w:name w:val="footnote reference"/>
    <w:basedOn w:val="a0"/>
    <w:uiPriority w:val="99"/>
    <w:semiHidden/>
    <w:rsid w:val="00507915"/>
    <w:rPr>
      <w:rFonts w:cs="Times New Roman"/>
      <w:vertAlign w:val="superscript"/>
    </w:rPr>
  </w:style>
  <w:style w:type="paragraph" w:customStyle="1" w:styleId="afb">
    <w:name w:val="Пункт"/>
    <w:basedOn w:val="afc"/>
    <w:uiPriority w:val="99"/>
    <w:rsid w:val="000C0D3D"/>
    <w:pPr>
      <w:widowControl/>
      <w:autoSpaceDE/>
      <w:autoSpaceDN/>
      <w:adjustRightInd/>
      <w:spacing w:after="0" w:line="360" w:lineRule="auto"/>
      <w:jc w:val="both"/>
    </w:pPr>
    <w:rPr>
      <w:sz w:val="28"/>
      <w:szCs w:val="28"/>
    </w:rPr>
  </w:style>
  <w:style w:type="paragraph" w:styleId="afc">
    <w:name w:val="Body Text"/>
    <w:basedOn w:val="a"/>
    <w:link w:val="afd"/>
    <w:uiPriority w:val="99"/>
    <w:semiHidden/>
    <w:rsid w:val="000C0D3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0C0D3D"/>
    <w:rPr>
      <w:rFonts w:cs="Times New Roman"/>
    </w:rPr>
  </w:style>
  <w:style w:type="paragraph" w:customStyle="1" w:styleId="Default">
    <w:name w:val="Default"/>
    <w:uiPriority w:val="99"/>
    <w:rsid w:val="00F810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e">
    <w:name w:val="Пункт Знак"/>
    <w:basedOn w:val="a"/>
    <w:uiPriority w:val="99"/>
    <w:rsid w:val="00E475FD"/>
    <w:pPr>
      <w:widowControl/>
      <w:tabs>
        <w:tab w:val="left" w:pos="1701"/>
      </w:tabs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3">
    <w:name w:val="Пункт_3"/>
    <w:basedOn w:val="a"/>
    <w:uiPriority w:val="99"/>
    <w:rsid w:val="00E475FD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ConsPlusNormal">
    <w:name w:val="ConsPlusNormal"/>
    <w:rsid w:val="00B41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65F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2">
    <w:name w:val="toc 2"/>
    <w:basedOn w:val="a"/>
    <w:next w:val="a"/>
    <w:autoRedefine/>
    <w:uiPriority w:val="39"/>
    <w:locked/>
    <w:rsid w:val="00970080"/>
    <w:pPr>
      <w:ind w:left="200"/>
    </w:pPr>
  </w:style>
  <w:style w:type="paragraph" w:styleId="23">
    <w:name w:val="Body Text 2"/>
    <w:basedOn w:val="a"/>
    <w:link w:val="24"/>
    <w:uiPriority w:val="99"/>
    <w:rsid w:val="00C67B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C67B96"/>
    <w:rPr>
      <w:rFonts w:cs="Times New Roman"/>
      <w:sz w:val="20"/>
      <w:szCs w:val="20"/>
    </w:rPr>
  </w:style>
  <w:style w:type="paragraph" w:styleId="aff">
    <w:name w:val="List Paragraph"/>
    <w:basedOn w:val="a"/>
    <w:uiPriority w:val="34"/>
    <w:qFormat/>
    <w:rsid w:val="00C67B96"/>
    <w:pPr>
      <w:widowControl/>
      <w:autoSpaceDE/>
      <w:autoSpaceDN/>
      <w:adjustRightInd/>
      <w:spacing w:before="60"/>
      <w:ind w:left="720" w:firstLine="709"/>
      <w:jc w:val="both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FB079B"/>
    <w:rPr>
      <w:rFonts w:ascii="Times New Roman" w:hAnsi="Times New Roman" w:cs="Times New Roman"/>
      <w:sz w:val="24"/>
      <w:szCs w:val="24"/>
    </w:rPr>
  </w:style>
  <w:style w:type="paragraph" w:customStyle="1" w:styleId="30">
    <w:name w:val="Стиль3 Знак"/>
    <w:basedOn w:val="25"/>
    <w:uiPriority w:val="99"/>
    <w:rsid w:val="00D36520"/>
    <w:pPr>
      <w:tabs>
        <w:tab w:val="num" w:pos="227"/>
      </w:tabs>
      <w:autoSpaceDE/>
      <w:autoSpaceDN/>
      <w:spacing w:after="0" w:line="240" w:lineRule="auto"/>
      <w:ind w:left="0"/>
      <w:jc w:val="both"/>
    </w:pPr>
    <w:rPr>
      <w:sz w:val="24"/>
    </w:rPr>
  </w:style>
  <w:style w:type="paragraph" w:styleId="25">
    <w:name w:val="Body Text Indent 2"/>
    <w:basedOn w:val="a"/>
    <w:link w:val="26"/>
    <w:uiPriority w:val="99"/>
    <w:semiHidden/>
    <w:rsid w:val="00D3652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36520"/>
    <w:rPr>
      <w:rFonts w:cs="Times New Roman"/>
      <w:sz w:val="20"/>
      <w:szCs w:val="20"/>
    </w:rPr>
  </w:style>
  <w:style w:type="paragraph" w:customStyle="1" w:styleId="31">
    <w:name w:val="Стиль3"/>
    <w:basedOn w:val="25"/>
    <w:uiPriority w:val="99"/>
    <w:rsid w:val="007B2E1C"/>
    <w:pPr>
      <w:tabs>
        <w:tab w:val="num" w:pos="1307"/>
      </w:tabs>
      <w:autoSpaceDE/>
      <w:autoSpaceDN/>
      <w:spacing w:after="0" w:line="240" w:lineRule="auto"/>
      <w:ind w:left="1080"/>
      <w:jc w:val="both"/>
    </w:pPr>
    <w:rPr>
      <w:sz w:val="24"/>
    </w:rPr>
  </w:style>
  <w:style w:type="paragraph" w:styleId="aff0">
    <w:name w:val="Normal (Web)"/>
    <w:basedOn w:val="a"/>
    <w:uiPriority w:val="99"/>
    <w:rsid w:val="007B2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Стиль2"/>
    <w:basedOn w:val="2"/>
    <w:uiPriority w:val="99"/>
    <w:rsid w:val="00252D9E"/>
    <w:pPr>
      <w:keepNext/>
      <w:keepLines/>
      <w:numPr>
        <w:numId w:val="0"/>
      </w:numPr>
      <w:suppressLineNumbers/>
      <w:tabs>
        <w:tab w:val="num" w:pos="576"/>
      </w:tabs>
      <w:suppressAutoHyphens/>
      <w:autoSpaceDE/>
      <w:autoSpaceDN/>
      <w:adjustRightInd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a"/>
    <w:uiPriority w:val="99"/>
    <w:semiHidden/>
    <w:rsid w:val="00252D9E"/>
    <w:pPr>
      <w:numPr>
        <w:numId w:val="64"/>
      </w:numPr>
      <w:contextualSpacing/>
    </w:pPr>
  </w:style>
  <w:style w:type="paragraph" w:styleId="aff1">
    <w:name w:val="Plain Text"/>
    <w:basedOn w:val="a"/>
    <w:link w:val="aff2"/>
    <w:uiPriority w:val="99"/>
    <w:rsid w:val="003A5FB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locked/>
    <w:rsid w:val="003A5FB0"/>
    <w:rPr>
      <w:rFonts w:ascii="Courier New" w:hAnsi="Courier New" w:cs="Times New Roman"/>
      <w:sz w:val="20"/>
      <w:szCs w:val="20"/>
    </w:rPr>
  </w:style>
  <w:style w:type="paragraph" w:styleId="32">
    <w:name w:val="toc 3"/>
    <w:basedOn w:val="a"/>
    <w:next w:val="a"/>
    <w:autoRedefine/>
    <w:uiPriority w:val="39"/>
    <w:locked/>
    <w:rsid w:val="00507155"/>
    <w:pPr>
      <w:ind w:left="400"/>
    </w:pPr>
  </w:style>
  <w:style w:type="character" w:customStyle="1" w:styleId="aff3">
    <w:name w:val="Основной текст_"/>
    <w:link w:val="210"/>
    <w:locked/>
    <w:rsid w:val="001B3192"/>
    <w:rPr>
      <w:sz w:val="23"/>
      <w:shd w:val="clear" w:color="auto" w:fill="FFFFFF"/>
    </w:rPr>
  </w:style>
  <w:style w:type="paragraph" w:customStyle="1" w:styleId="210">
    <w:name w:val="Основной текст21"/>
    <w:basedOn w:val="a"/>
    <w:link w:val="aff3"/>
    <w:rsid w:val="001B3192"/>
    <w:pPr>
      <w:widowControl/>
      <w:shd w:val="clear" w:color="auto" w:fill="FFFFFF"/>
      <w:autoSpaceDE/>
      <w:autoSpaceDN/>
      <w:adjustRightInd/>
      <w:spacing w:before="360" w:after="240" w:line="283" w:lineRule="exact"/>
      <w:ind w:hanging="560"/>
      <w:jc w:val="both"/>
    </w:pPr>
    <w:rPr>
      <w:sz w:val="23"/>
      <w:szCs w:val="23"/>
    </w:rPr>
  </w:style>
  <w:style w:type="paragraph" w:customStyle="1" w:styleId="s22">
    <w:name w:val="s_22"/>
    <w:basedOn w:val="a"/>
    <w:uiPriority w:val="99"/>
    <w:rsid w:val="002B7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basedOn w:val="a0"/>
    <w:qFormat/>
    <w:locked/>
    <w:rsid w:val="007A4BBE"/>
    <w:rPr>
      <w:i/>
      <w:iCs/>
    </w:rPr>
  </w:style>
  <w:style w:type="character" w:customStyle="1" w:styleId="21">
    <w:name w:val="Заголовок 2 Знак"/>
    <w:basedOn w:val="a0"/>
    <w:link w:val="20"/>
    <w:uiPriority w:val="9"/>
    <w:rsid w:val="00051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8">
    <w:name w:val="Основной текст2"/>
    <w:basedOn w:val="a"/>
    <w:uiPriority w:val="99"/>
    <w:rsid w:val="0005147F"/>
    <w:pPr>
      <w:widowControl/>
      <w:shd w:val="clear" w:color="auto" w:fill="FFFFFF"/>
      <w:autoSpaceDE/>
      <w:autoSpaceDN/>
      <w:adjustRightInd/>
      <w:spacing w:before="360" w:line="653" w:lineRule="exact"/>
      <w:ind w:hanging="520"/>
      <w:jc w:val="right"/>
    </w:pPr>
    <w:rPr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E50D86"/>
    <w:rPr>
      <w:b/>
      <w:snapToGrid w:val="0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50D86"/>
    <w:rPr>
      <w:b/>
      <w:snapToGrid w:val="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50D86"/>
    <w:rPr>
      <w:snapToGrid w:val="0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50D86"/>
    <w:rPr>
      <w:i/>
      <w:snapToGrid w:val="0"/>
      <w:sz w:val="2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50D86"/>
    <w:rPr>
      <w:rFonts w:ascii="Arial" w:hAnsi="Arial"/>
      <w:snapToGrid w:val="0"/>
      <w:szCs w:val="20"/>
      <w:lang w:val="x-none" w:eastAsia="x-none"/>
    </w:rPr>
  </w:style>
  <w:style w:type="paragraph" w:customStyle="1" w:styleId="aff5">
    <w:name w:val=".......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customStyle="1" w:styleId="style4">
    <w:name w:val="style4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customStyle="1" w:styleId="aff6">
    <w:name w:val="....... (...)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customStyle="1" w:styleId="TOCI">
    <w:name w:val="TOCI"/>
    <w:basedOn w:val="Default"/>
    <w:next w:val="Default"/>
    <w:uiPriority w:val="99"/>
    <w:rsid w:val="00E50D86"/>
    <w:rPr>
      <w:rFonts w:eastAsia="Calibri"/>
      <w:color w:val="auto"/>
      <w:lang w:eastAsia="en-US"/>
    </w:rPr>
  </w:style>
  <w:style w:type="paragraph" w:styleId="aff7">
    <w:name w:val="No Spacing"/>
    <w:uiPriority w:val="1"/>
    <w:qFormat/>
    <w:rsid w:val="00E50D8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8">
    <w:name w:val="комментарий"/>
    <w:rsid w:val="00E50D86"/>
    <w:rPr>
      <w:b/>
      <w:i/>
      <w:shd w:val="clear" w:color="auto" w:fill="FFFF99"/>
    </w:rPr>
  </w:style>
  <w:style w:type="table" w:styleId="aff9">
    <w:name w:val="Table Grid"/>
    <w:basedOn w:val="a1"/>
    <w:uiPriority w:val="59"/>
    <w:locked/>
    <w:rsid w:val="00E50D86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E50D86"/>
    <w:rPr>
      <w:color w:val="800080"/>
      <w:u w:val="single"/>
    </w:rPr>
  </w:style>
  <w:style w:type="paragraph" w:styleId="41">
    <w:name w:val="toc 4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E50D86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b">
    <w:basedOn w:val="a"/>
    <w:next w:val="a"/>
    <w:link w:val="affc"/>
    <w:uiPriority w:val="99"/>
    <w:qFormat/>
    <w:rsid w:val="00E50D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link w:val="affb"/>
    <w:uiPriority w:val="99"/>
    <w:rsid w:val="00E50D8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3">
    <w:name w:val="Владимир 1 Знак"/>
    <w:link w:val="14"/>
    <w:locked/>
    <w:rsid w:val="00E50D86"/>
    <w:rPr>
      <w:rFonts w:ascii="Cambria" w:hAnsi="Cambria"/>
      <w:b/>
      <w:bCs/>
      <w:kern w:val="32"/>
      <w:sz w:val="24"/>
      <w:szCs w:val="24"/>
    </w:rPr>
  </w:style>
  <w:style w:type="paragraph" w:customStyle="1" w:styleId="14">
    <w:name w:val="Владимир 1"/>
    <w:basedOn w:val="1"/>
    <w:link w:val="13"/>
    <w:qFormat/>
    <w:rsid w:val="00E50D86"/>
    <w:pPr>
      <w:spacing w:before="0" w:after="0"/>
      <w:jc w:val="center"/>
    </w:pPr>
    <w:rPr>
      <w:sz w:val="24"/>
      <w:szCs w:val="24"/>
    </w:rPr>
  </w:style>
  <w:style w:type="character" w:customStyle="1" w:styleId="29">
    <w:name w:val="Владимир2 Знак"/>
    <w:link w:val="2a"/>
    <w:locked/>
    <w:rsid w:val="00E50D86"/>
    <w:rPr>
      <w:rFonts w:ascii="Cambria" w:hAnsi="Cambria"/>
      <w:b/>
      <w:bCs/>
      <w:kern w:val="28"/>
      <w:sz w:val="24"/>
      <w:szCs w:val="24"/>
    </w:rPr>
  </w:style>
  <w:style w:type="paragraph" w:customStyle="1" w:styleId="2a">
    <w:name w:val="Владимир2"/>
    <w:basedOn w:val="af1"/>
    <w:link w:val="29"/>
    <w:qFormat/>
    <w:rsid w:val="00E50D86"/>
    <w:pPr>
      <w:spacing w:before="0" w:after="0"/>
    </w:pPr>
    <w:rPr>
      <w:sz w:val="24"/>
      <w:szCs w:val="24"/>
    </w:rPr>
  </w:style>
  <w:style w:type="paragraph" w:customStyle="1" w:styleId="-3">
    <w:name w:val="Пункт-3"/>
    <w:basedOn w:val="a"/>
    <w:rsid w:val="00E50D86"/>
    <w:pPr>
      <w:widowControl/>
      <w:tabs>
        <w:tab w:val="num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4">
    <w:name w:val="Пункт-4"/>
    <w:basedOn w:val="a"/>
    <w:rsid w:val="00E50D86"/>
    <w:pPr>
      <w:widowControl/>
      <w:tabs>
        <w:tab w:val="num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5">
    <w:name w:val="Пункт-5"/>
    <w:basedOn w:val="a"/>
    <w:rsid w:val="00E50D86"/>
    <w:pPr>
      <w:widowControl/>
      <w:tabs>
        <w:tab w:val="num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6">
    <w:name w:val="Пункт-6"/>
    <w:basedOn w:val="a"/>
    <w:rsid w:val="00E50D86"/>
    <w:pPr>
      <w:widowControl/>
      <w:tabs>
        <w:tab w:val="left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7">
    <w:name w:val="Пункт-7"/>
    <w:basedOn w:val="a"/>
    <w:rsid w:val="00E50D86"/>
    <w:pPr>
      <w:widowControl/>
      <w:tabs>
        <w:tab w:val="num" w:pos="360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15">
    <w:name w:val="Стиль1"/>
    <w:basedOn w:val="a"/>
    <w:uiPriority w:val="99"/>
    <w:semiHidden/>
    <w:rsid w:val="00E50D86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sz w:val="28"/>
      <w:szCs w:val="24"/>
    </w:rPr>
  </w:style>
  <w:style w:type="paragraph" w:customStyle="1" w:styleId="ConsPlusTitle">
    <w:name w:val="ConsPlusTitle"/>
    <w:rsid w:val="00E50D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50D8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50D8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E50D8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50D8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15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EEB016D60B1699B1DBDBFDA05E170CFC76A561048B295D10ECFF2A1F0A9DC1438A2C91B0666435gCj9H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consultantplus://offline/ref=0A331685B5AC94780BCFA3508E313332E3CBFCAB3F1D0BA2136BDD5A49BE55EF2EE0AEL8y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2EDC6C430E86606C59324F5A547B790DFE0040178CB97101D5801411AEB317B3152CF1D4xFm0J" TargetMode="External"/><Relationship Id="rId34" Type="http://schemas.openxmlformats.org/officeDocument/2006/relationships/hyperlink" Target="consultantplus://offline/ref=2DD4796FE699F49755ABCBD77829679F7A069202746100C7950543FE0CA030AF280ED491E4045944K9s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333E0A0F1636E8FA03C3274C717BB3A445C7C688D7CBD2DBD5965D69A64E724E099FB8g663I" TargetMode="External"/><Relationship Id="rId17" Type="http://schemas.openxmlformats.org/officeDocument/2006/relationships/hyperlink" Target="consultantplus://offline/ref=61887E995831CF216B13280E5DE8059072063EFA5776E9381977BD6E2CB0BA317554AF1429194B2214G8K" TargetMode="External"/><Relationship Id="rId25" Type="http://schemas.openxmlformats.org/officeDocument/2006/relationships/hyperlink" Target="consultantplus://offline/ref=0A331685B5AC94780BCFA3508E313332E3C2F8A8311A0BA2136BDD5A49BE55EF2EE0AE80068132A2L8yFJ" TargetMode="External"/><Relationship Id="rId33" Type="http://schemas.openxmlformats.org/officeDocument/2006/relationships/hyperlink" Target="consultantplus://offline/ref=534693D86FD250351CE4C0CCDD3BBFDFE7AA61A7CCFA543D20DCDEA9A4fEW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FE02D3A72B25529D1EB9C64FEAB1E52E8AAB4EBD3BAA5E647F658487A8DD2888C6857BE7p7j3J" TargetMode="External"/><Relationship Id="rId20" Type="http://schemas.openxmlformats.org/officeDocument/2006/relationships/hyperlink" Target="consultantplus://offline/ref=E13BD595D5D7FA0965D18E65C16BED990EBB001BFA46BCA8CB82434BE2F0DD982D5F4466C5659A93I8dFH" TargetMode="External"/><Relationship Id="rId29" Type="http://schemas.openxmlformats.org/officeDocument/2006/relationships/hyperlink" Target="consultantplus://offline/ref=7A1246E2E6C2149D710A8CC1E9EB10D5592AD01D9F555B95313E8F8EBBw44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ughpy.ru" TargetMode="External"/><Relationship Id="rId24" Type="http://schemas.openxmlformats.org/officeDocument/2006/relationships/hyperlink" Target="consultantplus://offline/ref=0A331685B5AC94780BCFA3508E313332E3C2F8A8311A0BA2136BDD5A49LByEJ" TargetMode="External"/><Relationship Id="rId32" Type="http://schemas.openxmlformats.org/officeDocument/2006/relationships/hyperlink" Target="consultantplus://offline/ref=534693D86FD250351CE4C5C3DE3BBFDFE4AD67A8CFF809372885D2ABfAW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EEB016D60B1699B1DBDBFDA05E170CFC76A561048B295D10ECFF2A1F0A9DC1438A2C91B0666435gCj9H" TargetMode="External"/><Relationship Id="rId23" Type="http://schemas.openxmlformats.org/officeDocument/2006/relationships/hyperlink" Target="consultantplus://offline/ref=211736DF7EF4D8B5095E422B07FD2E7CC0FBF0F58EF06EB731FCB12C97GF11J" TargetMode="External"/><Relationship Id="rId28" Type="http://schemas.openxmlformats.org/officeDocument/2006/relationships/hyperlink" Target="consultantplus://offline/ref=802EDC6C430E86606C59324F5A547B790DFE0040178CB97101D5801411AEB317B3152CF1DDxFm7J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E13BD595D5D7FA0965D18E65C16BED990EBB001BFA46BCA8CB82434BE2F0DD982D5F4466C5659B9DI8dAH" TargetMode="External"/><Relationship Id="rId31" Type="http://schemas.openxmlformats.org/officeDocument/2006/relationships/hyperlink" Target="consultantplus://offline/ref=7A1246E2E6C2149D710A8CC1E9EB10D5592AD01D9F555B95313E8F8EBB4B6E8550603351wD4D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FEEB016D60B1699B1DBDBFDA05E170CFC76A561048B295D10ECFF2A1F0A9DC1438A2C91B0666435gCjAH" TargetMode="External"/><Relationship Id="rId22" Type="http://schemas.openxmlformats.org/officeDocument/2006/relationships/hyperlink" Target="consultantplus://offline/ref=802EDC6C430E86606C59324F5A547B790DFF0142128DB97101D5801411xAmEJ" TargetMode="External"/><Relationship Id="rId27" Type="http://schemas.openxmlformats.org/officeDocument/2006/relationships/hyperlink" Target="consultantplus://offline/ref=0A331685B5AC94780BCFA3508E313332E3C2F8A8311A0BA2136BDD5A49BE55EF2EE0AE87L0y3J" TargetMode="External"/><Relationship Id="rId30" Type="http://schemas.openxmlformats.org/officeDocument/2006/relationships/hyperlink" Target="consultantplus://offline/ref=7A1246E2E6C2149D710A8CC1E9EB10D5592AD01D9F555B95313E8F8EBB4B6E8550603356D8210F67w24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DA86-0544-433C-9D43-C8BCA19F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83</Pages>
  <Words>37869</Words>
  <Characters>267669</Characters>
  <Application>Microsoft Office Word</Application>
  <DocSecurity>0</DocSecurity>
  <Lines>2230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Cogito</Company>
  <LinksUpToDate>false</LinksUpToDate>
  <CharactersWithSpaces>304929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Марина Амосова</cp:lastModifiedBy>
  <cp:revision>32</cp:revision>
  <cp:lastPrinted>2018-07-25T03:02:00Z</cp:lastPrinted>
  <dcterms:created xsi:type="dcterms:W3CDTF">2018-07-18T06:47:00Z</dcterms:created>
  <dcterms:modified xsi:type="dcterms:W3CDTF">2018-11-22T05:20:00Z</dcterms:modified>
</cp:coreProperties>
</file>